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0D0D7" w14:textId="3E3F34D7" w:rsidR="008C4C9C" w:rsidRDefault="360F84D5">
      <w:r>
        <w:t xml:space="preserve">Paragraph1 </w:t>
      </w:r>
      <w:commentRangeStart w:id="0"/>
      <w:commentRangeStart w:id="1"/>
      <w:commentRangeStart w:id="2"/>
      <w:r>
        <w:t>bla</w:t>
      </w:r>
      <w:commentRangeStart w:id="3"/>
      <w:r>
        <w:t xml:space="preserve">h1 </w:t>
      </w:r>
      <w:commentRangeEnd w:id="0"/>
      <w:r w:rsidR="003C764B">
        <w:rPr>
          <w:rStyle w:val="CommentReference"/>
        </w:rPr>
        <w:commentReference w:id="0"/>
      </w:r>
      <w:commentRangeEnd w:id="1"/>
      <w:r w:rsidR="003C764B">
        <w:rPr>
          <w:rStyle w:val="CommentReference"/>
        </w:rPr>
        <w:commentReference w:id="1"/>
      </w:r>
      <w:commentRangeEnd w:id="2"/>
      <w:r w:rsidR="003C764B">
        <w:rPr>
          <w:rStyle w:val="CommentReference"/>
        </w:rPr>
        <w:commentReference w:id="2"/>
      </w:r>
      <w:r>
        <w:t>ya1.1-</w:t>
      </w:r>
      <w:commentRangeStart w:id="4"/>
      <w:r>
        <w:t>ya1.2</w:t>
      </w:r>
      <w:commentRangeEnd w:id="3"/>
      <w:r w:rsidR="003C764B">
        <w:rPr>
          <w:rStyle w:val="CommentReference"/>
        </w:rPr>
        <w:commentReference w:id="3"/>
      </w:r>
    </w:p>
    <w:p w14:paraId="33465127" w14:textId="0B766565" w:rsidR="003C764B" w:rsidRDefault="003C764B">
      <w:commentRangeStart w:id="5"/>
      <w:commentRangeStart w:id="6"/>
      <w:r>
        <w:t xml:space="preserve">Paragraph2 </w:t>
      </w:r>
      <w:commentRangeEnd w:id="5"/>
      <w:r w:rsidR="00956104">
        <w:rPr>
          <w:rStyle w:val="CommentReference"/>
        </w:rPr>
        <w:commentReference w:id="5"/>
      </w:r>
      <w:r>
        <w:t>blah2 ye2</w:t>
      </w:r>
      <w:commentRangeEnd w:id="4"/>
      <w:r w:rsidR="00CA68F0">
        <w:rPr>
          <w:rStyle w:val="CommentReference"/>
        </w:rPr>
        <w:commentReference w:id="4"/>
      </w:r>
      <w:r>
        <w:t>.1-ye2.2 yo2</w:t>
      </w:r>
      <w:commentRangeEnd w:id="6"/>
      <w:r w:rsidR="00F1503A">
        <w:rPr>
          <w:rStyle w:val="CommentReference"/>
        </w:rPr>
        <w:commentReference w:id="6"/>
      </w:r>
      <w:r>
        <w:t>.1-yo2.2</w:t>
      </w:r>
    </w:p>
    <w:tbl>
      <w:tblPr>
        <w:tblStyle w:val="TableGrid"/>
        <w:tblW w:w="69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993"/>
        <w:gridCol w:w="992"/>
        <w:gridCol w:w="1276"/>
        <w:gridCol w:w="1843"/>
      </w:tblGrid>
      <w:tr w:rsidR="00B26169" w:rsidRPr="0000600A" w14:paraId="7BA2468C" w14:textId="77777777" w:rsidTr="00336C2C">
        <w:tc>
          <w:tcPr>
            <w:tcW w:w="993" w:type="dxa"/>
            <w:shd w:val="clear" w:color="auto" w:fill="33CCCC"/>
          </w:tcPr>
          <w:p w14:paraId="5A6BC36E" w14:textId="77777777" w:rsidR="00B26169" w:rsidRPr="00273F4A" w:rsidRDefault="00B26169" w:rsidP="00336C2C">
            <w:pPr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</w:pPr>
            <w:r w:rsidRPr="00273F4A"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  <w:t>Existing Provider</w:t>
            </w:r>
          </w:p>
        </w:tc>
        <w:tc>
          <w:tcPr>
            <w:tcW w:w="850" w:type="dxa"/>
            <w:shd w:val="clear" w:color="auto" w:fill="33CCCC"/>
          </w:tcPr>
          <w:p w14:paraId="73352B73" w14:textId="77777777" w:rsidR="00B26169" w:rsidRPr="00273F4A" w:rsidRDefault="00B26169" w:rsidP="00336C2C">
            <w:pPr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</w:pPr>
            <w:r w:rsidRPr="00273F4A"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  <w:t>Plan Type</w:t>
            </w:r>
          </w:p>
        </w:tc>
        <w:tc>
          <w:tcPr>
            <w:tcW w:w="993" w:type="dxa"/>
            <w:shd w:val="clear" w:color="auto" w:fill="33CCCC"/>
          </w:tcPr>
          <w:p w14:paraId="59D0C879" w14:textId="77777777" w:rsidR="00B26169" w:rsidRPr="00273F4A" w:rsidRDefault="00B26169" w:rsidP="00336C2C">
            <w:pPr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  <w:t xml:space="preserve">Current </w:t>
            </w:r>
            <w:r w:rsidRPr="00273F4A"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  <w:t>Value (£)</w:t>
            </w:r>
          </w:p>
        </w:tc>
        <w:tc>
          <w:tcPr>
            <w:tcW w:w="992" w:type="dxa"/>
            <w:shd w:val="clear" w:color="auto" w:fill="33CCCC"/>
          </w:tcPr>
          <w:p w14:paraId="39A7A0CD" w14:textId="4020695B" w:rsidR="00B26169" w:rsidRPr="00273F4A" w:rsidRDefault="00195A8D" w:rsidP="00336C2C">
            <w:pPr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  <w:t xml:space="preserve">Send </w:t>
            </w:r>
            <w:r w:rsidR="00B26169"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  <w:t xml:space="preserve">Value </w:t>
            </w:r>
            <w:r w:rsidR="00B26169" w:rsidRPr="00273F4A"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  <w:t>(£)</w:t>
            </w:r>
          </w:p>
        </w:tc>
        <w:tc>
          <w:tcPr>
            <w:tcW w:w="1276" w:type="dxa"/>
            <w:shd w:val="clear" w:color="auto" w:fill="33CCCC"/>
          </w:tcPr>
          <w:p w14:paraId="6ED09FF4" w14:textId="77777777" w:rsidR="00B26169" w:rsidRPr="00273F4A" w:rsidDel="00805ACD" w:rsidRDefault="00B26169" w:rsidP="00336C2C">
            <w:pPr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  <w:t>Ongoing Charges</w:t>
            </w:r>
            <w:r w:rsidRPr="00273F4A"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  <w:t xml:space="preserve"> %</w:t>
            </w:r>
          </w:p>
        </w:tc>
        <w:tc>
          <w:tcPr>
            <w:tcW w:w="1843" w:type="dxa"/>
            <w:shd w:val="clear" w:color="auto" w:fill="33CCCC"/>
          </w:tcPr>
          <w:p w14:paraId="5495386B" w14:textId="77777777" w:rsidR="00B26169" w:rsidRPr="00273F4A" w:rsidRDefault="00B26169" w:rsidP="00336C2C">
            <w:pPr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</w:pPr>
            <w:r w:rsidRPr="00273F4A">
              <w:rPr>
                <w:rFonts w:asciiTheme="majorHAnsi" w:hAnsiTheme="majorHAnsi" w:cstheme="majorHAnsi"/>
                <w:b/>
                <w:bCs/>
                <w:color w:val="FFFFFF" w:themeColor="background1"/>
                <w:sz w:val="18"/>
                <w:szCs w:val="18"/>
              </w:rPr>
              <w:t>Recommendation</w:t>
            </w:r>
          </w:p>
        </w:tc>
      </w:tr>
      <w:tr w:rsidR="00B26169" w:rsidRPr="0000600A" w14:paraId="10836526" w14:textId="77777777" w:rsidTr="00336C2C">
        <w:trPr>
          <w:trHeight w:val="558"/>
        </w:trPr>
        <w:tc>
          <w:tcPr>
            <w:tcW w:w="993" w:type="dxa"/>
            <w:shd w:val="clear" w:color="auto" w:fill="D9D9D9" w:themeFill="background1" w:themeFillShade="D9"/>
          </w:tcPr>
          <w:p w14:paraId="1B79555C" w14:textId="77777777" w:rsidR="00B26169" w:rsidRPr="0000600A" w:rsidRDefault="00B26169" w:rsidP="00336C2C">
            <w:pPr>
              <w:rPr>
                <w:rFonts w:asciiTheme="majorHAnsi" w:hAnsiTheme="majorHAnsi" w:cstheme="majorHAnsi"/>
              </w:rPr>
            </w:pPr>
            <w:r w:rsidRPr="00323779">
              <w:rPr>
                <w:rFonts w:asciiTheme="majorHAnsi" w:hAnsiTheme="majorHAnsi" w:cstheme="majorHAnsi"/>
                <w:highlight w:val="green"/>
              </w:rPr>
              <w:t>XXX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18CC5E80" w14:textId="77777777" w:rsidR="00B26169" w:rsidRPr="0000600A" w:rsidRDefault="00B26169" w:rsidP="00336C2C">
            <w:pPr>
              <w:rPr>
                <w:rFonts w:asciiTheme="majorHAnsi" w:hAnsiTheme="majorHAnsi" w:cstheme="majorHAnsi"/>
              </w:rPr>
            </w:pPr>
            <w:r w:rsidRPr="00323779">
              <w:rPr>
                <w:rFonts w:asciiTheme="majorHAnsi" w:hAnsiTheme="majorHAnsi" w:cstheme="majorHAnsi"/>
                <w:highlight w:val="green"/>
              </w:rPr>
              <w:t>XXX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3521130" w14:textId="77777777" w:rsidR="00B26169" w:rsidRPr="0000600A" w:rsidRDefault="00B26169" w:rsidP="00336C2C">
            <w:pPr>
              <w:rPr>
                <w:rFonts w:asciiTheme="majorHAnsi" w:hAnsiTheme="majorHAnsi" w:cstheme="majorHAnsi"/>
              </w:rPr>
            </w:pPr>
            <w:r w:rsidRPr="00323779">
              <w:rPr>
                <w:rFonts w:asciiTheme="majorHAnsi" w:hAnsiTheme="majorHAnsi" w:cstheme="majorHAnsi"/>
                <w:highlight w:val="green"/>
              </w:rPr>
              <w:t>XXX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E6A6396" w14:textId="77777777" w:rsidR="00B26169" w:rsidRPr="0000600A" w:rsidRDefault="00B26169" w:rsidP="00336C2C">
            <w:pPr>
              <w:rPr>
                <w:rFonts w:asciiTheme="majorHAnsi" w:hAnsiTheme="majorHAnsi" w:cstheme="majorHAnsi"/>
              </w:rPr>
            </w:pPr>
            <w:r w:rsidRPr="00323779">
              <w:rPr>
                <w:rFonts w:asciiTheme="majorHAnsi" w:hAnsiTheme="majorHAnsi" w:cstheme="majorHAnsi"/>
                <w:highlight w:val="green"/>
              </w:rPr>
              <w:t>XXX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27B42CA" w14:textId="77777777" w:rsidR="00B26169" w:rsidRPr="0000600A" w:rsidRDefault="00B26169" w:rsidP="00336C2C">
            <w:pPr>
              <w:rPr>
                <w:rFonts w:asciiTheme="majorHAnsi" w:hAnsiTheme="majorHAnsi" w:cstheme="majorHAnsi"/>
                <w:highlight w:val="yellow"/>
              </w:rPr>
            </w:pPr>
            <w:r w:rsidRPr="00323779">
              <w:rPr>
                <w:rFonts w:asciiTheme="majorHAnsi" w:hAnsiTheme="majorHAnsi" w:cstheme="majorHAnsi"/>
                <w:highlight w:val="green"/>
              </w:rPr>
              <w:t>XXX%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DBE1C4C" w14:textId="4C673596" w:rsidR="00B26169" w:rsidRPr="00D92CD7" w:rsidRDefault="00195A8D" w:rsidP="00336C2C">
            <w:pPr>
              <w:rPr>
                <w:rFonts w:asciiTheme="majorHAnsi" w:hAnsiTheme="majorHAnsi" w:cstheme="majorHAnsi"/>
                <w:highlight w:val="yellow"/>
              </w:rPr>
            </w:pPr>
            <w:r>
              <w:rPr>
                <w:rFonts w:asciiTheme="majorHAnsi" w:hAnsiTheme="majorHAnsi" w:cstheme="majorHAnsi"/>
                <w:highlight w:val="yellow"/>
              </w:rPr>
              <w:t>Keep</w:t>
            </w:r>
          </w:p>
          <w:p w14:paraId="51504C13" w14:textId="77777777" w:rsidR="00B26169" w:rsidRPr="00D92CD7" w:rsidRDefault="00B26169" w:rsidP="00336C2C">
            <w:pPr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B26169" w:rsidRPr="0000600A" w14:paraId="49DF045F" w14:textId="77777777" w:rsidTr="00336C2C">
        <w:trPr>
          <w:trHeight w:val="723"/>
        </w:trPr>
        <w:tc>
          <w:tcPr>
            <w:tcW w:w="993" w:type="dxa"/>
            <w:shd w:val="clear" w:color="auto" w:fill="D9D9D9" w:themeFill="background1" w:themeFillShade="D9"/>
          </w:tcPr>
          <w:p w14:paraId="1BCC1A08" w14:textId="77777777" w:rsidR="00B26169" w:rsidRPr="00323779" w:rsidRDefault="00B26169" w:rsidP="00336C2C">
            <w:pPr>
              <w:rPr>
                <w:rFonts w:asciiTheme="majorHAnsi" w:hAnsiTheme="majorHAnsi" w:cstheme="majorHAnsi"/>
                <w:highlight w:val="green"/>
              </w:rPr>
            </w:pPr>
            <w:r w:rsidRPr="00323779">
              <w:rPr>
                <w:rFonts w:asciiTheme="majorHAnsi" w:hAnsiTheme="majorHAnsi" w:cstheme="majorHAnsi"/>
                <w:highlight w:val="green"/>
              </w:rPr>
              <w:t>XXX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000F535E" w14:textId="77777777" w:rsidR="00B26169" w:rsidRPr="00323779" w:rsidRDefault="00B26169" w:rsidP="00336C2C">
            <w:pPr>
              <w:rPr>
                <w:rFonts w:asciiTheme="majorHAnsi" w:hAnsiTheme="majorHAnsi" w:cstheme="majorHAnsi"/>
                <w:highlight w:val="green"/>
              </w:rPr>
            </w:pPr>
            <w:r w:rsidRPr="00323779">
              <w:rPr>
                <w:rFonts w:asciiTheme="majorHAnsi" w:hAnsiTheme="majorHAnsi" w:cstheme="majorHAnsi"/>
                <w:highlight w:val="green"/>
              </w:rPr>
              <w:t>XXX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6FDE1F0" w14:textId="77777777" w:rsidR="00B26169" w:rsidRPr="00323779" w:rsidRDefault="00B26169" w:rsidP="00336C2C">
            <w:pPr>
              <w:rPr>
                <w:rFonts w:asciiTheme="majorHAnsi" w:hAnsiTheme="majorHAnsi" w:cstheme="majorHAnsi"/>
                <w:highlight w:val="green"/>
              </w:rPr>
            </w:pPr>
            <w:r w:rsidRPr="00323779">
              <w:rPr>
                <w:rFonts w:asciiTheme="majorHAnsi" w:hAnsiTheme="majorHAnsi" w:cstheme="majorHAnsi"/>
                <w:highlight w:val="green"/>
              </w:rPr>
              <w:t>XXX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4D19526" w14:textId="77777777" w:rsidR="00B26169" w:rsidRPr="00323779" w:rsidRDefault="00B26169" w:rsidP="00336C2C">
            <w:pPr>
              <w:rPr>
                <w:rFonts w:asciiTheme="majorHAnsi" w:hAnsiTheme="majorHAnsi" w:cstheme="majorHAnsi"/>
                <w:highlight w:val="green"/>
              </w:rPr>
            </w:pPr>
            <w:r w:rsidRPr="00323779">
              <w:rPr>
                <w:rFonts w:asciiTheme="majorHAnsi" w:hAnsiTheme="majorHAnsi" w:cstheme="majorHAnsi"/>
                <w:highlight w:val="green"/>
              </w:rPr>
              <w:t>XXX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7539590" w14:textId="77777777" w:rsidR="00B26169" w:rsidRPr="0000600A" w:rsidRDefault="00B26169" w:rsidP="00336C2C">
            <w:pPr>
              <w:rPr>
                <w:rFonts w:asciiTheme="majorHAnsi" w:hAnsiTheme="majorHAnsi" w:cstheme="majorHAnsi"/>
              </w:rPr>
            </w:pPr>
            <w:r w:rsidRPr="00323779">
              <w:rPr>
                <w:rFonts w:asciiTheme="majorHAnsi" w:hAnsiTheme="majorHAnsi" w:cstheme="majorHAnsi"/>
                <w:highlight w:val="green"/>
              </w:rPr>
              <w:t>XXX%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C9DAF73" w14:textId="36568982" w:rsidR="00B26169" w:rsidRPr="00323779" w:rsidRDefault="00195A8D" w:rsidP="00336C2C">
            <w:pPr>
              <w:rPr>
                <w:rFonts w:asciiTheme="majorHAnsi" w:hAnsiTheme="majorHAnsi" w:cstheme="majorHAnsi"/>
                <w:highlight w:val="green"/>
              </w:rPr>
            </w:pPr>
            <w:r>
              <w:rPr>
                <w:rFonts w:asciiTheme="majorHAnsi" w:hAnsiTheme="majorHAnsi" w:cstheme="majorHAnsi"/>
                <w:highlight w:val="yellow"/>
              </w:rPr>
              <w:t>Pay</w:t>
            </w:r>
          </w:p>
          <w:p w14:paraId="1860851A" w14:textId="77777777" w:rsidR="00B26169" w:rsidRPr="00323779" w:rsidRDefault="00B26169" w:rsidP="00336C2C">
            <w:pPr>
              <w:rPr>
                <w:rFonts w:asciiTheme="majorHAnsi" w:hAnsiTheme="majorHAnsi" w:cstheme="majorHAnsi"/>
                <w:highlight w:val="green"/>
              </w:rPr>
            </w:pPr>
          </w:p>
        </w:tc>
      </w:tr>
    </w:tbl>
    <w:p w14:paraId="581C8D76" w14:textId="3161ADB9" w:rsidR="00B26169" w:rsidRDefault="00374AD9">
      <w:r>
        <w:t xml:space="preserve">Paragrap3 </w:t>
      </w:r>
      <w:proofErr w:type="spellStart"/>
      <w:r>
        <w:t>eeeeeeeeh</w:t>
      </w:r>
      <w:proofErr w:type="spellEnd"/>
    </w:p>
    <w:p w14:paraId="1834F3BA" w14:textId="61C6F213" w:rsidR="00A10EB0" w:rsidRDefault="00A10EB0" w:rsidP="00A10EB0">
      <w:pPr>
        <w:pStyle w:val="Caption"/>
        <w:keepNext/>
      </w:pPr>
      <w:commentRangeStart w:id="7"/>
      <w:r>
        <w:t xml:space="preserve">Table </w:t>
      </w:r>
      <w:fldSimple w:instr=" SEQ Table \* ARABIC ">
        <w:r>
          <w:rPr>
            <w:noProof/>
          </w:rPr>
          <w:t>1</w:t>
        </w:r>
      </w:fldSimple>
      <w:commentRangeEnd w:id="7"/>
      <w:r w:rsidR="00CC35E5">
        <w:rPr>
          <w:rStyle w:val="CommentReference"/>
          <w:i w:val="0"/>
          <w:iCs w:val="0"/>
          <w:color w:val="auto"/>
        </w:rPr>
        <w:commentReference w:id="7"/>
      </w:r>
    </w:p>
    <w:tbl>
      <w:tblPr>
        <w:tblStyle w:val="TableGrid"/>
        <w:tblW w:w="10207" w:type="dxa"/>
        <w:tblInd w:w="-431" w:type="dxa"/>
        <w:tblLook w:val="04A0" w:firstRow="1" w:lastRow="0" w:firstColumn="1" w:lastColumn="0" w:noHBand="0" w:noVBand="1"/>
      </w:tblPr>
      <w:tblGrid>
        <w:gridCol w:w="1560"/>
        <w:gridCol w:w="1134"/>
        <w:gridCol w:w="1134"/>
        <w:gridCol w:w="851"/>
        <w:gridCol w:w="5528"/>
      </w:tblGrid>
      <w:tr w:rsidR="00187D50" w:rsidRPr="00A20CF4" w14:paraId="21B70EA5" w14:textId="77777777" w:rsidTr="00336C2C">
        <w:tc>
          <w:tcPr>
            <w:tcW w:w="1560" w:type="dxa"/>
            <w:shd w:val="clear" w:color="auto" w:fill="2F5496" w:themeFill="accent1" w:themeFillShade="BF"/>
            <w:vAlign w:val="center"/>
          </w:tcPr>
          <w:p w14:paraId="10641853" w14:textId="34B5A3B6" w:rsidR="00187D50" w:rsidRPr="0094669F" w:rsidRDefault="00187D50" w:rsidP="00336C2C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commentRangeStart w:id="8"/>
            <w:commentRangeStart w:id="9"/>
            <w:r w:rsidRPr="0094669F">
              <w:rPr>
                <w:rFonts w:asciiTheme="majorHAnsi" w:hAnsiTheme="majorHAnsi" w:cstheme="majorHAnsi"/>
                <w:b/>
                <w:color w:val="FFFFFF" w:themeColor="background1"/>
              </w:rPr>
              <w:t>Name</w:t>
            </w:r>
          </w:p>
        </w:tc>
        <w:tc>
          <w:tcPr>
            <w:tcW w:w="1134" w:type="dxa"/>
            <w:shd w:val="clear" w:color="auto" w:fill="2F5496" w:themeFill="accent1" w:themeFillShade="BF"/>
            <w:vAlign w:val="center"/>
          </w:tcPr>
          <w:p w14:paraId="6B05D87B" w14:textId="3C0EB13D" w:rsidR="00187D50" w:rsidRPr="0094669F" w:rsidRDefault="00195A8D" w:rsidP="00336C2C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Level 1</w:t>
            </w:r>
          </w:p>
        </w:tc>
        <w:tc>
          <w:tcPr>
            <w:tcW w:w="1134" w:type="dxa"/>
            <w:shd w:val="clear" w:color="auto" w:fill="2F5496" w:themeFill="accent1" w:themeFillShade="BF"/>
            <w:vAlign w:val="center"/>
          </w:tcPr>
          <w:p w14:paraId="5A4EC697" w14:textId="5A9BBC77" w:rsidR="00187D50" w:rsidRPr="0094669F" w:rsidRDefault="00195A8D" w:rsidP="00336C2C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Level 2</w:t>
            </w:r>
          </w:p>
        </w:tc>
        <w:tc>
          <w:tcPr>
            <w:tcW w:w="851" w:type="dxa"/>
            <w:shd w:val="clear" w:color="auto" w:fill="2F5496" w:themeFill="accent1" w:themeFillShade="BF"/>
            <w:vAlign w:val="center"/>
          </w:tcPr>
          <w:p w14:paraId="1B257BE1" w14:textId="2EAE78CF" w:rsidR="00187D50" w:rsidRPr="0094669F" w:rsidRDefault="00195A8D" w:rsidP="00336C2C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Overall</w:t>
            </w:r>
            <w:r w:rsidR="00187D50" w:rsidRPr="0094669F"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 Level</w:t>
            </w:r>
          </w:p>
        </w:tc>
        <w:tc>
          <w:tcPr>
            <w:tcW w:w="5528" w:type="dxa"/>
            <w:shd w:val="clear" w:color="auto" w:fill="2F5496" w:themeFill="accent1" w:themeFillShade="BF"/>
            <w:vAlign w:val="center"/>
          </w:tcPr>
          <w:p w14:paraId="080E253B" w14:textId="765D7024" w:rsidR="00187D50" w:rsidRPr="0094669F" w:rsidRDefault="00187D50" w:rsidP="00336C2C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94669F">
              <w:rPr>
                <w:rFonts w:asciiTheme="majorHAnsi" w:hAnsiTheme="majorHAnsi" w:cstheme="majorHAnsi"/>
                <w:b/>
                <w:color w:val="FFFFFF" w:themeColor="background1"/>
              </w:rPr>
              <w:t>Level Description</w:t>
            </w:r>
            <w:commentRangeEnd w:id="8"/>
            <w:r w:rsidR="00195A8D">
              <w:rPr>
                <w:rStyle w:val="CommentReference"/>
                <w:lang w:val="en-US"/>
              </w:rPr>
              <w:commentReference w:id="8"/>
            </w:r>
          </w:p>
        </w:tc>
      </w:tr>
      <w:tr w:rsidR="00187D50" w14:paraId="61AF989D" w14:textId="77777777" w:rsidTr="00336C2C">
        <w:trPr>
          <w:trHeight w:val="2200"/>
        </w:trPr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6B98AFD" w14:textId="712043D5" w:rsidR="00187D50" w:rsidRDefault="00195A8D" w:rsidP="00336C2C">
            <w:pPr>
              <w:rPr>
                <w:rFonts w:asciiTheme="majorHAnsi" w:hAnsiTheme="majorHAnsi" w:cstheme="majorHAnsi"/>
                <w:bCs/>
              </w:rPr>
            </w:pPr>
            <w:commentRangeStart w:id="10"/>
            <w:commentRangeStart w:id="11"/>
            <w:r>
              <w:rPr>
                <w:rFonts w:asciiTheme="majorHAnsi" w:hAnsiTheme="majorHAnsi" w:cstheme="majorHAnsi"/>
                <w:bCs/>
              </w:rPr>
              <w:t>Achievement 1</w:t>
            </w:r>
            <w:commentRangeEnd w:id="11"/>
            <w:r w:rsidR="00A32EEA">
              <w:rPr>
                <w:rStyle w:val="CommentReference"/>
                <w:lang w:val="en-US"/>
              </w:rPr>
              <w:commentReference w:id="11"/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715C47C" w14:textId="77777777" w:rsidR="00187D50" w:rsidRPr="00AD2C17" w:rsidRDefault="00187D50" w:rsidP="00336C2C">
            <w:pPr>
              <w:jc w:val="center"/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91F81D8" w14:textId="77777777" w:rsidR="00187D50" w:rsidRPr="00AD2C17" w:rsidRDefault="00187D50" w:rsidP="00336C2C">
            <w:pPr>
              <w:jc w:val="center"/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8C5092C" w14:textId="77777777" w:rsidR="00187D50" w:rsidRPr="00AD2C17" w:rsidRDefault="00187D50" w:rsidP="00336C2C">
            <w:pPr>
              <w:jc w:val="center"/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09FD9E53" w14:textId="459402D2" w:rsidR="00187D50" w:rsidRPr="00D764CB" w:rsidRDefault="00195A8D" w:rsidP="00336C2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Lorem ipsum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dolor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sit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amet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consectetuer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adipiscing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elit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. Aenean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commodo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ligula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eget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dolor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. Aenean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massa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. Cum sociis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natoque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penatibus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et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magnis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dis parturient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montes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nascetur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ridiculus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mus. Donec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quam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felis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ultricies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nec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pellentesque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eu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pretium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quis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sem.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Nulla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consequat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massa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quis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enim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. Donec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pede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justo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fringilla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vel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aliquet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nec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vulputate</w:t>
            </w:r>
            <w:commentRangeEnd w:id="10"/>
            <w:proofErr w:type="spellEnd"/>
            <w:r>
              <w:rPr>
                <w:rStyle w:val="CommentReference"/>
                <w:lang w:val="en-US"/>
              </w:rPr>
              <w:commentReference w:id="10"/>
            </w:r>
          </w:p>
        </w:tc>
      </w:tr>
      <w:tr w:rsidR="00187D50" w14:paraId="4AA847BB" w14:textId="77777777" w:rsidTr="00336C2C">
        <w:tc>
          <w:tcPr>
            <w:tcW w:w="1560" w:type="dxa"/>
            <w:vAlign w:val="center"/>
          </w:tcPr>
          <w:p w14:paraId="287E9D4C" w14:textId="082E5D04" w:rsidR="00187D50" w:rsidRPr="00AD2C17" w:rsidRDefault="00195A8D" w:rsidP="00336C2C">
            <w:pPr>
              <w:rPr>
                <w:rFonts w:asciiTheme="majorHAnsi" w:hAnsiTheme="majorHAnsi" w:cstheme="majorHAnsi"/>
                <w:bCs/>
                <w:highlight w:val="green"/>
              </w:rPr>
            </w:pPr>
            <w:r>
              <w:rPr>
                <w:rFonts w:ascii="Calibri Light" w:hAnsi="Calibri Light" w:cs="Calibri Light"/>
                <w:highlight w:val="green"/>
              </w:rPr>
              <w:t>Achievement 2</w:t>
            </w:r>
          </w:p>
        </w:tc>
        <w:tc>
          <w:tcPr>
            <w:tcW w:w="1134" w:type="dxa"/>
            <w:vAlign w:val="center"/>
          </w:tcPr>
          <w:p w14:paraId="1C65336B" w14:textId="77777777" w:rsidR="00187D50" w:rsidRPr="00AD2C17" w:rsidRDefault="00187D50" w:rsidP="00336C2C">
            <w:pPr>
              <w:jc w:val="center"/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D2C17"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</w:p>
        </w:tc>
        <w:tc>
          <w:tcPr>
            <w:tcW w:w="1134" w:type="dxa"/>
            <w:vAlign w:val="center"/>
          </w:tcPr>
          <w:p w14:paraId="71725C4C" w14:textId="77777777" w:rsidR="00187D50" w:rsidRPr="00AD2C17" w:rsidRDefault="00187D50" w:rsidP="00336C2C">
            <w:pPr>
              <w:jc w:val="center"/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D2C17"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</w:t>
            </w:r>
          </w:p>
        </w:tc>
        <w:tc>
          <w:tcPr>
            <w:tcW w:w="851" w:type="dxa"/>
            <w:vAlign w:val="center"/>
          </w:tcPr>
          <w:p w14:paraId="4B4BB3F0" w14:textId="77777777" w:rsidR="00187D50" w:rsidRPr="00AD2C17" w:rsidRDefault="00187D50" w:rsidP="00336C2C">
            <w:pPr>
              <w:jc w:val="center"/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D2C17"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</w:t>
            </w:r>
          </w:p>
        </w:tc>
        <w:tc>
          <w:tcPr>
            <w:tcW w:w="5528" w:type="dxa"/>
          </w:tcPr>
          <w:p w14:paraId="3242E06B" w14:textId="070F16C8" w:rsidR="00187D50" w:rsidRPr="0094669F" w:rsidRDefault="00195A8D" w:rsidP="00336C2C">
            <w:pPr>
              <w:jc w:val="both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Sed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ut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perspiciatis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unde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omnis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iste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natus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error sit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voluptatem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accusantium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doloremque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laudantium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totam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rem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aperiam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eaque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ipsa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quae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ab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illo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inventore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veritatis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et quasi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architecto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beatae vitae dicta sunt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explicabo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. Nemo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enim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ipsam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voluptatem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quia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voluptas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sit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aspernatur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aut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odit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aut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fugit,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sed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quia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consequuntur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magni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dolores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eos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qui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ratione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voluptatem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sequi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nesciunt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Neque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porro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quisquam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est</w:t>
            </w:r>
            <w:proofErr w:type="spellEnd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 xml:space="preserve">, qui </w:t>
            </w:r>
            <w:proofErr w:type="spellStart"/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dolorem</w:t>
            </w:r>
            <w:proofErr w:type="spellEnd"/>
          </w:p>
        </w:tc>
      </w:tr>
      <w:tr w:rsidR="00187D50" w14:paraId="1371B65F" w14:textId="77777777" w:rsidTr="00336C2C"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4D4A920" w14:textId="1338D65C" w:rsidR="00187D50" w:rsidRPr="00AD2C17" w:rsidRDefault="00195A8D" w:rsidP="00336C2C">
            <w:pPr>
              <w:rPr>
                <w:rFonts w:asciiTheme="majorHAnsi" w:hAnsiTheme="majorHAnsi" w:cstheme="majorHAnsi"/>
                <w:bCs/>
                <w:highlight w:val="green"/>
              </w:rPr>
            </w:pPr>
            <w:r>
              <w:rPr>
                <w:rFonts w:ascii="Calibri Light" w:hAnsi="Calibri Light" w:cs="Calibri Light"/>
                <w:highlight w:val="green"/>
              </w:rPr>
              <w:t>Achievement 3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D690272" w14:textId="77777777" w:rsidR="00187D50" w:rsidRPr="00AD2C17" w:rsidRDefault="00187D50" w:rsidP="00336C2C">
            <w:pPr>
              <w:jc w:val="center"/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D2C17"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08FB6BE" w14:textId="77777777" w:rsidR="00187D50" w:rsidRPr="00AD2C17" w:rsidRDefault="00187D50" w:rsidP="00336C2C">
            <w:pPr>
              <w:jc w:val="center"/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D2C17"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4625D02" w14:textId="77777777" w:rsidR="00187D50" w:rsidRPr="00AD2C17" w:rsidRDefault="00187D50" w:rsidP="00336C2C">
            <w:pPr>
              <w:jc w:val="center"/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D2C17">
              <w:rPr>
                <w:rFonts w:asciiTheme="majorHAnsi" w:hAnsiTheme="majorHAnsi" w:cstheme="majorHAnsi"/>
                <w:b/>
                <w:bCs/>
                <w:sz w:val="56"/>
                <w:szCs w:val="56"/>
                <w14:textOutline w14:w="12700" w14:cap="flat" w14:cmpd="sng" w14:algn="ctr">
                  <w14:solidFill>
                    <w14:schemeClr w14:val="accent4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/>
                      </w14:gs>
                      <w14:gs w14:pos="4000">
                        <w14:schemeClr w14:val="accent4">
                          <w14:lumMod w14:val="60000"/>
                          <w14:lumOff w14:val="40000"/>
                        </w14:schemeClr>
                      </w14:gs>
                      <w14:gs w14:pos="87000">
                        <w14:schemeClr w14:val="accent4">
                          <w14:lumMod w14:val="20000"/>
                          <w14:lumOff w14:val="8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0C96E23B" w14:textId="461E7A0B" w:rsidR="00187D50" w:rsidRPr="0094669F" w:rsidRDefault="00195A8D" w:rsidP="00336C2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shd w:val="clear" w:color="auto" w:fill="FFFFFF"/>
              </w:rPr>
              <w:t>But I must explain to you how all this mistaken idea of denouncing pleasure and praising pain was born and I will give you a complete account of the system, and expound the actual teachings of the great explorer of the truth, the master-builder of human happiness. No one rejects, dislikes, or avoids pleasure itself, because it is pleasure, but</w:t>
            </w:r>
            <w:commentRangeEnd w:id="9"/>
            <w:r>
              <w:rPr>
                <w:rStyle w:val="CommentReference"/>
                <w:lang w:val="en-US"/>
              </w:rPr>
              <w:commentReference w:id="9"/>
            </w:r>
          </w:p>
        </w:tc>
      </w:tr>
    </w:tbl>
    <w:p w14:paraId="1C840943" w14:textId="4EB87F36" w:rsidR="00187D50" w:rsidRDefault="00187D50"/>
    <w:p w14:paraId="16F52CF6" w14:textId="34983FFC" w:rsidR="006C6DC9" w:rsidRDefault="006C6DC9">
      <w:commentRangeStart w:id="12"/>
      <w:r>
        <w:rPr>
          <w:noProof/>
        </w:rPr>
        <w:lastRenderedPageBreak/>
        <w:drawing>
          <wp:inline distT="0" distB="0" distL="0" distR="0" wp14:anchorId="4FDB7C30" wp14:editId="35E0D7DC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2"/>
      <w:r w:rsidR="00A32EEA">
        <w:rPr>
          <w:rStyle w:val="CommentReference"/>
        </w:rPr>
        <w:commentReference w:id="12"/>
      </w:r>
    </w:p>
    <w:sectPr w:rsidR="006C6D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Yury Spiridonov" w:date="2022-07-24T09:59:00Z" w:initials="YS">
    <w:p w14:paraId="0A7D2E47" w14:textId="73ED7FFE" w:rsidR="00D548F4" w:rsidRDefault="360F84D5" w:rsidP="360F84D5">
      <w:pPr>
        <w:pStyle w:val="CommentText"/>
      </w:pPr>
      <w:r>
        <w:t>Comment1: yeah</w:t>
      </w:r>
      <w:r w:rsidR="00A20FAB">
        <w:t>hhhh</w:t>
      </w:r>
      <w:r>
        <w:t>1</w:t>
      </w:r>
      <w:r w:rsidR="00D548F4">
        <w:rPr>
          <w:rStyle w:val="CommentReference"/>
        </w:rPr>
        <w:annotationRef/>
      </w:r>
    </w:p>
    <w:p w14:paraId="678D732D" w14:textId="37FCFF95" w:rsidR="00D548F4" w:rsidRDefault="360F84D5" w:rsidP="360F84D5">
      <w:pPr>
        <w:pStyle w:val="CommentText"/>
      </w:pPr>
      <w:r>
        <w:t>Addition on 08.08.22</w:t>
      </w:r>
    </w:p>
    <w:p w14:paraId="04B74AB1" w14:textId="15F36BC4" w:rsidR="00D548F4" w:rsidRDefault="360F84D5" w:rsidP="360F84D5">
      <w:pPr>
        <w:pStyle w:val="CommentText"/>
      </w:pPr>
      <w:r>
        <w:t>another addition by different user</w:t>
      </w:r>
    </w:p>
  </w:comment>
  <w:comment w:id="1" w:author="Yury Spiridonov [2]" w:date="2022-08-08T11:35:00Z" w:initials="YS">
    <w:p w14:paraId="0AFFDFE2" w14:textId="77777777" w:rsidR="00CA6D92" w:rsidRDefault="00CA6D92">
      <w:pPr>
        <w:pStyle w:val="CommentText"/>
      </w:pPr>
      <w:r>
        <w:rPr>
          <w:rStyle w:val="CommentReference"/>
        </w:rPr>
        <w:annotationRef/>
      </w:r>
      <w:r>
        <w:t>Comment1.1 – answer to comment1</w:t>
      </w:r>
    </w:p>
    <w:p w14:paraId="620B87F3" w14:textId="746CA468" w:rsidR="00C47D74" w:rsidRDefault="00C47D74">
      <w:pPr>
        <w:pStyle w:val="CommentText"/>
      </w:pPr>
      <w:r>
        <w:t xml:space="preserve">  Continuation on the new line</w:t>
      </w:r>
    </w:p>
  </w:comment>
  <w:comment w:id="2" w:author="Yury Spiridonov" w:date="2022-08-08T11:50:00Z" w:initials="YS">
    <w:p w14:paraId="4B24B9C8" w14:textId="51453E8C" w:rsidR="360F84D5" w:rsidRDefault="360F84D5">
      <w:pPr>
        <w:pStyle w:val="CommentText"/>
      </w:pPr>
      <w:r>
        <w:t>another reply by different user</w:t>
      </w:r>
      <w:r>
        <w:rPr>
          <w:rStyle w:val="CommentReference"/>
        </w:rPr>
        <w:annotationRef/>
      </w:r>
    </w:p>
  </w:comment>
  <w:comment w:id="3" w:author="Yury Spiridonov" w:date="2022-07-24T18:33:00Z" w:initials="YS">
    <w:p w14:paraId="078F1DE9" w14:textId="77777777" w:rsidR="0086419A" w:rsidRDefault="0086419A">
      <w:pPr>
        <w:pStyle w:val="CommentText"/>
        <w:rPr>
          <w:b/>
          <w:bCs/>
        </w:rPr>
      </w:pPr>
      <w:r>
        <w:rPr>
          <w:rStyle w:val="CommentReference"/>
        </w:rPr>
        <w:annotationRef/>
      </w:r>
      <w:r>
        <w:t xml:space="preserve">Comment3: </w:t>
      </w:r>
      <w:r w:rsidRPr="008201F3">
        <w:rPr>
          <w:b/>
          <w:bCs/>
        </w:rPr>
        <w:t>yoyoyou3</w:t>
      </w:r>
    </w:p>
    <w:p w14:paraId="4CC06403" w14:textId="77777777" w:rsidR="00B54121" w:rsidRDefault="00B54121">
      <w:pPr>
        <w:pStyle w:val="CommentText"/>
      </w:pPr>
      <w:r w:rsidRPr="00B54121">
        <w:t xml:space="preserve">And more </w:t>
      </w:r>
      <w:r>
        <w:t>{{</w:t>
      </w:r>
    </w:p>
    <w:p w14:paraId="28E41C6B" w14:textId="5BF2A5F4" w:rsidR="00B54121" w:rsidRDefault="00B54121">
      <w:pPr>
        <w:pStyle w:val="CommentText"/>
      </w:pPr>
      <w:r>
        <w:t>Aa=’bb’</w:t>
      </w:r>
    </w:p>
    <w:p w14:paraId="7213B1CE" w14:textId="03066F2F" w:rsidR="00B54121" w:rsidRPr="00B54121" w:rsidRDefault="00B54121">
      <w:pPr>
        <w:pStyle w:val="CommentText"/>
      </w:pPr>
      <w:r>
        <w:t>}}</w:t>
      </w:r>
    </w:p>
  </w:comment>
  <w:comment w:id="5" w:author="Yury Spiridonov" w:date="2022-07-24T18:47:00Z" w:initials="YS">
    <w:p w14:paraId="076BC8F2" w14:textId="177ACCB2" w:rsidR="00956104" w:rsidRDefault="00956104">
      <w:pPr>
        <w:pStyle w:val="CommentText"/>
      </w:pPr>
      <w:r>
        <w:rPr>
          <w:rStyle w:val="CommentReference"/>
        </w:rPr>
        <w:annotationRef/>
      </w:r>
      <w:r>
        <w:t>Comment4: chi-</w:t>
      </w:r>
      <w:proofErr w:type="spellStart"/>
      <w:r>
        <w:t>hua</w:t>
      </w:r>
      <w:proofErr w:type="spellEnd"/>
      <w:r>
        <w:t>-</w:t>
      </w:r>
      <w:proofErr w:type="spellStart"/>
      <w:r>
        <w:t>hua</w:t>
      </w:r>
      <w:proofErr w:type="spellEnd"/>
    </w:p>
  </w:comment>
  <w:comment w:id="4" w:author="Yury Spiridonov" w:date="2022-07-24T10:00:00Z" w:initials="YS">
    <w:p w14:paraId="1E71BAFF" w14:textId="5AC2CB82" w:rsidR="00CA68F0" w:rsidRDefault="00CA68F0">
      <w:pPr>
        <w:pStyle w:val="CommentText"/>
      </w:pPr>
      <w:r>
        <w:rPr>
          <w:rStyle w:val="CommentReference"/>
        </w:rPr>
        <w:annotationRef/>
      </w:r>
      <w:r>
        <w:t>Comment2: yerks2</w:t>
      </w:r>
    </w:p>
  </w:comment>
  <w:comment w:id="6" w:author="Yury Spiridonov" w:date="2022-07-24T19:48:00Z" w:initials="YS">
    <w:p w14:paraId="2BCCB6B5" w14:textId="40BE4094" w:rsidR="00F1503A" w:rsidRDefault="00F1503A">
      <w:pPr>
        <w:pStyle w:val="CommentText"/>
      </w:pPr>
      <w:r>
        <w:rPr>
          <w:rStyle w:val="CommentReference"/>
        </w:rPr>
        <w:annotationRef/>
      </w:r>
      <w:r>
        <w:t xml:space="preserve">Comment5: </w:t>
      </w:r>
      <w:proofErr w:type="spellStart"/>
      <w:r>
        <w:t>bumba-yumba</w:t>
      </w:r>
      <w:proofErr w:type="spellEnd"/>
    </w:p>
  </w:comment>
  <w:comment w:id="7" w:author="Yury Spiridonov [2]" w:date="2022-08-23T13:19:00Z" w:initials="YS">
    <w:p w14:paraId="56033783" w14:textId="395B5356" w:rsidR="00CC35E5" w:rsidRPr="00CC35E5" w:rsidRDefault="00CC35E5">
      <w:pPr>
        <w:pStyle w:val="CommentText"/>
      </w:pPr>
      <w:r>
        <w:rPr>
          <w:rStyle w:val="CommentReference"/>
        </w:rPr>
        <w:annotationRef/>
      </w:r>
      <w:r>
        <w:t>Comment to table ref</w:t>
      </w:r>
    </w:p>
  </w:comment>
  <w:comment w:id="8" w:author="Yury Spiridonov [2]" w:date="2022-08-23T13:09:00Z" w:initials="YS">
    <w:p w14:paraId="30E60769" w14:textId="66B03C1A" w:rsidR="00195A8D" w:rsidRDefault="00195A8D">
      <w:pPr>
        <w:pStyle w:val="CommentText"/>
      </w:pPr>
      <w:r>
        <w:rPr>
          <w:rStyle w:val="CommentReference"/>
        </w:rPr>
        <w:annotationRef/>
      </w:r>
      <w:r>
        <w:t>Table title comment</w:t>
      </w:r>
    </w:p>
  </w:comment>
  <w:comment w:id="11" w:author="Yury Spiridonov [2]" w:date="2022-08-23T13:10:00Z" w:initials="YS">
    <w:p w14:paraId="5DF07605" w14:textId="22435E3F" w:rsidR="00A32EEA" w:rsidRDefault="00A32EEA">
      <w:pPr>
        <w:pStyle w:val="CommentText"/>
      </w:pPr>
      <w:r>
        <w:rPr>
          <w:rStyle w:val="CommentReference"/>
        </w:rPr>
        <w:annotationRef/>
      </w:r>
      <w:r>
        <w:t>Table first row first cell comment</w:t>
      </w:r>
    </w:p>
  </w:comment>
  <w:comment w:id="10" w:author="Yury Spiridonov [2]" w:date="2022-08-23T13:10:00Z" w:initials="YS">
    <w:p w14:paraId="7150B79E" w14:textId="24EAA86D" w:rsidR="00A32EEA" w:rsidRDefault="00195A8D">
      <w:pPr>
        <w:pStyle w:val="CommentText"/>
      </w:pPr>
      <w:r>
        <w:rPr>
          <w:rStyle w:val="CommentReference"/>
        </w:rPr>
        <w:annotationRef/>
      </w:r>
      <w:r w:rsidR="00A32EEA">
        <w:t>Table first row comment</w:t>
      </w:r>
    </w:p>
  </w:comment>
  <w:comment w:id="9" w:author="Yury Spiridonov [2]" w:date="2022-08-23T13:10:00Z" w:initials="YS">
    <w:p w14:paraId="11FEAC1B" w14:textId="798EAB5B" w:rsidR="00195A8D" w:rsidRDefault="00195A8D">
      <w:pPr>
        <w:pStyle w:val="CommentText"/>
      </w:pPr>
      <w:r>
        <w:rPr>
          <w:rStyle w:val="CommentReference"/>
        </w:rPr>
        <w:annotationRef/>
      </w:r>
      <w:r>
        <w:t>Whole table comment</w:t>
      </w:r>
    </w:p>
  </w:comment>
  <w:comment w:id="12" w:author="Yury Spiridonov [2]" w:date="2022-08-23T13:11:00Z" w:initials="YS">
    <w:p w14:paraId="0D836065" w14:textId="0E75BB9F" w:rsidR="00A32EEA" w:rsidRDefault="00A32EEA">
      <w:pPr>
        <w:pStyle w:val="CommentText"/>
      </w:pPr>
      <w:r>
        <w:rPr>
          <w:rStyle w:val="CommentReference"/>
        </w:rPr>
        <w:annotationRef/>
      </w:r>
      <w:r>
        <w:t>Picture comment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B74AB1" w15:done="0"/>
  <w15:commentEx w15:paraId="620B87F3" w15:paraIdParent="04B74AB1" w15:done="0"/>
  <w15:commentEx w15:paraId="4B24B9C8" w15:paraIdParent="04B74AB1" w15:done="0"/>
  <w15:commentEx w15:paraId="7213B1CE" w15:done="0"/>
  <w15:commentEx w15:paraId="076BC8F2" w15:done="0"/>
  <w15:commentEx w15:paraId="1E71BAFF" w15:done="0"/>
  <w15:commentEx w15:paraId="2BCCB6B5" w15:done="0"/>
  <w15:commentEx w15:paraId="56033783" w15:done="0"/>
  <w15:commentEx w15:paraId="30E60769" w15:done="0"/>
  <w15:commentEx w15:paraId="5DF07605" w15:done="0"/>
  <w15:commentEx w15:paraId="7150B79E" w15:done="0"/>
  <w15:commentEx w15:paraId="11FEAC1B" w15:done="0"/>
  <w15:commentEx w15:paraId="0D83606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79668" w16cex:dateUtc="2022-07-24T06:59:00Z"/>
  <w16cex:commentExtensible w16cex:durableId="269B739F" w16cex:dateUtc="2022-08-08T08:35:00Z"/>
  <w16cex:commentExtensible w16cex:durableId="5C275483" w16cex:dateUtc="2022-08-08T08:50:00Z"/>
  <w16cex:commentExtensible w16cex:durableId="26880EDE" w16cex:dateUtc="2022-07-24T15:33:00Z"/>
  <w16cex:commentExtensible w16cex:durableId="26881248" w16cex:dateUtc="2022-07-24T15:47:00Z"/>
  <w16cex:commentExtensible w16cex:durableId="268796D2" w16cex:dateUtc="2022-07-24T07:00:00Z"/>
  <w16cex:commentExtensible w16cex:durableId="26882088" w16cex:dateUtc="2022-07-24T16:48:00Z"/>
  <w16cex:commentExtensible w16cex:durableId="26AF526E" w16cex:dateUtc="2022-08-23T10:19:00Z"/>
  <w16cex:commentExtensible w16cex:durableId="26AF501E" w16cex:dateUtc="2022-08-23T10:09:00Z"/>
  <w16cex:commentExtensible w16cex:durableId="26AF5059" w16cex:dateUtc="2022-08-23T10:10:00Z"/>
  <w16cex:commentExtensible w16cex:durableId="26AF5044" w16cex:dateUtc="2022-08-23T10:10:00Z"/>
  <w16cex:commentExtensible w16cex:durableId="26AF502F" w16cex:dateUtc="2022-08-23T10:10:00Z"/>
  <w16cex:commentExtensible w16cex:durableId="26AF5085" w16cex:dateUtc="2022-08-23T10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B74AB1" w16cid:durableId="26879668"/>
  <w16cid:commentId w16cid:paraId="620B87F3" w16cid:durableId="269B739F"/>
  <w16cid:commentId w16cid:paraId="4B24B9C8" w16cid:durableId="5C275483"/>
  <w16cid:commentId w16cid:paraId="7213B1CE" w16cid:durableId="26880EDE"/>
  <w16cid:commentId w16cid:paraId="076BC8F2" w16cid:durableId="26881248"/>
  <w16cid:commentId w16cid:paraId="1E71BAFF" w16cid:durableId="268796D2"/>
  <w16cid:commentId w16cid:paraId="2BCCB6B5" w16cid:durableId="26882088"/>
  <w16cid:commentId w16cid:paraId="56033783" w16cid:durableId="26AF526E"/>
  <w16cid:commentId w16cid:paraId="30E60769" w16cid:durableId="26AF501E"/>
  <w16cid:commentId w16cid:paraId="5DF07605" w16cid:durableId="26AF5059"/>
  <w16cid:commentId w16cid:paraId="7150B79E" w16cid:durableId="26AF5044"/>
  <w16cid:commentId w16cid:paraId="11FEAC1B" w16cid:durableId="26AF502F"/>
  <w16cid:commentId w16cid:paraId="0D836065" w16cid:durableId="26AF508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ry Spiridonov">
    <w15:presenceInfo w15:providerId="Windows Live" w15:userId="5f1edfbe90cbfddd"/>
  </w15:person>
  <w15:person w15:author="Yury Spiridonov [2]">
    <w15:presenceInfo w15:providerId="Windows Live" w15:userId="9846a2eb04a248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A8"/>
    <w:rsid w:val="001108D5"/>
    <w:rsid w:val="00187D50"/>
    <w:rsid w:val="00195A8D"/>
    <w:rsid w:val="001A3508"/>
    <w:rsid w:val="00374AD9"/>
    <w:rsid w:val="0038199E"/>
    <w:rsid w:val="003C764B"/>
    <w:rsid w:val="00454DA8"/>
    <w:rsid w:val="005C2094"/>
    <w:rsid w:val="005F4C59"/>
    <w:rsid w:val="006C11C5"/>
    <w:rsid w:val="006C6DC9"/>
    <w:rsid w:val="00701E89"/>
    <w:rsid w:val="008201F3"/>
    <w:rsid w:val="00827D0E"/>
    <w:rsid w:val="0086419A"/>
    <w:rsid w:val="008660F7"/>
    <w:rsid w:val="00892AD6"/>
    <w:rsid w:val="008C4C9C"/>
    <w:rsid w:val="00955C2E"/>
    <w:rsid w:val="00956104"/>
    <w:rsid w:val="009B551A"/>
    <w:rsid w:val="00A10EB0"/>
    <w:rsid w:val="00A20CF4"/>
    <w:rsid w:val="00A20FAB"/>
    <w:rsid w:val="00A32EEA"/>
    <w:rsid w:val="00A66F7F"/>
    <w:rsid w:val="00B26169"/>
    <w:rsid w:val="00B54121"/>
    <w:rsid w:val="00B64258"/>
    <w:rsid w:val="00C1356F"/>
    <w:rsid w:val="00C47D74"/>
    <w:rsid w:val="00C7196B"/>
    <w:rsid w:val="00C81538"/>
    <w:rsid w:val="00CA68F0"/>
    <w:rsid w:val="00CA6D92"/>
    <w:rsid w:val="00CC35E5"/>
    <w:rsid w:val="00D548F4"/>
    <w:rsid w:val="00D86658"/>
    <w:rsid w:val="00E804E9"/>
    <w:rsid w:val="00EA0431"/>
    <w:rsid w:val="00EC1462"/>
    <w:rsid w:val="00F1503A"/>
    <w:rsid w:val="00FE46B6"/>
    <w:rsid w:val="0B299847"/>
    <w:rsid w:val="360F8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299847"/>
  <w15:chartTrackingRefBased/>
  <w15:docId w15:val="{68C037A7-0A1D-4AD2-839E-2B41C15AD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135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35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5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5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56F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B26169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10EB0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theme" Target="theme/theme1.xml"/><Relationship Id="rId5" Type="http://schemas.microsoft.com/office/2011/relationships/commentsExtended" Target="commentsExtended.xml"/><Relationship Id="rId10" Type="http://schemas.microsoft.com/office/2011/relationships/people" Target="people.xml"/><Relationship Id="rId4" Type="http://schemas.openxmlformats.org/officeDocument/2006/relationships/comments" Target="commen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2837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Spiridonov</dc:creator>
  <cp:keywords/>
  <dc:description/>
  <cp:lastModifiedBy>Yury Spiridonov</cp:lastModifiedBy>
  <cp:revision>29</cp:revision>
  <cp:lastPrinted>2022-08-04T09:51:00Z</cp:lastPrinted>
  <dcterms:created xsi:type="dcterms:W3CDTF">2022-08-08T08:50:00Z</dcterms:created>
  <dcterms:modified xsi:type="dcterms:W3CDTF">2022-08-23T10:19:00Z</dcterms:modified>
</cp:coreProperties>
</file>