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Prac-2  [Artifact Registry]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1-Navigate to Artifact Registry and create a new repository (need to enable)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2-Create a new repository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3-Give Details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3.1-Name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3.2-Format -&gt; Generic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4-Add location -&gt; asia-south (mumbai)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4.1-Delete Artifacts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4.2-Cleanup policies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       4.1-Name the policy (p2-cleanup)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       4.2-Create New Policy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       4.3-Keep Most Recent Versions (Count = 1)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       4.4-Create Repository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5-google cloud shell - local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5.0- Install Gcloud CLI installer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       5.1-gcloud init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       5.2-gcloud config set project p2-artifact-registry ( </w:t>
      </w:r>
      <w:r w:rsidDel="00000000" w:rsidR="00000000" w:rsidRPr="00000000">
        <w:rPr>
          <w:b w:val="1"/>
          <w:bCs w:val="1"/>
          <w:rtl w:val="0"/>
        </w:rPr>
        <w:t xml:space="preserve">project name 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       5.3-gcloud artifacts repositories list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       5.4-gcloud config set artifacts/repository p2-repo ( </w:t>
      </w:r>
      <w:r w:rsidDel="00000000" w:rsidR="00000000" w:rsidRPr="00000000">
        <w:rPr>
          <w:b w:val="1"/>
          <w:bCs w:val="1"/>
          <w:rtl w:val="0"/>
        </w:rPr>
        <w:t xml:space="preserve">repo name</w:t>
      </w:r>
      <w:r w:rsidDel="00000000" w:rsidR="00000000" w:rsidRPr="00000000">
        <w:rPr>
          <w:rtl w:val="0"/>
        </w:rPr>
        <w:t xml:space="preserve"> )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       5.5-gcloud config set artifacts/location asia-south1 ( </w:t>
      </w:r>
      <w:r w:rsidDel="00000000" w:rsidR="00000000" w:rsidRPr="00000000">
        <w:rPr>
          <w:b w:val="1"/>
          <w:bCs w:val="1"/>
          <w:rtl w:val="0"/>
        </w:rPr>
        <w:t xml:space="preserve">selected location</w:t>
      </w:r>
      <w:r w:rsidDel="00000000" w:rsidR="00000000" w:rsidRPr="00000000">
        <w:rPr>
          <w:rtl w:val="0"/>
        </w:rPr>
        <w:t xml:space="preserve"> )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       5.6-gcloud artifacts generic upload --source=”PATH“ --package=demo    --version=1.0.0 (</w:t>
      </w:r>
      <w:r w:rsidDel="00000000" w:rsidR="00000000" w:rsidRPr="00000000">
        <w:rPr>
          <w:b w:val="1"/>
          <w:bCs w:val="1"/>
          <w:rtl w:val="0"/>
        </w:rPr>
        <w:t xml:space="preserve">filename=temp.txt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       5.7-gcloud artifacts repositories list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       5.8-gcloud artifacts files list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5.9-gcloud artifacts files download --destination=. "demo:1.0.0:temp.txt"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      6-type "filename" (</w:t>
      </w:r>
      <w:r w:rsidDel="00000000" w:rsidR="00000000" w:rsidRPr="00000000">
        <w:rPr>
          <w:b w:val="1"/>
          <w:bCs w:val="1"/>
          <w:rtl w:val="0"/>
        </w:rPr>
        <w:t xml:space="preserve">eg: cat "demo%3A1.0.0%3Atemp.txt"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