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Driver : https://www.pololu.com/file/0J14/pololu-cp2102-windows-220616.zip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ADD Device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Select "ESP32"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Select "ESP32 Dev Module"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press "Continue"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Rename Device example "Temp"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Create Thing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Rename Thing: Temp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click "+ Variable"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Select "Floating point number"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</w:t>
        <w:tab/>
        <w:t xml:space="preserve">Variable name: Temp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ab/>
        <w:t xml:space="preserve">Read only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 xml:space="preserve">On change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Click "Create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3. Create Dashboard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Rename Dashboard: Temp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Click "EDIT"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Click "ADD"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Add "GUAGE"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Click "Link Variable"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Select variable "Temp"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Click "Done"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4. Go TO DEVICES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Open "Temp"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Click "CHANGE NETWORK"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Click "CREATE NEW"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Set WIFI Credentials and Secret Key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Click "GO TO SKETCH"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5. Open ARDUINO IDE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BOARDS MANAGER: ESP32    (esp32 by Espressif Systems)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LIBRARY MANAGER: DHT sensor library   (DHT sensor library by Adafruit)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Click "Cloud Sketchbook"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Sign-in Account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PULL the Sketchbook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Click 3 dots and open in new Window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Paste Code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6. Code: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#include "arduino_secrets.h"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#include "thingProperties.h"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#include &lt;DHT.h&gt;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#define DHTPIN 2        // GPIO2 (Change if needed)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#define DHTTYPE DHT11   // DHT11 Sensor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DHT dht(DHTPIN, DHTTYPE);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// Forward declaration (important for IoT Cloud)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void onTempChange();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void setup() {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Serial.begin(9600);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delay(1500);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// IoT Cloud init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initProperties();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ArduinoCloud.begin(ArduinoIoTPreferredConnection);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setDebugMessageLevel(2);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ArduinoCloud.printDebugInfo();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// Start DHT sensor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Serial.println("DHT11 Sensor Test...");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dht.begin();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void loop() {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ArduinoCloud.update();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static unsigned long lastRead = 0;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if (millis() - lastRead &gt;= 2000) {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lastRead = millis();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// Read temperature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Temp = dht.readTemperature();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// Check if reading failed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if (isnan(Temp)) {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Serial.println("Failed to read from DHT sensor!");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return;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// Print temperature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Serial.print("Temperature: ");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Serial.print(Temp);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Serial.println(" °C");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/*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Runs if value is changed from dashboard (optional)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*/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void onTempChange() {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// Usually not needed for sensor (cloud → device)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7. Connect sensor DATA Pin to Pin D2 of ESP32.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Connect GND (-) to Pin GND of ESP32.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Connect VCC (+) to Pin 3V3 of ESP32.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Connect ESP32 to CPU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8. Click "File"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Click "Preferences"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Additional boards manager URLs: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ab/>
        <w:tab/>
        <w:t xml:space="preserve">https://dl.espressif.com/dl/package_esp32_index.json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Click "OK"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9. Tools → Board and select ESP32 Dev Module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Tools → Port and select the correct COM port (COM3/COM5)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10. Upload the code by clicking "→"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11. Tools → Serial Monitor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