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Driver : https://www.pololu.com/file/0J14/pololu-cp2102-windows-220616.zip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1. ADD Device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Select "ESP32"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Select "ESP32 Dev Module"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press "Continue"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Rename Device example "Fire"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2. Create Thing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Rename Thing: Fire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click "+ Variable"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Select "Boolean"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</w:t>
        <w:tab/>
        <w:t xml:space="preserve">Variable name: fire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ab/>
        <w:t xml:space="preserve">Read &amp; write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ab/>
        <w:t xml:space="preserve">On change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Click "Create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3. Create Dashboard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Rename Dashboard: Fire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Click "EDIT"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Click "ADD"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Add "LED"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Click "Link Variable"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Select variable "fire"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</w:t>
        <w:tab/>
        <w:t xml:space="preserve">Select "Double LEDs"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ab/>
        <w:t xml:space="preserve">Set  True → RED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ab/>
        <w:t xml:space="preserve">Set  False → GREEN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Click "Done"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4. Go TO DEVICES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Open "Fire"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Click "CHANGE NETWORK"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Click "CREATE NEW"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Set WIFI Credentials and Secret Key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Click "GO TO SKETCH"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5. Open ARDUINO IDE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BOARDS MANAGER: ESP32    (esp32 by Espressif Systems)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LIBRARY MANAGER: ArduinoIoTCloud    (ArduinoloTCloud by Arduino)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Click "Cloud Sketchbook"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Sign-in Account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PULL the Sketchbook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Click 3 dots and open in new Window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Paste Code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6. Code: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#include "arduino_secrets.h"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#include "thingProperties.h"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#define FLAME_PIN 4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void setup() {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Serial.begin(9600);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delay(1500);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pinMode(FLAME_PIN, INPUT);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initProperties();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ArduinoCloud.begin(ArduinoIoTPreferredConnection);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setDebugMessageLevel(2);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ArduinoCloud.printDebugInfo();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Serial.println("Flame sensor started!");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void loop() {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ArduinoCloud.update();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int flame = digitalRead(FLAME_PIN);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// Assuming LOW means flame detected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fire = (flame == LOW);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if (fire) {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 Serial.println("Flame detected!");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} else {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  Serial.println("No flame");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 delay(2000);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void onFireChange() {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// Add your code here to act upon fire change (optional)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7. Connect sensor DATA Pin to Pin D4 (GPIO4) of ESP32. 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Connect GND (-) to Pin GND of ESP32. 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 Connect VCC (+) to Pin 3V3 of ESP32. 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8. Click "File"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 Click "Preferences"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  Additional boards manager URLs: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ab/>
        <w:tab/>
        <w:t xml:space="preserve">https://dl.espressif.com/dl/package_esp32_index.json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 Click "OK"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9. Tools → Board and select ESP32 Dev Module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Tools → Port and select the correct COM port (COM3/COM5)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10. Upload the code by clicking "→"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11. Tools → Serial Monitor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