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Driver: https://www.pololu.com/file/0J14/pololu-cp2102-windows-220616.zip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ADD Device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Select "ESP32"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Select "ESP32 Dev Module"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press "Continue"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Rename Device example "Motion"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Create Thing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Rename Thing: Motion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click "+ Variable"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Select "Boolean"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</w:t>
        <w:tab/>
        <w:t xml:space="preserve">Variable name: Motion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Read &amp; write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 xml:space="preserve">On change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Click "Create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3. Create Dashboard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Rename Dashboard: Motion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Click "EDIT"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Click "ADD"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Add "STATUS"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Click "Link Variable"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Select variable "Motion"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</w:t>
        <w:tab/>
        <w:t xml:space="preserve">Select  Status Labels → Icons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Click "Done"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4. Go TO DEVICES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Open "Motion"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Click "CHANGE NETWORK"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Click "CREATE NEW"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Set WIFI Credentials and Secret Key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Click "GO TO SKETCH"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5. Open ARDUINO IDE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BOARDS MANAGER: ESP32    (esp32 by Espressif Systems)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LIBRARY MANAGER: ArduinoIoTCloud    (ArduinoloTCloud by Arduino)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Click "Cloud Sketchbook"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Sign-in Account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PULL the Sketchbook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Click 3 dots and open in new Window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Paste Code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6. Code: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#include "arduino_secrets.h"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#include "thingProperties.h"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#define PIR_PIN 4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#define LED_PIN 2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// Forward declaration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void onMotionChange();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// Track previous state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bool lastMotionState = false;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void setup() {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Serial.begin(9600);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delay(1500);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pinMode(PIR_PIN, INPUT);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pinMode(LED_PIN, OUTPUT);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initProperties();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ArduinoCloud.begin(ArduinoIoTPreferredConnection);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setDebugMessageLevel(2);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ArduinoCloud.printDebugInfo();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Serial.println("PIR Motion Sensor Started...");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void loop() {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ArduinoCloud.update();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// Read PIR sensor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bool currentState = digitalRead(PIR_PIN);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// Only act if state changes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if (currentState != lastMotionState) {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lastMotionState = currentState;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// Update cloud variable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Motion = currentState;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// Control LED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digitalWrite(LED_PIN, currentState ? HIGH : LOW);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if (currentState) {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Serial.println("Motion detected!");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} else {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Serial.println("No motion");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/*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Runs if value is changed from dashboard (optional)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*/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void onMotionChange() {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// Optional: you could control LED from cloud here if needed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7. Connect sensor DATA Pin to Pin D4 (GPIO4) of ESP32.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Connect GND (-) to Pin GND of ESP32.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Connect VCC (+) to Pin 3V3 of ESP32.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8. Click "File"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Click "Preferences"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Additional boards manager URLs: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ab/>
        <w:tab/>
        <w:t xml:space="preserve">https://dl.espressif.com/dl/package_esp32_index.json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Click "OK"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9. Tools → Board and select ESP32 Dev Module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Tools → Port and select the correct COM port (COM3/COM5)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10. Upload the code by clicking "→"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11. Tools → Serial Monitor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