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docProps/core.xml" ContentType="application/vnd.openxmlformats-package.core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m="http://schemas.openxmlformats.org/officeDocument/2006/math">
  <w:body>
    <w:p>
      <w:r>
        <w:t xml:space="preserve">Exam-specific AI Coding intake with OMML</w:t>
      </w:r>
    </w:p>
    <w:p>
      <w:r>
        <w:t xml:space="preserve">Synthetic graduate entrance practice sheet.</w:t>
      </w:r>
    </w:p>
    <w:p>
      <w:r>
        <w:t xml:space="preserve">Question E-01. Solve x^2 = 9 over the real numbers.</w:t>
      </w:r>
    </w:p>
    <w:p>
      <w:r>
        <w:t xml:space="preserve">Question E-02. Draft item intentionally rejected during review.</w:t>
      </w:r>
    </w:p>
    <w:p>
      <w:r>
        <w:t xml:space="preserve">Native equation: </w:t>
      </w:r>
      <m:oMath>
        <m:r>
          <m:t>x</m:t>
        </m:r>
        <m:r>
          <m:t>^2</m:t>
        </m:r>
        <m:r>
          <m:t>=9</m:t>
        </m:r>
      </m:oMath>
    </w:p>
    <w:sectPr/>
  </w:body>
</w:document>
</file>

<file path=word/_rels/document.xml.rels><?xml version="1.0" encoding="UTF-8" standalone="yes"?><Relationships xmlns="http://schemas.openxmlformats.org/package/2006/relationship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Exam-specific AI Coding intake with OMML</dc:title>
  <dc:creator>DQ QuestionBank Core contributors</dc:creator>
  <dcterms:created xsi:type="dcterms:W3CDTF">2020-01-01T00:00:00Z</dcterms:created>
  <dcterms:modified xsi:type="dcterms:W3CDTF">2020-01-01T00:00:00Z</dcterms:modified>
</cp:coreProperties>
</file>