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283E" w:rsidRDefault="0027283E" w:rsidP="0027283E">
      <w:pPr>
        <w:rPr>
          <w:rFonts w:ascii="Times New Roman" w:hAnsi="Times New Roman" w:cs="Times New Roman"/>
          <w:color w:val="auto"/>
        </w:rPr>
      </w:pPr>
      <w:r w:rsidRPr="00F72791">
        <w:rPr>
          <w:rFonts w:ascii="STSongStd-Light" w:hAnsi="STSongStd-Light" w:cs="STSongStd-Light"/>
          <w:b/>
          <w:bCs/>
          <w:noProof/>
          <w:color w:val="auto"/>
          <w:sz w:val="52"/>
          <w:szCs w:val="52"/>
        </w:rPr>
        <w:drawing>
          <wp:inline distT="0" distB="0" distL="0" distR="0">
            <wp:extent cx="4075940" cy="609600"/>
            <wp:effectExtent l="0" t="0" r="1016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075940" cy="609600"/>
                    </a:xfrm>
                    <a:prstGeom prst="rect">
                      <a:avLst/>
                    </a:prstGeom>
                    <a:noFill/>
                    <a:ln>
                      <a:noFill/>
                    </a:ln>
                  </pic:spPr>
                </pic:pic>
              </a:graphicData>
            </a:graphic>
          </wp:inline>
        </w:drawing>
      </w:r>
    </w:p>
    <w:p w:rsidR="0027283E" w:rsidRDefault="0027283E" w:rsidP="0027283E">
      <w:pPr>
        <w:rPr>
          <w:rFonts w:ascii="Times New Roman" w:hAnsi="Times New Roman" w:cs="Times New Roman"/>
          <w:color w:val="auto"/>
        </w:rPr>
      </w:pPr>
    </w:p>
    <w:p w:rsidR="0027283E" w:rsidRDefault="0027283E" w:rsidP="0027283E">
      <w:pPr>
        <w:rPr>
          <w:rFonts w:ascii="Times New Roman" w:hAnsi="Times New Roman" w:cs="Times New Roman"/>
          <w:color w:val="auto"/>
        </w:rPr>
      </w:pPr>
    </w:p>
    <w:p w:rsidR="0027283E" w:rsidRDefault="0027283E" w:rsidP="0027283E">
      <w:pPr>
        <w:spacing w:before="200"/>
        <w:rPr>
          <w:rFonts w:ascii="Times New Roman" w:hAnsi="Times New Roman" w:cs="Times New Roman"/>
          <w:color w:val="auto"/>
        </w:rPr>
      </w:pPr>
    </w:p>
    <w:p w:rsidR="0027283E" w:rsidRDefault="0027283E" w:rsidP="0027283E">
      <w:pPr>
        <w:spacing w:before="200"/>
        <w:rPr>
          <w:rFonts w:ascii="Times New Roman" w:hAnsi="Times New Roman" w:cs="Times New Roman"/>
          <w:color w:val="auto"/>
        </w:rPr>
      </w:pPr>
    </w:p>
    <w:p w:rsidR="0027283E" w:rsidRDefault="0027283E" w:rsidP="0027283E">
      <w:pPr>
        <w:spacing w:before="200"/>
        <w:rPr>
          <w:rFonts w:ascii="Times New Roman" w:hAnsi="Times New Roman" w:cs="Times New Roman"/>
          <w:color w:val="auto"/>
        </w:rPr>
      </w:pPr>
    </w:p>
    <w:p w:rsidR="0027283E" w:rsidRDefault="0027283E" w:rsidP="0027283E">
      <w:pPr>
        <w:spacing w:before="200"/>
        <w:rPr>
          <w:rFonts w:ascii="Times New Roman" w:hAnsi="Times New Roman" w:cs="Times New Roman"/>
          <w:color w:val="auto"/>
        </w:rPr>
      </w:pPr>
    </w:p>
    <w:p w:rsidR="0027283E" w:rsidRDefault="0027283E" w:rsidP="0027283E">
      <w:pPr>
        <w:spacing w:line="320" w:lineRule="atLeast"/>
        <w:jc w:val="center"/>
        <w:rPr>
          <w:rFonts w:ascii="STSongStd-Light" w:hAnsi="STSongStd-Light" w:cs="STSongStd-Light"/>
          <w:color w:val="auto"/>
          <w:sz w:val="52"/>
          <w:szCs w:val="52"/>
        </w:rPr>
      </w:pPr>
      <w:r>
        <w:rPr>
          <w:rFonts w:ascii="STSongStd-Light" w:hAnsi="STSongStd-Light" w:cs="STSongStd-Light"/>
          <w:b/>
          <w:bCs/>
          <w:color w:val="auto"/>
          <w:sz w:val="52"/>
          <w:szCs w:val="52"/>
        </w:rPr>
        <w:t>webgoat</w:t>
      </w:r>
    </w:p>
    <w:p w:rsidR="0027283E" w:rsidRDefault="0027283E" w:rsidP="0027283E">
      <w:pPr>
        <w:spacing w:line="320" w:lineRule="atLeast"/>
        <w:jc w:val="center"/>
        <w:rPr>
          <w:rFonts w:ascii="STSongStd-Light" w:hAnsi="STSongStd-Light" w:cs="STSongStd-Light"/>
          <w:color w:val="auto"/>
          <w:sz w:val="52"/>
          <w:szCs w:val="52"/>
        </w:rPr>
      </w:pPr>
      <w:r>
        <w:rPr>
          <w:rFonts w:ascii="STSongStd-Light" w:hAnsi="STSongStd-Light" w:cs="STSongStd-Light"/>
          <w:b/>
          <w:bCs/>
          <w:color w:val="auto"/>
          <w:sz w:val="52"/>
          <w:szCs w:val="52"/>
        </w:rPr>
        <w:t>软件源代码安全缺陷分析报告</w:t>
      </w:r>
    </w:p>
    <w:p w:rsidR="0027283E" w:rsidRDefault="0027283E" w:rsidP="0027283E">
      <w:pPr>
        <w:spacing w:before="200"/>
        <w:rPr>
          <w:rFonts w:ascii="Times New Roman" w:hAnsi="Times New Roman" w:cs="Times New Roman"/>
          <w:color w:val="auto"/>
        </w:rPr>
      </w:pPr>
    </w:p>
    <w:p w:rsidR="0027283E" w:rsidRDefault="0027283E" w:rsidP="0027283E">
      <w:pPr>
        <w:spacing w:before="200"/>
        <w:rPr>
          <w:rFonts w:ascii="Times New Roman" w:hAnsi="Times New Roman" w:cs="Times New Roman"/>
          <w:color w:val="auto"/>
        </w:rPr>
      </w:pPr>
    </w:p>
    <w:p w:rsidR="0027283E" w:rsidRDefault="0027283E" w:rsidP="0027283E">
      <w:pPr>
        <w:spacing w:before="200"/>
        <w:rPr>
          <w:rFonts w:ascii="Times New Roman" w:hAnsi="Times New Roman" w:cs="Times New Roman"/>
          <w:color w:val="auto"/>
        </w:rPr>
      </w:pPr>
    </w:p>
    <w:p w:rsidR="0027283E" w:rsidRDefault="0027283E" w:rsidP="0027283E">
      <w:pPr>
        <w:spacing w:before="200"/>
        <w:rPr>
          <w:rFonts w:ascii="Times New Roman" w:hAnsi="Times New Roman" w:cs="Times New Roman"/>
          <w:color w:val="auto"/>
        </w:rPr>
      </w:pPr>
    </w:p>
    <w:p w:rsidR="0027283E" w:rsidRDefault="0027283E" w:rsidP="0027283E">
      <w:pPr>
        <w:spacing w:before="200"/>
        <w:rPr>
          <w:rFonts w:ascii="Times New Roman" w:hAnsi="Times New Roman" w:cs="Times New Roman"/>
          <w:color w:val="auto"/>
        </w:rPr>
      </w:pPr>
    </w:p>
    <w:p w:rsidR="0027283E" w:rsidRDefault="0027283E" w:rsidP="0027283E">
      <w:pPr>
        <w:spacing w:before="200"/>
        <w:rPr>
          <w:rFonts w:ascii="Times New Roman" w:hAnsi="Times New Roman" w:cs="Times New Roman"/>
          <w:color w:val="auto"/>
        </w:rPr>
      </w:pPr>
    </w:p>
    <w:p w:rsidR="0027283E" w:rsidRDefault="0027283E" w:rsidP="0027283E">
      <w:pPr>
        <w:spacing w:before="200"/>
        <w:rPr>
          <w:rFonts w:ascii="Times New Roman" w:hAnsi="Times New Roman" w:cs="Times New Roman"/>
          <w:color w:val="auto"/>
        </w:rPr>
      </w:pPr>
    </w:p>
    <w:p w:rsidR="0027283E" w:rsidRDefault="0027283E" w:rsidP="0027283E">
      <w:pPr>
        <w:spacing w:before="200"/>
        <w:rPr>
          <w:rFonts w:ascii="Times New Roman" w:hAnsi="Times New Roman" w:cs="Times New Roman"/>
          <w:color w:val="auto"/>
        </w:rPr>
      </w:pPr>
    </w:p>
    <w:p w:rsidR="0027283E" w:rsidRDefault="0027283E" w:rsidP="0027283E">
      <w:pPr>
        <w:spacing w:before="200"/>
        <w:rPr>
          <w:rFonts w:ascii="Times New Roman" w:hAnsi="Times New Roman" w:cs="Times New Roman"/>
          <w:color w:val="auto"/>
        </w:rPr>
      </w:pPr>
    </w:p>
    <w:p w:rsidR="0027283E" w:rsidRDefault="0027283E" w:rsidP="0027283E">
      <w:pPr>
        <w:spacing w:before="200"/>
        <w:rPr>
          <w:rFonts w:ascii="Times New Roman" w:hAnsi="Times New Roman" w:cs="Times New Roman"/>
          <w:color w:val="auto"/>
        </w:rPr>
      </w:pPr>
    </w:p>
    <w:p w:rsidR="0027283E" w:rsidRDefault="0027283E" w:rsidP="0027283E">
      <w:pPr>
        <w:spacing w:before="200"/>
        <w:rPr>
          <w:rFonts w:ascii="Times New Roman" w:hAnsi="Times New Roman" w:cs="Times New Roman"/>
          <w:color w:val="auto"/>
        </w:rPr>
      </w:pPr>
    </w:p>
    <w:p w:rsidR="0027283E" w:rsidRDefault="0027283E" w:rsidP="0027283E">
      <w:pPr>
        <w:spacing w:before="200"/>
        <w:rPr>
          <w:rFonts w:ascii="Times New Roman" w:hAnsi="Times New Roman" w:cs="Times New Roman"/>
          <w:color w:val="auto"/>
        </w:rPr>
      </w:pPr>
    </w:p>
    <w:p w:rsidR="0027283E" w:rsidRDefault="0027283E" w:rsidP="0027283E">
      <w:pPr>
        <w:spacing w:before="200"/>
        <w:rPr>
          <w:rFonts w:ascii="Times New Roman" w:hAnsi="Times New Roman" w:cs="Times New Roman"/>
          <w:color w:val="auto"/>
        </w:rPr>
      </w:pPr>
    </w:p>
    <w:p w:rsidR="0027283E" w:rsidRDefault="0027283E" w:rsidP="0027283E">
      <w:pPr>
        <w:spacing w:before="200"/>
        <w:rPr>
          <w:rFonts w:ascii="Times New Roman" w:hAnsi="Times New Roman" w:cs="Times New Roman"/>
          <w:color w:val="auto"/>
        </w:rPr>
      </w:pPr>
    </w:p>
    <w:p w:rsidR="0027283E" w:rsidRDefault="0027283E" w:rsidP="0027283E">
      <w:pPr>
        <w:spacing w:line="320" w:lineRule="atLeast"/>
        <w:jc w:val="center"/>
        <w:rPr>
          <w:rFonts w:ascii="Times New Roman" w:hAnsi="Times New Roman" w:cs="Times New Roman"/>
          <w:sz w:val="36"/>
          <w:szCs w:val="36"/>
        </w:rPr>
      </w:pPr>
      <w:r>
        <w:rPr>
          <w:rFonts w:ascii="Times New Roman" w:hAnsi="Times New Roman" w:cs="Times New Roman"/>
          <w:sz w:val="36"/>
          <w:szCs w:val="36"/>
        </w:rPr>
        <w:t xml:space="preserve">2025年07月14日</w:t>
      </w:r>
    </w:p>
    <w:p w:rsidR="0027283E" w:rsidRDefault="0027283E" w:rsidP="0027283E">
      <w:pPr>
        <w:spacing w:line="320" w:lineRule="atLeast"/>
        <w:jc w:val="center"/>
        <w:rPr>
          <w:rFonts w:ascii="Times New Roman" w:hAnsi="Times New Roman" w:cs="Times New Roman"/>
          <w:sz w:val="36"/>
          <w:szCs w:val="36"/>
        </w:rPr>
      </w:pPr>
      <w:r>
        <w:rPr>
          <w:rFonts w:ascii="Times New Roman" w:hAnsi="Times New Roman" w:cs="Times New Roman"/>
          <w:sz w:val="36"/>
          <w:szCs w:val="36"/>
        </w:rPr>
        <w:t>报告生成者：</w:t>
      </w:r>
      <w:proofErr w:type="gramStart"/>
      <w:r>
        <w:rPr>
          <w:rFonts w:ascii="Times New Roman" w:hAnsi="Times New Roman" w:cs="Times New Roman"/>
          <w:sz w:val="36"/>
          <w:szCs w:val="36"/>
        </w:rPr>
        <w:t>admin</w:t>
      </w:r>
      <w:proofErr w:type="gramEnd"/>
    </w:p>
    <w:p w:rsidR="0027283E" w:rsidRDefault="0027283E" w:rsidP="0027283E">
      <w:pPr>
        <w:rPr>
          <w:rFonts w:ascii="Times New Roman" w:hAnsi="Times New Roman" w:cs="Times New Roman"/>
          <w:color w:val="auto"/>
        </w:rPr>
      </w:pPr>
    </w:p>
    <w:p w:rsidR="0027283E" w:rsidRDefault="0027283E" w:rsidP="0027283E">
      <w:pPr>
        <w:rPr>
          <w:rFonts w:ascii="Times New Roman" w:hAnsi="Times New Roman" w:cs="Times New Roman"/>
          <w:color w:val="auto"/>
        </w:rPr>
        <w:sectPr w:rsidR="0027283E" w:rsidSect="00E835E9">
          <w:footerReference w:type="default" r:id="rId7"/>
          <w:footerReference w:type="first" r:id="rId8"/>
          <w:pgSz w:w="11907" w:h="16840"/>
          <w:pgMar w:top="1600" w:right="1200" w:bottom="1720" w:left="1200" w:header="720" w:footer="720" w:gutter="0"/>
          <w:pgNumType w:start="1"/>
          <w:cols w:space="720"/>
          <w:noEndnote/>
          <w:titlePg/>
        </w:sectPr>
      </w:pPr>
    </w:p>
    <w:p w:rsidR="0027283E" w:rsidRDefault="0027283E" w:rsidP="0027283E">
      <w:pPr>
        <w:pStyle w:val="1"/>
        <w:spacing w:line="360" w:lineRule="auto"/>
        <w:rPr>
          <w:rFonts w:ascii="Times New Roman" w:hAnsi="Times New Roman" w:cs="Times New Roman"/>
          <w:b w:val="0"/>
          <w:bCs w:val="0"/>
        </w:rPr>
      </w:pPr>
      <w:r>
        <w:rPr>
          <w:rFonts w:ascii="Times New Roman" w:hAnsi="Times New Roman" w:cs="Times New Roman"/>
        </w:rPr>
        <w:lastRenderedPageBreak/>
        <w:t>1、检测概要</w:t>
      </w:r>
    </w:p>
    <w:p w:rsidR="0027283E" w:rsidRDefault="0027283E" w:rsidP="0027283E">
      <w:pPr>
        <w:pStyle w:val="2"/>
        <w:spacing w:line="360" w:lineRule="auto"/>
        <w:rPr>
          <w:rFonts w:ascii="Times New Roman" w:hAnsi="Times New Roman" w:cs="Times New Roman"/>
          <w:b w:val="0"/>
          <w:bCs w:val="0"/>
        </w:rPr>
      </w:pPr>
      <w:r>
        <w:rPr>
          <w:rFonts w:ascii="Times New Roman" w:hAnsi="Times New Roman" w:cs="Times New Roman"/>
        </w:rPr>
        <w:t>1.1 源代码信息</w:t>
      </w:r>
    </w:p>
    <w:tbl>
      <w:tblPr>
        <w:tblW w:w="9386"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4A0" w:firstRow="1" w:lastRow="0" w:firstColumn="1" w:lastColumn="0" w:noHBand="0" w:noVBand="1"/>
      </w:tblPr>
      <w:tblGrid>
        <w:gridCol w:w="3114"/>
        <w:gridCol w:w="6272"/>
      </w:tblGrid>
      <w:tr w:rsidR="00487C9D" w:rsidRPr="00D60094" w:rsidTr="00274561">
        <w:trPr>
          <w:trHeight w:val="359"/>
          <w:jc w:val="center"/>
        </w:trPr>
        <w:tc>
          <w:tcPr>
            <w:tcW w:w="9386" w:type="dxa"/>
            <w:gridSpan w:val="2"/>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vAlign w:val="center"/>
          </w:tcPr>
          <w:p w:rsidR="00487C9D" w:rsidRDefault="002622E4" w:rsidP="00227B2C">
            <w:pPr>
              <w:jc w:val="center"/>
              <w:rPr>
                <w:rFonts w:ascii="Times New Roman" w:hAnsi="Times New Roman" w:cs="Times New Roman"/>
                <w:color w:val="auto"/>
              </w:rPr>
            </w:pPr>
            <w:r>
              <w:rPr>
                <w:rFonts w:ascii="Times New Roman" w:hAnsi="Times New Roman" w:cs="Times New Roman" w:hint="eastAsia"/>
                <w:color w:val="auto"/>
              </w:rPr>
              <w:t>源代码名称：</w:t>
            </w:r>
            <w:r>
              <w:rPr>
                <w:rFonts w:ascii="Times New Roman" w:hAnsi="Times New Roman" w:cs="Times New Roman" w:hint="eastAsia"/>
                <w:color w:val="auto"/>
              </w:rPr>
              <w:t>webgoat</w:t>
            </w:r>
          </w:p>
        </w:tc>
      </w:tr>
      <w:tr w:rsidR="00487C9D" w:rsidRPr="00D60094" w:rsidTr="00487C9D">
        <w:trPr>
          <w:trHeight w:val="359"/>
          <w:jc w:val="center"/>
        </w:trPr>
        <w:tc>
          <w:tcPr>
            <w:tcW w:w="3114"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vAlign w:val="center"/>
          </w:tcPr>
          <w:p w:rsidR="00487C9D" w:rsidRDefault="002622E4" w:rsidP="00227B2C">
            <w:pPr>
              <w:jc w:val="center"/>
              <w:rPr>
                <w:rFonts w:ascii="Times New Roman" w:hAnsi="Times New Roman" w:cs="Times New Roman"/>
                <w:color w:val="auto"/>
              </w:rPr>
            </w:pPr>
            <w:r>
              <w:rPr>
                <w:rFonts w:ascii="Times New Roman" w:hAnsi="Times New Roman" w:cs="Times New Roman" w:hint="eastAsia"/>
                <w:color w:val="auto"/>
              </w:rPr>
              <w:t>创建者</w:t>
            </w:r>
          </w:p>
        </w:tc>
        <w:tc>
          <w:tcPr>
            <w:tcW w:w="62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7C9D" w:rsidRDefault="002622E4" w:rsidP="00227B2C">
            <w:pPr>
              <w:jc w:val="center"/>
              <w:rPr>
                <w:rFonts w:ascii="Times New Roman" w:hAnsi="Times New Roman" w:cs="Times New Roman"/>
                <w:color w:val="auto"/>
              </w:rPr>
            </w:pPr>
            <w:proofErr w:type="spellStart"/>
            <w:r>
              <w:rPr>
                <w:rFonts w:ascii="Times New Roman" w:hAnsi="Times New Roman" w:cs="Times New Roman" w:hint="eastAsia"/>
                <w:color w:val="auto"/>
              </w:rPr>
              <w:t>admin</w:t>
            </w:r>
            <w:proofErr w:type="spellEnd"/>
          </w:p>
        </w:tc>
      </w:tr>
      <w:tr w:rsidR="00487C9D" w:rsidRPr="00D60094" w:rsidTr="00487C9D">
        <w:trPr>
          <w:trHeight w:val="359"/>
          <w:jc w:val="center"/>
        </w:trPr>
        <w:tc>
          <w:tcPr>
            <w:tcW w:w="3114"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vAlign w:val="center"/>
          </w:tcPr>
          <w:p w:rsidR="00487C9D" w:rsidRDefault="002622E4" w:rsidP="00227B2C">
            <w:pPr>
              <w:jc w:val="center"/>
              <w:rPr>
                <w:rFonts w:ascii="Times New Roman" w:hAnsi="Times New Roman" w:cs="Times New Roman"/>
                <w:color w:val="auto"/>
              </w:rPr>
            </w:pPr>
            <w:r>
              <w:rPr>
                <w:rFonts w:ascii="Times New Roman" w:hAnsi="Times New Roman" w:cs="Times New Roman" w:hint="eastAsia"/>
                <w:color w:val="auto"/>
              </w:rPr>
              <w:t>检测开始时间</w:t>
            </w:r>
          </w:p>
        </w:tc>
        <w:tc>
          <w:tcPr>
            <w:tcW w:w="62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7C9D" w:rsidRDefault="002622E4" w:rsidP="00227B2C">
            <w:pPr>
              <w:jc w:val="center"/>
              <w:rPr>
                <w:rFonts w:ascii="Times New Roman" w:hAnsi="Times New Roman" w:cs="Times New Roman"/>
                <w:color w:val="auto"/>
              </w:rPr>
            </w:pPr>
            <w:r>
              <w:rPr>
                <w:rFonts w:ascii="Times New Roman" w:hAnsi="Times New Roman" w:cs="Times New Roman" w:hint="eastAsia"/>
                <w:color w:val="auto"/>
              </w:rPr>
              <w:t>2025.05.06 14:43:54</w:t>
            </w:r>
          </w:p>
        </w:tc>
      </w:tr>
      <w:tr w:rsidR="00487C9D" w:rsidRPr="00D60094" w:rsidTr="00487C9D">
        <w:trPr>
          <w:trHeight w:val="359"/>
          <w:jc w:val="center"/>
        </w:trPr>
        <w:tc>
          <w:tcPr>
            <w:tcW w:w="3114"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vAlign w:val="center"/>
          </w:tcPr>
          <w:p w:rsidR="00487C9D" w:rsidRDefault="002622E4" w:rsidP="00227B2C">
            <w:pPr>
              <w:jc w:val="center"/>
              <w:rPr>
                <w:rFonts w:ascii="Times New Roman" w:hAnsi="Times New Roman" w:cs="Times New Roman"/>
                <w:color w:val="auto"/>
              </w:rPr>
            </w:pPr>
            <w:r>
              <w:rPr>
                <w:rFonts w:ascii="Times New Roman" w:hAnsi="Times New Roman" w:cs="Times New Roman" w:hint="eastAsia"/>
                <w:color w:val="auto"/>
              </w:rPr>
              <w:t>检测结束时间</w:t>
            </w:r>
          </w:p>
        </w:tc>
        <w:tc>
          <w:tcPr>
            <w:tcW w:w="62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7C9D" w:rsidRDefault="002622E4" w:rsidP="00227B2C">
            <w:pPr>
              <w:jc w:val="center"/>
              <w:rPr>
                <w:rFonts w:ascii="Times New Roman" w:hAnsi="Times New Roman" w:cs="Times New Roman"/>
                <w:color w:val="auto"/>
              </w:rPr>
            </w:pPr>
            <w:r>
              <w:rPr>
                <w:rFonts w:ascii="Times New Roman" w:hAnsi="Times New Roman" w:cs="Times New Roman" w:hint="eastAsia"/>
                <w:color w:val="auto"/>
              </w:rPr>
              <w:t>2025.05.06 14:46:44</w:t>
            </w:r>
          </w:p>
        </w:tc>
      </w:tr>
      <w:tr w:rsidR="00487C9D" w:rsidRPr="00D60094" w:rsidTr="00487C9D">
        <w:trPr>
          <w:trHeight w:val="359"/>
          <w:jc w:val="center"/>
        </w:trPr>
        <w:tc>
          <w:tcPr>
            <w:tcW w:w="3114"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vAlign w:val="center"/>
          </w:tcPr>
          <w:p w:rsidR="00487C9D" w:rsidRDefault="002622E4" w:rsidP="00227B2C">
            <w:pPr>
              <w:jc w:val="center"/>
              <w:rPr>
                <w:rFonts w:ascii="Times New Roman" w:hAnsi="Times New Roman" w:cs="Times New Roman"/>
                <w:color w:val="auto"/>
              </w:rPr>
            </w:pPr>
            <w:r>
              <w:rPr>
                <w:rFonts w:ascii="Times New Roman" w:hAnsi="Times New Roman" w:cs="Times New Roman" w:hint="eastAsia"/>
                <w:color w:val="auto"/>
              </w:rPr>
              <w:t>源代码仓库</w:t>
            </w:r>
          </w:p>
        </w:tc>
        <w:tc>
          <w:tcPr>
            <w:tcW w:w="62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7C9D" w:rsidRDefault="002622E4" w:rsidP="00227B2C">
            <w:pPr>
              <w:jc w:val="center"/>
              <w:rPr>
                <w:rFonts w:ascii="Times New Roman" w:hAnsi="Times New Roman" w:cs="Times New Roman"/>
                <w:color w:val="auto"/>
              </w:rPr>
            </w:pPr>
            <w:proofErr w:type="gramStart"/>
            <w:r>
              <w:rPr>
                <w:rFonts w:ascii="Times New Roman" w:hAnsi="Times New Roman" w:cs="Times New Roman" w:hint="eastAsia"/>
                <w:color w:val="auto"/>
              </w:rPr>
              <w:t>--</w:t>
            </w:r>
          </w:p>
        </w:tc>
      </w:tr>
      <w:tr w:rsidR="00487C9D" w:rsidRPr="00D60094" w:rsidTr="00487C9D">
        <w:trPr>
          <w:trHeight w:val="359"/>
          <w:jc w:val="center"/>
        </w:trPr>
        <w:tc>
          <w:tcPr>
            <w:tcW w:w="3114"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vAlign w:val="center"/>
          </w:tcPr>
          <w:p w:rsidR="00487C9D" w:rsidRDefault="002622E4" w:rsidP="00227B2C">
            <w:pPr>
              <w:jc w:val="center"/>
              <w:rPr>
                <w:rFonts w:ascii="Times New Roman" w:hAnsi="Times New Roman" w:cs="Times New Roman"/>
                <w:color w:val="auto"/>
              </w:rPr>
            </w:pPr>
            <w:r>
              <w:rPr>
                <w:rFonts w:ascii="Times New Roman" w:hAnsi="Times New Roman" w:cs="Times New Roman" w:hint="eastAsia"/>
                <w:color w:val="auto"/>
              </w:rPr>
              <w:t>源代码分支/Tags</w:t>
            </w:r>
          </w:p>
        </w:tc>
        <w:tc>
          <w:tcPr>
            <w:tcW w:w="62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7C9D" w:rsidRDefault="002622E4" w:rsidP="00227B2C">
            <w:pPr>
              <w:jc w:val="center"/>
              <w:rPr>
                <w:rFonts w:ascii="Times New Roman" w:hAnsi="Times New Roman" w:cs="Times New Roman"/>
                <w:color w:val="auto"/>
              </w:rPr>
            </w:pPr>
            <w:r>
              <w:rPr>
                <w:rFonts w:ascii="Times New Roman" w:hAnsi="Times New Roman" w:cs="Times New Roman" w:hint="eastAsia"/>
                <w:color w:val="auto"/>
              </w:rPr>
              <w:t>--</w:t>
            </w:r>
          </w:p>
        </w:tc>
      </w:tr>
      <w:tr w:rsidR="00487C9D" w:rsidRPr="00D60094" w:rsidTr="00487C9D">
        <w:trPr>
          <w:trHeight w:val="359"/>
          <w:jc w:val="center"/>
        </w:trPr>
        <w:tc>
          <w:tcPr>
            <w:tcW w:w="3114"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vAlign w:val="center"/>
          </w:tcPr>
          <w:p w:rsidR="00487C9D" w:rsidRDefault="002622E4" w:rsidP="00227B2C">
            <w:pPr>
              <w:jc w:val="center"/>
              <w:rPr>
                <w:rFonts w:ascii="Times New Roman" w:hAnsi="Times New Roman" w:cs="Times New Roman"/>
                <w:color w:val="auto"/>
              </w:rPr>
            </w:pPr>
            <w:r>
              <w:rPr>
                <w:rFonts w:ascii="Times New Roman" w:hAnsi="Times New Roman" w:cs="Times New Roman" w:hint="eastAsia"/>
                <w:color w:val="auto"/>
              </w:rPr>
              <w:t>CommitID</w:t>
            </w:r>
          </w:p>
        </w:tc>
        <w:tc>
          <w:tcPr>
            <w:tcW w:w="62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7C9D" w:rsidRDefault="002622E4" w:rsidP="00227B2C">
            <w:pPr>
              <w:jc w:val="center"/>
              <w:rPr>
                <w:rFonts w:ascii="Times New Roman" w:hAnsi="Times New Roman" w:cs="Times New Roman"/>
                <w:color w:val="auto"/>
              </w:rPr>
            </w:pPr>
            <w:r>
              <w:rPr>
                <w:rFonts w:ascii="Times New Roman" w:hAnsi="Times New Roman" w:cs="Times New Roman" w:hint="eastAsia"/>
                <w:color w:val="auto"/>
              </w:rPr>
              <w:t>--</w:t>
            </w:r>
          </w:p>
        </w:tc>
      </w:tr>
      <w:tr w:rsidR="00487C9D" w:rsidRPr="00D60094" w:rsidTr="00487C9D">
        <w:trPr>
          <w:trHeight w:val="359"/>
          <w:jc w:val="center"/>
        </w:trPr>
        <w:tc>
          <w:tcPr>
            <w:tcW w:w="3114"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vAlign w:val="center"/>
          </w:tcPr>
          <w:p w:rsidR="00487C9D" w:rsidRDefault="002622E4" w:rsidP="00227B2C">
            <w:pPr>
              <w:jc w:val="center"/>
              <w:rPr>
                <w:rFonts w:ascii="Times New Roman" w:hAnsi="Times New Roman" w:cs="Times New Roman"/>
                <w:color w:val="auto"/>
              </w:rPr>
            </w:pPr>
            <w:r>
              <w:rPr>
                <w:rFonts w:ascii="Times New Roman" w:hAnsi="Times New Roman" w:cs="Times New Roman" w:hint="eastAsia"/>
                <w:color w:val="auto"/>
              </w:rPr>
              <w:t>检测语言</w:t>
            </w:r>
          </w:p>
        </w:tc>
        <w:tc>
          <w:tcPr>
            <w:tcW w:w="62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7C9D" w:rsidRDefault="002622E4" w:rsidP="00227B2C">
            <w:pPr>
              <w:jc w:val="center"/>
              <w:rPr>
                <w:rFonts w:ascii="Times New Roman" w:hAnsi="Times New Roman" w:cs="Times New Roman"/>
                <w:color w:val="auto"/>
              </w:rPr>
            </w:pPr>
            <w:r>
              <w:rPr>
                <w:rFonts w:ascii="Times New Roman" w:hAnsi="Times New Roman" w:cs="Times New Roman"/>
                <w:color w:val="auto"/>
              </w:rPr>
              <w:t>Java</w:t>
            </w:r>
          </w:p>
        </w:tc>
      </w:tr>
      <w:tr w:rsidR="00487C9D" w:rsidRPr="00D60094" w:rsidTr="00487C9D">
        <w:trPr>
          <w:trHeight w:val="359"/>
          <w:jc w:val="center"/>
        </w:trPr>
        <w:tc>
          <w:tcPr>
            <w:tcW w:w="3114"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vAlign w:val="center"/>
          </w:tcPr>
          <w:p w:rsidR="00487C9D" w:rsidRDefault="002622E4" w:rsidP="00227B2C">
            <w:pPr>
              <w:jc w:val="center"/>
              <w:rPr>
                <w:rFonts w:ascii="Times New Roman" w:hAnsi="Times New Roman" w:cs="Times New Roman"/>
                <w:color w:val="auto"/>
              </w:rPr>
            </w:pPr>
            <w:r>
              <w:rPr>
                <w:rFonts w:ascii="Times New Roman" w:hAnsi="Times New Roman" w:cs="Times New Roman" w:hint="eastAsia"/>
                <w:color w:val="auto"/>
              </w:rPr>
              <w:t>检测模板</w:t>
            </w:r>
          </w:p>
        </w:tc>
        <w:tc>
          <w:tcPr>
            <w:tcW w:w="62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7C9D" w:rsidRDefault="002622E4" w:rsidP="00227B2C">
            <w:pPr>
              <w:jc w:val="center"/>
              <w:rPr>
                <w:rFonts w:ascii="Times New Roman" w:hAnsi="Times New Roman" w:cs="Times New Roman"/>
                <w:color w:val="auto"/>
              </w:rPr>
            </w:pPr>
            <w:r>
              <w:rPr>
                <w:rFonts w:ascii="Times New Roman" w:hAnsi="Times New Roman" w:cs="Times New Roman"/>
                <w:color w:val="auto"/>
              </w:rPr>
              <w:t>杭研模板[Java] </w:t>
            </w:r>
          </w:p>
        </w:tc>
      </w:tr>
      <w:tr w:rsidR="00487C9D" w:rsidRPr="00D60094" w:rsidTr="00487C9D">
        <w:trPr>
          <w:trHeight w:val="359"/>
          <w:jc w:val="center"/>
        </w:trPr>
        <w:tc>
          <w:tcPr>
            <w:tcW w:w="3114"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vAlign w:val="center"/>
          </w:tcPr>
          <w:p w:rsidR="00487C9D" w:rsidRDefault="002622E4" w:rsidP="00227B2C">
            <w:pPr>
              <w:jc w:val="center"/>
              <w:rPr>
                <w:rFonts w:ascii="Times New Roman" w:hAnsi="Times New Roman" w:cs="Times New Roman"/>
                <w:color w:val="auto"/>
              </w:rPr>
            </w:pPr>
            <w:r>
              <w:rPr>
                <w:rFonts w:ascii="Times New Roman" w:hAnsi="Times New Roman" w:cs="Times New Roman" w:hint="eastAsia"/>
                <w:color w:val="auto"/>
              </w:rPr>
              <w:t>文件数</w:t>
            </w:r>
          </w:p>
        </w:tc>
        <w:tc>
          <w:tcPr>
            <w:tcW w:w="62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7C9D" w:rsidRDefault="002622E4" w:rsidP="00227B2C">
            <w:pPr>
              <w:jc w:val="center"/>
              <w:rPr>
                <w:rFonts w:ascii="Times New Roman" w:hAnsi="Times New Roman" w:cs="Times New Roman"/>
                <w:color w:val="auto"/>
              </w:rPr>
            </w:pPr>
            <w:r>
              <w:rPr>
                <w:rFonts w:ascii="Times New Roman" w:hAnsi="Times New Roman" w:cs="Times New Roman" w:hint="eastAsia"/>
                <w:color w:val="auto"/>
              </w:rPr>
              <w:t>639</w:t>
            </w:r>
          </w:p>
        </w:tc>
      </w:tr>
      <w:tr w:rsidR="00487C9D" w:rsidRPr="00D60094" w:rsidTr="00487C9D">
        <w:trPr>
          <w:trHeight w:val="359"/>
          <w:jc w:val="center"/>
        </w:trPr>
        <w:tc>
          <w:tcPr>
            <w:tcW w:w="3114"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vAlign w:val="center"/>
          </w:tcPr>
          <w:p w:rsidR="00487C9D" w:rsidRDefault="002622E4" w:rsidP="00227B2C">
            <w:pPr>
              <w:jc w:val="center"/>
              <w:rPr>
                <w:rFonts w:ascii="Times New Roman" w:hAnsi="Times New Roman" w:cs="Times New Roman"/>
                <w:color w:val="auto"/>
              </w:rPr>
            </w:pPr>
            <w:r>
              <w:rPr>
                <w:rFonts w:ascii="Times New Roman" w:hAnsi="Times New Roman" w:cs="Times New Roman" w:hint="eastAsia"/>
                <w:color w:val="auto"/>
              </w:rPr>
              <w:t>源代码行数</w:t>
            </w:r>
          </w:p>
        </w:tc>
        <w:tc>
          <w:tcPr>
            <w:tcW w:w="62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7C9D" w:rsidRDefault="002622E4" w:rsidP="00227B2C">
            <w:pPr>
              <w:jc w:val="center"/>
              <w:rPr>
                <w:rFonts w:ascii="Times New Roman" w:hAnsi="Times New Roman" w:cs="Times New Roman"/>
                <w:color w:val="auto"/>
              </w:rPr>
            </w:pPr>
            <w:r>
              <w:rPr>
                <w:rFonts w:ascii="Times New Roman" w:hAnsi="Times New Roman" w:cs="Times New Roman" w:hint="eastAsia"/>
                <w:color w:val="auto"/>
              </w:rPr>
              <w:t>99,570</w:t>
            </w:r>
          </w:p>
        </w:tc>
      </w:tr>
    </w:tbl>
    <w:p w:rsidR="0027283E" w:rsidRDefault="0027283E" w:rsidP="0027283E">
      <w:pPr>
        <w:pStyle w:val="2"/>
        <w:spacing w:beforeLines="50" w:before="156" w:line="360" w:lineRule="auto"/>
        <w:rPr>
          <w:rFonts w:ascii="Times New Roman" w:hAnsi="Times New Roman" w:cs="Times New Roman"/>
          <w:b w:val="0"/>
          <w:bCs w:val="0"/>
        </w:rPr>
      </w:pPr>
      <w:r>
        <w:rPr>
          <w:rFonts w:ascii="Times New Roman" w:hAnsi="Times New Roman" w:cs="Times New Roman"/>
        </w:rPr>
        <w:t xml:space="preserve">1.2 等级统计</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000" w:firstRow="0" w:lastRow="0" w:firstColumn="0" w:lastColumn="0" w:noHBand="0" w:noVBand="0"/>
      </w:tblPr>
      <w:tblGrid>
        <w:gridCol w:w="3169"/>
        <w:gridCol w:w="3169"/>
        <w:gridCol w:w="3169"/>
      </w:tblGrid>
      <w:tr w:rsidR="0027283E" w:rsidRPr="00D60094" w:rsidTr="00B50B70">
        <w:trPr>
          <w:tblHeader/>
          <w:jc w:val="center"/>
        </w:trPr>
        <w:tc>
          <w:tcPr>
            <w:tcW w:w="9507" w:type="dxa"/>
            <w:gridSpan w:val="3"/>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Pr="00D60094" w:rsidRDefault="0027283E" w:rsidP="00B50B70">
            <w:pPr>
              <w:spacing w:line="320" w:lineRule="atLeast"/>
              <w:jc w:val="center"/>
              <w:rPr>
                <w:rFonts w:ascii="STSongStd-Light" w:hAnsi="STSongStd-Light" w:cs="STSongStd-Light"/>
                <w:color w:val="auto"/>
                <w:sz w:val="28"/>
                <w:szCs w:val="28"/>
              </w:rPr>
            </w:pPr>
            <w:r w:rsidRPr="00D60094">
              <w:rPr>
                <w:rFonts w:ascii="STSongStd-Light" w:hAnsi="STSongStd-Light" w:cs="STSongStd-Light" w:hint="eastAsia"/>
                <w:b/>
                <w:bCs/>
                <w:color w:val="FFFFFF"/>
                <w:sz w:val="28"/>
                <w:szCs w:val="28"/>
              </w:rPr>
              <w:t>等级统计表</w:t>
            </w:r>
          </w:p>
        </w:tc>
      </w:tr>
      <w:tr w:rsidR="0027283E" w:rsidRPr="00D60094" w:rsidTr="00B50B70">
        <w:trPr>
          <w:jc w:val="center"/>
        </w:trPr>
        <w:tc>
          <w:tcPr>
            <w:tcW w:w="3169"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Pr="00D60094" w:rsidRDefault="0027283E" w:rsidP="00B50B70">
            <w:pPr>
              <w:jc w:val="center"/>
              <w:rPr>
                <w:rFonts w:ascii="Times New Roman" w:hAnsi="Times New Roman" w:cs="Times New Roman"/>
                <w:color w:val="auto"/>
              </w:rPr>
            </w:pPr>
            <w:r w:rsidRPr="00D60094">
              <w:rPr>
                <w:rFonts w:ascii="Times New Roman" w:hAnsi="Times New Roman" w:cs="Times New Roman" w:hint="eastAsia"/>
                <w:color w:val="FFFFFF"/>
              </w:rPr>
              <w:t>等级</w:t>
            </w:r>
          </w:p>
        </w:tc>
        <w:tc>
          <w:tcPr>
            <w:tcW w:w="3169"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Pr="00D60094" w:rsidRDefault="0027283E" w:rsidP="00B50B70">
            <w:pPr>
              <w:jc w:val="center"/>
              <w:rPr>
                <w:rFonts w:ascii="Times New Roman" w:hAnsi="Times New Roman" w:cs="Times New Roman"/>
                <w:color w:val="auto"/>
              </w:rPr>
            </w:pPr>
            <w:r w:rsidRPr="00D60094">
              <w:rPr>
                <w:rFonts w:ascii="Times New Roman" w:hAnsi="Times New Roman" w:cs="Times New Roman" w:hint="eastAsia"/>
                <w:color w:val="FFFFFF"/>
              </w:rPr>
              <w:t>数量</w:t>
            </w:r>
          </w:p>
        </w:tc>
        <w:tc>
          <w:tcPr>
            <w:tcW w:w="3169"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Pr="00D60094" w:rsidRDefault="0027283E" w:rsidP="00B50B70">
            <w:pPr>
              <w:jc w:val="center"/>
              <w:rPr>
                <w:rFonts w:ascii="Times New Roman" w:hAnsi="Times New Roman" w:cs="Times New Roman"/>
                <w:color w:val="auto"/>
              </w:rPr>
            </w:pPr>
            <w:r w:rsidRPr="00D60094">
              <w:rPr>
                <w:rFonts w:ascii="Times New Roman" w:hAnsi="Times New Roman" w:cs="Times New Roman" w:hint="eastAsia"/>
                <w:color w:val="FFFFFF"/>
              </w:rPr>
              <w:t>所占</w:t>
            </w:r>
            <w:r w:rsidRPr="00D60094">
              <w:rPr>
                <w:rFonts w:ascii="Times New Roman" w:hAnsi="Times New Roman" w:cs="Times New Roman" w:hint="eastAsia"/>
                <w:color w:val="FFFFFF"/>
              </w:rPr>
              <w:t>%</w:t>
            </w:r>
          </w:p>
        </w:tc>
      </w:tr>
      <w:tr w:rsidR="0027283E" w:rsidRPr="00D60094" w:rsidTr="00B50B70">
        <w:trPr>
          <w:jc w:val="center"/>
        </w:trPr>
        <w:tc>
          <w:tcPr>
            <w:tcW w:w="3169"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Pr="00D60094" w:rsidRDefault="0027283E" w:rsidP="00B50B70">
            <w:pPr>
              <w:jc w:val="center"/>
              <w:rPr>
                <w:rFonts w:ascii="Times New Roman" w:hAnsi="Times New Roman" w:cs="Times New Roman"/>
                <w:color w:val="auto"/>
              </w:rPr>
            </w:pPr>
            <w:r w:rsidRPr="00D60094">
              <w:rPr>
                <w:rFonts w:ascii="Times New Roman" w:hAnsi="Times New Roman" w:cs="Times New Roman" w:hint="eastAsia"/>
                <w:color w:val="auto"/>
              </w:rPr>
              <w:t>高危</w:t>
            </w:r>
          </w:p>
        </w:tc>
        <w:tc>
          <w:tcPr>
            <w:tcW w:w="3169"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Pr="00D60094" w:rsidRDefault="0027283E" w:rsidP="00B50B70">
            <w:pPr>
              <w:jc w:val="center"/>
              <w:rPr>
                <w:rFonts w:ascii="Times New Roman" w:hAnsi="Times New Roman" w:cs="Times New Roman"/>
                <w:color w:val="auto"/>
              </w:rPr>
            </w:pPr>
            <w:r w:rsidRPr="00D60094">
              <w:rPr>
                <w:rFonts w:ascii="Times New Roman" w:hAnsi="Times New Roman" w:cs="Times New Roman"/>
                <w:color w:val="auto"/>
              </w:rPr>
              <w:t>75</w:t>
            </w:r>
          </w:p>
        </w:tc>
        <w:tc>
          <w:tcPr>
            <w:tcW w:w="3169"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Pr="00D60094" w:rsidRDefault="0027283E" w:rsidP="00B50B70">
            <w:pPr>
              <w:jc w:val="center"/>
              <w:rPr>
                <w:rFonts w:ascii="Times New Roman" w:hAnsi="Times New Roman" w:cs="Times New Roman"/>
                <w:color w:val="auto"/>
              </w:rPr>
            </w:pPr>
            <w:r w:rsidRPr="00D60094">
              <w:rPr>
                <w:rFonts w:ascii="Times New Roman" w:hAnsi="Times New Roman" w:cs="Times New Roman"/>
                <w:color w:val="auto"/>
              </w:rPr>
              <w:t>6.45</w:t>
            </w:r>
          </w:p>
        </w:tc>
      </w:tr>
      <w:tr w:rsidR="0027283E" w:rsidRPr="00D60094" w:rsidTr="00B50B70">
        <w:trPr>
          <w:jc w:val="center"/>
        </w:trPr>
        <w:tc>
          <w:tcPr>
            <w:tcW w:w="3169"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Pr="00D60094" w:rsidRDefault="0027283E" w:rsidP="00B50B70">
            <w:pPr>
              <w:jc w:val="center"/>
              <w:rPr>
                <w:rFonts w:ascii="Times New Roman" w:hAnsi="Times New Roman" w:cs="Times New Roman"/>
                <w:color w:val="auto"/>
              </w:rPr>
            </w:pPr>
            <w:r w:rsidRPr="00D60094">
              <w:rPr>
                <w:rFonts w:ascii="Times New Roman" w:hAnsi="Times New Roman" w:cs="Times New Roman" w:hint="eastAsia"/>
                <w:color w:val="auto"/>
              </w:rPr>
              <w:t>中危</w:t>
            </w:r>
          </w:p>
        </w:tc>
        <w:tc>
          <w:tcPr>
            <w:tcW w:w="3169"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Pr="00D60094" w:rsidRDefault="0027283E" w:rsidP="00B50B70">
            <w:pPr>
              <w:jc w:val="center"/>
              <w:rPr>
                <w:rFonts w:ascii="Times New Roman" w:hAnsi="Times New Roman" w:cs="Times New Roman"/>
                <w:color w:val="auto"/>
              </w:rPr>
            </w:pPr>
            <w:r w:rsidRPr="00D60094">
              <w:rPr>
                <w:rFonts w:ascii="Times New Roman" w:hAnsi="Times New Roman" w:cs="Times New Roman"/>
                <w:color w:val="auto"/>
              </w:rPr>
              <w:t>311</w:t>
            </w:r>
          </w:p>
        </w:tc>
        <w:tc>
          <w:tcPr>
            <w:tcW w:w="3169"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Pr="00D60094" w:rsidRDefault="0027283E" w:rsidP="00B50B70">
            <w:pPr>
              <w:jc w:val="center"/>
              <w:rPr>
                <w:rFonts w:ascii="Times New Roman" w:hAnsi="Times New Roman" w:cs="Times New Roman"/>
                <w:color w:val="auto"/>
              </w:rPr>
            </w:pPr>
            <w:r w:rsidRPr="00D60094">
              <w:rPr>
                <w:rFonts w:ascii="Times New Roman" w:hAnsi="Times New Roman" w:cs="Times New Roman"/>
                <w:color w:val="auto"/>
              </w:rPr>
              <w:t>26.76</w:t>
            </w:r>
          </w:p>
        </w:tc>
      </w:tr>
      <w:tr w:rsidR="0027283E" w:rsidRPr="00D60094" w:rsidTr="00B50B70">
        <w:trPr>
          <w:jc w:val="center"/>
        </w:trPr>
        <w:tc>
          <w:tcPr>
            <w:tcW w:w="3169"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Pr="00D60094" w:rsidRDefault="0027283E" w:rsidP="00B50B70">
            <w:pPr>
              <w:jc w:val="center"/>
              <w:rPr>
                <w:rFonts w:ascii="Times New Roman" w:hAnsi="Times New Roman" w:cs="Times New Roman"/>
                <w:color w:val="auto"/>
              </w:rPr>
            </w:pPr>
            <w:r w:rsidRPr="00D60094">
              <w:rPr>
                <w:rFonts w:ascii="Times New Roman" w:hAnsi="Times New Roman" w:cs="Times New Roman" w:hint="eastAsia"/>
                <w:color w:val="auto"/>
              </w:rPr>
              <w:t>低危</w:t>
            </w:r>
          </w:p>
        </w:tc>
        <w:tc>
          <w:tcPr>
            <w:tcW w:w="3169"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Pr="00D60094" w:rsidRDefault="0027283E" w:rsidP="00B50B70">
            <w:pPr>
              <w:jc w:val="center"/>
              <w:rPr>
                <w:rFonts w:ascii="Times New Roman" w:hAnsi="Times New Roman" w:cs="Times New Roman"/>
                <w:color w:val="auto"/>
              </w:rPr>
            </w:pPr>
            <w:r w:rsidRPr="00D60094">
              <w:rPr>
                <w:rFonts w:ascii="Times New Roman" w:hAnsi="Times New Roman" w:cs="Times New Roman"/>
                <w:color w:val="auto"/>
              </w:rPr>
              <w:t>776</w:t>
            </w:r>
          </w:p>
        </w:tc>
        <w:tc>
          <w:tcPr>
            <w:tcW w:w="3169"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Pr="00D60094" w:rsidRDefault="0027283E" w:rsidP="00B50B70">
            <w:pPr>
              <w:jc w:val="center"/>
              <w:rPr>
                <w:rFonts w:ascii="Times New Roman" w:hAnsi="Times New Roman" w:cs="Times New Roman"/>
                <w:color w:val="auto"/>
              </w:rPr>
            </w:pPr>
            <w:r w:rsidRPr="00D60094">
              <w:rPr>
                <w:rFonts w:ascii="Times New Roman" w:hAnsi="Times New Roman" w:cs="Times New Roman"/>
                <w:color w:val="auto"/>
              </w:rPr>
              <w:t>66.78</w:t>
            </w:r>
          </w:p>
        </w:tc>
      </w:tr>
      <w:tr w:rsidR="0027283E" w:rsidRPr="00D60094" w:rsidTr="00B50B70">
        <w:trPr>
          <w:jc w:val="center"/>
        </w:trPr>
        <w:tc>
          <w:tcPr>
            <w:tcW w:w="3169"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Pr="00D60094" w:rsidRDefault="0027283E" w:rsidP="00B50B70">
            <w:pPr>
              <w:jc w:val="center"/>
              <w:rPr>
                <w:rFonts w:ascii="Times New Roman" w:hAnsi="Times New Roman" w:cs="Times New Roman"/>
                <w:color w:val="auto"/>
              </w:rPr>
            </w:pPr>
            <w:r w:rsidRPr="00D60094">
              <w:rPr>
                <w:rFonts w:ascii="Times New Roman" w:hAnsi="Times New Roman" w:cs="Times New Roman" w:hint="eastAsia"/>
                <w:color w:val="auto"/>
              </w:rPr>
              <w:t>缺陷总数</w:t>
            </w:r>
          </w:p>
        </w:tc>
        <w:tc>
          <w:tcPr>
            <w:tcW w:w="6338" w:type="dxa"/>
            <w:gridSpan w:val="2"/>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Pr="00D60094" w:rsidRDefault="0027283E" w:rsidP="00B50B70">
            <w:pPr>
              <w:jc w:val="center"/>
              <w:rPr>
                <w:rFonts w:ascii="Times New Roman" w:hAnsi="Times New Roman" w:cs="Times New Roman"/>
                <w:color w:val="auto"/>
              </w:rPr>
            </w:pPr>
            <w:r w:rsidRPr="00D60094">
              <w:rPr>
                <w:rFonts w:ascii="Times New Roman" w:hAnsi="Times New Roman" w:cs="Times New Roman"/>
                <w:color w:val="auto"/>
              </w:rPr>
              <w:t>1,162</w:t>
            </w:r>
          </w:p>
        </w:tc>
      </w:tr>
      <w:tr w:rsidR="0027283E" w:rsidRPr="00D60094" w:rsidTr="00B50B70">
        <w:trPr>
          <w:jc w:val="center"/>
        </w:trPr>
        <w:tc>
          <w:tcPr>
            <w:tcW w:w="3169"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Pr="00D60094" w:rsidRDefault="0027283E" w:rsidP="00B50B70">
            <w:pPr>
              <w:jc w:val="center"/>
              <w:rPr>
                <w:rFonts w:ascii="Times New Roman" w:hAnsi="Times New Roman" w:cs="Times New Roman"/>
                <w:color w:val="auto"/>
              </w:rPr>
            </w:pPr>
            <w:r w:rsidRPr="00D60094">
              <w:rPr>
                <w:rFonts w:ascii="Times New Roman" w:hAnsi="Times New Roman" w:cs="Times New Roman" w:hint="eastAsia"/>
                <w:color w:val="auto"/>
              </w:rPr>
              <w:t>高危缺陷密度</w:t>
            </w:r>
          </w:p>
        </w:tc>
        <w:tc>
          <w:tcPr>
            <w:tcW w:w="6338" w:type="dxa"/>
            <w:gridSpan w:val="2"/>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Pr="00D60094" w:rsidRDefault="0027283E" w:rsidP="00B50B70">
            <w:pPr>
              <w:jc w:val="center"/>
              <w:rPr>
                <w:rFonts w:ascii="Times New Roman" w:hAnsi="Times New Roman" w:cs="Times New Roman"/>
                <w:color w:val="auto"/>
              </w:rPr>
            </w:pPr>
            <w:r w:rsidRPr="00D60094">
              <w:rPr>
                <w:rFonts w:ascii="Times New Roman" w:hAnsi="Times New Roman" w:cs="Times New Roman"/>
                <w:color w:val="auto"/>
              </w:rPr>
              <w:t>0.75‰</w:t>
            </w:r>
          </w:p>
        </w:tc>
        <w:bookmarkStart w:id="0" w:name="_GoBack"/>
        <w:bookmarkEnd w:id="0"/>
      </w:tr>
      <w:tr w:rsidR="0027283E" w:rsidRPr="00D60094" w:rsidTr="00B50B70">
        <w:trPr>
          <w:jc w:val="center"/>
        </w:trPr>
        <w:tc>
          <w:tcPr>
            <w:tcW w:w="3169"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Pr="00D60094" w:rsidRDefault="0027283E" w:rsidP="00B50B70">
            <w:pPr>
              <w:jc w:val="center"/>
              <w:rPr>
                <w:rFonts w:ascii="Times New Roman" w:hAnsi="Times New Roman" w:cs="Times New Roman"/>
                <w:color w:val="auto"/>
              </w:rPr>
            </w:pPr>
            <w:r w:rsidRPr="00D60094">
              <w:rPr>
                <w:rFonts w:ascii="Times New Roman" w:hAnsi="Times New Roman" w:cs="Times New Roman" w:hint="eastAsia"/>
                <w:color w:val="auto"/>
              </w:rPr>
              <w:t>中危缺陷密度</w:t>
            </w:r>
          </w:p>
        </w:tc>
        <w:tc>
          <w:tcPr>
            <w:tcW w:w="6338" w:type="dxa"/>
            <w:gridSpan w:val="2"/>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Pr="00D60094" w:rsidRDefault="0027283E" w:rsidP="00B50B70">
            <w:pPr>
              <w:jc w:val="center"/>
              <w:rPr>
                <w:rFonts w:ascii="Times New Roman" w:hAnsi="Times New Roman" w:cs="Times New Roman"/>
                <w:color w:val="auto"/>
              </w:rPr>
            </w:pPr>
            <w:r w:rsidRPr="00D60094">
              <w:rPr>
                <w:rFonts w:ascii="Times New Roman" w:hAnsi="Times New Roman" w:cs="Times New Roman"/>
                <w:color w:val="auto"/>
              </w:rPr>
              <w:t>3.12‰</w:t>
            </w:r>
          </w:p>
        </w:tc>
        <w:bookmarkStart w:id="0" w:name="_GoBack"/>
        <w:bookmarkEnd w:id="0"/>
      </w:tr>
      <w:tr w:rsidR="0027283E" w:rsidRPr="00D60094" w:rsidTr="00B50B70">
        <w:trPr>
          <w:jc w:val="center"/>
        </w:trPr>
        <w:tc>
          <w:tcPr>
            <w:tcW w:w="3169"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Pr="00D60094" w:rsidRDefault="0027283E" w:rsidP="00B50B70">
            <w:pPr>
              <w:jc w:val="center"/>
              <w:rPr>
                <w:rFonts w:ascii="Times New Roman" w:hAnsi="Times New Roman" w:cs="Times New Roman"/>
                <w:color w:val="auto"/>
              </w:rPr>
            </w:pPr>
            <w:r w:rsidRPr="00D60094">
              <w:rPr>
                <w:rFonts w:ascii="Times New Roman" w:hAnsi="Times New Roman" w:cs="Times New Roman" w:hint="eastAsia"/>
                <w:color w:val="auto"/>
              </w:rPr>
              <w:t>低危缺陷密度</w:t>
            </w:r>
          </w:p>
        </w:tc>
        <w:tc>
          <w:tcPr>
            <w:tcW w:w="6338" w:type="dxa"/>
            <w:gridSpan w:val="2"/>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Pr="00D60094" w:rsidRDefault="0027283E" w:rsidP="00B50B70">
            <w:pPr>
              <w:jc w:val="center"/>
              <w:rPr>
                <w:rFonts w:ascii="Times New Roman" w:hAnsi="Times New Roman" w:cs="Times New Roman"/>
                <w:color w:val="auto"/>
              </w:rPr>
            </w:pPr>
            <w:r w:rsidRPr="00D60094">
              <w:rPr>
                <w:rFonts w:ascii="Times New Roman" w:hAnsi="Times New Roman" w:cs="Times New Roman"/>
                <w:color w:val="auto"/>
              </w:rPr>
              <w:t>7.79‰</w:t>
            </w:r>
          </w:p>
        </w:tc>
        <w:bookmarkStart w:id="0" w:name="_GoBack"/>
        <w:bookmarkEnd w:id="0"/>
      </w:tr>
      <w:tr w:rsidR="0027283E" w:rsidRPr="00D60094" w:rsidTr="00B50B70">
        <w:trPr>
          <w:jc w:val="center"/>
        </w:trPr>
        <w:tc>
          <w:tcPr>
            <w:tcW w:w="3169"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Pr="00D60094" w:rsidRDefault="0027283E" w:rsidP="00B50B70">
            <w:pPr>
              <w:jc w:val="center"/>
              <w:rPr>
                <w:rFonts w:ascii="Times New Roman" w:hAnsi="Times New Roman" w:cs="Times New Roman"/>
                <w:color w:val="auto"/>
              </w:rPr>
            </w:pPr>
            <w:r w:rsidRPr="00D60094">
              <w:rPr>
                <w:rFonts w:ascii="Times New Roman" w:hAnsi="Times New Roman" w:cs="Times New Roman" w:hint="eastAsia"/>
                <w:color w:val="auto"/>
              </w:rPr>
              <w:t>缺陷密度</w:t>
            </w:r>
          </w:p>
        </w:tc>
        <w:tc>
          <w:tcPr>
            <w:tcW w:w="6338" w:type="dxa"/>
            <w:gridSpan w:val="2"/>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Pr="00D60094" w:rsidRDefault="0027283E" w:rsidP="00B50B70">
            <w:pPr>
              <w:jc w:val="center"/>
              <w:rPr>
                <w:rFonts w:ascii="Times New Roman" w:hAnsi="Times New Roman" w:cs="Times New Roman"/>
                <w:color w:val="auto"/>
              </w:rPr>
            </w:pPr>
            <w:r w:rsidRPr="00D60094">
              <w:rPr>
                <w:rFonts w:ascii="Times New Roman" w:hAnsi="Times New Roman" w:cs="Times New Roman"/>
                <w:color w:val="auto"/>
              </w:rPr>
              <w:t>11.67‰</w:t>
            </w:r>
          </w:p>
        </w:tc>
        <w:bookmarkStart w:id="0" w:name="_GoBack"/>
        <w:bookmarkEnd w:id="0"/>
      </w:tr>
    </w:tbl>
    <w:p w:rsidR="0027283E" w:rsidRPr="00D60094" w:rsidRDefault="009C7541" w:rsidP="00B50B70">
      <w:pPr>
        <w:spacing w:line="320" w:lineRule="atLeast"/>
        <w:jc w:val="center"/>
        <w:rPr>
          <w:rFonts w:ascii="Times New Roman" w:hAnsi="Times New Roman" w:cs="Times New Roman"/>
          <w:color w:val="auto"/>
        </w:rPr>
      </w:pPr>
      <w:r>
        <w:rPr>
          <w:rFonts w:ascii="微软雅黑" w:eastAsia="微软雅黑" w:hAnsi="微软雅黑" w:cs="微软雅黑"/>
          <w:noProof/>
        </w:rPr>
        <w:lastRenderedPageBreak/>
        <w:drawing>
          <wp:inline distT="0" distB="0" distL="114300" distR="114300" wp14:anchorId="7D201134" wp14:editId="52410342">
            <wp:extent cx="3737610" cy="2803525"/>
            <wp:effectExtent l="0" t="0" r="21590" b="15875"/>
            <wp:docPr id="6" name="图表 6" descr="{{char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27283E" w:rsidRDefault="0027283E" w:rsidP="0027283E">
      <w:pPr>
        <w:pStyle w:val="2"/>
        <w:spacing w:line="360" w:lineRule="auto"/>
        <w:rPr>
          <w:rFonts w:ascii="Times New Roman" w:hAnsi="Times New Roman" w:cs="Times New Roman"/>
          <w:b w:val="0"/>
          <w:bCs w:val="0"/>
        </w:rPr>
      </w:pPr>
      <w:r>
        <w:rPr>
          <w:rFonts w:ascii="Times New Roman" w:hAnsi="Times New Roman" w:cs="Times New Roman"/>
          <w:color w:val="auto"/>
        </w:rPr>
        <w:br w:type="page"/>
      </w:r>
      <w:r>
        <w:rPr>
          <w:rFonts w:ascii="Times New Roman" w:hAnsi="Times New Roman" w:cs="Times New Roman"/>
        </w:rPr>
        <w:lastRenderedPageBreak/>
        <w:t xml:space="preserve">1.3 分类统计</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60" w:type="dxa"/>
          <w:right w:w="60" w:type="dxa"/>
        </w:tblCellMar>
        <w:tblLook w:val="0000" w:firstRow="0" w:lastRow="0" w:firstColumn="0" w:lastColumn="0" w:noHBand="0" w:noVBand="0"/>
      </w:tblPr>
      <w:tblGrid>
        <w:gridCol w:w="1903"/>
        <w:gridCol w:w="3424"/>
        <w:gridCol w:w="1045"/>
        <w:gridCol w:w="1045"/>
        <w:gridCol w:w="1045"/>
        <w:gridCol w:w="1045"/>
      </w:tblGrid>
      <w:tr w:rsidR="0027283E" w:rsidRPr="005A51A6" w:rsidTr="00B50B70">
        <w:trPr>
          <w:jc w:val="center"/>
        </w:trPr>
        <w:tc>
          <w:tcPr>
            <w:tcW w:w="1901" w:type="dxa"/>
            <w:vMerge w:val="restart"/>
            <w:tcBorders>
              <w:top w:val="single" w:sz="4" w:space="0" w:color="000000"/>
              <w:left w:val="single" w:sz="4" w:space="0" w:color="000000"/>
              <w:bottom w:val="single" w:sz="4" w:space="0" w:color="000000"/>
              <w:right w:val="single" w:sz="4" w:space="0" w:color="000000"/>
            </w:tcBorders>
            <w:shd w:val="clear" w:color="auto" w:fill="1744B1"/>
            <w:tcMar>
              <w:top w:w="60" w:type="dxa"/>
              <w:left w:w="60" w:type="dxa"/>
              <w:bottom w:w="60" w:type="dxa"/>
              <w:right w:w="60" w:type="dxa"/>
            </w:tcMar>
            <w:vAlign w:val="center"/>
          </w:tcPr>
          <w:p w:rsidR="0027283E" w:rsidRPr="005A51A6" w:rsidRDefault="0027283E" w:rsidP="00B50B70">
            <w:pPr>
              <w:spacing w:line="320" w:lineRule="atLeast"/>
              <w:jc w:val="center"/>
              <w:rPr>
                <w:rFonts w:ascii="Helvetica" w:hAnsi="Helvetica" w:cs="Helvetica"/>
              </w:rPr>
            </w:pPr>
            <w:r w:rsidRPr="005A51A6">
              <w:rPr>
                <w:rFonts w:ascii="Helvetica" w:hAnsi="Helvetica" w:cs="Helvetica"/>
                <w:color w:val="FFFFFF"/>
              </w:rPr>
              <w:t>一级分类</w:t>
            </w:r>
          </w:p>
        </w:tc>
        <w:tc>
          <w:tcPr>
            <w:tcW w:w="3422" w:type="dxa"/>
            <w:vMerge w:val="restart"/>
            <w:tcBorders>
              <w:top w:val="single" w:sz="4" w:space="0" w:color="000000"/>
              <w:left w:val="single" w:sz="4" w:space="0" w:color="000000"/>
              <w:bottom w:val="single" w:sz="4" w:space="0" w:color="000000"/>
              <w:right w:val="single" w:sz="4" w:space="0" w:color="000000"/>
            </w:tcBorders>
            <w:shd w:val="clear" w:color="auto" w:fill="1744B1"/>
            <w:tcMar>
              <w:top w:w="60" w:type="dxa"/>
              <w:left w:w="60" w:type="dxa"/>
              <w:bottom w:w="60" w:type="dxa"/>
              <w:right w:w="60" w:type="dxa"/>
            </w:tcMar>
            <w:vAlign w:val="center"/>
          </w:tcPr>
          <w:p w:rsidR="0027283E" w:rsidRPr="005A51A6" w:rsidRDefault="0027283E" w:rsidP="00B50B70">
            <w:pPr>
              <w:spacing w:line="320" w:lineRule="atLeast"/>
              <w:jc w:val="center"/>
              <w:rPr>
                <w:rFonts w:ascii="Helvetica" w:hAnsi="Helvetica" w:cs="Helvetica"/>
              </w:rPr>
            </w:pPr>
            <w:r w:rsidRPr="005A51A6">
              <w:rPr>
                <w:rFonts w:ascii="Helvetica" w:hAnsi="Helvetica" w:cs="Helvetica"/>
                <w:color w:val="FFFFFF"/>
              </w:rPr>
              <w:t>二级分类</w:t>
            </w:r>
          </w:p>
        </w:tc>
        <w:tc>
          <w:tcPr>
            <w:tcW w:w="4180" w:type="dxa"/>
            <w:gridSpan w:val="4"/>
            <w:tcBorders>
              <w:top w:val="single" w:sz="4" w:space="0" w:color="000000"/>
              <w:left w:val="single" w:sz="4" w:space="0" w:color="000000"/>
              <w:bottom w:val="single" w:sz="4" w:space="0" w:color="000000"/>
              <w:right w:val="single" w:sz="4" w:space="0" w:color="000000"/>
            </w:tcBorders>
            <w:shd w:val="clear" w:color="auto" w:fill="1744B1"/>
            <w:tcMar>
              <w:top w:w="60" w:type="dxa"/>
              <w:left w:w="60" w:type="dxa"/>
              <w:bottom w:w="60" w:type="dxa"/>
              <w:right w:w="60" w:type="dxa"/>
            </w:tcMar>
          </w:tcPr>
          <w:p w:rsidR="0027283E" w:rsidRPr="005A51A6" w:rsidRDefault="0027283E" w:rsidP="00B50B70">
            <w:pPr>
              <w:spacing w:line="320" w:lineRule="atLeast"/>
              <w:jc w:val="center"/>
              <w:rPr>
                <w:rFonts w:ascii="Helvetica" w:hAnsi="Helvetica" w:cs="Helvetica"/>
              </w:rPr>
            </w:pPr>
            <w:r w:rsidRPr="005A51A6">
              <w:rPr>
                <w:rFonts w:ascii="Helvetica" w:hAnsi="Helvetica" w:cs="Helvetica"/>
                <w:color w:val="FFFFFF"/>
              </w:rPr>
              <w:t>数量</w:t>
            </w:r>
          </w:p>
        </w:tc>
      </w:tr>
      <w:tr w:rsidR="0027283E" w:rsidRPr="005A51A6" w:rsidTr="00B50B70">
        <w:trPr>
          <w:jc w:val="center"/>
        </w:trPr>
        <w:tc>
          <w:tcPr>
            <w:tcW w:w="1901" w:type="dxa"/>
            <w:vMerge/>
            <w:tcBorders>
              <w:top w:val="single" w:sz="4" w:space="0" w:color="000000"/>
              <w:left w:val="single" w:sz="4" w:space="0" w:color="000000"/>
              <w:bottom w:val="single" w:sz="4" w:space="0" w:color="000000"/>
              <w:right w:val="single" w:sz="4" w:space="0" w:color="000000"/>
            </w:tcBorders>
            <w:shd w:val="clear" w:color="auto" w:fill="1744B1"/>
            <w:tcMar>
              <w:top w:w="60" w:type="dxa"/>
              <w:left w:w="60" w:type="dxa"/>
              <w:bottom w:w="60" w:type="dxa"/>
              <w:right w:w="60" w:type="dxa"/>
            </w:tcMar>
            <w:vAlign w:val="center"/>
          </w:tcPr>
          <w:p w:rsidR="0027283E" w:rsidRPr="005A51A6" w:rsidRDefault="0027283E" w:rsidP="00B50B70">
            <w:pPr>
              <w:rPr>
                <w:rFonts w:ascii="Helvetica" w:hAnsi="Helvetica" w:cs="Helvetica"/>
              </w:rPr>
            </w:pPr>
          </w:p>
        </w:tc>
        <w:tc>
          <w:tcPr>
            <w:tcW w:w="3422" w:type="dxa"/>
            <w:vMerge/>
            <w:tcBorders>
              <w:top w:val="single" w:sz="4" w:space="0" w:color="000000"/>
              <w:left w:val="single" w:sz="4" w:space="0" w:color="000000"/>
              <w:bottom w:val="single" w:sz="4" w:space="0" w:color="000000"/>
              <w:right w:val="single" w:sz="4" w:space="0" w:color="000000"/>
            </w:tcBorders>
            <w:shd w:val="clear" w:color="auto" w:fill="1744B1"/>
            <w:tcMar>
              <w:top w:w="60" w:type="dxa"/>
              <w:left w:w="60" w:type="dxa"/>
              <w:bottom w:w="60" w:type="dxa"/>
              <w:right w:w="60" w:type="dxa"/>
            </w:tcMar>
            <w:vAlign w:val="center"/>
          </w:tcPr>
          <w:p w:rsidR="0027283E" w:rsidRPr="005A51A6" w:rsidRDefault="0027283E" w:rsidP="00B50B70">
            <w:pPr>
              <w:rPr>
                <w:rFonts w:ascii="Helvetica" w:hAnsi="Helvetica" w:cs="Helvetica"/>
              </w:rPr>
            </w:pPr>
          </w:p>
        </w:tc>
        <w:tc>
          <w:tcPr>
            <w:tcW w:w="1045" w:type="dxa"/>
            <w:tcBorders>
              <w:top w:val="single" w:sz="4" w:space="0" w:color="000000"/>
              <w:left w:val="single" w:sz="4" w:space="0" w:color="000000"/>
              <w:bottom w:val="single" w:sz="4" w:space="0" w:color="000000"/>
              <w:right w:val="single" w:sz="4" w:space="0" w:color="000000"/>
            </w:tcBorders>
            <w:shd w:val="clear" w:color="auto" w:fill="1744B1"/>
            <w:tcMar>
              <w:top w:w="60" w:type="dxa"/>
              <w:left w:w="60" w:type="dxa"/>
              <w:bottom w:w="60" w:type="dxa"/>
              <w:right w:w="60" w:type="dxa"/>
            </w:tcMar>
          </w:tcPr>
          <w:p w:rsidR="0027283E" w:rsidRPr="005A51A6" w:rsidRDefault="0027283E" w:rsidP="00B50B70">
            <w:pPr>
              <w:spacing w:line="320" w:lineRule="atLeast"/>
              <w:jc w:val="center"/>
              <w:rPr>
                <w:rFonts w:ascii="Helvetica" w:hAnsi="Helvetica" w:cs="Helvetica"/>
              </w:rPr>
            </w:pPr>
            <w:r w:rsidRPr="005A51A6">
              <w:rPr>
                <w:rFonts w:ascii="Helvetica" w:hAnsi="Helvetica" w:cs="Helvetica"/>
                <w:color w:val="FFFFFF"/>
              </w:rPr>
              <w:t>高危</w:t>
            </w:r>
          </w:p>
        </w:tc>
        <w:tc>
          <w:tcPr>
            <w:tcW w:w="1045" w:type="dxa"/>
            <w:tcBorders>
              <w:top w:val="single" w:sz="4" w:space="0" w:color="000000"/>
              <w:left w:val="single" w:sz="4" w:space="0" w:color="000000"/>
              <w:bottom w:val="single" w:sz="4" w:space="0" w:color="000000"/>
              <w:right w:val="single" w:sz="4" w:space="0" w:color="000000"/>
            </w:tcBorders>
            <w:shd w:val="clear" w:color="auto" w:fill="1744B1"/>
            <w:tcMar>
              <w:top w:w="60" w:type="dxa"/>
              <w:left w:w="60" w:type="dxa"/>
              <w:bottom w:w="60" w:type="dxa"/>
              <w:right w:w="60" w:type="dxa"/>
            </w:tcMar>
          </w:tcPr>
          <w:p w:rsidR="0027283E" w:rsidRPr="005A51A6" w:rsidRDefault="0027283E" w:rsidP="00B50B70">
            <w:pPr>
              <w:spacing w:line="320" w:lineRule="atLeast"/>
              <w:jc w:val="center"/>
              <w:rPr>
                <w:rFonts w:ascii="Helvetica" w:hAnsi="Helvetica" w:cs="Helvetica"/>
              </w:rPr>
            </w:pPr>
            <w:r w:rsidRPr="005A51A6">
              <w:rPr>
                <w:rFonts w:ascii="Helvetica" w:hAnsi="Helvetica" w:cs="Helvetica"/>
                <w:color w:val="FFFFFF"/>
              </w:rPr>
              <w:t>中危</w:t>
            </w:r>
          </w:p>
        </w:tc>
        <w:tc>
          <w:tcPr>
            <w:tcW w:w="1045" w:type="dxa"/>
            <w:tcBorders>
              <w:top w:val="single" w:sz="4" w:space="0" w:color="000000"/>
              <w:left w:val="single" w:sz="4" w:space="0" w:color="000000"/>
              <w:bottom w:val="single" w:sz="4" w:space="0" w:color="000000"/>
              <w:right w:val="single" w:sz="4" w:space="0" w:color="000000"/>
            </w:tcBorders>
            <w:shd w:val="clear" w:color="auto" w:fill="1744B1"/>
            <w:tcMar>
              <w:top w:w="60" w:type="dxa"/>
              <w:left w:w="60" w:type="dxa"/>
              <w:bottom w:w="60" w:type="dxa"/>
              <w:right w:w="60" w:type="dxa"/>
            </w:tcMar>
          </w:tcPr>
          <w:p w:rsidR="0027283E" w:rsidRPr="005A51A6" w:rsidRDefault="0027283E" w:rsidP="00B50B70">
            <w:pPr>
              <w:spacing w:line="320" w:lineRule="atLeast"/>
              <w:jc w:val="center"/>
              <w:rPr>
                <w:rFonts w:ascii="Helvetica" w:hAnsi="Helvetica" w:cs="Helvetica"/>
              </w:rPr>
            </w:pPr>
            <w:proofErr w:type="gramStart"/>
            <w:r w:rsidRPr="005A51A6">
              <w:rPr>
                <w:rFonts w:ascii="Helvetica" w:hAnsi="Helvetica" w:cs="Helvetica"/>
                <w:color w:val="FFFFFF"/>
              </w:rPr>
              <w:t>低危</w:t>
            </w:r>
            <w:proofErr w:type="gramEnd"/>
          </w:p>
        </w:tc>
        <w:tc>
          <w:tcPr>
            <w:tcW w:w="1045" w:type="dxa"/>
            <w:tcBorders>
              <w:top w:val="single" w:sz="4" w:space="0" w:color="000000"/>
              <w:left w:val="single" w:sz="4" w:space="0" w:color="000000"/>
              <w:bottom w:val="single" w:sz="4" w:space="0" w:color="000000"/>
              <w:right w:val="single" w:sz="4" w:space="0" w:color="000000"/>
            </w:tcBorders>
            <w:shd w:val="clear" w:color="auto" w:fill="1744B1"/>
            <w:tcMar>
              <w:top w:w="60" w:type="dxa"/>
              <w:left w:w="60" w:type="dxa"/>
              <w:bottom w:w="60" w:type="dxa"/>
              <w:right w:w="60" w:type="dxa"/>
            </w:tcMar>
          </w:tcPr>
          <w:p w:rsidR="0027283E" w:rsidRPr="005A51A6" w:rsidRDefault="0027283E" w:rsidP="00B50B70">
            <w:pPr>
              <w:spacing w:line="320" w:lineRule="atLeast"/>
              <w:jc w:val="center"/>
              <w:rPr>
                <w:rFonts w:ascii="Helvetica" w:hAnsi="Helvetica" w:cs="Helvetica"/>
              </w:rPr>
            </w:pPr>
            <w:r w:rsidRPr="005A51A6">
              <w:rPr>
                <w:rFonts w:ascii="Helvetica" w:hAnsi="Helvetica" w:cs="Helvetica"/>
                <w:color w:val="FFFFFF"/>
              </w:rPr>
              <w:t>缺陷总数</w:t>
            </w:r>
          </w:p>
        </w:tc>
      </w:tr>
      <w:tr w:rsidR="0027283E" w:rsidRPr="009D206A" w:rsidTr="00B50B70">
        <w:trPr>
          <w:jc w:val="center"/>
        </w:trPr>
        <w:tc>
          <w:tcPr>
            <w:tcW w:w="1903" w:type="dxa"/>
            <w:tcBorders>
              <w:left w:val="single" w:sz="4" w:space="0" w:color="000000"/>
              <w:right w:val="single" w:sz="4" w:space="0" w:color="000000"/>
              <w:top w:val="single" w:sz="4" w:space="0" w:color="000000"/>
              <w:bottom w:val="nil"/>
            </w:tcBorders>
            <w:shd w:val="clear" w:color="auto" w:fill="auto"/>
            <w:tcMar>
              <w:top w:w="0" w:type="dxa"/>
              <w:left w:w="0" w:type="dxa"/>
              <w:bottom w:w="0" w:type="dxa"/>
              <w:right w:w="0" w:type="dxa"/>
            </w:tcMar>
            <w:vAlign w:val="center"/>
          </w:tcPr>
          <w:p w:rsidR="0027283E" w:rsidRPr="00D60094" w:rsidRDefault="0027283E" w:rsidP="00B50B70">
            <w:pPr>
              <w:spacing w:line="320" w:lineRule="atLeast"/>
              <w:jc w:val="center"/>
              <w:rPr>
                <w:rFonts w:ascii="STSongStd-Light" w:hAnsi="STSongStd-Light" w:cs="STSongStd-Light"/>
                <w:color w:val="auto"/>
                <w:sz w:val="28"/>
                <w:szCs w:val="28"/>
              </w:rPr>
            </w:pPr>
            <w:r>
              <w:rPr>
                <w:rFonts w:ascii="STSongStd-Light" w:hAnsi="STSongStd-Light" w:cs="STSongStd-Light"/>
                <w:color w:val="auto"/>
                <w:sz w:val="28"/>
                <w:szCs w:val="28"/>
              </w:rPr>
              <w:t>异常处理</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泛化的抛出异常</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216</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216</w:t>
            </w:r>
          </w:p>
        </w:tc>
      </w:tr>
      <w:tr w:rsidR="0027283E" w:rsidRPr="009D206A" w:rsidTr="00B50B70">
        <w:trPr>
          <w:jc w:val="center"/>
        </w:trPr>
        <w:tc>
          <w:tcPr>
            <w:tcW w:w="1903" w:type="dxa"/>
            <w:tcBorders>
              <w:left w:val="single" w:sz="4" w:space="0" w:color="000000"/>
              <w:right w:val="single" w:sz="4" w:space="0" w:color="000000"/>
              <w:top w:val="nil"/>
              <w:bottom w:val="nil"/>
            </w:tcBorders>
            <w:shd w:val="clear" w:color="auto" w:fill="auto"/>
            <w:tcMar>
              <w:top w:w="0" w:type="dxa"/>
              <w:left w:w="0" w:type="dxa"/>
              <w:bottom w:w="0" w:type="dxa"/>
              <w:right w:w="0" w:type="dxa"/>
            </w:tcMar>
            <w:vAlign w:val="center"/>
          </w:tcPr>
          <w:p w:rsidR="0027283E" w:rsidRPr="00D60094" w:rsidRDefault="0027283E" w:rsidP="00B50B70">
            <w:pPr>
              <w:spacing w:line="320" w:lineRule="atLeast"/>
              <w:jc w:val="center"/>
              <w:rPr>
                <w:rFonts w:ascii="STSongStd-Light" w:hAnsi="STSongStd-Light" w:cs="STSongStd-Light"/>
                <w:color w:val="auto"/>
                <w:sz w:val="28"/>
                <w:szCs w:val="28"/>
              </w:rPr>
            </w:pPr>
            <w:r>
              <w:rPr>
                <w:rFonts w:ascii="STSongStd-Light" w:hAnsi="STSongStd-Light" w:cs="STSongStd-Light"/>
                <w:color w:val="auto"/>
                <w:sz w:val="28"/>
                <w:szCs w:val="28"/>
              </w:rPr>
              <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空的catch代码块</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26</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26</w:t>
            </w:r>
          </w:p>
        </w:tc>
      </w:tr>
      <w:tr w:rsidR="0027283E" w:rsidRPr="009D206A" w:rsidTr="00B50B70">
        <w:trPr>
          <w:jc w:val="center"/>
        </w:trPr>
        <w:tc>
          <w:tcPr>
            <w:tcW w:w="1903" w:type="dxa"/>
            <w:tcBorders>
              <w:left w:val="single" w:sz="4" w:space="0" w:color="000000"/>
              <w:right w:val="single" w:sz="4" w:space="0" w:color="000000"/>
              <w:top w:val="nil"/>
              <w:bottom w:val="nil"/>
            </w:tcBorders>
            <w:shd w:val="clear" w:color="auto" w:fill="auto"/>
            <w:tcMar>
              <w:top w:w="0" w:type="dxa"/>
              <w:left w:w="0" w:type="dxa"/>
              <w:bottom w:w="0" w:type="dxa"/>
              <w:right w:w="0" w:type="dxa"/>
            </w:tcMar>
            <w:vAlign w:val="center"/>
          </w:tcPr>
          <w:p w:rsidR="0027283E" w:rsidRPr="00D60094" w:rsidRDefault="0027283E" w:rsidP="00B50B70">
            <w:pPr>
              <w:spacing w:line="320" w:lineRule="atLeast"/>
              <w:jc w:val="center"/>
              <w:rPr>
                <w:rFonts w:ascii="STSongStd-Light" w:hAnsi="STSongStd-Light" w:cs="STSongStd-Light"/>
                <w:color w:val="auto"/>
                <w:sz w:val="28"/>
                <w:szCs w:val="28"/>
              </w:rPr>
            </w:pPr>
            <w:r>
              <w:rPr>
                <w:rFonts w:ascii="STSongStd-Light" w:hAnsi="STSongStd-Light" w:cs="STSongStd-Light"/>
                <w:color w:val="auto"/>
                <w:sz w:val="28"/>
                <w:szCs w:val="28"/>
              </w:rPr>
              <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泛化的捕获异常</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6</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6</w:t>
            </w:r>
          </w:p>
        </w:tc>
      </w:tr>
      <w:tr w:rsidR="0027283E" w:rsidRPr="009D206A" w:rsidTr="00B50B70">
        <w:trPr>
          <w:jc w:val="center"/>
        </w:trPr>
        <w:tc>
          <w:tcPr>
            <w:tcW w:w="1903" w:type="dxa"/>
            <w:tcBorders>
              <w:left w:val="single" w:sz="4" w:space="0" w:color="000000"/>
              <w:right w:val="single" w:sz="4" w:space="0" w:color="000000"/>
              <w:top w:val="nil"/>
              <w:bottom w:val="nil"/>
            </w:tcBorders>
            <w:shd w:val="clear" w:color="auto" w:fill="auto"/>
            <w:tcMar>
              <w:top w:w="0" w:type="dxa"/>
              <w:left w:w="0" w:type="dxa"/>
              <w:bottom w:w="0" w:type="dxa"/>
              <w:right w:w="0" w:type="dxa"/>
            </w:tcMar>
            <w:vAlign w:val="center"/>
          </w:tcPr>
          <w:p w:rsidR="0027283E" w:rsidRPr="00D60094" w:rsidRDefault="0027283E" w:rsidP="00B50B70">
            <w:pPr>
              <w:spacing w:line="320" w:lineRule="atLeast"/>
              <w:jc w:val="center"/>
              <w:rPr>
                <w:rFonts w:ascii="STSongStd-Light" w:hAnsi="STSongStd-Light" w:cs="STSongStd-Light"/>
                <w:color w:val="auto"/>
                <w:sz w:val="28"/>
                <w:szCs w:val="28"/>
              </w:rPr>
            </w:pPr>
            <w:r>
              <w:rPr>
                <w:rFonts w:ascii="STSongStd-Light" w:hAnsi="STSongStd-Light" w:cs="STSongStd-Light"/>
                <w:color w:val="auto"/>
                <w:sz w:val="28"/>
                <w:szCs w:val="28"/>
              </w:rPr>
              <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空的catch代码块</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3</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3</w:t>
            </w:r>
          </w:p>
        </w:tc>
      </w:tr>
      <w:tr w:rsidR="0027283E" w:rsidRPr="009D206A" w:rsidTr="00B50B70">
        <w:trPr>
          <w:jc w:val="center"/>
        </w:trPr>
        <w:tc>
          <w:tcPr>
            <w:tcW w:w="1903" w:type="dxa"/>
            <w:tcBorders>
              <w:left w:val="single" w:sz="4" w:space="0" w:color="000000"/>
              <w:right w:val="single" w:sz="4" w:space="0" w:color="000000"/>
              <w:top w:val="nil"/>
              <w:bottom w:val="nil"/>
            </w:tcBorders>
            <w:shd w:val="clear" w:color="auto" w:fill="auto"/>
            <w:tcMar>
              <w:top w:w="0" w:type="dxa"/>
              <w:left w:w="0" w:type="dxa"/>
              <w:bottom w:w="0" w:type="dxa"/>
              <w:right w:w="0" w:type="dxa"/>
            </w:tcMar>
            <w:vAlign w:val="center"/>
          </w:tcPr>
          <w:p w:rsidR="0027283E" w:rsidRPr="00D60094" w:rsidRDefault="0027283E" w:rsidP="00B50B70">
            <w:pPr>
              <w:spacing w:line="320" w:lineRule="atLeast"/>
              <w:jc w:val="center"/>
              <w:rPr>
                <w:rFonts w:ascii="STSongStd-Light" w:hAnsi="STSongStd-Light" w:cs="STSongStd-Light"/>
                <w:color w:val="auto"/>
                <w:sz w:val="28"/>
                <w:szCs w:val="28"/>
              </w:rPr>
            </w:pPr>
            <w:r>
              <w:rPr>
                <w:rFonts w:ascii="STSongStd-Light" w:hAnsi="STSongStd-Light" w:cs="STSongStd-Light"/>
                <w:color w:val="auto"/>
                <w:sz w:val="28"/>
                <w:szCs w:val="28"/>
              </w:rPr>
              <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未处理的错误</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2</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2</w:t>
            </w:r>
          </w:p>
        </w:tc>
      </w:tr>
      <w:tr w:rsidR="0027283E" w:rsidRPr="009D206A" w:rsidTr="00B50B70">
        <w:trPr>
          <w:jc w:val="center"/>
        </w:trPr>
        <w:tc>
          <w:tcPr>
            <w:tcW w:w="1903" w:type="dxa"/>
            <w:tcBorders>
              <w:left w:val="single" w:sz="4" w:space="0" w:color="000000"/>
              <w:right w:val="single" w:sz="4" w:space="0" w:color="000000"/>
              <w:top w:val="single" w:sz="4" w:space="0" w:color="000000"/>
              <w:bottom w:val="nil"/>
            </w:tcBorders>
            <w:shd w:val="clear" w:color="auto" w:fill="auto"/>
            <w:tcMar>
              <w:top w:w="0" w:type="dxa"/>
              <w:left w:w="0" w:type="dxa"/>
              <w:bottom w:w="0" w:type="dxa"/>
              <w:right w:w="0" w:type="dxa"/>
            </w:tcMar>
            <w:vAlign w:val="center"/>
          </w:tcPr>
          <w:p w:rsidR="0027283E" w:rsidRPr="00D60094" w:rsidRDefault="0027283E" w:rsidP="00B50B70">
            <w:pPr>
              <w:spacing w:line="320" w:lineRule="atLeast"/>
              <w:jc w:val="center"/>
              <w:rPr>
                <w:rFonts w:ascii="STSongStd-Light" w:hAnsi="STSongStd-Light" w:cs="STSongStd-Light"/>
                <w:color w:val="auto"/>
                <w:sz w:val="28"/>
                <w:szCs w:val="28"/>
              </w:rPr>
            </w:pPr>
            <w:r>
              <w:rPr>
                <w:rFonts w:ascii="STSongStd-Light" w:hAnsi="STSongStd-Light" w:cs="STSongStd-Light"/>
                <w:color w:val="auto"/>
                <w:sz w:val="28"/>
                <w:szCs w:val="28"/>
              </w:rPr>
              <w:t>跨站脚本</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跨站请求伪造</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149</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149</w:t>
            </w:r>
          </w:p>
        </w:tc>
      </w:tr>
      <w:tr w:rsidR="0027283E" w:rsidRPr="009D206A" w:rsidTr="00B50B70">
        <w:trPr>
          <w:jc w:val="center"/>
        </w:trPr>
        <w:tc>
          <w:tcPr>
            <w:tcW w:w="1903" w:type="dxa"/>
            <w:tcBorders>
              <w:left w:val="single" w:sz="4" w:space="0" w:color="000000"/>
              <w:right w:val="single" w:sz="4" w:space="0" w:color="000000"/>
              <w:top w:val="nil"/>
              <w:bottom w:val="nil"/>
            </w:tcBorders>
            <w:shd w:val="clear" w:color="auto" w:fill="auto"/>
            <w:tcMar>
              <w:top w:w="0" w:type="dxa"/>
              <w:left w:w="0" w:type="dxa"/>
              <w:bottom w:w="0" w:type="dxa"/>
              <w:right w:w="0" w:type="dxa"/>
            </w:tcMar>
            <w:vAlign w:val="center"/>
          </w:tcPr>
          <w:p w:rsidR="0027283E" w:rsidRPr="00D60094" w:rsidRDefault="0027283E" w:rsidP="00B50B70">
            <w:pPr>
              <w:spacing w:line="320" w:lineRule="atLeast"/>
              <w:jc w:val="center"/>
              <w:rPr>
                <w:rFonts w:ascii="STSongStd-Light" w:hAnsi="STSongStd-Light" w:cs="STSongStd-Light"/>
                <w:color w:val="auto"/>
                <w:sz w:val="28"/>
                <w:szCs w:val="28"/>
              </w:rPr>
            </w:pPr>
            <w:r>
              <w:rPr>
                <w:rFonts w:ascii="STSongStd-Light" w:hAnsi="STSongStd-Light" w:cs="STSongStd-Light"/>
                <w:color w:val="auto"/>
                <w:sz w:val="28"/>
                <w:szCs w:val="28"/>
              </w:rPr>
              <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内容嗅探</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59</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59</w:t>
            </w:r>
          </w:p>
        </w:tc>
      </w:tr>
      <w:tr w:rsidR="0027283E" w:rsidRPr="009D206A" w:rsidTr="00B50B70">
        <w:trPr>
          <w:jc w:val="center"/>
        </w:trPr>
        <w:tc>
          <w:tcPr>
            <w:tcW w:w="1903" w:type="dxa"/>
            <w:tcBorders>
              <w:left w:val="single" w:sz="4" w:space="0" w:color="000000"/>
              <w:right w:val="single" w:sz="4" w:space="0" w:color="000000"/>
              <w:top w:val="nil"/>
              <w:bottom w:val="nil"/>
            </w:tcBorders>
            <w:shd w:val="clear" w:color="auto" w:fill="auto"/>
            <w:tcMar>
              <w:top w:w="0" w:type="dxa"/>
              <w:left w:w="0" w:type="dxa"/>
              <w:bottom w:w="0" w:type="dxa"/>
              <w:right w:w="0" w:type="dxa"/>
            </w:tcMar>
            <w:vAlign w:val="center"/>
          </w:tcPr>
          <w:p w:rsidR="0027283E" w:rsidRPr="00D60094" w:rsidRDefault="0027283E" w:rsidP="00B50B70">
            <w:pPr>
              <w:spacing w:line="320" w:lineRule="atLeast"/>
              <w:jc w:val="center"/>
              <w:rPr>
                <w:rFonts w:ascii="STSongStd-Light" w:hAnsi="STSongStd-Light" w:cs="STSongStd-Light"/>
                <w:color w:val="auto"/>
                <w:sz w:val="28"/>
                <w:szCs w:val="28"/>
              </w:rPr>
            </w:pPr>
            <w:r>
              <w:rPr>
                <w:rFonts w:ascii="STSongStd-Light" w:hAnsi="STSongStd-Light" w:cs="STSongStd-Light"/>
                <w:color w:val="auto"/>
                <w:sz w:val="28"/>
                <w:szCs w:val="28"/>
              </w:rPr>
              <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使用不安全的autofocus</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7</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7</w:t>
            </w:r>
          </w:p>
        </w:tc>
      </w:tr>
      <w:tr w:rsidR="0027283E" w:rsidRPr="009D206A" w:rsidTr="00B50B70">
        <w:trPr>
          <w:jc w:val="center"/>
        </w:trPr>
        <w:tc>
          <w:tcPr>
            <w:tcW w:w="1903" w:type="dxa"/>
            <w:tcBorders>
              <w:left w:val="single" w:sz="4" w:space="0" w:color="000000"/>
              <w:right w:val="single" w:sz="4" w:space="0" w:color="000000"/>
              <w:top w:val="single" w:sz="4" w:space="0" w:color="000000"/>
              <w:bottom w:val="nil"/>
            </w:tcBorders>
            <w:shd w:val="clear" w:color="auto" w:fill="auto"/>
            <w:tcMar>
              <w:top w:w="0" w:type="dxa"/>
              <w:left w:w="0" w:type="dxa"/>
              <w:bottom w:w="0" w:type="dxa"/>
              <w:right w:w="0" w:type="dxa"/>
            </w:tcMar>
            <w:vAlign w:val="center"/>
          </w:tcPr>
          <w:p w:rsidR="0027283E" w:rsidRPr="00D60094" w:rsidRDefault="0027283E" w:rsidP="00B50B70">
            <w:pPr>
              <w:spacing w:line="320" w:lineRule="atLeast"/>
              <w:jc w:val="center"/>
              <w:rPr>
                <w:rFonts w:ascii="STSongStd-Light" w:hAnsi="STSongStd-Light" w:cs="STSongStd-Light"/>
                <w:color w:val="auto"/>
                <w:sz w:val="28"/>
                <w:szCs w:val="28"/>
              </w:rPr>
            </w:pPr>
            <w:r>
              <w:rPr>
                <w:rFonts w:ascii="STSongStd-Light" w:hAnsi="STSongStd-Light" w:cs="STSongStd-Light"/>
                <w:color w:val="auto"/>
                <w:sz w:val="28"/>
                <w:szCs w:val="28"/>
              </w:rPr>
              <w:t>代码质量</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使用已过时的属性或标签</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36</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36</w:t>
            </w:r>
          </w:p>
        </w:tc>
      </w:tr>
      <w:tr w:rsidR="0027283E" w:rsidRPr="009D206A" w:rsidTr="00B50B70">
        <w:trPr>
          <w:jc w:val="center"/>
        </w:trPr>
        <w:tc>
          <w:tcPr>
            <w:tcW w:w="1903" w:type="dxa"/>
            <w:tcBorders>
              <w:left w:val="single" w:sz="4" w:space="0" w:color="000000"/>
              <w:right w:val="single" w:sz="4" w:space="0" w:color="000000"/>
              <w:top w:val="nil"/>
              <w:bottom w:val="nil"/>
            </w:tcBorders>
            <w:shd w:val="clear" w:color="auto" w:fill="auto"/>
            <w:tcMar>
              <w:top w:w="0" w:type="dxa"/>
              <w:left w:w="0" w:type="dxa"/>
              <w:bottom w:w="0" w:type="dxa"/>
              <w:right w:w="0" w:type="dxa"/>
            </w:tcMar>
            <w:vAlign w:val="center"/>
          </w:tcPr>
          <w:p w:rsidR="0027283E" w:rsidRPr="00D60094" w:rsidRDefault="0027283E" w:rsidP="00B50B70">
            <w:pPr>
              <w:spacing w:line="320" w:lineRule="atLeast"/>
              <w:jc w:val="center"/>
              <w:rPr>
                <w:rFonts w:ascii="STSongStd-Light" w:hAnsi="STSongStd-Light" w:cs="STSongStd-Light"/>
                <w:color w:val="auto"/>
                <w:sz w:val="28"/>
                <w:szCs w:val="28"/>
              </w:rPr>
            </w:pPr>
            <w:r>
              <w:rPr>
                <w:rFonts w:ascii="STSongStd-Light" w:hAnsi="STSongStd-Light" w:cs="STSongStd-Light"/>
                <w:color w:val="auto"/>
                <w:sz w:val="28"/>
                <w:szCs w:val="28"/>
              </w:rPr>
              <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img中缺少alt属性</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32</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32</w:t>
            </w:r>
          </w:p>
        </w:tc>
      </w:tr>
      <w:tr w:rsidR="0027283E" w:rsidRPr="009D206A" w:rsidTr="00B50B70">
        <w:trPr>
          <w:jc w:val="center"/>
        </w:trPr>
        <w:tc>
          <w:tcPr>
            <w:tcW w:w="1903" w:type="dxa"/>
            <w:tcBorders>
              <w:left w:val="single" w:sz="4" w:space="0" w:color="000000"/>
              <w:right w:val="single" w:sz="4" w:space="0" w:color="000000"/>
              <w:top w:val="nil"/>
              <w:bottom w:val="nil"/>
            </w:tcBorders>
            <w:shd w:val="clear" w:color="auto" w:fill="auto"/>
            <w:tcMar>
              <w:top w:w="0" w:type="dxa"/>
              <w:left w:w="0" w:type="dxa"/>
              <w:bottom w:w="0" w:type="dxa"/>
              <w:right w:w="0" w:type="dxa"/>
            </w:tcMar>
            <w:vAlign w:val="center"/>
          </w:tcPr>
          <w:p w:rsidR="0027283E" w:rsidRPr="00D60094" w:rsidRDefault="0027283E" w:rsidP="00B50B70">
            <w:pPr>
              <w:spacing w:line="320" w:lineRule="atLeast"/>
              <w:jc w:val="center"/>
              <w:rPr>
                <w:rFonts w:ascii="STSongStd-Light" w:hAnsi="STSongStd-Light" w:cs="STSongStd-Light"/>
                <w:color w:val="auto"/>
                <w:sz w:val="28"/>
                <w:szCs w:val="28"/>
              </w:rPr>
            </w:pPr>
            <w:r>
              <w:rPr>
                <w:rFonts w:ascii="STSongStd-Light" w:hAnsi="STSongStd-Light" w:cs="STSongStd-Light"/>
                <w:color w:val="auto"/>
                <w:sz w:val="28"/>
                <w:szCs w:val="28"/>
              </w:rPr>
              <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不应重复编译相同的正则表达式</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12</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12</w:t>
            </w:r>
          </w:p>
        </w:tc>
      </w:tr>
      <w:tr w:rsidR="0027283E" w:rsidRPr="009D206A" w:rsidTr="00B50B70">
        <w:trPr>
          <w:jc w:val="center"/>
        </w:trPr>
        <w:tc>
          <w:tcPr>
            <w:tcW w:w="1903" w:type="dxa"/>
            <w:tcBorders>
              <w:left w:val="single" w:sz="4" w:space="0" w:color="000000"/>
              <w:right w:val="single" w:sz="4" w:space="0" w:color="000000"/>
              <w:top w:val="nil"/>
              <w:bottom w:val="nil"/>
            </w:tcBorders>
            <w:shd w:val="clear" w:color="auto" w:fill="auto"/>
            <w:tcMar>
              <w:top w:w="0" w:type="dxa"/>
              <w:left w:w="0" w:type="dxa"/>
              <w:bottom w:w="0" w:type="dxa"/>
              <w:right w:w="0" w:type="dxa"/>
            </w:tcMar>
            <w:vAlign w:val="center"/>
          </w:tcPr>
          <w:p w:rsidR="0027283E" w:rsidRPr="00D60094" w:rsidRDefault="0027283E" w:rsidP="00B50B70">
            <w:pPr>
              <w:spacing w:line="320" w:lineRule="atLeast"/>
              <w:jc w:val="center"/>
              <w:rPr>
                <w:rFonts w:ascii="STSongStd-Light" w:hAnsi="STSongStd-Light" w:cs="STSongStd-Light"/>
                <w:color w:val="auto"/>
                <w:sz w:val="28"/>
                <w:szCs w:val="28"/>
              </w:rPr>
            </w:pPr>
            <w:r>
              <w:rPr>
                <w:rFonts w:ascii="STSongStd-Light" w:hAnsi="STSongStd-Light" w:cs="STSongStd-Light"/>
                <w:color w:val="auto"/>
                <w:sz w:val="28"/>
                <w:szCs w:val="28"/>
              </w:rPr>
              <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硬编码文件分隔符</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10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10</w:t>
            </w:r>
          </w:p>
        </w:tc>
      </w:tr>
      <w:tr w:rsidR="0027283E" w:rsidRPr="009D206A" w:rsidTr="00B50B70">
        <w:trPr>
          <w:jc w:val="center"/>
        </w:trPr>
        <w:tc>
          <w:tcPr>
            <w:tcW w:w="1903" w:type="dxa"/>
            <w:tcBorders>
              <w:left w:val="single" w:sz="4" w:space="0" w:color="000000"/>
              <w:right w:val="single" w:sz="4" w:space="0" w:color="000000"/>
              <w:top w:val="nil"/>
              <w:bottom w:val="nil"/>
            </w:tcBorders>
            <w:shd w:val="clear" w:color="auto" w:fill="auto"/>
            <w:tcMar>
              <w:top w:w="0" w:type="dxa"/>
              <w:left w:w="0" w:type="dxa"/>
              <w:bottom w:w="0" w:type="dxa"/>
              <w:right w:w="0" w:type="dxa"/>
            </w:tcMar>
            <w:vAlign w:val="center"/>
          </w:tcPr>
          <w:p w:rsidR="0027283E" w:rsidRPr="00D60094" w:rsidRDefault="0027283E" w:rsidP="00B50B70">
            <w:pPr>
              <w:spacing w:line="320" w:lineRule="atLeast"/>
              <w:jc w:val="center"/>
              <w:rPr>
                <w:rFonts w:ascii="STSongStd-Light" w:hAnsi="STSongStd-Light" w:cs="STSongStd-Light"/>
                <w:color w:val="auto"/>
                <w:sz w:val="28"/>
                <w:szCs w:val="28"/>
              </w:rPr>
            </w:pPr>
            <w:r>
              <w:rPr>
                <w:rFonts w:ascii="STSongStd-Light" w:hAnsi="STSongStd-Light" w:cs="STSongStd-Light"/>
                <w:color w:val="auto"/>
                <w:sz w:val="28"/>
                <w:szCs w:val="28"/>
              </w:rPr>
              <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byte数组转String时未指定编码</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10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10</w:t>
            </w:r>
          </w:p>
        </w:tc>
      </w:tr>
      <w:tr w:rsidR="0027283E" w:rsidRPr="009D206A" w:rsidTr="00B50B70">
        <w:trPr>
          <w:jc w:val="center"/>
        </w:trPr>
        <w:tc>
          <w:tcPr>
            <w:tcW w:w="1903" w:type="dxa"/>
            <w:tcBorders>
              <w:left w:val="single" w:sz="4" w:space="0" w:color="000000"/>
              <w:right w:val="single" w:sz="4" w:space="0" w:color="000000"/>
              <w:top w:val="nil"/>
              <w:bottom w:val="nil"/>
            </w:tcBorders>
            <w:shd w:val="clear" w:color="auto" w:fill="auto"/>
            <w:tcMar>
              <w:top w:w="0" w:type="dxa"/>
              <w:left w:w="0" w:type="dxa"/>
              <w:bottom w:w="0" w:type="dxa"/>
              <w:right w:w="0" w:type="dxa"/>
            </w:tcMar>
            <w:vAlign w:val="center"/>
          </w:tcPr>
          <w:p w:rsidR="0027283E" w:rsidRPr="00D60094" w:rsidRDefault="0027283E" w:rsidP="00B50B70">
            <w:pPr>
              <w:spacing w:line="320" w:lineRule="atLeast"/>
              <w:jc w:val="center"/>
              <w:rPr>
                <w:rFonts w:ascii="STSongStd-Light" w:hAnsi="STSongStd-Light" w:cs="STSongStd-Light"/>
                <w:color w:val="auto"/>
                <w:sz w:val="28"/>
                <w:szCs w:val="28"/>
              </w:rPr>
            </w:pPr>
            <w:r>
              <w:rPr>
                <w:rFonts w:ascii="STSongStd-Light" w:hAnsi="STSongStd-Light" w:cs="STSongStd-Light"/>
                <w:color w:val="auto"/>
                <w:sz w:val="28"/>
                <w:szCs w:val="28"/>
              </w:rPr>
              <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方法返回参数类型为泛型通配符类型</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10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10</w:t>
            </w:r>
          </w:p>
        </w:tc>
      </w:tr>
      <w:tr w:rsidR="0027283E" w:rsidRPr="009D206A" w:rsidTr="00B50B70">
        <w:trPr>
          <w:jc w:val="center"/>
        </w:trPr>
        <w:tc>
          <w:tcPr>
            <w:tcW w:w="1903" w:type="dxa"/>
            <w:tcBorders>
              <w:left w:val="single" w:sz="4" w:space="0" w:color="000000"/>
              <w:right w:val="single" w:sz="4" w:space="0" w:color="000000"/>
              <w:top w:val="nil"/>
              <w:bottom w:val="nil"/>
            </w:tcBorders>
            <w:shd w:val="clear" w:color="auto" w:fill="auto"/>
            <w:tcMar>
              <w:top w:w="0" w:type="dxa"/>
              <w:left w:w="0" w:type="dxa"/>
              <w:bottom w:w="0" w:type="dxa"/>
              <w:right w:w="0" w:type="dxa"/>
            </w:tcMar>
            <w:vAlign w:val="center"/>
          </w:tcPr>
          <w:p w:rsidR="0027283E" w:rsidRPr="00D60094" w:rsidRDefault="0027283E" w:rsidP="00B50B70">
            <w:pPr>
              <w:spacing w:line="320" w:lineRule="atLeast"/>
              <w:jc w:val="center"/>
              <w:rPr>
                <w:rFonts w:ascii="STSongStd-Light" w:hAnsi="STSongStd-Light" w:cs="STSongStd-Light"/>
                <w:color w:val="auto"/>
                <w:sz w:val="28"/>
                <w:szCs w:val="28"/>
              </w:rPr>
            </w:pPr>
            <w:r>
              <w:rPr>
                <w:rFonts w:ascii="STSongStd-Light" w:hAnsi="STSongStd-Light" w:cs="STSongStd-Light"/>
                <w:color w:val="auto"/>
                <w:sz w:val="28"/>
                <w:szCs w:val="28"/>
              </w:rPr>
              <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使用单个字符字符串获取索引位置</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10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10</w:t>
            </w:r>
          </w:p>
        </w:tc>
      </w:tr>
      <w:tr w:rsidR="0027283E" w:rsidRPr="009D206A" w:rsidTr="00B50B70">
        <w:trPr>
          <w:jc w:val="center"/>
        </w:trPr>
        <w:tc>
          <w:tcPr>
            <w:tcW w:w="1903" w:type="dxa"/>
            <w:tcBorders>
              <w:left w:val="single" w:sz="4" w:space="0" w:color="000000"/>
              <w:right w:val="single" w:sz="4" w:space="0" w:color="000000"/>
              <w:top w:val="nil"/>
              <w:bottom w:val="nil"/>
            </w:tcBorders>
            <w:shd w:val="clear" w:color="auto" w:fill="auto"/>
            <w:tcMar>
              <w:top w:w="0" w:type="dxa"/>
              <w:left w:w="0" w:type="dxa"/>
              <w:bottom w:w="0" w:type="dxa"/>
              <w:right w:w="0" w:type="dxa"/>
            </w:tcMar>
            <w:vAlign w:val="center"/>
          </w:tcPr>
          <w:p w:rsidR="0027283E" w:rsidRPr="00D60094" w:rsidRDefault="0027283E" w:rsidP="00B50B70">
            <w:pPr>
              <w:spacing w:line="320" w:lineRule="atLeast"/>
              <w:jc w:val="center"/>
              <w:rPr>
                <w:rFonts w:ascii="STSongStd-Light" w:hAnsi="STSongStd-Light" w:cs="STSongStd-Light"/>
                <w:color w:val="auto"/>
                <w:sz w:val="28"/>
                <w:szCs w:val="28"/>
              </w:rPr>
            </w:pPr>
            <w:r>
              <w:rPr>
                <w:rFonts w:ascii="STSongStd-Light" w:hAnsi="STSongStd-Light" w:cs="STSongStd-Light"/>
                <w:color w:val="auto"/>
                <w:sz w:val="28"/>
                <w:szCs w:val="28"/>
              </w:rPr>
              <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使用浮点数进行精确计算</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9</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9</w:t>
            </w:r>
          </w:p>
        </w:tc>
      </w:tr>
      <w:tr w:rsidR="0027283E" w:rsidRPr="009D206A" w:rsidTr="00B50B70">
        <w:trPr>
          <w:jc w:val="center"/>
        </w:trPr>
        <w:tc>
          <w:tcPr>
            <w:tcW w:w="1903" w:type="dxa"/>
            <w:tcBorders>
              <w:left w:val="single" w:sz="4" w:space="0" w:color="000000"/>
              <w:right w:val="single" w:sz="4" w:space="0" w:color="000000"/>
              <w:top w:val="nil"/>
              <w:bottom w:val="nil"/>
            </w:tcBorders>
            <w:shd w:val="clear" w:color="auto" w:fill="auto"/>
            <w:tcMar>
              <w:top w:w="0" w:type="dxa"/>
              <w:left w:w="0" w:type="dxa"/>
              <w:bottom w:w="0" w:type="dxa"/>
              <w:right w:w="0" w:type="dxa"/>
            </w:tcMar>
            <w:vAlign w:val="center"/>
          </w:tcPr>
          <w:p w:rsidR="0027283E" w:rsidRPr="00D60094" w:rsidRDefault="0027283E" w:rsidP="00B50B70">
            <w:pPr>
              <w:spacing w:line="320" w:lineRule="atLeast"/>
              <w:jc w:val="center"/>
              <w:rPr>
                <w:rFonts w:ascii="STSongStd-Light" w:hAnsi="STSongStd-Light" w:cs="STSongStd-Light"/>
                <w:color w:val="auto"/>
                <w:sz w:val="28"/>
                <w:szCs w:val="28"/>
              </w:rPr>
            </w:pPr>
            <w:r>
              <w:rPr>
                <w:rFonts w:ascii="STSongStd-Light" w:hAnsi="STSongStd-Light" w:cs="STSongStd-Light"/>
                <w:color w:val="auto"/>
                <w:sz w:val="28"/>
                <w:szCs w:val="28"/>
              </w:rPr>
              <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比较Locale相关的数据未指定适当的Locale</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7</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7</w:t>
            </w:r>
          </w:p>
        </w:tc>
      </w:tr>
      <w:tr w:rsidR="0027283E" w:rsidRPr="009D206A" w:rsidTr="00B50B70">
        <w:trPr>
          <w:jc w:val="center"/>
        </w:trPr>
        <w:tc>
          <w:tcPr>
            <w:tcW w:w="1903" w:type="dxa"/>
            <w:tcBorders>
              <w:left w:val="single" w:sz="4" w:space="0" w:color="000000"/>
              <w:right w:val="single" w:sz="4" w:space="0" w:color="000000"/>
              <w:top w:val="nil"/>
              <w:bottom w:val="nil"/>
            </w:tcBorders>
            <w:shd w:val="clear" w:color="auto" w:fill="auto"/>
            <w:tcMar>
              <w:top w:w="0" w:type="dxa"/>
              <w:left w:w="0" w:type="dxa"/>
              <w:bottom w:w="0" w:type="dxa"/>
              <w:right w:w="0" w:type="dxa"/>
            </w:tcMar>
            <w:vAlign w:val="center"/>
          </w:tcPr>
          <w:p w:rsidR="0027283E" w:rsidRPr="00D60094" w:rsidRDefault="0027283E" w:rsidP="00B50B70">
            <w:pPr>
              <w:spacing w:line="320" w:lineRule="atLeast"/>
              <w:jc w:val="center"/>
              <w:rPr>
                <w:rFonts w:ascii="STSongStd-Light" w:hAnsi="STSongStd-Light" w:cs="STSongStd-Light"/>
                <w:color w:val="auto"/>
                <w:sz w:val="28"/>
                <w:szCs w:val="28"/>
              </w:rPr>
            </w:pPr>
            <w:r>
              <w:rPr>
                <w:rFonts w:ascii="STSongStd-Light" w:hAnsi="STSongStd-Light" w:cs="STSongStd-Light"/>
                <w:color w:val="auto"/>
                <w:sz w:val="28"/>
                <w:szCs w:val="28"/>
              </w:rPr>
              <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日志记录：使用系统输出流</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7</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7</w:t>
            </w:r>
          </w:p>
        </w:tc>
      </w:tr>
      <w:tr w:rsidR="0027283E" w:rsidRPr="009D206A" w:rsidTr="00B50B70">
        <w:trPr>
          <w:jc w:val="center"/>
        </w:trPr>
        <w:tc>
          <w:tcPr>
            <w:tcW w:w="1903" w:type="dxa"/>
            <w:tcBorders>
              <w:left w:val="single" w:sz="4" w:space="0" w:color="000000"/>
              <w:right w:val="single" w:sz="4" w:space="0" w:color="000000"/>
              <w:top w:val="nil"/>
              <w:bottom w:val="nil"/>
            </w:tcBorders>
            <w:shd w:val="clear" w:color="auto" w:fill="auto"/>
            <w:tcMar>
              <w:top w:w="0" w:type="dxa"/>
              <w:left w:w="0" w:type="dxa"/>
              <w:bottom w:w="0" w:type="dxa"/>
              <w:right w:w="0" w:type="dxa"/>
            </w:tcMar>
            <w:vAlign w:val="center"/>
          </w:tcPr>
          <w:p w:rsidR="0027283E" w:rsidRPr="00D60094" w:rsidRDefault="0027283E" w:rsidP="00B50B70">
            <w:pPr>
              <w:spacing w:line="320" w:lineRule="atLeast"/>
              <w:jc w:val="center"/>
              <w:rPr>
                <w:rFonts w:ascii="STSongStd-Light" w:hAnsi="STSongStd-Light" w:cs="STSongStd-Light"/>
                <w:color w:val="auto"/>
                <w:sz w:val="28"/>
                <w:szCs w:val="28"/>
              </w:rPr>
            </w:pPr>
            <w:r>
              <w:rPr>
                <w:rFonts w:ascii="STSongStd-Light" w:hAnsi="STSongStd-Light" w:cs="STSongStd-Light"/>
                <w:color w:val="auto"/>
                <w:sz w:val="28"/>
                <w:szCs w:val="28"/>
              </w:rPr>
              <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变量和方法同名</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6</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6</w:t>
            </w:r>
          </w:p>
        </w:tc>
      </w:tr>
      <w:tr w:rsidR="0027283E" w:rsidRPr="009D206A" w:rsidTr="00B50B70">
        <w:trPr>
          <w:jc w:val="center"/>
        </w:trPr>
        <w:tc>
          <w:tcPr>
            <w:tcW w:w="1903" w:type="dxa"/>
            <w:tcBorders>
              <w:left w:val="single" w:sz="4" w:space="0" w:color="000000"/>
              <w:right w:val="single" w:sz="4" w:space="0" w:color="000000"/>
              <w:top w:val="nil"/>
              <w:bottom w:val="nil"/>
            </w:tcBorders>
            <w:shd w:val="clear" w:color="auto" w:fill="auto"/>
            <w:tcMar>
              <w:top w:w="0" w:type="dxa"/>
              <w:left w:w="0" w:type="dxa"/>
              <w:bottom w:w="0" w:type="dxa"/>
              <w:right w:w="0" w:type="dxa"/>
            </w:tcMar>
            <w:vAlign w:val="center"/>
          </w:tcPr>
          <w:p w:rsidR="0027283E" w:rsidRPr="00D60094" w:rsidRDefault="0027283E" w:rsidP="00B50B70">
            <w:pPr>
              <w:spacing w:line="320" w:lineRule="atLeast"/>
              <w:jc w:val="center"/>
              <w:rPr>
                <w:rFonts w:ascii="STSongStd-Light" w:hAnsi="STSongStd-Light" w:cs="STSongStd-Light"/>
                <w:color w:val="auto"/>
                <w:sz w:val="28"/>
                <w:szCs w:val="28"/>
              </w:rPr>
            </w:pPr>
            <w:r>
              <w:rPr>
                <w:rFonts w:ascii="STSongStd-Light" w:hAnsi="STSongStd-Light" w:cs="STSongStd-Light"/>
                <w:color w:val="auto"/>
                <w:sz w:val="28"/>
                <w:szCs w:val="28"/>
              </w:rPr>
              <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空的方法</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6</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6</w:t>
            </w:r>
          </w:p>
        </w:tc>
      </w:tr>
      <w:tr w:rsidR="0027283E" w:rsidRPr="009D206A" w:rsidTr="00B50B70">
        <w:trPr>
          <w:jc w:val="center"/>
        </w:trPr>
        <w:tc>
          <w:tcPr>
            <w:tcW w:w="1903" w:type="dxa"/>
            <w:tcBorders>
              <w:left w:val="single" w:sz="4" w:space="0" w:color="000000"/>
              <w:right w:val="single" w:sz="4" w:space="0" w:color="000000"/>
              <w:top w:val="nil"/>
              <w:bottom w:val="nil"/>
            </w:tcBorders>
            <w:shd w:val="clear" w:color="auto" w:fill="auto"/>
            <w:tcMar>
              <w:top w:w="0" w:type="dxa"/>
              <w:left w:w="0" w:type="dxa"/>
              <w:bottom w:w="0" w:type="dxa"/>
              <w:right w:w="0" w:type="dxa"/>
            </w:tcMar>
            <w:vAlign w:val="center"/>
          </w:tcPr>
          <w:p w:rsidR="0027283E" w:rsidRPr="00D60094" w:rsidRDefault="0027283E" w:rsidP="00B50B70">
            <w:pPr>
              <w:spacing w:line="320" w:lineRule="atLeast"/>
              <w:jc w:val="center"/>
              <w:rPr>
                <w:rFonts w:ascii="STSongStd-Light" w:hAnsi="STSongStd-Light" w:cs="STSongStd-Light"/>
                <w:color w:val="auto"/>
                <w:sz w:val="28"/>
                <w:szCs w:val="28"/>
              </w:rPr>
            </w:pPr>
            <w:r>
              <w:rPr>
                <w:rFonts w:ascii="STSongStd-Light" w:hAnsi="STSongStd-Light" w:cs="STSongStd-Light"/>
                <w:color w:val="auto"/>
                <w:sz w:val="28"/>
                <w:szCs w:val="28"/>
              </w:rPr>
              <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构造方法中调用可覆写的方法</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5</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5</w:t>
            </w:r>
          </w:p>
        </w:tc>
      </w:tr>
      <w:tr w:rsidR="0027283E" w:rsidRPr="009D206A" w:rsidTr="00B50B70">
        <w:trPr>
          <w:jc w:val="center"/>
        </w:trPr>
        <w:tc>
          <w:tcPr>
            <w:tcW w:w="1903" w:type="dxa"/>
            <w:tcBorders>
              <w:left w:val="single" w:sz="4" w:space="0" w:color="000000"/>
              <w:right w:val="single" w:sz="4" w:space="0" w:color="000000"/>
              <w:top w:val="nil"/>
              <w:bottom w:val="nil"/>
            </w:tcBorders>
            <w:shd w:val="clear" w:color="auto" w:fill="auto"/>
            <w:tcMar>
              <w:top w:w="0" w:type="dxa"/>
              <w:left w:w="0" w:type="dxa"/>
              <w:bottom w:w="0" w:type="dxa"/>
              <w:right w:w="0" w:type="dxa"/>
            </w:tcMar>
            <w:vAlign w:val="center"/>
          </w:tcPr>
          <w:p w:rsidR="0027283E" w:rsidRPr="00D60094" w:rsidRDefault="0027283E" w:rsidP="00B50B70">
            <w:pPr>
              <w:spacing w:line="320" w:lineRule="atLeast"/>
              <w:jc w:val="center"/>
              <w:rPr>
                <w:rFonts w:ascii="STSongStd-Light" w:hAnsi="STSongStd-Light" w:cs="STSongStd-Light"/>
                <w:color w:val="auto"/>
                <w:sz w:val="28"/>
                <w:szCs w:val="28"/>
              </w:rPr>
            </w:pPr>
            <w:r>
              <w:rPr>
                <w:rFonts w:ascii="STSongStd-Light" w:hAnsi="STSongStd-Light" w:cs="STSongStd-Light"/>
                <w:color w:val="auto"/>
                <w:sz w:val="28"/>
                <w:szCs w:val="28"/>
              </w:rPr>
              <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未使用的字段</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5</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5</w:t>
            </w:r>
          </w:p>
        </w:tc>
      </w:tr>
      <w:tr w:rsidR="0027283E" w:rsidRPr="009D206A" w:rsidTr="00B50B70">
        <w:trPr>
          <w:jc w:val="center"/>
        </w:trPr>
        <w:tc>
          <w:tcPr>
            <w:tcW w:w="1903" w:type="dxa"/>
            <w:tcBorders>
              <w:left w:val="single" w:sz="4" w:space="0" w:color="000000"/>
              <w:right w:val="single" w:sz="4" w:space="0" w:color="000000"/>
              <w:top w:val="nil"/>
              <w:bottom w:val="nil"/>
            </w:tcBorders>
            <w:shd w:val="clear" w:color="auto" w:fill="auto"/>
            <w:tcMar>
              <w:top w:w="0" w:type="dxa"/>
              <w:left w:w="0" w:type="dxa"/>
              <w:bottom w:w="0" w:type="dxa"/>
              <w:right w:w="0" w:type="dxa"/>
            </w:tcMar>
            <w:vAlign w:val="center"/>
          </w:tcPr>
          <w:p w:rsidR="0027283E" w:rsidRPr="00D60094" w:rsidRDefault="0027283E" w:rsidP="00B50B70">
            <w:pPr>
              <w:spacing w:line="320" w:lineRule="atLeast"/>
              <w:jc w:val="center"/>
              <w:rPr>
                <w:rFonts w:ascii="STSongStd-Light" w:hAnsi="STSongStd-Light" w:cs="STSongStd-Light"/>
                <w:color w:val="auto"/>
                <w:sz w:val="28"/>
                <w:szCs w:val="28"/>
              </w:rPr>
            </w:pPr>
            <w:r>
              <w:rPr>
                <w:rFonts w:ascii="STSongStd-Light" w:hAnsi="STSongStd-Light" w:cs="STSongStd-Light"/>
                <w:color w:val="auto"/>
                <w:sz w:val="28"/>
                <w:szCs w:val="28"/>
              </w:rPr>
              <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未使用的方法</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4</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4</w:t>
            </w:r>
          </w:p>
        </w:tc>
      </w:tr>
      <w:tr w:rsidR="0027283E" w:rsidRPr="009D206A" w:rsidTr="00B50B70">
        <w:trPr>
          <w:jc w:val="center"/>
        </w:trPr>
        <w:tc>
          <w:tcPr>
            <w:tcW w:w="1903" w:type="dxa"/>
            <w:tcBorders>
              <w:left w:val="single" w:sz="4" w:space="0" w:color="000000"/>
              <w:right w:val="single" w:sz="4" w:space="0" w:color="000000"/>
              <w:top w:val="nil"/>
              <w:bottom w:val="nil"/>
            </w:tcBorders>
            <w:shd w:val="clear" w:color="auto" w:fill="auto"/>
            <w:tcMar>
              <w:top w:w="0" w:type="dxa"/>
              <w:left w:w="0" w:type="dxa"/>
              <w:bottom w:w="0" w:type="dxa"/>
              <w:right w:w="0" w:type="dxa"/>
            </w:tcMar>
            <w:vAlign w:val="center"/>
          </w:tcPr>
          <w:p w:rsidR="0027283E" w:rsidRPr="00D60094" w:rsidRDefault="0027283E" w:rsidP="00B50B70">
            <w:pPr>
              <w:spacing w:line="320" w:lineRule="atLeast"/>
              <w:jc w:val="center"/>
              <w:rPr>
                <w:rFonts w:ascii="STSongStd-Light" w:hAnsi="STSongStd-Light" w:cs="STSongStd-Light"/>
                <w:color w:val="auto"/>
                <w:sz w:val="28"/>
                <w:szCs w:val="28"/>
              </w:rPr>
            </w:pPr>
            <w:r>
              <w:rPr>
                <w:rFonts w:ascii="STSongStd-Light" w:hAnsi="STSongStd-Light" w:cs="STSongStd-Light"/>
                <w:color w:val="auto"/>
                <w:sz w:val="28"/>
                <w:szCs w:val="28"/>
              </w:rPr>
              <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创建String对象</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3</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3</w:t>
            </w:r>
          </w:p>
        </w:tc>
      </w:tr>
      <w:tr w:rsidR="0027283E" w:rsidRPr="009D206A" w:rsidTr="00B50B70">
        <w:trPr>
          <w:jc w:val="center"/>
        </w:trPr>
        <w:tc>
          <w:tcPr>
            <w:tcW w:w="1903" w:type="dxa"/>
            <w:tcBorders>
              <w:left w:val="single" w:sz="4" w:space="0" w:color="000000"/>
              <w:right w:val="single" w:sz="4" w:space="0" w:color="000000"/>
              <w:top w:val="nil"/>
              <w:bottom w:val="nil"/>
            </w:tcBorders>
            <w:shd w:val="clear" w:color="auto" w:fill="auto"/>
            <w:tcMar>
              <w:top w:w="0" w:type="dxa"/>
              <w:left w:w="0" w:type="dxa"/>
              <w:bottom w:w="0" w:type="dxa"/>
              <w:right w:w="0" w:type="dxa"/>
            </w:tcMar>
            <w:vAlign w:val="center"/>
          </w:tcPr>
          <w:p w:rsidR="0027283E" w:rsidRPr="00D60094" w:rsidRDefault="0027283E" w:rsidP="00B50B70">
            <w:pPr>
              <w:spacing w:line="320" w:lineRule="atLeast"/>
              <w:jc w:val="center"/>
              <w:rPr>
                <w:rFonts w:ascii="STSongStd-Light" w:hAnsi="STSongStd-Light" w:cs="STSongStd-Light"/>
                <w:color w:val="auto"/>
                <w:sz w:val="28"/>
                <w:szCs w:val="28"/>
              </w:rPr>
            </w:pPr>
            <w:r>
              <w:rPr>
                <w:rFonts w:ascii="STSongStd-Light" w:hAnsi="STSongStd-Light" w:cs="STSongStd-Light"/>
                <w:color w:val="auto"/>
                <w:sz w:val="28"/>
                <w:szCs w:val="28"/>
              </w:rPr>
              <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使用equals()来判断字符串是否为空</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3</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3</w:t>
            </w:r>
          </w:p>
        </w:tc>
      </w:tr>
      <w:tr w:rsidR="0027283E" w:rsidRPr="009D206A" w:rsidTr="00B50B70">
        <w:trPr>
          <w:jc w:val="center"/>
        </w:trPr>
        <w:tc>
          <w:tcPr>
            <w:tcW w:w="1903" w:type="dxa"/>
            <w:tcBorders>
              <w:left w:val="single" w:sz="4" w:space="0" w:color="000000"/>
              <w:right w:val="single" w:sz="4" w:space="0" w:color="000000"/>
              <w:top w:val="nil"/>
              <w:bottom w:val="nil"/>
            </w:tcBorders>
            <w:shd w:val="clear" w:color="auto" w:fill="auto"/>
            <w:tcMar>
              <w:top w:w="0" w:type="dxa"/>
              <w:left w:w="0" w:type="dxa"/>
              <w:bottom w:w="0" w:type="dxa"/>
              <w:right w:w="0" w:type="dxa"/>
            </w:tcMar>
            <w:vAlign w:val="center"/>
          </w:tcPr>
          <w:p w:rsidR="0027283E" w:rsidRPr="00D60094" w:rsidRDefault="0027283E" w:rsidP="00B50B70">
            <w:pPr>
              <w:spacing w:line="320" w:lineRule="atLeast"/>
              <w:jc w:val="center"/>
              <w:rPr>
                <w:rFonts w:ascii="STSongStd-Light" w:hAnsi="STSongStd-Light" w:cs="STSongStd-Light"/>
                <w:color w:val="auto"/>
                <w:sz w:val="28"/>
                <w:szCs w:val="28"/>
              </w:rPr>
            </w:pPr>
            <w:r>
              <w:rPr>
                <w:rFonts w:ascii="STSongStd-Light" w:hAnsi="STSongStd-Light" w:cs="STSongStd-Light"/>
                <w:color w:val="auto"/>
                <w:sz w:val="28"/>
                <w:szCs w:val="28"/>
              </w:rPr>
              <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列表标签误用</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1</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1</w:t>
            </w:r>
          </w:p>
        </w:tc>
      </w:tr>
      <w:tr w:rsidR="0027283E" w:rsidRPr="009D206A" w:rsidTr="00B50B70">
        <w:trPr>
          <w:jc w:val="center"/>
        </w:trPr>
        <w:tc>
          <w:tcPr>
            <w:tcW w:w="1903" w:type="dxa"/>
            <w:tcBorders>
              <w:left w:val="single" w:sz="4" w:space="0" w:color="000000"/>
              <w:right w:val="single" w:sz="4" w:space="0" w:color="000000"/>
              <w:top w:val="nil"/>
              <w:bottom w:val="nil"/>
            </w:tcBorders>
            <w:shd w:val="clear" w:color="auto" w:fill="auto"/>
            <w:tcMar>
              <w:top w:w="0" w:type="dxa"/>
              <w:left w:w="0" w:type="dxa"/>
              <w:bottom w:w="0" w:type="dxa"/>
              <w:right w:w="0" w:type="dxa"/>
            </w:tcMar>
            <w:vAlign w:val="center"/>
          </w:tcPr>
          <w:p w:rsidR="0027283E" w:rsidRPr="00D60094" w:rsidRDefault="0027283E" w:rsidP="00B50B70">
            <w:pPr>
              <w:spacing w:line="320" w:lineRule="atLeast"/>
              <w:jc w:val="center"/>
              <w:rPr>
                <w:rFonts w:ascii="STSongStd-Light" w:hAnsi="STSongStd-Light" w:cs="STSongStd-Light"/>
                <w:color w:val="auto"/>
                <w:sz w:val="28"/>
                <w:szCs w:val="28"/>
              </w:rPr>
            </w:pPr>
            <w:r>
              <w:rPr>
                <w:rFonts w:ascii="STSongStd-Light" w:hAnsi="STSongStd-Light" w:cs="STSongStd-Light"/>
                <w:color w:val="auto"/>
                <w:sz w:val="28"/>
                <w:szCs w:val="28"/>
              </w:rPr>
              <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使用==或!=比较字符串</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1</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1</w:t>
            </w:r>
          </w:p>
        </w:tc>
      </w:tr>
      <w:tr w:rsidR="0027283E" w:rsidRPr="009D206A" w:rsidTr="00B50B70">
        <w:trPr>
          <w:jc w:val="center"/>
        </w:trPr>
        <w:tc>
          <w:tcPr>
            <w:tcW w:w="1903" w:type="dxa"/>
            <w:tcBorders>
              <w:left w:val="single" w:sz="4" w:space="0" w:color="000000"/>
              <w:right w:val="single" w:sz="4" w:space="0" w:color="000000"/>
              <w:top w:val="nil"/>
              <w:bottom w:val="nil"/>
            </w:tcBorders>
            <w:shd w:val="clear" w:color="auto" w:fill="auto"/>
            <w:tcMar>
              <w:top w:w="0" w:type="dxa"/>
              <w:left w:w="0" w:type="dxa"/>
              <w:bottom w:w="0" w:type="dxa"/>
              <w:right w:w="0" w:type="dxa"/>
            </w:tcMar>
            <w:vAlign w:val="center"/>
          </w:tcPr>
          <w:p w:rsidR="0027283E" w:rsidRPr="00D60094" w:rsidRDefault="0027283E" w:rsidP="00B50B70">
            <w:pPr>
              <w:spacing w:line="320" w:lineRule="atLeast"/>
              <w:jc w:val="center"/>
              <w:rPr>
                <w:rFonts w:ascii="STSongStd-Light" w:hAnsi="STSongStd-Light" w:cs="STSongStd-Light"/>
                <w:color w:val="auto"/>
                <w:sz w:val="28"/>
                <w:szCs w:val="28"/>
              </w:rPr>
            </w:pPr>
            <w:r>
              <w:rPr>
                <w:rFonts w:ascii="STSongStd-Light" w:hAnsi="STSongStd-Light" w:cs="STSongStd-Light"/>
                <w:color w:val="auto"/>
                <w:sz w:val="28"/>
                <w:szCs w:val="28"/>
              </w:rPr>
              <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没有使用正则表达式时应该使用replace方法而不是replaceAll方法</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1</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1</w:t>
            </w:r>
          </w:p>
        </w:tc>
      </w:tr>
      <w:tr w:rsidR="0027283E" w:rsidRPr="009D206A" w:rsidTr="00B50B70">
        <w:trPr>
          <w:jc w:val="center"/>
        </w:trPr>
        <w:tc>
          <w:tcPr>
            <w:tcW w:w="1903" w:type="dxa"/>
            <w:tcBorders>
              <w:left w:val="single" w:sz="4" w:space="0" w:color="000000"/>
              <w:right w:val="single" w:sz="4" w:space="0" w:color="000000"/>
              <w:top w:val="nil"/>
              <w:bottom w:val="nil"/>
            </w:tcBorders>
            <w:shd w:val="clear" w:color="auto" w:fill="auto"/>
            <w:tcMar>
              <w:top w:w="0" w:type="dxa"/>
              <w:left w:w="0" w:type="dxa"/>
              <w:bottom w:w="0" w:type="dxa"/>
              <w:right w:w="0" w:type="dxa"/>
            </w:tcMar>
            <w:vAlign w:val="center"/>
          </w:tcPr>
          <w:p w:rsidR="0027283E" w:rsidRPr="00D60094" w:rsidRDefault="0027283E" w:rsidP="00B50B70">
            <w:pPr>
              <w:spacing w:line="320" w:lineRule="atLeast"/>
              <w:jc w:val="center"/>
              <w:rPr>
                <w:rFonts w:ascii="STSongStd-Light" w:hAnsi="STSongStd-Light" w:cs="STSongStd-Light"/>
                <w:color w:val="auto"/>
                <w:sz w:val="28"/>
                <w:szCs w:val="28"/>
              </w:rPr>
            </w:pPr>
            <w:r>
              <w:rPr>
                <w:rFonts w:ascii="STSongStd-Light" w:hAnsi="STSongStd-Light" w:cs="STSongStd-Light"/>
                <w:color w:val="auto"/>
                <w:sz w:val="28"/>
                <w:szCs w:val="28"/>
              </w:rPr>
              <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冗余的null检查</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1</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1</w:t>
            </w:r>
          </w:p>
        </w:tc>
      </w:tr>
      <w:tr w:rsidR="0027283E" w:rsidRPr="009D206A" w:rsidTr="00B50B70">
        <w:trPr>
          <w:jc w:val="center"/>
        </w:trPr>
        <w:tc>
          <w:tcPr>
            <w:tcW w:w="1903" w:type="dxa"/>
            <w:tcBorders>
              <w:left w:val="single" w:sz="4" w:space="0" w:color="000000"/>
              <w:right w:val="single" w:sz="4" w:space="0" w:color="000000"/>
              <w:top w:val="nil"/>
              <w:bottom w:val="nil"/>
            </w:tcBorders>
            <w:shd w:val="clear" w:color="auto" w:fill="auto"/>
            <w:tcMar>
              <w:top w:w="0" w:type="dxa"/>
              <w:left w:w="0" w:type="dxa"/>
              <w:bottom w:w="0" w:type="dxa"/>
              <w:right w:w="0" w:type="dxa"/>
            </w:tcMar>
            <w:vAlign w:val="center"/>
          </w:tcPr>
          <w:p w:rsidR="0027283E" w:rsidRPr="00D60094" w:rsidRDefault="0027283E" w:rsidP="00B50B70">
            <w:pPr>
              <w:spacing w:line="320" w:lineRule="atLeast"/>
              <w:jc w:val="center"/>
              <w:rPr>
                <w:rFonts w:ascii="STSongStd-Light" w:hAnsi="STSongStd-Light" w:cs="STSongStd-Light"/>
                <w:color w:val="auto"/>
                <w:sz w:val="28"/>
                <w:szCs w:val="28"/>
              </w:rPr>
            </w:pPr>
            <w:r>
              <w:rPr>
                <w:rFonts w:ascii="STSongStd-Light" w:hAnsi="STSongStd-Light" w:cs="STSongStd-Light"/>
                <w:color w:val="auto"/>
                <w:sz w:val="28"/>
                <w:szCs w:val="28"/>
              </w:rPr>
              <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未使用的值</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1</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1</w:t>
            </w:r>
          </w:p>
        </w:tc>
      </w:tr>
      <w:tr w:rsidR="0027283E" w:rsidRPr="009D206A" w:rsidTr="00B50B70">
        <w:trPr>
          <w:jc w:val="center"/>
        </w:trPr>
        <w:tc>
          <w:tcPr>
            <w:tcW w:w="1903" w:type="dxa"/>
            <w:tcBorders>
              <w:left w:val="single" w:sz="4" w:space="0" w:color="000000"/>
              <w:right w:val="single" w:sz="4" w:space="0" w:color="000000"/>
              <w:top w:val="nil"/>
              <w:bottom w:val="nil"/>
            </w:tcBorders>
            <w:shd w:val="clear" w:color="auto" w:fill="auto"/>
            <w:tcMar>
              <w:top w:w="0" w:type="dxa"/>
              <w:left w:w="0" w:type="dxa"/>
              <w:bottom w:w="0" w:type="dxa"/>
              <w:right w:w="0" w:type="dxa"/>
            </w:tcMar>
            <w:vAlign w:val="center"/>
          </w:tcPr>
          <w:p w:rsidR="0027283E" w:rsidRPr="00D60094" w:rsidRDefault="0027283E" w:rsidP="00B50B70">
            <w:pPr>
              <w:spacing w:line="320" w:lineRule="atLeast"/>
              <w:jc w:val="center"/>
              <w:rPr>
                <w:rFonts w:ascii="STSongStd-Light" w:hAnsi="STSongStd-Light" w:cs="STSongStd-Light"/>
                <w:color w:val="auto"/>
                <w:sz w:val="28"/>
                <w:szCs w:val="28"/>
              </w:rPr>
            </w:pPr>
            <w:r>
              <w:rPr>
                <w:rFonts w:ascii="STSongStd-Light" w:hAnsi="STSongStd-Light" w:cs="STSongStd-Light"/>
                <w:color w:val="auto"/>
                <w:sz w:val="28"/>
                <w:szCs w:val="28"/>
              </w:rPr>
              <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空的if代码块</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1</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1</w:t>
            </w:r>
          </w:p>
        </w:tc>
      </w:tr>
      <w:tr w:rsidR="0027283E" w:rsidRPr="009D206A" w:rsidTr="00B50B70">
        <w:trPr>
          <w:jc w:val="center"/>
        </w:trPr>
        <w:tc>
          <w:tcPr>
            <w:tcW w:w="1903" w:type="dxa"/>
            <w:tcBorders>
              <w:left w:val="single" w:sz="4" w:space="0" w:color="000000"/>
              <w:right w:val="single" w:sz="4" w:space="0" w:color="000000"/>
              <w:top w:val="nil"/>
              <w:bottom w:val="nil"/>
            </w:tcBorders>
            <w:shd w:val="clear" w:color="auto" w:fill="auto"/>
            <w:tcMar>
              <w:top w:w="0" w:type="dxa"/>
              <w:left w:w="0" w:type="dxa"/>
              <w:bottom w:w="0" w:type="dxa"/>
              <w:right w:w="0" w:type="dxa"/>
            </w:tcMar>
            <w:vAlign w:val="center"/>
          </w:tcPr>
          <w:p w:rsidR="0027283E" w:rsidRPr="00D60094" w:rsidRDefault="0027283E" w:rsidP="00B50B70">
            <w:pPr>
              <w:spacing w:line="320" w:lineRule="atLeast"/>
              <w:jc w:val="center"/>
              <w:rPr>
                <w:rFonts w:ascii="STSongStd-Light" w:hAnsi="STSongStd-Light" w:cs="STSongStd-Light"/>
                <w:color w:val="auto"/>
                <w:sz w:val="28"/>
                <w:szCs w:val="28"/>
              </w:rPr>
            </w:pPr>
            <w:r>
              <w:rPr>
                <w:rFonts w:ascii="STSongStd-Light" w:hAnsi="STSongStd-Light" w:cs="STSongStd-Light"/>
                <w:color w:val="auto"/>
                <w:sz w:val="28"/>
                <w:szCs w:val="28"/>
              </w:rPr>
              <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表达式永远为false</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1</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1</w:t>
            </w:r>
          </w:p>
        </w:tc>
      </w:tr>
      <w:tr w:rsidR="0027283E" w:rsidRPr="009D206A" w:rsidTr="00B50B70">
        <w:trPr>
          <w:jc w:val="center"/>
        </w:trPr>
        <w:tc>
          <w:tcPr>
            <w:tcW w:w="1903" w:type="dxa"/>
            <w:tcBorders>
              <w:left w:val="single" w:sz="4" w:space="0" w:color="000000"/>
              <w:right w:val="single" w:sz="4" w:space="0" w:color="000000"/>
              <w:top w:val="nil"/>
              <w:bottom w:val="nil"/>
            </w:tcBorders>
            <w:shd w:val="clear" w:color="auto" w:fill="auto"/>
            <w:tcMar>
              <w:top w:w="0" w:type="dxa"/>
              <w:left w:w="0" w:type="dxa"/>
              <w:bottom w:w="0" w:type="dxa"/>
              <w:right w:w="0" w:type="dxa"/>
            </w:tcMar>
            <w:vAlign w:val="center"/>
          </w:tcPr>
          <w:p w:rsidR="0027283E" w:rsidRPr="00D60094" w:rsidRDefault="0027283E" w:rsidP="00B50B70">
            <w:pPr>
              <w:spacing w:line="320" w:lineRule="atLeast"/>
              <w:jc w:val="center"/>
              <w:rPr>
                <w:rFonts w:ascii="STSongStd-Light" w:hAnsi="STSongStd-Light" w:cs="STSongStd-Light"/>
                <w:color w:val="auto"/>
                <w:sz w:val="28"/>
                <w:szCs w:val="28"/>
              </w:rPr>
            </w:pPr>
            <w:r>
              <w:rPr>
                <w:rFonts w:ascii="STSongStd-Light" w:hAnsi="STSongStd-Light" w:cs="STSongStd-Light"/>
                <w:color w:val="auto"/>
                <w:sz w:val="28"/>
                <w:szCs w:val="28"/>
              </w:rPr>
              <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根据类名确定对象类型</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1</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1</w:t>
            </w:r>
          </w:p>
        </w:tc>
      </w:tr>
      <w:tr w:rsidR="0027283E" w:rsidRPr="009D206A" w:rsidTr="00B50B70">
        <w:trPr>
          <w:jc w:val="center"/>
        </w:trPr>
        <w:tc>
          <w:tcPr>
            <w:tcW w:w="1903" w:type="dxa"/>
            <w:tcBorders>
              <w:left w:val="single" w:sz="4" w:space="0" w:color="000000"/>
              <w:right w:val="single" w:sz="4" w:space="0" w:color="000000"/>
              <w:top w:val="nil"/>
              <w:bottom w:val="nil"/>
            </w:tcBorders>
            <w:shd w:val="clear" w:color="auto" w:fill="auto"/>
            <w:tcMar>
              <w:top w:w="0" w:type="dxa"/>
              <w:left w:w="0" w:type="dxa"/>
              <w:bottom w:w="0" w:type="dxa"/>
              <w:right w:w="0" w:type="dxa"/>
            </w:tcMar>
            <w:vAlign w:val="center"/>
          </w:tcPr>
          <w:p w:rsidR="0027283E" w:rsidRPr="00D60094" w:rsidRDefault="0027283E" w:rsidP="00B50B70">
            <w:pPr>
              <w:spacing w:line="320" w:lineRule="atLeast"/>
              <w:jc w:val="center"/>
              <w:rPr>
                <w:rFonts w:ascii="STSongStd-Light" w:hAnsi="STSongStd-Light" w:cs="STSongStd-Light"/>
                <w:color w:val="auto"/>
                <w:sz w:val="28"/>
                <w:szCs w:val="28"/>
              </w:rPr>
            </w:pPr>
            <w:r>
              <w:rPr>
                <w:rFonts w:ascii="STSongStd-Light" w:hAnsi="STSongStd-Light" w:cs="STSongStd-Light"/>
                <w:color w:val="auto"/>
                <w:sz w:val="28"/>
                <w:szCs w:val="28"/>
              </w:rPr>
              <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不正确的可序列化方法签名</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1</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1</w:t>
            </w:r>
          </w:p>
        </w:tc>
      </w:tr>
      <w:tr w:rsidR="0027283E" w:rsidRPr="009D206A" w:rsidTr="00B50B70">
        <w:trPr>
          <w:jc w:val="center"/>
        </w:trPr>
        <w:tc>
          <w:tcPr>
            <w:tcW w:w="1903" w:type="dxa"/>
            <w:tcBorders>
              <w:left w:val="single" w:sz="4" w:space="0" w:color="000000"/>
              <w:right w:val="single" w:sz="4" w:space="0" w:color="000000"/>
              <w:top w:val="nil"/>
              <w:bottom w:val="nil"/>
            </w:tcBorders>
            <w:shd w:val="clear" w:color="auto" w:fill="auto"/>
            <w:tcMar>
              <w:top w:w="0" w:type="dxa"/>
              <w:left w:w="0" w:type="dxa"/>
              <w:bottom w:w="0" w:type="dxa"/>
              <w:right w:w="0" w:type="dxa"/>
            </w:tcMar>
            <w:vAlign w:val="center"/>
          </w:tcPr>
          <w:p w:rsidR="0027283E" w:rsidRPr="00D60094" w:rsidRDefault="0027283E" w:rsidP="00B50B70">
            <w:pPr>
              <w:spacing w:line="320" w:lineRule="atLeast"/>
              <w:jc w:val="center"/>
              <w:rPr>
                <w:rFonts w:ascii="STSongStd-Light" w:hAnsi="STSongStd-Light" w:cs="STSongStd-Light"/>
                <w:color w:val="auto"/>
                <w:sz w:val="28"/>
                <w:szCs w:val="28"/>
              </w:rPr>
            </w:pPr>
            <w:r>
              <w:rPr>
                <w:rFonts w:ascii="STSongStd-Light" w:hAnsi="STSongStd-Light" w:cs="STSongStd-Light"/>
                <w:color w:val="auto"/>
                <w:sz w:val="28"/>
                <w:szCs w:val="28"/>
              </w:rPr>
              <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空的else代码块</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1</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1</w:t>
            </w:r>
          </w:p>
        </w:tc>
      </w:tr>
      <w:tr w:rsidR="0027283E" w:rsidRPr="009D206A" w:rsidTr="00B50B70">
        <w:trPr>
          <w:jc w:val="center"/>
        </w:trPr>
        <w:tc>
          <w:tcPr>
            <w:tcW w:w="1903" w:type="dxa"/>
            <w:tcBorders>
              <w:left w:val="single" w:sz="4" w:space="0" w:color="000000"/>
              <w:right w:val="single" w:sz="4" w:space="0" w:color="000000"/>
              <w:top w:val="nil"/>
              <w:bottom w:val="nil"/>
            </w:tcBorders>
            <w:shd w:val="clear" w:color="auto" w:fill="auto"/>
            <w:tcMar>
              <w:top w:w="0" w:type="dxa"/>
              <w:left w:w="0" w:type="dxa"/>
              <w:bottom w:w="0" w:type="dxa"/>
              <w:right w:w="0" w:type="dxa"/>
            </w:tcMar>
            <w:vAlign w:val="center"/>
          </w:tcPr>
          <w:p w:rsidR="0027283E" w:rsidRPr="00D60094" w:rsidRDefault="0027283E" w:rsidP="00B50B70">
            <w:pPr>
              <w:spacing w:line="320" w:lineRule="atLeast"/>
              <w:jc w:val="center"/>
              <w:rPr>
                <w:rFonts w:ascii="STSongStd-Light" w:hAnsi="STSongStd-Light" w:cs="STSongStd-Light"/>
                <w:color w:val="auto"/>
                <w:sz w:val="28"/>
                <w:szCs w:val="28"/>
              </w:rPr>
            </w:pPr>
            <w:r>
              <w:rPr>
                <w:rFonts w:ascii="STSongStd-Light" w:hAnsi="STSongStd-Light" w:cs="STSongStd-Light"/>
                <w:color w:val="auto"/>
                <w:sz w:val="28"/>
                <w:szCs w:val="28"/>
              </w:rPr>
              <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空的if代码块</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1</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1</w:t>
            </w:r>
          </w:p>
        </w:tc>
      </w:tr>
      <w:tr w:rsidR="0027283E" w:rsidRPr="009D206A" w:rsidTr="00B50B70">
        <w:trPr>
          <w:jc w:val="center"/>
        </w:trPr>
        <w:tc>
          <w:tcPr>
            <w:tcW w:w="1903" w:type="dxa"/>
            <w:tcBorders>
              <w:left w:val="single" w:sz="4" w:space="0" w:color="000000"/>
              <w:right w:val="single" w:sz="4" w:space="0" w:color="000000"/>
              <w:top w:val="nil"/>
              <w:bottom w:val="nil"/>
            </w:tcBorders>
            <w:shd w:val="clear" w:color="auto" w:fill="auto"/>
            <w:tcMar>
              <w:top w:w="0" w:type="dxa"/>
              <w:left w:w="0" w:type="dxa"/>
              <w:bottom w:w="0" w:type="dxa"/>
              <w:right w:w="0" w:type="dxa"/>
            </w:tcMar>
            <w:vAlign w:val="center"/>
          </w:tcPr>
          <w:p w:rsidR="0027283E" w:rsidRPr="00D60094" w:rsidRDefault="0027283E" w:rsidP="00B50B70">
            <w:pPr>
              <w:spacing w:line="320" w:lineRule="atLeast"/>
              <w:jc w:val="center"/>
              <w:rPr>
                <w:rFonts w:ascii="STSongStd-Light" w:hAnsi="STSongStd-Light" w:cs="STSongStd-Light"/>
                <w:color w:val="auto"/>
                <w:sz w:val="28"/>
                <w:szCs w:val="28"/>
              </w:rPr>
            </w:pPr>
            <w:r>
              <w:rPr>
                <w:rFonts w:ascii="STSongStd-Light" w:hAnsi="STSongStd-Light" w:cs="STSongStd-Light"/>
                <w:color w:val="auto"/>
                <w:sz w:val="28"/>
                <w:szCs w:val="28"/>
              </w:rPr>
              <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硬编码URL地址</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1</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1</w:t>
            </w:r>
          </w:p>
        </w:tc>
      </w:tr>
      <w:tr w:rsidR="0027283E" w:rsidRPr="009D206A" w:rsidTr="00B50B70">
        <w:trPr>
          <w:jc w:val="center"/>
        </w:trPr>
        <w:tc>
          <w:tcPr>
            <w:tcW w:w="1903" w:type="dxa"/>
            <w:tcBorders>
              <w:left w:val="single" w:sz="4" w:space="0" w:color="000000"/>
              <w:right w:val="single" w:sz="4" w:space="0" w:color="000000"/>
              <w:top w:val="nil"/>
              <w:bottom w:val="nil"/>
            </w:tcBorders>
            <w:shd w:val="clear" w:color="auto" w:fill="auto"/>
            <w:tcMar>
              <w:top w:w="0" w:type="dxa"/>
              <w:left w:w="0" w:type="dxa"/>
              <w:bottom w:w="0" w:type="dxa"/>
              <w:right w:w="0" w:type="dxa"/>
            </w:tcMar>
            <w:vAlign w:val="center"/>
          </w:tcPr>
          <w:p w:rsidR="0027283E" w:rsidRPr="00D60094" w:rsidRDefault="0027283E" w:rsidP="00B50B70">
            <w:pPr>
              <w:spacing w:line="320" w:lineRule="atLeast"/>
              <w:jc w:val="center"/>
              <w:rPr>
                <w:rFonts w:ascii="STSongStd-Light" w:hAnsi="STSongStd-Light" w:cs="STSongStd-Light"/>
                <w:color w:val="auto"/>
                <w:sz w:val="28"/>
                <w:szCs w:val="28"/>
              </w:rPr>
            </w:pPr>
            <w:r>
              <w:rPr>
                <w:rFonts w:ascii="STSongStd-Light" w:hAnsi="STSongStd-Light" w:cs="STSongStd-Light"/>
                <w:color w:val="auto"/>
                <w:sz w:val="28"/>
                <w:szCs w:val="28"/>
              </w:rPr>
              <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循环中拼接字符串</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1</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1</w:t>
            </w:r>
          </w:p>
        </w:tc>
      </w:tr>
      <w:tr w:rsidR="0027283E" w:rsidRPr="009D206A" w:rsidTr="00B50B70">
        <w:trPr>
          <w:jc w:val="center"/>
        </w:trPr>
        <w:tc>
          <w:tcPr>
            <w:tcW w:w="1903" w:type="dxa"/>
            <w:tcBorders>
              <w:left w:val="single" w:sz="4" w:space="0" w:color="000000"/>
              <w:right w:val="single" w:sz="4" w:space="0" w:color="000000"/>
              <w:top w:val="single" w:sz="4" w:space="0" w:color="000000"/>
              <w:bottom w:val="nil"/>
            </w:tcBorders>
            <w:shd w:val="clear" w:color="auto" w:fill="auto"/>
            <w:tcMar>
              <w:top w:w="0" w:type="dxa"/>
              <w:left w:w="0" w:type="dxa"/>
              <w:bottom w:w="0" w:type="dxa"/>
              <w:right w:w="0" w:type="dxa"/>
            </w:tcMar>
            <w:vAlign w:val="center"/>
          </w:tcPr>
          <w:p w:rsidR="0027283E" w:rsidRPr="00D60094" w:rsidRDefault="0027283E" w:rsidP="00B50B70">
            <w:pPr>
              <w:spacing w:line="320" w:lineRule="atLeast"/>
              <w:jc w:val="center"/>
              <w:rPr>
                <w:rFonts w:ascii="STSongStd-Light" w:hAnsi="STSongStd-Light" w:cs="STSongStd-Light"/>
                <w:color w:val="auto"/>
                <w:sz w:val="28"/>
                <w:szCs w:val="28"/>
              </w:rPr>
            </w:pPr>
            <w:r>
              <w:rPr>
                <w:rFonts w:ascii="STSongStd-Light" w:hAnsi="STSongStd-Light" w:cs="STSongStd-Light"/>
                <w:color w:val="auto"/>
                <w:sz w:val="28"/>
                <w:szCs w:val="28"/>
              </w:rPr>
              <w:t>信息管理</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系统信息泄露：外部</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36</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36</w:t>
            </w:r>
          </w:p>
        </w:tc>
      </w:tr>
      <w:tr w:rsidR="0027283E" w:rsidRPr="009D206A" w:rsidTr="00B50B70">
        <w:trPr>
          <w:jc w:val="center"/>
        </w:trPr>
        <w:tc>
          <w:tcPr>
            <w:tcW w:w="1903" w:type="dxa"/>
            <w:tcBorders>
              <w:left w:val="single" w:sz="4" w:space="0" w:color="000000"/>
              <w:right w:val="single" w:sz="4" w:space="0" w:color="000000"/>
              <w:top w:val="nil"/>
              <w:bottom w:val="nil"/>
            </w:tcBorders>
            <w:shd w:val="clear" w:color="auto" w:fill="auto"/>
            <w:tcMar>
              <w:top w:w="0" w:type="dxa"/>
              <w:left w:w="0" w:type="dxa"/>
              <w:bottom w:w="0" w:type="dxa"/>
              <w:right w:w="0" w:type="dxa"/>
            </w:tcMar>
            <w:vAlign w:val="center"/>
          </w:tcPr>
          <w:p w:rsidR="0027283E" w:rsidRPr="00D60094" w:rsidRDefault="0027283E" w:rsidP="00B50B70">
            <w:pPr>
              <w:spacing w:line="320" w:lineRule="atLeast"/>
              <w:jc w:val="center"/>
              <w:rPr>
                <w:rFonts w:ascii="STSongStd-Light" w:hAnsi="STSongStd-Light" w:cs="STSongStd-Light"/>
                <w:color w:val="auto"/>
                <w:sz w:val="28"/>
                <w:szCs w:val="28"/>
              </w:rPr>
            </w:pPr>
            <w:r>
              <w:rPr>
                <w:rFonts w:ascii="STSongStd-Light" w:hAnsi="STSongStd-Light" w:cs="STSongStd-Light"/>
                <w:color w:val="auto"/>
                <w:sz w:val="28"/>
                <w:szCs w:val="28"/>
              </w:rPr>
              <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侵犯隐私：自动补全</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28</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28</w:t>
            </w:r>
          </w:p>
        </w:tc>
      </w:tr>
      <w:tr w:rsidR="0027283E" w:rsidRPr="009D206A" w:rsidTr="00B50B70">
        <w:trPr>
          <w:jc w:val="center"/>
        </w:trPr>
        <w:tc>
          <w:tcPr>
            <w:tcW w:w="1903" w:type="dxa"/>
            <w:tcBorders>
              <w:left w:val="single" w:sz="4" w:space="0" w:color="000000"/>
              <w:right w:val="single" w:sz="4" w:space="0" w:color="000000"/>
              <w:top w:val="nil"/>
              <w:bottom w:val="nil"/>
            </w:tcBorders>
            <w:shd w:val="clear" w:color="auto" w:fill="auto"/>
            <w:tcMar>
              <w:top w:w="0" w:type="dxa"/>
              <w:left w:w="0" w:type="dxa"/>
              <w:bottom w:w="0" w:type="dxa"/>
              <w:right w:w="0" w:type="dxa"/>
            </w:tcMar>
            <w:vAlign w:val="center"/>
          </w:tcPr>
          <w:p w:rsidR="0027283E" w:rsidRPr="00D60094" w:rsidRDefault="0027283E" w:rsidP="00B50B70">
            <w:pPr>
              <w:spacing w:line="320" w:lineRule="atLeast"/>
              <w:jc w:val="center"/>
              <w:rPr>
                <w:rFonts w:ascii="STSongStd-Light" w:hAnsi="STSongStd-Light" w:cs="STSongStd-Light"/>
                <w:color w:val="auto"/>
                <w:sz w:val="28"/>
                <w:szCs w:val="28"/>
              </w:rPr>
            </w:pPr>
            <w:r>
              <w:rPr>
                <w:rFonts w:ascii="STSongStd-Light" w:hAnsi="STSongStd-Light" w:cs="STSongStd-Light"/>
                <w:color w:val="auto"/>
                <w:sz w:val="28"/>
                <w:szCs w:val="28"/>
              </w:rPr>
              <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遗留的调试代码</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21</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21</w:t>
            </w:r>
          </w:p>
        </w:tc>
      </w:tr>
      <w:tr w:rsidR="0027283E" w:rsidRPr="009D206A" w:rsidTr="00B50B70">
        <w:trPr>
          <w:jc w:val="center"/>
        </w:trPr>
        <w:tc>
          <w:tcPr>
            <w:tcW w:w="1903" w:type="dxa"/>
            <w:tcBorders>
              <w:left w:val="single" w:sz="4" w:space="0" w:color="000000"/>
              <w:right w:val="single" w:sz="4" w:space="0" w:color="000000"/>
              <w:top w:val="nil"/>
              <w:bottom w:val="nil"/>
            </w:tcBorders>
            <w:shd w:val="clear" w:color="auto" w:fill="auto"/>
            <w:tcMar>
              <w:top w:w="0" w:type="dxa"/>
              <w:left w:w="0" w:type="dxa"/>
              <w:bottom w:w="0" w:type="dxa"/>
              <w:right w:w="0" w:type="dxa"/>
            </w:tcMar>
            <w:vAlign w:val="center"/>
          </w:tcPr>
          <w:p w:rsidR="0027283E" w:rsidRPr="00D60094" w:rsidRDefault="0027283E" w:rsidP="00B50B70">
            <w:pPr>
              <w:spacing w:line="320" w:lineRule="atLeast"/>
              <w:jc w:val="center"/>
              <w:rPr>
                <w:rFonts w:ascii="STSongStd-Light" w:hAnsi="STSongStd-Light" w:cs="STSongStd-Light"/>
                <w:color w:val="auto"/>
                <w:sz w:val="28"/>
                <w:szCs w:val="28"/>
              </w:rPr>
            </w:pPr>
            <w:r>
              <w:rPr>
                <w:rFonts w:ascii="STSongStd-Light" w:hAnsi="STSongStd-Light" w:cs="STSongStd-Light"/>
                <w:color w:val="auto"/>
                <w:sz w:val="28"/>
                <w:szCs w:val="28"/>
              </w:rPr>
              <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侵犯隐私</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10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10</w:t>
            </w:r>
          </w:p>
        </w:tc>
      </w:tr>
      <w:tr w:rsidR="0027283E" w:rsidRPr="009D206A" w:rsidTr="00B50B70">
        <w:trPr>
          <w:jc w:val="center"/>
        </w:trPr>
        <w:tc>
          <w:tcPr>
            <w:tcW w:w="1903" w:type="dxa"/>
            <w:tcBorders>
              <w:left w:val="single" w:sz="4" w:space="0" w:color="000000"/>
              <w:right w:val="single" w:sz="4" w:space="0" w:color="000000"/>
              <w:top w:val="nil"/>
              <w:bottom w:val="nil"/>
            </w:tcBorders>
            <w:shd w:val="clear" w:color="auto" w:fill="auto"/>
            <w:tcMar>
              <w:top w:w="0" w:type="dxa"/>
              <w:left w:w="0" w:type="dxa"/>
              <w:bottom w:w="0" w:type="dxa"/>
              <w:right w:w="0" w:type="dxa"/>
            </w:tcMar>
            <w:vAlign w:val="center"/>
          </w:tcPr>
          <w:p w:rsidR="0027283E" w:rsidRPr="00D60094" w:rsidRDefault="0027283E" w:rsidP="00B50B70">
            <w:pPr>
              <w:spacing w:line="320" w:lineRule="atLeast"/>
              <w:jc w:val="center"/>
              <w:rPr>
                <w:rFonts w:ascii="STSongStd-Light" w:hAnsi="STSongStd-Light" w:cs="STSongStd-Light"/>
                <w:color w:val="auto"/>
                <w:sz w:val="28"/>
                <w:szCs w:val="28"/>
              </w:rPr>
            </w:pPr>
            <w:r>
              <w:rPr>
                <w:rFonts w:ascii="STSongStd-Light" w:hAnsi="STSongStd-Light" w:cs="STSongStd-Light"/>
                <w:color w:val="auto"/>
                <w:sz w:val="28"/>
                <w:szCs w:val="28"/>
              </w:rPr>
              <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系统信息泄露：标准错误流</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9</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9</w:t>
            </w:r>
          </w:p>
        </w:tc>
      </w:tr>
      <w:tr w:rsidR="0027283E" w:rsidRPr="009D206A" w:rsidTr="00B50B70">
        <w:trPr>
          <w:jc w:val="center"/>
        </w:trPr>
        <w:tc>
          <w:tcPr>
            <w:tcW w:w="1903" w:type="dxa"/>
            <w:tcBorders>
              <w:left w:val="single" w:sz="4" w:space="0" w:color="000000"/>
              <w:right w:val="single" w:sz="4" w:space="0" w:color="000000"/>
              <w:top w:val="nil"/>
              <w:bottom w:val="nil"/>
            </w:tcBorders>
            <w:shd w:val="clear" w:color="auto" w:fill="auto"/>
            <w:tcMar>
              <w:top w:w="0" w:type="dxa"/>
              <w:left w:w="0" w:type="dxa"/>
              <w:bottom w:w="0" w:type="dxa"/>
              <w:right w:w="0" w:type="dxa"/>
            </w:tcMar>
            <w:vAlign w:val="center"/>
          </w:tcPr>
          <w:p w:rsidR="0027283E" w:rsidRPr="00D60094" w:rsidRDefault="0027283E" w:rsidP="00B50B70">
            <w:pPr>
              <w:spacing w:line="320" w:lineRule="atLeast"/>
              <w:jc w:val="center"/>
              <w:rPr>
                <w:rFonts w:ascii="STSongStd-Light" w:hAnsi="STSongStd-Light" w:cs="STSongStd-Light"/>
                <w:color w:val="auto"/>
                <w:sz w:val="28"/>
                <w:szCs w:val="28"/>
              </w:rPr>
            </w:pPr>
            <w:r>
              <w:rPr>
                <w:rFonts w:ascii="STSongStd-Light" w:hAnsi="STSongStd-Light" w:cs="STSongStd-Light"/>
                <w:color w:val="auto"/>
                <w:sz w:val="28"/>
                <w:szCs w:val="28"/>
              </w:rPr>
              <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JavaEE程序：遗留的调试代码</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3</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3</w:t>
            </w:r>
          </w:p>
        </w:tc>
      </w:tr>
      <w:tr w:rsidR="0027283E" w:rsidRPr="009D206A" w:rsidTr="00B50B70">
        <w:trPr>
          <w:jc w:val="center"/>
        </w:trPr>
        <w:tc>
          <w:tcPr>
            <w:tcW w:w="1903" w:type="dxa"/>
            <w:tcBorders>
              <w:left w:val="single" w:sz="4" w:space="0" w:color="000000"/>
              <w:right w:val="single" w:sz="4" w:space="0" w:color="000000"/>
              <w:top w:val="nil"/>
              <w:bottom w:val="nil"/>
            </w:tcBorders>
            <w:shd w:val="clear" w:color="auto" w:fill="auto"/>
            <w:tcMar>
              <w:top w:w="0" w:type="dxa"/>
              <w:left w:w="0" w:type="dxa"/>
              <w:bottom w:w="0" w:type="dxa"/>
              <w:right w:w="0" w:type="dxa"/>
            </w:tcMar>
            <w:vAlign w:val="center"/>
          </w:tcPr>
          <w:p w:rsidR="0027283E" w:rsidRPr="00D60094" w:rsidRDefault="0027283E" w:rsidP="00B50B70">
            <w:pPr>
              <w:spacing w:line="320" w:lineRule="atLeast"/>
              <w:jc w:val="center"/>
              <w:rPr>
                <w:rFonts w:ascii="STSongStd-Light" w:hAnsi="STSongStd-Light" w:cs="STSongStd-Light"/>
                <w:color w:val="auto"/>
                <w:sz w:val="28"/>
                <w:szCs w:val="28"/>
              </w:rPr>
            </w:pPr>
            <w:r>
              <w:rPr>
                <w:rFonts w:ascii="STSongStd-Light" w:hAnsi="STSongStd-Light" w:cs="STSongStd-Light"/>
                <w:color w:val="auto"/>
                <w:sz w:val="28"/>
                <w:szCs w:val="28"/>
              </w:rPr>
              <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侵犯隐私</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1</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1</w:t>
            </w:r>
          </w:p>
        </w:tc>
      </w:tr>
      <w:tr w:rsidR="0027283E" w:rsidRPr="009D206A" w:rsidTr="00B50B70">
        <w:trPr>
          <w:jc w:val="center"/>
        </w:trPr>
        <w:tc>
          <w:tcPr>
            <w:tcW w:w="1903" w:type="dxa"/>
            <w:tcBorders>
              <w:left w:val="single" w:sz="4" w:space="0" w:color="000000"/>
              <w:right w:val="single" w:sz="4" w:space="0" w:color="000000"/>
              <w:top w:val="nil"/>
              <w:bottom w:val="nil"/>
            </w:tcBorders>
            <w:shd w:val="clear" w:color="auto" w:fill="auto"/>
            <w:tcMar>
              <w:top w:w="0" w:type="dxa"/>
              <w:left w:w="0" w:type="dxa"/>
              <w:bottom w:w="0" w:type="dxa"/>
              <w:right w:w="0" w:type="dxa"/>
            </w:tcMar>
            <w:vAlign w:val="center"/>
          </w:tcPr>
          <w:p w:rsidR="0027283E" w:rsidRPr="00D60094" w:rsidRDefault="0027283E" w:rsidP="00B50B70">
            <w:pPr>
              <w:spacing w:line="320" w:lineRule="atLeast"/>
              <w:jc w:val="center"/>
              <w:rPr>
                <w:rFonts w:ascii="STSongStd-Light" w:hAnsi="STSongStd-Light" w:cs="STSongStd-Light"/>
                <w:color w:val="auto"/>
                <w:sz w:val="28"/>
                <w:szCs w:val="28"/>
              </w:rPr>
            </w:pPr>
            <w:r>
              <w:rPr>
                <w:rFonts w:ascii="STSongStd-Light" w:hAnsi="STSongStd-Light" w:cs="STSongStd-Light"/>
                <w:color w:val="auto"/>
                <w:sz w:val="28"/>
                <w:szCs w:val="28"/>
              </w:rPr>
              <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系统信息泄露：Debug日志程序</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1</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1</w:t>
            </w:r>
          </w:p>
        </w:tc>
      </w:tr>
      <w:tr w:rsidR="0027283E" w:rsidRPr="009D206A" w:rsidTr="00B50B70">
        <w:trPr>
          <w:jc w:val="center"/>
        </w:trPr>
        <w:tc>
          <w:tcPr>
            <w:tcW w:w="1903" w:type="dxa"/>
            <w:tcBorders>
              <w:left w:val="single" w:sz="4" w:space="0" w:color="000000"/>
              <w:right w:val="single" w:sz="4" w:space="0" w:color="000000"/>
              <w:top w:val="nil"/>
              <w:bottom w:val="nil"/>
            </w:tcBorders>
            <w:shd w:val="clear" w:color="auto" w:fill="auto"/>
            <w:tcMar>
              <w:top w:w="0" w:type="dxa"/>
              <w:left w:w="0" w:type="dxa"/>
              <w:bottom w:w="0" w:type="dxa"/>
              <w:right w:w="0" w:type="dxa"/>
            </w:tcMar>
            <w:vAlign w:val="center"/>
          </w:tcPr>
          <w:p w:rsidR="0027283E" w:rsidRPr="00D60094" w:rsidRDefault="0027283E" w:rsidP="00B50B70">
            <w:pPr>
              <w:spacing w:line="320" w:lineRule="atLeast"/>
              <w:jc w:val="center"/>
              <w:rPr>
                <w:rFonts w:ascii="STSongStd-Light" w:hAnsi="STSongStd-Light" w:cs="STSongStd-Light"/>
                <w:color w:val="auto"/>
                <w:sz w:val="28"/>
                <w:szCs w:val="28"/>
              </w:rPr>
            </w:pPr>
            <w:r>
              <w:rPr>
                <w:rFonts w:ascii="STSongStd-Light" w:hAnsi="STSongStd-Light" w:cs="STSongStd-Light"/>
                <w:color w:val="auto"/>
                <w:sz w:val="28"/>
                <w:szCs w:val="28"/>
              </w:rPr>
              <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系统信息泄露：Spring Boot Actuator</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1</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1</w:t>
            </w:r>
          </w:p>
        </w:tc>
      </w:tr>
      <w:tr w:rsidR="0027283E" w:rsidRPr="009D206A" w:rsidTr="00B50B70">
        <w:trPr>
          <w:jc w:val="center"/>
        </w:trPr>
        <w:tc>
          <w:tcPr>
            <w:tcW w:w="1903" w:type="dxa"/>
            <w:tcBorders>
              <w:left w:val="single" w:sz="4" w:space="0" w:color="000000"/>
              <w:right w:val="single" w:sz="4" w:space="0" w:color="000000"/>
              <w:top w:val="single" w:sz="4" w:space="0" w:color="000000"/>
              <w:bottom w:val="nil"/>
            </w:tcBorders>
            <w:shd w:val="clear" w:color="auto" w:fill="auto"/>
            <w:tcMar>
              <w:top w:w="0" w:type="dxa"/>
              <w:left w:w="0" w:type="dxa"/>
              <w:bottom w:w="0" w:type="dxa"/>
              <w:right w:w="0" w:type="dxa"/>
            </w:tcMar>
            <w:vAlign w:val="center"/>
          </w:tcPr>
          <w:p w:rsidR="0027283E" w:rsidRPr="00D60094" w:rsidRDefault="0027283E" w:rsidP="00B50B70">
            <w:pPr>
              <w:spacing w:line="320" w:lineRule="atLeast"/>
              <w:jc w:val="center"/>
              <w:rPr>
                <w:rFonts w:ascii="STSongStd-Light" w:hAnsi="STSongStd-Light" w:cs="STSongStd-Light"/>
                <w:color w:val="auto"/>
                <w:sz w:val="28"/>
                <w:szCs w:val="28"/>
              </w:rPr>
            </w:pPr>
            <w:r>
              <w:rPr>
                <w:rFonts w:ascii="STSongStd-Light" w:hAnsi="STSongStd-Light" w:cs="STSongStd-Light"/>
                <w:color w:val="auto"/>
                <w:sz w:val="28"/>
                <w:szCs w:val="28"/>
              </w:rPr>
              <w:t>安全特性</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硬编码邮箱地址</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40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40</w:t>
            </w:r>
          </w:p>
        </w:tc>
      </w:tr>
      <w:tr w:rsidR="0027283E" w:rsidRPr="009D206A" w:rsidTr="00B50B70">
        <w:trPr>
          <w:jc w:val="center"/>
        </w:trPr>
        <w:tc>
          <w:tcPr>
            <w:tcW w:w="1903" w:type="dxa"/>
            <w:tcBorders>
              <w:left w:val="single" w:sz="4" w:space="0" w:color="000000"/>
              <w:right w:val="single" w:sz="4" w:space="0" w:color="000000"/>
              <w:top w:val="nil"/>
              <w:bottom w:val="nil"/>
            </w:tcBorders>
            <w:shd w:val="clear" w:color="auto" w:fill="auto"/>
            <w:tcMar>
              <w:top w:w="0" w:type="dxa"/>
              <w:left w:w="0" w:type="dxa"/>
              <w:bottom w:w="0" w:type="dxa"/>
              <w:right w:w="0" w:type="dxa"/>
            </w:tcMar>
            <w:vAlign w:val="center"/>
          </w:tcPr>
          <w:p w:rsidR="0027283E" w:rsidRPr="00D60094" w:rsidRDefault="0027283E" w:rsidP="00B50B70">
            <w:pPr>
              <w:spacing w:line="320" w:lineRule="atLeast"/>
              <w:jc w:val="center"/>
              <w:rPr>
                <w:rFonts w:ascii="STSongStd-Light" w:hAnsi="STSongStd-Light" w:cs="STSongStd-Light"/>
                <w:color w:val="auto"/>
                <w:sz w:val="28"/>
                <w:szCs w:val="28"/>
              </w:rPr>
            </w:pPr>
            <w:r>
              <w:rPr>
                <w:rFonts w:ascii="STSongStd-Light" w:hAnsi="STSongStd-Light" w:cs="STSongStd-Light"/>
                <w:color w:val="auto"/>
                <w:sz w:val="28"/>
                <w:szCs w:val="28"/>
              </w:rPr>
              <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隐藏的表单字段</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22</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22</w:t>
            </w:r>
          </w:p>
        </w:tc>
      </w:tr>
      <w:tr w:rsidR="0027283E" w:rsidRPr="009D206A" w:rsidTr="00B50B70">
        <w:trPr>
          <w:jc w:val="center"/>
        </w:trPr>
        <w:tc>
          <w:tcPr>
            <w:tcW w:w="1903" w:type="dxa"/>
            <w:tcBorders>
              <w:left w:val="single" w:sz="4" w:space="0" w:color="000000"/>
              <w:right w:val="single" w:sz="4" w:space="0" w:color="000000"/>
              <w:top w:val="nil"/>
              <w:bottom w:val="nil"/>
            </w:tcBorders>
            <w:shd w:val="clear" w:color="auto" w:fill="auto"/>
            <w:tcMar>
              <w:top w:w="0" w:type="dxa"/>
              <w:left w:w="0" w:type="dxa"/>
              <w:bottom w:w="0" w:type="dxa"/>
              <w:right w:w="0" w:type="dxa"/>
            </w:tcMar>
            <w:vAlign w:val="center"/>
          </w:tcPr>
          <w:p w:rsidR="0027283E" w:rsidRPr="00D60094" w:rsidRDefault="0027283E" w:rsidP="00B50B70">
            <w:pPr>
              <w:spacing w:line="320" w:lineRule="atLeast"/>
              <w:jc w:val="center"/>
              <w:rPr>
                <w:rFonts w:ascii="STSongStd-Light" w:hAnsi="STSongStd-Light" w:cs="STSongStd-Light"/>
                <w:color w:val="auto"/>
                <w:sz w:val="28"/>
                <w:szCs w:val="28"/>
              </w:rPr>
            </w:pPr>
            <w:r>
              <w:rPr>
                <w:rFonts w:ascii="STSongStd-Light" w:hAnsi="STSongStd-Light" w:cs="STSongStd-Light"/>
                <w:color w:val="auto"/>
                <w:sz w:val="28"/>
                <w:szCs w:val="28"/>
              </w:rPr>
              <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Cookie：未设置HTTPOnly属性</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16</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16</w:t>
            </w:r>
          </w:p>
        </w:tc>
      </w:tr>
      <w:tr w:rsidR="0027283E" w:rsidRPr="009D206A" w:rsidTr="00B50B70">
        <w:trPr>
          <w:jc w:val="center"/>
        </w:trPr>
        <w:tc>
          <w:tcPr>
            <w:tcW w:w="1903" w:type="dxa"/>
            <w:tcBorders>
              <w:left w:val="single" w:sz="4" w:space="0" w:color="000000"/>
              <w:right w:val="single" w:sz="4" w:space="0" w:color="000000"/>
              <w:top w:val="nil"/>
              <w:bottom w:val="nil"/>
            </w:tcBorders>
            <w:shd w:val="clear" w:color="auto" w:fill="auto"/>
            <w:tcMar>
              <w:top w:w="0" w:type="dxa"/>
              <w:left w:w="0" w:type="dxa"/>
              <w:bottom w:w="0" w:type="dxa"/>
              <w:right w:w="0" w:type="dxa"/>
            </w:tcMar>
            <w:vAlign w:val="center"/>
          </w:tcPr>
          <w:p w:rsidR="0027283E" w:rsidRPr="00D60094" w:rsidRDefault="0027283E" w:rsidP="00B50B70">
            <w:pPr>
              <w:spacing w:line="320" w:lineRule="atLeast"/>
              <w:jc w:val="center"/>
              <w:rPr>
                <w:rFonts w:ascii="STSongStd-Light" w:hAnsi="STSongStd-Light" w:cs="STSongStd-Light"/>
                <w:color w:val="auto"/>
                <w:sz w:val="28"/>
                <w:szCs w:val="28"/>
              </w:rPr>
            </w:pPr>
            <w:r>
              <w:rPr>
                <w:rFonts w:ascii="STSongStd-Light" w:hAnsi="STSongStd-Light" w:cs="STSongStd-Light"/>
                <w:color w:val="auto"/>
                <w:sz w:val="28"/>
                <w:szCs w:val="28"/>
              </w:rPr>
              <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Cookie：未经过SSL加密</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14</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14</w:t>
            </w:r>
          </w:p>
        </w:tc>
      </w:tr>
      <w:tr w:rsidR="0027283E" w:rsidRPr="009D206A" w:rsidTr="00B50B70">
        <w:trPr>
          <w:jc w:val="center"/>
        </w:trPr>
        <w:tc>
          <w:tcPr>
            <w:tcW w:w="1903" w:type="dxa"/>
            <w:tcBorders>
              <w:left w:val="single" w:sz="4" w:space="0" w:color="000000"/>
              <w:right w:val="single" w:sz="4" w:space="0" w:color="000000"/>
              <w:top w:val="nil"/>
              <w:bottom w:val="nil"/>
            </w:tcBorders>
            <w:shd w:val="clear" w:color="auto" w:fill="auto"/>
            <w:tcMar>
              <w:top w:w="0" w:type="dxa"/>
              <w:left w:w="0" w:type="dxa"/>
              <w:bottom w:w="0" w:type="dxa"/>
              <w:right w:w="0" w:type="dxa"/>
            </w:tcMar>
            <w:vAlign w:val="center"/>
          </w:tcPr>
          <w:p w:rsidR="0027283E" w:rsidRPr="00D60094" w:rsidRDefault="0027283E" w:rsidP="00B50B70">
            <w:pPr>
              <w:spacing w:line="320" w:lineRule="atLeast"/>
              <w:jc w:val="center"/>
              <w:rPr>
                <w:rFonts w:ascii="STSongStd-Light" w:hAnsi="STSongStd-Light" w:cs="STSongStd-Light"/>
                <w:color w:val="auto"/>
                <w:sz w:val="28"/>
                <w:szCs w:val="28"/>
              </w:rPr>
            </w:pPr>
            <w:r>
              <w:rPr>
                <w:rFonts w:ascii="STSongStd-Light" w:hAnsi="STSongStd-Light" w:cs="STSongStd-Light"/>
                <w:color w:val="auto"/>
                <w:sz w:val="28"/>
                <w:szCs w:val="28"/>
              </w:rPr>
              <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硬编码URL地址</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6</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6</w:t>
            </w:r>
          </w:p>
        </w:tc>
      </w:tr>
      <w:tr w:rsidR="0027283E" w:rsidRPr="009D206A" w:rsidTr="00B50B70">
        <w:trPr>
          <w:jc w:val="center"/>
        </w:trPr>
        <w:tc>
          <w:tcPr>
            <w:tcW w:w="1903" w:type="dxa"/>
            <w:tcBorders>
              <w:left w:val="single" w:sz="4" w:space="0" w:color="000000"/>
              <w:right w:val="single" w:sz="4" w:space="0" w:color="000000"/>
              <w:top w:val="nil"/>
              <w:bottom w:val="nil"/>
            </w:tcBorders>
            <w:shd w:val="clear" w:color="auto" w:fill="auto"/>
            <w:tcMar>
              <w:top w:w="0" w:type="dxa"/>
              <w:left w:w="0" w:type="dxa"/>
              <w:bottom w:w="0" w:type="dxa"/>
              <w:right w:w="0" w:type="dxa"/>
            </w:tcMar>
            <w:vAlign w:val="center"/>
          </w:tcPr>
          <w:p w:rsidR="0027283E" w:rsidRPr="00D60094" w:rsidRDefault="0027283E" w:rsidP="00B50B70">
            <w:pPr>
              <w:spacing w:line="320" w:lineRule="atLeast"/>
              <w:jc w:val="center"/>
              <w:rPr>
                <w:rFonts w:ascii="STSongStd-Light" w:hAnsi="STSongStd-Light" w:cs="STSongStd-Light"/>
                <w:color w:val="auto"/>
                <w:sz w:val="28"/>
                <w:szCs w:val="28"/>
              </w:rPr>
            </w:pPr>
            <w:r>
              <w:rPr>
                <w:rFonts w:ascii="STSongStd-Light" w:hAnsi="STSongStd-Light" w:cs="STSongStd-Light"/>
                <w:color w:val="auto"/>
                <w:sz w:val="28"/>
                <w:szCs w:val="28"/>
              </w:rPr>
              <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硬编码IP</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2</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2</w:t>
            </w:r>
          </w:p>
        </w:tc>
      </w:tr>
      <w:tr w:rsidR="0027283E" w:rsidRPr="009D206A" w:rsidTr="00B50B70">
        <w:trPr>
          <w:jc w:val="center"/>
        </w:trPr>
        <w:tc>
          <w:tcPr>
            <w:tcW w:w="1903" w:type="dxa"/>
            <w:tcBorders>
              <w:left w:val="single" w:sz="4" w:space="0" w:color="000000"/>
              <w:right w:val="single" w:sz="4" w:space="0" w:color="000000"/>
              <w:top w:val="nil"/>
              <w:bottom w:val="nil"/>
            </w:tcBorders>
            <w:shd w:val="clear" w:color="auto" w:fill="auto"/>
            <w:tcMar>
              <w:top w:w="0" w:type="dxa"/>
              <w:left w:w="0" w:type="dxa"/>
              <w:bottom w:w="0" w:type="dxa"/>
              <w:right w:w="0" w:type="dxa"/>
            </w:tcMar>
            <w:vAlign w:val="center"/>
          </w:tcPr>
          <w:p w:rsidR="0027283E" w:rsidRPr="00D60094" w:rsidRDefault="0027283E" w:rsidP="00B50B70">
            <w:pPr>
              <w:spacing w:line="320" w:lineRule="atLeast"/>
              <w:jc w:val="center"/>
              <w:rPr>
                <w:rFonts w:ascii="STSongStd-Light" w:hAnsi="STSongStd-Light" w:cs="STSongStd-Light"/>
                <w:color w:val="auto"/>
                <w:sz w:val="28"/>
                <w:szCs w:val="28"/>
              </w:rPr>
            </w:pPr>
            <w:r>
              <w:rPr>
                <w:rFonts w:ascii="STSongStd-Light" w:hAnsi="STSongStd-Light" w:cs="STSongStd-Light"/>
                <w:color w:val="auto"/>
                <w:sz w:val="28"/>
                <w:szCs w:val="28"/>
              </w:rPr>
              <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不安全的GET请求</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1</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1</w:t>
            </w:r>
          </w:p>
        </w:tc>
      </w:tr>
      <w:tr w:rsidR="0027283E" w:rsidRPr="009D206A" w:rsidTr="00B50B70">
        <w:trPr>
          <w:jc w:val="center"/>
        </w:trPr>
        <w:tc>
          <w:tcPr>
            <w:tcW w:w="1903" w:type="dxa"/>
            <w:tcBorders>
              <w:left w:val="single" w:sz="4" w:space="0" w:color="000000"/>
              <w:right w:val="single" w:sz="4" w:space="0" w:color="000000"/>
              <w:top w:val="nil"/>
              <w:bottom w:val="nil"/>
            </w:tcBorders>
            <w:shd w:val="clear" w:color="auto" w:fill="auto"/>
            <w:tcMar>
              <w:top w:w="0" w:type="dxa"/>
              <w:left w:w="0" w:type="dxa"/>
              <w:bottom w:w="0" w:type="dxa"/>
              <w:right w:w="0" w:type="dxa"/>
            </w:tcMar>
            <w:vAlign w:val="center"/>
          </w:tcPr>
          <w:p w:rsidR="0027283E" w:rsidRPr="00D60094" w:rsidRDefault="0027283E" w:rsidP="00B50B70">
            <w:pPr>
              <w:spacing w:line="320" w:lineRule="atLeast"/>
              <w:jc w:val="center"/>
              <w:rPr>
                <w:rFonts w:ascii="STSongStd-Light" w:hAnsi="STSongStd-Light" w:cs="STSongStd-Light"/>
                <w:color w:val="auto"/>
                <w:sz w:val="28"/>
                <w:szCs w:val="28"/>
              </w:rPr>
            </w:pPr>
            <w:r>
              <w:rPr>
                <w:rFonts w:ascii="STSongStd-Light" w:hAnsi="STSongStd-Light" w:cs="STSongStd-Light"/>
                <w:color w:val="auto"/>
                <w:sz w:val="28"/>
                <w:szCs w:val="28"/>
              </w:rPr>
              <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JavaEE程序：非受信代码终止JVM</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1</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1</w:t>
            </w:r>
          </w:p>
        </w:tc>
      </w:tr>
      <w:tr w:rsidR="0027283E" w:rsidRPr="009D206A" w:rsidTr="00B50B70">
        <w:trPr>
          <w:jc w:val="center"/>
        </w:trPr>
        <w:tc>
          <w:tcPr>
            <w:tcW w:w="1903" w:type="dxa"/>
            <w:tcBorders>
              <w:left w:val="single" w:sz="4" w:space="0" w:color="000000"/>
              <w:right w:val="single" w:sz="4" w:space="0" w:color="000000"/>
              <w:top w:val="single" w:sz="4" w:space="0" w:color="000000"/>
              <w:bottom w:val="nil"/>
            </w:tcBorders>
            <w:shd w:val="clear" w:color="auto" w:fill="auto"/>
            <w:tcMar>
              <w:top w:w="0" w:type="dxa"/>
              <w:left w:w="0" w:type="dxa"/>
              <w:bottom w:w="0" w:type="dxa"/>
              <w:right w:w="0" w:type="dxa"/>
            </w:tcMar>
            <w:vAlign w:val="center"/>
          </w:tcPr>
          <w:p w:rsidR="0027283E" w:rsidRPr="00D60094" w:rsidRDefault="0027283E" w:rsidP="00B50B70">
            <w:pPr>
              <w:spacing w:line="320" w:lineRule="atLeast"/>
              <w:jc w:val="center"/>
              <w:rPr>
                <w:rFonts w:ascii="STSongStd-Light" w:hAnsi="STSongStd-Light" w:cs="STSongStd-Light"/>
                <w:color w:val="auto"/>
                <w:sz w:val="28"/>
                <w:szCs w:val="28"/>
              </w:rPr>
            </w:pPr>
            <w:r>
              <w:rPr>
                <w:rFonts w:ascii="STSongStd-Light" w:hAnsi="STSongStd-Light" w:cs="STSongStd-Light"/>
                <w:color w:val="auto"/>
                <w:sz w:val="28"/>
                <w:szCs w:val="28"/>
              </w:rPr>
              <w:t>输入验证</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路径遍历</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25</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25</w:t>
            </w:r>
          </w:p>
        </w:tc>
      </w:tr>
      <w:tr w:rsidR="0027283E" w:rsidRPr="009D206A" w:rsidTr="00B50B70">
        <w:trPr>
          <w:jc w:val="center"/>
        </w:trPr>
        <w:tc>
          <w:tcPr>
            <w:tcW w:w="1903" w:type="dxa"/>
            <w:tcBorders>
              <w:left w:val="single" w:sz="4" w:space="0" w:color="000000"/>
              <w:right w:val="single" w:sz="4" w:space="0" w:color="000000"/>
              <w:top w:val="nil"/>
              <w:bottom w:val="nil"/>
            </w:tcBorders>
            <w:shd w:val="clear" w:color="auto" w:fill="auto"/>
            <w:tcMar>
              <w:top w:w="0" w:type="dxa"/>
              <w:left w:w="0" w:type="dxa"/>
              <w:bottom w:w="0" w:type="dxa"/>
              <w:right w:w="0" w:type="dxa"/>
            </w:tcMar>
            <w:vAlign w:val="center"/>
          </w:tcPr>
          <w:p w:rsidR="0027283E" w:rsidRPr="00D60094" w:rsidRDefault="0027283E" w:rsidP="00B50B70">
            <w:pPr>
              <w:spacing w:line="320" w:lineRule="atLeast"/>
              <w:jc w:val="center"/>
              <w:rPr>
                <w:rFonts w:ascii="STSongStd-Light" w:hAnsi="STSongStd-Light" w:cs="STSongStd-Light"/>
                <w:color w:val="auto"/>
                <w:sz w:val="28"/>
                <w:szCs w:val="28"/>
              </w:rPr>
            </w:pPr>
            <w:r>
              <w:rPr>
                <w:rFonts w:ascii="STSongStd-Light" w:hAnsi="STSongStd-Light" w:cs="STSongStd-Light"/>
                <w:color w:val="auto"/>
                <w:sz w:val="28"/>
                <w:szCs w:val="28"/>
              </w:rPr>
              <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基于DOM的XSS</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16</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16</w:t>
            </w:r>
          </w:p>
        </w:tc>
      </w:tr>
      <w:tr w:rsidR="0027283E" w:rsidRPr="009D206A" w:rsidTr="00B50B70">
        <w:trPr>
          <w:jc w:val="center"/>
        </w:trPr>
        <w:tc>
          <w:tcPr>
            <w:tcW w:w="1903" w:type="dxa"/>
            <w:tcBorders>
              <w:left w:val="single" w:sz="4" w:space="0" w:color="000000"/>
              <w:right w:val="single" w:sz="4" w:space="0" w:color="000000"/>
              <w:top w:val="nil"/>
              <w:bottom w:val="nil"/>
            </w:tcBorders>
            <w:shd w:val="clear" w:color="auto" w:fill="auto"/>
            <w:tcMar>
              <w:top w:w="0" w:type="dxa"/>
              <w:left w:w="0" w:type="dxa"/>
              <w:bottom w:w="0" w:type="dxa"/>
              <w:right w:w="0" w:type="dxa"/>
            </w:tcMar>
            <w:vAlign w:val="center"/>
          </w:tcPr>
          <w:p w:rsidR="0027283E" w:rsidRPr="00D60094" w:rsidRDefault="0027283E" w:rsidP="00B50B70">
            <w:pPr>
              <w:spacing w:line="320" w:lineRule="atLeast"/>
              <w:jc w:val="center"/>
              <w:rPr>
                <w:rFonts w:ascii="STSongStd-Light" w:hAnsi="STSongStd-Light" w:cs="STSongStd-Light"/>
                <w:color w:val="auto"/>
                <w:sz w:val="28"/>
                <w:szCs w:val="28"/>
              </w:rPr>
            </w:pPr>
            <w:r>
              <w:rPr>
                <w:rFonts w:ascii="STSongStd-Light" w:hAnsi="STSongStd-Light" w:cs="STSongStd-Light"/>
                <w:color w:val="auto"/>
                <w:sz w:val="28"/>
                <w:szCs w:val="28"/>
              </w:rPr>
              <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数据跨越信任边界</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8</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8</w:t>
            </w:r>
          </w:p>
        </w:tc>
      </w:tr>
      <w:tr w:rsidR="0027283E" w:rsidRPr="009D206A" w:rsidTr="00B50B70">
        <w:trPr>
          <w:jc w:val="center"/>
        </w:trPr>
        <w:tc>
          <w:tcPr>
            <w:tcW w:w="1903" w:type="dxa"/>
            <w:tcBorders>
              <w:left w:val="single" w:sz="4" w:space="0" w:color="000000"/>
              <w:right w:val="single" w:sz="4" w:space="0" w:color="000000"/>
              <w:top w:val="nil"/>
              <w:bottom w:val="nil"/>
            </w:tcBorders>
            <w:shd w:val="clear" w:color="auto" w:fill="auto"/>
            <w:tcMar>
              <w:top w:w="0" w:type="dxa"/>
              <w:left w:w="0" w:type="dxa"/>
              <w:bottom w:w="0" w:type="dxa"/>
              <w:right w:w="0" w:type="dxa"/>
            </w:tcMar>
            <w:vAlign w:val="center"/>
          </w:tcPr>
          <w:p w:rsidR="0027283E" w:rsidRPr="00D60094" w:rsidRDefault="0027283E" w:rsidP="00B50B70">
            <w:pPr>
              <w:spacing w:line="320" w:lineRule="atLeast"/>
              <w:jc w:val="center"/>
              <w:rPr>
                <w:rFonts w:ascii="STSongStd-Light" w:hAnsi="STSongStd-Light" w:cs="STSongStd-Light"/>
                <w:color w:val="auto"/>
                <w:sz w:val="28"/>
                <w:szCs w:val="28"/>
              </w:rPr>
            </w:pPr>
            <w:r>
              <w:rPr>
                <w:rFonts w:ascii="STSongStd-Light" w:hAnsi="STSongStd-Light" w:cs="STSongStd-Light"/>
                <w:color w:val="auto"/>
                <w:sz w:val="28"/>
                <w:szCs w:val="28"/>
              </w:rPr>
              <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文件上传</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6</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6</w:t>
            </w:r>
          </w:p>
        </w:tc>
      </w:tr>
      <w:tr w:rsidR="0027283E" w:rsidRPr="009D206A" w:rsidTr="00B50B70">
        <w:trPr>
          <w:jc w:val="center"/>
        </w:trPr>
        <w:tc>
          <w:tcPr>
            <w:tcW w:w="1903" w:type="dxa"/>
            <w:tcBorders>
              <w:left w:val="single" w:sz="4" w:space="0" w:color="000000"/>
              <w:right w:val="single" w:sz="4" w:space="0" w:color="000000"/>
              <w:top w:val="nil"/>
              <w:bottom w:val="nil"/>
            </w:tcBorders>
            <w:shd w:val="clear" w:color="auto" w:fill="auto"/>
            <w:tcMar>
              <w:top w:w="0" w:type="dxa"/>
              <w:left w:w="0" w:type="dxa"/>
              <w:bottom w:w="0" w:type="dxa"/>
              <w:right w:w="0" w:type="dxa"/>
            </w:tcMar>
            <w:vAlign w:val="center"/>
          </w:tcPr>
          <w:p w:rsidR="0027283E" w:rsidRPr="00D60094" w:rsidRDefault="0027283E" w:rsidP="00B50B70">
            <w:pPr>
              <w:spacing w:line="320" w:lineRule="atLeast"/>
              <w:jc w:val="center"/>
              <w:rPr>
                <w:rFonts w:ascii="STSongStd-Light" w:hAnsi="STSongStd-Light" w:cs="STSongStd-Light"/>
                <w:color w:val="auto"/>
                <w:sz w:val="28"/>
                <w:szCs w:val="28"/>
              </w:rPr>
            </w:pPr>
            <w:r>
              <w:rPr>
                <w:rFonts w:ascii="STSongStd-Light" w:hAnsi="STSongStd-Light" w:cs="STSongStd-Light"/>
                <w:color w:val="auto"/>
                <w:sz w:val="28"/>
                <w:szCs w:val="28"/>
              </w:rPr>
              <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文件上传</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5</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5</w:t>
            </w:r>
          </w:p>
        </w:tc>
      </w:tr>
      <w:tr w:rsidR="0027283E" w:rsidRPr="009D206A" w:rsidTr="00B50B70">
        <w:trPr>
          <w:jc w:val="center"/>
        </w:trPr>
        <w:tc>
          <w:tcPr>
            <w:tcW w:w="1903" w:type="dxa"/>
            <w:tcBorders>
              <w:left w:val="single" w:sz="4" w:space="0" w:color="000000"/>
              <w:right w:val="single" w:sz="4" w:space="0" w:color="000000"/>
              <w:top w:val="nil"/>
              <w:bottom w:val="nil"/>
            </w:tcBorders>
            <w:shd w:val="clear" w:color="auto" w:fill="auto"/>
            <w:tcMar>
              <w:top w:w="0" w:type="dxa"/>
              <w:left w:w="0" w:type="dxa"/>
              <w:bottom w:w="0" w:type="dxa"/>
              <w:right w:w="0" w:type="dxa"/>
            </w:tcMar>
            <w:vAlign w:val="center"/>
          </w:tcPr>
          <w:p w:rsidR="0027283E" w:rsidRPr="00D60094" w:rsidRDefault="0027283E" w:rsidP="00B50B70">
            <w:pPr>
              <w:spacing w:line="320" w:lineRule="atLeast"/>
              <w:jc w:val="center"/>
              <w:rPr>
                <w:rFonts w:ascii="STSongStd-Light" w:hAnsi="STSongStd-Light" w:cs="STSongStd-Light"/>
                <w:color w:val="auto"/>
                <w:sz w:val="28"/>
                <w:szCs w:val="28"/>
              </w:rPr>
            </w:pPr>
            <w:r>
              <w:rPr>
                <w:rFonts w:ascii="STSongStd-Light" w:hAnsi="STSongStd-Light" w:cs="STSongStd-Light"/>
                <w:color w:val="auto"/>
                <w:sz w:val="28"/>
                <w:szCs w:val="28"/>
              </w:rPr>
              <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重定向</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5</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5</w:t>
            </w:r>
          </w:p>
        </w:tc>
      </w:tr>
      <w:tr w:rsidR="0027283E" w:rsidRPr="009D206A" w:rsidTr="00B50B70">
        <w:trPr>
          <w:jc w:val="center"/>
        </w:trPr>
        <w:tc>
          <w:tcPr>
            <w:tcW w:w="1903" w:type="dxa"/>
            <w:tcBorders>
              <w:left w:val="single" w:sz="4" w:space="0" w:color="000000"/>
              <w:right w:val="single" w:sz="4" w:space="0" w:color="000000"/>
              <w:top w:val="nil"/>
              <w:bottom w:val="nil"/>
            </w:tcBorders>
            <w:shd w:val="clear" w:color="auto" w:fill="auto"/>
            <w:tcMar>
              <w:top w:w="0" w:type="dxa"/>
              <w:left w:w="0" w:type="dxa"/>
              <w:bottom w:w="0" w:type="dxa"/>
              <w:right w:w="0" w:type="dxa"/>
            </w:tcMar>
            <w:vAlign w:val="center"/>
          </w:tcPr>
          <w:p w:rsidR="0027283E" w:rsidRPr="00D60094" w:rsidRDefault="0027283E" w:rsidP="00B50B70">
            <w:pPr>
              <w:spacing w:line="320" w:lineRule="atLeast"/>
              <w:jc w:val="center"/>
              <w:rPr>
                <w:rFonts w:ascii="STSongStd-Light" w:hAnsi="STSongStd-Light" w:cs="STSongStd-Light"/>
                <w:color w:val="auto"/>
                <w:sz w:val="28"/>
                <w:szCs w:val="28"/>
              </w:rPr>
            </w:pPr>
            <w:r>
              <w:rPr>
                <w:rFonts w:ascii="STSongStd-Light" w:hAnsi="STSongStd-Light" w:cs="STSongStd-Light"/>
                <w:color w:val="auto"/>
                <w:sz w:val="28"/>
                <w:szCs w:val="28"/>
              </w:rPr>
              <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拒绝服务：StringBuilder</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4</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4</w:t>
            </w:r>
          </w:p>
        </w:tc>
      </w:tr>
      <w:tr w:rsidR="0027283E" w:rsidRPr="009D206A" w:rsidTr="00B50B70">
        <w:trPr>
          <w:jc w:val="center"/>
        </w:trPr>
        <w:tc>
          <w:tcPr>
            <w:tcW w:w="1903" w:type="dxa"/>
            <w:tcBorders>
              <w:left w:val="single" w:sz="4" w:space="0" w:color="000000"/>
              <w:right w:val="single" w:sz="4" w:space="0" w:color="000000"/>
              <w:top w:val="nil"/>
              <w:bottom w:val="nil"/>
            </w:tcBorders>
            <w:shd w:val="clear" w:color="auto" w:fill="auto"/>
            <w:tcMar>
              <w:top w:w="0" w:type="dxa"/>
              <w:left w:w="0" w:type="dxa"/>
              <w:bottom w:w="0" w:type="dxa"/>
              <w:right w:w="0" w:type="dxa"/>
            </w:tcMar>
            <w:vAlign w:val="center"/>
          </w:tcPr>
          <w:p w:rsidR="0027283E" w:rsidRPr="00D60094" w:rsidRDefault="0027283E" w:rsidP="00B50B70">
            <w:pPr>
              <w:spacing w:line="320" w:lineRule="atLeast"/>
              <w:jc w:val="center"/>
              <w:rPr>
                <w:rFonts w:ascii="STSongStd-Light" w:hAnsi="STSongStd-Light" w:cs="STSongStd-Light"/>
                <w:color w:val="auto"/>
                <w:sz w:val="28"/>
                <w:szCs w:val="28"/>
              </w:rPr>
            </w:pPr>
            <w:r>
              <w:rPr>
                <w:rFonts w:ascii="STSongStd-Light" w:hAnsi="STSongStd-Light" w:cs="STSongStd-Light"/>
                <w:color w:val="auto"/>
                <w:sz w:val="28"/>
                <w:szCs w:val="28"/>
              </w:rPr>
              <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HTML5：表单验证关闭</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3</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3</w:t>
            </w:r>
          </w:p>
        </w:tc>
      </w:tr>
      <w:tr w:rsidR="0027283E" w:rsidRPr="009D206A" w:rsidTr="00B50B70">
        <w:trPr>
          <w:jc w:val="center"/>
        </w:trPr>
        <w:tc>
          <w:tcPr>
            <w:tcW w:w="1903" w:type="dxa"/>
            <w:tcBorders>
              <w:left w:val="single" w:sz="4" w:space="0" w:color="000000"/>
              <w:right w:val="single" w:sz="4" w:space="0" w:color="000000"/>
              <w:top w:val="nil"/>
              <w:bottom w:val="nil"/>
            </w:tcBorders>
            <w:shd w:val="clear" w:color="auto" w:fill="auto"/>
            <w:tcMar>
              <w:top w:w="0" w:type="dxa"/>
              <w:left w:w="0" w:type="dxa"/>
              <w:bottom w:w="0" w:type="dxa"/>
              <w:right w:w="0" w:type="dxa"/>
            </w:tcMar>
            <w:vAlign w:val="center"/>
          </w:tcPr>
          <w:p w:rsidR="0027283E" w:rsidRPr="00D60094" w:rsidRDefault="0027283E" w:rsidP="00B50B70">
            <w:pPr>
              <w:spacing w:line="320" w:lineRule="atLeast"/>
              <w:jc w:val="center"/>
              <w:rPr>
                <w:rFonts w:ascii="STSongStd-Light" w:hAnsi="STSongStd-Light" w:cs="STSongStd-Light"/>
                <w:color w:val="auto"/>
                <w:sz w:val="28"/>
                <w:szCs w:val="28"/>
              </w:rPr>
            </w:pPr>
            <w:r>
              <w:rPr>
                <w:rFonts w:ascii="STSongStd-Light" w:hAnsi="STSongStd-Light" w:cs="STSongStd-Light"/>
                <w:color w:val="auto"/>
                <w:sz w:val="28"/>
                <w:szCs w:val="28"/>
              </w:rPr>
              <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直接绑定敏感字段</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3</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3</w:t>
            </w:r>
          </w:p>
        </w:tc>
      </w:tr>
      <w:tr w:rsidR="0027283E" w:rsidRPr="009D206A" w:rsidTr="00B50B70">
        <w:trPr>
          <w:jc w:val="center"/>
        </w:trPr>
        <w:tc>
          <w:tcPr>
            <w:tcW w:w="1903" w:type="dxa"/>
            <w:tcBorders>
              <w:left w:val="single" w:sz="4" w:space="0" w:color="000000"/>
              <w:right w:val="single" w:sz="4" w:space="0" w:color="000000"/>
              <w:top w:val="nil"/>
              <w:bottom w:val="nil"/>
            </w:tcBorders>
            <w:shd w:val="clear" w:color="auto" w:fill="auto"/>
            <w:tcMar>
              <w:top w:w="0" w:type="dxa"/>
              <w:left w:w="0" w:type="dxa"/>
              <w:bottom w:w="0" w:type="dxa"/>
              <w:right w:w="0" w:type="dxa"/>
            </w:tcMar>
            <w:vAlign w:val="center"/>
          </w:tcPr>
          <w:p w:rsidR="0027283E" w:rsidRPr="00D60094" w:rsidRDefault="0027283E" w:rsidP="00B50B70">
            <w:pPr>
              <w:spacing w:line="320" w:lineRule="atLeast"/>
              <w:jc w:val="center"/>
              <w:rPr>
                <w:rFonts w:ascii="STSongStd-Light" w:hAnsi="STSongStd-Light" w:cs="STSongStd-Light"/>
                <w:color w:val="auto"/>
                <w:sz w:val="28"/>
                <w:szCs w:val="28"/>
              </w:rPr>
            </w:pPr>
            <w:r>
              <w:rPr>
                <w:rFonts w:ascii="STSongStd-Light" w:hAnsi="STSongStd-Light" w:cs="STSongStd-Light"/>
                <w:color w:val="auto"/>
                <w:sz w:val="28"/>
                <w:szCs w:val="28"/>
              </w:rPr>
              <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自输入型XSS</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2</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2</w:t>
            </w:r>
          </w:p>
        </w:tc>
      </w:tr>
      <w:tr w:rsidR="0027283E" w:rsidRPr="009D206A" w:rsidTr="00B50B70">
        <w:trPr>
          <w:jc w:val="center"/>
        </w:trPr>
        <w:tc>
          <w:tcPr>
            <w:tcW w:w="1903" w:type="dxa"/>
            <w:tcBorders>
              <w:left w:val="single" w:sz="4" w:space="0" w:color="000000"/>
              <w:right w:val="single" w:sz="4" w:space="0" w:color="000000"/>
              <w:top w:val="nil"/>
              <w:bottom w:val="nil"/>
            </w:tcBorders>
            <w:shd w:val="clear" w:color="auto" w:fill="auto"/>
            <w:tcMar>
              <w:top w:w="0" w:type="dxa"/>
              <w:left w:w="0" w:type="dxa"/>
              <w:bottom w:w="0" w:type="dxa"/>
              <w:right w:w="0" w:type="dxa"/>
            </w:tcMar>
            <w:vAlign w:val="center"/>
          </w:tcPr>
          <w:p w:rsidR="0027283E" w:rsidRPr="00D60094" w:rsidRDefault="0027283E" w:rsidP="00B50B70">
            <w:pPr>
              <w:spacing w:line="320" w:lineRule="atLeast"/>
              <w:jc w:val="center"/>
              <w:rPr>
                <w:rFonts w:ascii="STSongStd-Light" w:hAnsi="STSongStd-Light" w:cs="STSongStd-Light"/>
                <w:color w:val="auto"/>
                <w:sz w:val="28"/>
                <w:szCs w:val="28"/>
              </w:rPr>
            </w:pPr>
            <w:r>
              <w:rPr>
                <w:rFonts w:ascii="STSongStd-Light" w:hAnsi="STSongStd-Light" w:cs="STSongStd-Light"/>
                <w:color w:val="auto"/>
                <w:sz w:val="28"/>
                <w:szCs w:val="28"/>
              </w:rPr>
              <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关键参数篡改</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2</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2</w:t>
            </w:r>
          </w:p>
        </w:tc>
      </w:tr>
      <w:tr w:rsidR="0027283E" w:rsidRPr="009D206A" w:rsidTr="00B50B70">
        <w:trPr>
          <w:jc w:val="center"/>
        </w:trPr>
        <w:tc>
          <w:tcPr>
            <w:tcW w:w="1903" w:type="dxa"/>
            <w:tcBorders>
              <w:left w:val="single" w:sz="4" w:space="0" w:color="000000"/>
              <w:right w:val="single" w:sz="4" w:space="0" w:color="000000"/>
              <w:top w:val="nil"/>
              <w:bottom w:val="nil"/>
            </w:tcBorders>
            <w:shd w:val="clear" w:color="auto" w:fill="auto"/>
            <w:tcMar>
              <w:top w:w="0" w:type="dxa"/>
              <w:left w:w="0" w:type="dxa"/>
              <w:bottom w:w="0" w:type="dxa"/>
              <w:right w:w="0" w:type="dxa"/>
            </w:tcMar>
            <w:vAlign w:val="center"/>
          </w:tcPr>
          <w:p w:rsidR="0027283E" w:rsidRPr="00D60094" w:rsidRDefault="0027283E" w:rsidP="00B50B70">
            <w:pPr>
              <w:spacing w:line="320" w:lineRule="atLeast"/>
              <w:jc w:val="center"/>
              <w:rPr>
                <w:rFonts w:ascii="STSongStd-Light" w:hAnsi="STSongStd-Light" w:cs="STSongStd-Light"/>
                <w:color w:val="auto"/>
                <w:sz w:val="28"/>
                <w:szCs w:val="28"/>
              </w:rPr>
            </w:pPr>
            <w:r>
              <w:rPr>
                <w:rFonts w:ascii="STSongStd-Light" w:hAnsi="STSongStd-Light" w:cs="STSongStd-Light"/>
                <w:color w:val="auto"/>
                <w:sz w:val="28"/>
                <w:szCs w:val="28"/>
              </w:rPr>
              <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路径遍历：ZIP条目覆盖</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1</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1</w:t>
            </w:r>
          </w:p>
        </w:tc>
      </w:tr>
      <w:tr w:rsidR="0027283E" w:rsidRPr="009D206A" w:rsidTr="00B50B70">
        <w:trPr>
          <w:jc w:val="center"/>
        </w:trPr>
        <w:tc>
          <w:tcPr>
            <w:tcW w:w="1903" w:type="dxa"/>
            <w:tcBorders>
              <w:left w:val="single" w:sz="4" w:space="0" w:color="000000"/>
              <w:right w:val="single" w:sz="4" w:space="0" w:color="000000"/>
              <w:top w:val="nil"/>
              <w:bottom w:val="nil"/>
            </w:tcBorders>
            <w:shd w:val="clear" w:color="auto" w:fill="auto"/>
            <w:tcMar>
              <w:top w:w="0" w:type="dxa"/>
              <w:left w:w="0" w:type="dxa"/>
              <w:bottom w:w="0" w:type="dxa"/>
              <w:right w:w="0" w:type="dxa"/>
            </w:tcMar>
            <w:vAlign w:val="center"/>
          </w:tcPr>
          <w:p w:rsidR="0027283E" w:rsidRPr="00D60094" w:rsidRDefault="0027283E" w:rsidP="00B50B70">
            <w:pPr>
              <w:spacing w:line="320" w:lineRule="atLeast"/>
              <w:jc w:val="center"/>
              <w:rPr>
                <w:rFonts w:ascii="STSongStd-Light" w:hAnsi="STSongStd-Light" w:cs="STSongStd-Light"/>
                <w:color w:val="auto"/>
                <w:sz w:val="28"/>
                <w:szCs w:val="28"/>
              </w:rPr>
            </w:pPr>
            <w:r>
              <w:rPr>
                <w:rFonts w:ascii="STSongStd-Light" w:hAnsi="STSongStd-Light" w:cs="STSongStd-Light"/>
                <w:color w:val="auto"/>
                <w:sz w:val="28"/>
                <w:szCs w:val="28"/>
              </w:rPr>
              <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有风险的资源使用</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1</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1</w:t>
            </w:r>
          </w:p>
        </w:tc>
      </w:tr>
      <w:tr w:rsidR="0027283E" w:rsidRPr="009D206A" w:rsidTr="00B50B70">
        <w:trPr>
          <w:jc w:val="center"/>
        </w:trPr>
        <w:tc>
          <w:tcPr>
            <w:tcW w:w="1903" w:type="dxa"/>
            <w:tcBorders>
              <w:left w:val="single" w:sz="4" w:space="0" w:color="000000"/>
              <w:right w:val="single" w:sz="4" w:space="0" w:color="000000"/>
              <w:top w:val="nil"/>
              <w:bottom w:val="nil"/>
            </w:tcBorders>
            <w:shd w:val="clear" w:color="auto" w:fill="auto"/>
            <w:tcMar>
              <w:top w:w="0" w:type="dxa"/>
              <w:left w:w="0" w:type="dxa"/>
              <w:bottom w:w="0" w:type="dxa"/>
              <w:right w:w="0" w:type="dxa"/>
            </w:tcMar>
            <w:vAlign w:val="center"/>
          </w:tcPr>
          <w:p w:rsidR="0027283E" w:rsidRPr="00D60094" w:rsidRDefault="0027283E" w:rsidP="00B50B70">
            <w:pPr>
              <w:spacing w:line="320" w:lineRule="atLeast"/>
              <w:jc w:val="center"/>
              <w:rPr>
                <w:rFonts w:ascii="STSongStd-Light" w:hAnsi="STSongStd-Light" w:cs="STSongStd-Light"/>
                <w:color w:val="auto"/>
                <w:sz w:val="28"/>
                <w:szCs w:val="28"/>
              </w:rPr>
            </w:pPr>
            <w:r>
              <w:rPr>
                <w:rFonts w:ascii="STSongStd-Light" w:hAnsi="STSongStd-Light" w:cs="STSongStd-Light"/>
                <w:color w:val="auto"/>
                <w:sz w:val="28"/>
                <w:szCs w:val="28"/>
              </w:rPr>
              <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拒绝服务</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1</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1</w:t>
            </w:r>
          </w:p>
        </w:tc>
      </w:tr>
      <w:tr w:rsidR="0027283E" w:rsidRPr="009D206A" w:rsidTr="00B50B70">
        <w:trPr>
          <w:jc w:val="center"/>
        </w:trPr>
        <w:tc>
          <w:tcPr>
            <w:tcW w:w="1903" w:type="dxa"/>
            <w:tcBorders>
              <w:left w:val="single" w:sz="4" w:space="0" w:color="000000"/>
              <w:right w:val="single" w:sz="4" w:space="0" w:color="000000"/>
              <w:top w:val="nil"/>
              <w:bottom w:val="nil"/>
            </w:tcBorders>
            <w:shd w:val="clear" w:color="auto" w:fill="auto"/>
            <w:tcMar>
              <w:top w:w="0" w:type="dxa"/>
              <w:left w:w="0" w:type="dxa"/>
              <w:bottom w:w="0" w:type="dxa"/>
              <w:right w:w="0" w:type="dxa"/>
            </w:tcMar>
            <w:vAlign w:val="center"/>
          </w:tcPr>
          <w:p w:rsidR="0027283E" w:rsidRPr="00D60094" w:rsidRDefault="0027283E" w:rsidP="00B50B70">
            <w:pPr>
              <w:spacing w:line="320" w:lineRule="atLeast"/>
              <w:jc w:val="center"/>
              <w:rPr>
                <w:rFonts w:ascii="STSongStd-Light" w:hAnsi="STSongStd-Light" w:cs="STSongStd-Light"/>
                <w:color w:val="auto"/>
                <w:sz w:val="28"/>
                <w:szCs w:val="28"/>
              </w:rPr>
            </w:pPr>
            <w:r>
              <w:rPr>
                <w:rFonts w:ascii="STSongStd-Light" w:hAnsi="STSongStd-Light" w:cs="STSongStd-Light"/>
                <w:color w:val="auto"/>
                <w:sz w:val="28"/>
                <w:szCs w:val="28"/>
              </w:rPr>
              <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服务器端请求伪造</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1</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1</w:t>
            </w:r>
          </w:p>
        </w:tc>
      </w:tr>
      <w:tr w:rsidR="0027283E" w:rsidRPr="009D206A" w:rsidTr="00B50B70">
        <w:trPr>
          <w:jc w:val="center"/>
        </w:trPr>
        <w:tc>
          <w:tcPr>
            <w:tcW w:w="1903" w:type="dxa"/>
            <w:tcBorders>
              <w:left w:val="single" w:sz="4" w:space="0" w:color="000000"/>
              <w:right w:val="single" w:sz="4" w:space="0" w:color="000000"/>
              <w:top w:val="single" w:sz="4" w:space="0" w:color="000000"/>
              <w:bottom w:val="nil"/>
            </w:tcBorders>
            <w:shd w:val="clear" w:color="auto" w:fill="auto"/>
            <w:tcMar>
              <w:top w:w="0" w:type="dxa"/>
              <w:left w:w="0" w:type="dxa"/>
              <w:bottom w:w="0" w:type="dxa"/>
              <w:right w:w="0" w:type="dxa"/>
            </w:tcMar>
            <w:vAlign w:val="center"/>
          </w:tcPr>
          <w:p w:rsidR="0027283E" w:rsidRPr="00D60094" w:rsidRDefault="0027283E" w:rsidP="00B50B70">
            <w:pPr>
              <w:spacing w:line="320" w:lineRule="atLeast"/>
              <w:jc w:val="center"/>
              <w:rPr>
                <w:rFonts w:ascii="STSongStd-Light" w:hAnsi="STSongStd-Light" w:cs="STSongStd-Light"/>
                <w:color w:val="auto"/>
                <w:sz w:val="28"/>
                <w:szCs w:val="28"/>
              </w:rPr>
            </w:pPr>
            <w:r>
              <w:rPr>
                <w:rFonts w:ascii="STSongStd-Light" w:hAnsi="STSongStd-Light" w:cs="STSongStd-Light"/>
                <w:color w:val="auto"/>
                <w:sz w:val="28"/>
                <w:szCs w:val="28"/>
              </w:rPr>
              <w:t>代码注入</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JavaScript劫持：易受攻击的框架</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39</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39</w:t>
            </w:r>
          </w:p>
        </w:tc>
      </w:tr>
      <w:tr w:rsidR="0027283E" w:rsidRPr="009D206A" w:rsidTr="00B50B70">
        <w:trPr>
          <w:jc w:val="center"/>
        </w:trPr>
        <w:tc>
          <w:tcPr>
            <w:tcW w:w="1903" w:type="dxa"/>
            <w:tcBorders>
              <w:left w:val="single" w:sz="4" w:space="0" w:color="000000"/>
              <w:right w:val="single" w:sz="4" w:space="0" w:color="000000"/>
              <w:top w:val="nil"/>
              <w:bottom w:val="nil"/>
            </w:tcBorders>
            <w:shd w:val="clear" w:color="auto" w:fill="auto"/>
            <w:tcMar>
              <w:top w:w="0" w:type="dxa"/>
              <w:left w:w="0" w:type="dxa"/>
              <w:bottom w:w="0" w:type="dxa"/>
              <w:right w:w="0" w:type="dxa"/>
            </w:tcMar>
            <w:vAlign w:val="center"/>
          </w:tcPr>
          <w:p w:rsidR="0027283E" w:rsidRPr="00D60094" w:rsidRDefault="0027283E" w:rsidP="00B50B70">
            <w:pPr>
              <w:spacing w:line="320" w:lineRule="atLeast"/>
              <w:jc w:val="center"/>
              <w:rPr>
                <w:rFonts w:ascii="STSongStd-Light" w:hAnsi="STSongStd-Light" w:cs="STSongStd-Light"/>
                <w:color w:val="auto"/>
                <w:sz w:val="28"/>
                <w:szCs w:val="28"/>
              </w:rPr>
            </w:pPr>
            <w:r>
              <w:rPr>
                <w:rFonts w:ascii="STSongStd-Light" w:hAnsi="STSongStd-Light" w:cs="STSongStd-Light"/>
                <w:color w:val="auto"/>
                <w:sz w:val="28"/>
                <w:szCs w:val="28"/>
              </w:rPr>
              <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SQL注入</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21</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21</w:t>
            </w:r>
          </w:p>
        </w:tc>
      </w:tr>
      <w:tr w:rsidR="0027283E" w:rsidRPr="009D206A" w:rsidTr="00B50B70">
        <w:trPr>
          <w:jc w:val="center"/>
        </w:trPr>
        <w:tc>
          <w:tcPr>
            <w:tcW w:w="1903" w:type="dxa"/>
            <w:tcBorders>
              <w:left w:val="single" w:sz="4" w:space="0" w:color="000000"/>
              <w:right w:val="single" w:sz="4" w:space="0" w:color="000000"/>
              <w:top w:val="nil"/>
              <w:bottom w:val="nil"/>
            </w:tcBorders>
            <w:shd w:val="clear" w:color="auto" w:fill="auto"/>
            <w:tcMar>
              <w:top w:w="0" w:type="dxa"/>
              <w:left w:w="0" w:type="dxa"/>
              <w:bottom w:w="0" w:type="dxa"/>
              <w:right w:w="0" w:type="dxa"/>
            </w:tcMar>
            <w:vAlign w:val="center"/>
          </w:tcPr>
          <w:p w:rsidR="0027283E" w:rsidRPr="00D60094" w:rsidRDefault="0027283E" w:rsidP="00B50B70">
            <w:pPr>
              <w:spacing w:line="320" w:lineRule="atLeast"/>
              <w:jc w:val="center"/>
              <w:rPr>
                <w:rFonts w:ascii="STSongStd-Light" w:hAnsi="STSongStd-Light" w:cs="STSongStd-Light"/>
                <w:color w:val="auto"/>
                <w:sz w:val="28"/>
                <w:szCs w:val="28"/>
              </w:rPr>
            </w:pPr>
            <w:r>
              <w:rPr>
                <w:rFonts w:ascii="STSongStd-Light" w:hAnsi="STSongStd-Light" w:cs="STSongStd-Light"/>
                <w:color w:val="auto"/>
                <w:sz w:val="28"/>
                <w:szCs w:val="28"/>
              </w:rPr>
              <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动态解析代码</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4</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4</w:t>
            </w:r>
          </w:p>
        </w:tc>
      </w:tr>
      <w:tr w:rsidR="0027283E" w:rsidRPr="009D206A" w:rsidTr="00B50B70">
        <w:trPr>
          <w:jc w:val="center"/>
        </w:trPr>
        <w:tc>
          <w:tcPr>
            <w:tcW w:w="1903" w:type="dxa"/>
            <w:tcBorders>
              <w:left w:val="single" w:sz="4" w:space="0" w:color="000000"/>
              <w:right w:val="single" w:sz="4" w:space="0" w:color="000000"/>
              <w:top w:val="nil"/>
              <w:bottom w:val="nil"/>
            </w:tcBorders>
            <w:shd w:val="clear" w:color="auto" w:fill="auto"/>
            <w:tcMar>
              <w:top w:w="0" w:type="dxa"/>
              <w:left w:w="0" w:type="dxa"/>
              <w:bottom w:w="0" w:type="dxa"/>
              <w:right w:w="0" w:type="dxa"/>
            </w:tcMar>
            <w:vAlign w:val="center"/>
          </w:tcPr>
          <w:p w:rsidR="0027283E" w:rsidRPr="00D60094" w:rsidRDefault="0027283E" w:rsidP="00B50B70">
            <w:pPr>
              <w:spacing w:line="320" w:lineRule="atLeast"/>
              <w:jc w:val="center"/>
              <w:rPr>
                <w:rFonts w:ascii="STSongStd-Light" w:hAnsi="STSongStd-Light" w:cs="STSongStd-Light"/>
                <w:color w:val="auto"/>
                <w:sz w:val="28"/>
                <w:szCs w:val="28"/>
              </w:rPr>
            </w:pPr>
            <w:r>
              <w:rPr>
                <w:rFonts w:ascii="STSongStd-Light" w:hAnsi="STSongStd-Light" w:cs="STSongStd-Light"/>
                <w:color w:val="auto"/>
                <w:sz w:val="28"/>
                <w:szCs w:val="28"/>
              </w:rPr>
              <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资源注入</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2</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2</w:t>
            </w:r>
          </w:p>
        </w:tc>
      </w:tr>
      <w:tr w:rsidR="0027283E" w:rsidRPr="009D206A" w:rsidTr="00B50B70">
        <w:trPr>
          <w:jc w:val="center"/>
        </w:trPr>
        <w:tc>
          <w:tcPr>
            <w:tcW w:w="1903" w:type="dxa"/>
            <w:tcBorders>
              <w:left w:val="single" w:sz="4" w:space="0" w:color="000000"/>
              <w:right w:val="single" w:sz="4" w:space="0" w:color="000000"/>
              <w:top w:val="nil"/>
              <w:bottom w:val="nil"/>
            </w:tcBorders>
            <w:shd w:val="clear" w:color="auto" w:fill="auto"/>
            <w:tcMar>
              <w:top w:w="0" w:type="dxa"/>
              <w:left w:w="0" w:type="dxa"/>
              <w:bottom w:w="0" w:type="dxa"/>
              <w:right w:w="0" w:type="dxa"/>
            </w:tcMar>
            <w:vAlign w:val="center"/>
          </w:tcPr>
          <w:p w:rsidR="0027283E" w:rsidRPr="00D60094" w:rsidRDefault="0027283E" w:rsidP="00B50B70">
            <w:pPr>
              <w:spacing w:line="320" w:lineRule="atLeast"/>
              <w:jc w:val="center"/>
              <w:rPr>
                <w:rFonts w:ascii="STSongStd-Light" w:hAnsi="STSongStd-Light" w:cs="STSongStd-Light"/>
                <w:color w:val="auto"/>
                <w:sz w:val="28"/>
                <w:szCs w:val="28"/>
              </w:rPr>
            </w:pPr>
            <w:r>
              <w:rPr>
                <w:rFonts w:ascii="STSongStd-Light" w:hAnsi="STSongStd-Light" w:cs="STSongStd-Light"/>
                <w:color w:val="auto"/>
                <w:sz w:val="28"/>
                <w:szCs w:val="28"/>
              </w:rPr>
              <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JavaScript劫持</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2</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2</w:t>
            </w:r>
          </w:p>
        </w:tc>
      </w:tr>
      <w:tr w:rsidR="0027283E" w:rsidRPr="009D206A" w:rsidTr="00B50B70">
        <w:trPr>
          <w:jc w:val="center"/>
        </w:trPr>
        <w:tc>
          <w:tcPr>
            <w:tcW w:w="1903" w:type="dxa"/>
            <w:tcBorders>
              <w:left w:val="single" w:sz="4" w:space="0" w:color="000000"/>
              <w:right w:val="single" w:sz="4" w:space="0" w:color="000000"/>
              <w:top w:val="nil"/>
              <w:bottom w:val="nil"/>
            </w:tcBorders>
            <w:shd w:val="clear" w:color="auto" w:fill="auto"/>
            <w:tcMar>
              <w:top w:w="0" w:type="dxa"/>
              <w:left w:w="0" w:type="dxa"/>
              <w:bottom w:w="0" w:type="dxa"/>
              <w:right w:w="0" w:type="dxa"/>
            </w:tcMar>
            <w:vAlign w:val="center"/>
          </w:tcPr>
          <w:p w:rsidR="0027283E" w:rsidRPr="00D60094" w:rsidRDefault="0027283E" w:rsidP="00B50B70">
            <w:pPr>
              <w:spacing w:line="320" w:lineRule="atLeast"/>
              <w:jc w:val="center"/>
              <w:rPr>
                <w:rFonts w:ascii="STSongStd-Light" w:hAnsi="STSongStd-Light" w:cs="STSongStd-Light"/>
                <w:color w:val="auto"/>
                <w:sz w:val="28"/>
                <w:szCs w:val="28"/>
              </w:rPr>
            </w:pPr>
            <w:r>
              <w:rPr>
                <w:rFonts w:ascii="STSongStd-Light" w:hAnsi="STSongStd-Light" w:cs="STSongStd-Light"/>
                <w:color w:val="auto"/>
                <w:sz w:val="28"/>
                <w:szCs w:val="28"/>
              </w:rPr>
              <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有风险的命令执行</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1</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1</w:t>
            </w:r>
          </w:p>
        </w:tc>
      </w:tr>
      <w:tr w:rsidR="0027283E" w:rsidRPr="009D206A" w:rsidTr="00B50B70">
        <w:trPr>
          <w:jc w:val="center"/>
        </w:trPr>
        <w:tc>
          <w:tcPr>
            <w:tcW w:w="1903" w:type="dxa"/>
            <w:tcBorders>
              <w:left w:val="single" w:sz="4" w:space="0" w:color="000000"/>
              <w:right w:val="single" w:sz="4" w:space="0" w:color="000000"/>
              <w:top w:val="nil"/>
              <w:bottom w:val="nil"/>
            </w:tcBorders>
            <w:shd w:val="clear" w:color="auto" w:fill="auto"/>
            <w:tcMar>
              <w:top w:w="0" w:type="dxa"/>
              <w:left w:w="0" w:type="dxa"/>
              <w:bottom w:w="0" w:type="dxa"/>
              <w:right w:w="0" w:type="dxa"/>
            </w:tcMar>
            <w:vAlign w:val="center"/>
          </w:tcPr>
          <w:p w:rsidR="0027283E" w:rsidRPr="00D60094" w:rsidRDefault="0027283E" w:rsidP="00B50B70">
            <w:pPr>
              <w:spacing w:line="320" w:lineRule="atLeast"/>
              <w:jc w:val="center"/>
              <w:rPr>
                <w:rFonts w:ascii="STSongStd-Light" w:hAnsi="STSongStd-Light" w:cs="STSongStd-Light"/>
                <w:color w:val="auto"/>
                <w:sz w:val="28"/>
                <w:szCs w:val="28"/>
              </w:rPr>
            </w:pPr>
            <w:r>
              <w:rPr>
                <w:rFonts w:ascii="STSongStd-Light" w:hAnsi="STSongStd-Light" w:cs="STSongStd-Light"/>
                <w:color w:val="auto"/>
                <w:sz w:val="28"/>
                <w:szCs w:val="28"/>
              </w:rPr>
              <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不安全的反序列化</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1</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1</w:t>
            </w:r>
          </w:p>
        </w:tc>
      </w:tr>
      <w:tr w:rsidR="0027283E" w:rsidRPr="009D206A" w:rsidTr="00B50B70">
        <w:trPr>
          <w:jc w:val="center"/>
        </w:trPr>
        <w:tc>
          <w:tcPr>
            <w:tcW w:w="1903" w:type="dxa"/>
            <w:tcBorders>
              <w:left w:val="single" w:sz="4" w:space="0" w:color="000000"/>
              <w:right w:val="single" w:sz="4" w:space="0" w:color="000000"/>
              <w:top w:val="single" w:sz="4" w:space="0" w:color="000000"/>
              <w:bottom w:val="nil"/>
            </w:tcBorders>
            <w:shd w:val="clear" w:color="auto" w:fill="auto"/>
            <w:tcMar>
              <w:top w:w="0" w:type="dxa"/>
              <w:left w:w="0" w:type="dxa"/>
              <w:bottom w:w="0" w:type="dxa"/>
              <w:right w:w="0" w:type="dxa"/>
            </w:tcMar>
            <w:vAlign w:val="center"/>
          </w:tcPr>
          <w:p w:rsidR="0027283E" w:rsidRPr="00D60094" w:rsidRDefault="0027283E" w:rsidP="00B50B70">
            <w:pPr>
              <w:spacing w:line="320" w:lineRule="atLeast"/>
              <w:jc w:val="center"/>
              <w:rPr>
                <w:rFonts w:ascii="STSongStd-Light" w:hAnsi="STSongStd-Light" w:cs="STSongStd-Light"/>
                <w:color w:val="auto"/>
                <w:sz w:val="28"/>
                <w:szCs w:val="28"/>
              </w:rPr>
            </w:pPr>
            <w:r>
              <w:rPr>
                <w:rFonts w:ascii="STSongStd-Light" w:hAnsi="STSongStd-Light" w:cs="STSongStd-Light"/>
                <w:color w:val="auto"/>
                <w:sz w:val="28"/>
                <w:szCs w:val="28"/>
              </w:rPr>
              <w:t>密码管理</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硬编码密码</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27</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27</w:t>
            </w:r>
          </w:p>
        </w:tc>
      </w:tr>
      <w:tr w:rsidR="0027283E" w:rsidRPr="009D206A" w:rsidTr="00B50B70">
        <w:trPr>
          <w:jc w:val="center"/>
        </w:trPr>
        <w:tc>
          <w:tcPr>
            <w:tcW w:w="1903" w:type="dxa"/>
            <w:tcBorders>
              <w:left w:val="single" w:sz="4" w:space="0" w:color="000000"/>
              <w:right w:val="single" w:sz="4" w:space="0" w:color="000000"/>
              <w:top w:val="nil"/>
              <w:bottom w:val="nil"/>
            </w:tcBorders>
            <w:shd w:val="clear" w:color="auto" w:fill="auto"/>
            <w:tcMar>
              <w:top w:w="0" w:type="dxa"/>
              <w:left w:w="0" w:type="dxa"/>
              <w:bottom w:w="0" w:type="dxa"/>
              <w:right w:w="0" w:type="dxa"/>
            </w:tcMar>
            <w:vAlign w:val="center"/>
          </w:tcPr>
          <w:p w:rsidR="0027283E" w:rsidRPr="00D60094" w:rsidRDefault="0027283E" w:rsidP="00B50B70">
            <w:pPr>
              <w:spacing w:line="320" w:lineRule="atLeast"/>
              <w:jc w:val="center"/>
              <w:rPr>
                <w:rFonts w:ascii="STSongStd-Light" w:hAnsi="STSongStd-Light" w:cs="STSongStd-Light"/>
                <w:color w:val="auto"/>
                <w:sz w:val="28"/>
                <w:szCs w:val="28"/>
              </w:rPr>
            </w:pPr>
            <w:r>
              <w:rPr>
                <w:rFonts w:ascii="STSongStd-Light" w:hAnsi="STSongStd-Light" w:cs="STSongStd-Light"/>
                <w:color w:val="auto"/>
                <w:sz w:val="28"/>
                <w:szCs w:val="28"/>
              </w:rPr>
              <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不安全的随机数</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15</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15</w:t>
            </w:r>
          </w:p>
        </w:tc>
      </w:tr>
      <w:tr w:rsidR="0027283E" w:rsidRPr="009D206A" w:rsidTr="00B50B70">
        <w:trPr>
          <w:jc w:val="center"/>
        </w:trPr>
        <w:tc>
          <w:tcPr>
            <w:tcW w:w="1903" w:type="dxa"/>
            <w:tcBorders>
              <w:left w:val="single" w:sz="4" w:space="0" w:color="000000"/>
              <w:right w:val="single" w:sz="4" w:space="0" w:color="000000"/>
              <w:top w:val="nil"/>
              <w:bottom w:val="nil"/>
            </w:tcBorders>
            <w:shd w:val="clear" w:color="auto" w:fill="auto"/>
            <w:tcMar>
              <w:top w:w="0" w:type="dxa"/>
              <w:left w:w="0" w:type="dxa"/>
              <w:bottom w:w="0" w:type="dxa"/>
              <w:right w:w="0" w:type="dxa"/>
            </w:tcMar>
            <w:vAlign w:val="center"/>
          </w:tcPr>
          <w:p w:rsidR="0027283E" w:rsidRPr="00D60094" w:rsidRDefault="0027283E" w:rsidP="00B50B70">
            <w:pPr>
              <w:spacing w:line="320" w:lineRule="atLeast"/>
              <w:jc w:val="center"/>
              <w:rPr>
                <w:rFonts w:ascii="STSongStd-Light" w:hAnsi="STSongStd-Light" w:cs="STSongStd-Light"/>
                <w:color w:val="auto"/>
                <w:sz w:val="28"/>
                <w:szCs w:val="28"/>
              </w:rPr>
            </w:pPr>
            <w:r>
              <w:rPr>
                <w:rFonts w:ascii="STSongStd-Light" w:hAnsi="STSongStd-Light" w:cs="STSongStd-Light"/>
                <w:color w:val="auto"/>
                <w:sz w:val="28"/>
                <w:szCs w:val="28"/>
              </w:rPr>
              <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不安全的提交</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5</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5</w:t>
            </w:r>
          </w:p>
        </w:tc>
      </w:tr>
      <w:tr w:rsidR="0027283E" w:rsidRPr="009D206A" w:rsidTr="00B50B70">
        <w:trPr>
          <w:jc w:val="center"/>
        </w:trPr>
        <w:tc>
          <w:tcPr>
            <w:tcW w:w="1903" w:type="dxa"/>
            <w:tcBorders>
              <w:left w:val="single" w:sz="4" w:space="0" w:color="000000"/>
              <w:right w:val="single" w:sz="4" w:space="0" w:color="000000"/>
              <w:top w:val="nil"/>
              <w:bottom w:val="nil"/>
            </w:tcBorders>
            <w:shd w:val="clear" w:color="auto" w:fill="auto"/>
            <w:tcMar>
              <w:top w:w="0" w:type="dxa"/>
              <w:left w:w="0" w:type="dxa"/>
              <w:bottom w:w="0" w:type="dxa"/>
              <w:right w:w="0" w:type="dxa"/>
            </w:tcMar>
            <w:vAlign w:val="center"/>
          </w:tcPr>
          <w:p w:rsidR="0027283E" w:rsidRPr="00D60094" w:rsidRDefault="0027283E" w:rsidP="00B50B70">
            <w:pPr>
              <w:spacing w:line="320" w:lineRule="atLeast"/>
              <w:jc w:val="center"/>
              <w:rPr>
                <w:rFonts w:ascii="STSongStd-Light" w:hAnsi="STSongStd-Light" w:cs="STSongStd-Light"/>
                <w:color w:val="auto"/>
                <w:sz w:val="28"/>
                <w:szCs w:val="28"/>
              </w:rPr>
            </w:pPr>
            <w:r>
              <w:rPr>
                <w:rFonts w:ascii="STSongStd-Light" w:hAnsi="STSongStd-Light" w:cs="STSongStd-Light"/>
                <w:color w:val="auto"/>
                <w:sz w:val="28"/>
                <w:szCs w:val="28"/>
              </w:rPr>
              <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表单中存在密码</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4</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4</w:t>
            </w:r>
          </w:p>
        </w:tc>
      </w:tr>
      <w:tr w:rsidR="0027283E" w:rsidRPr="009D206A" w:rsidTr="00B50B70">
        <w:trPr>
          <w:jc w:val="center"/>
        </w:trPr>
        <w:tc>
          <w:tcPr>
            <w:tcW w:w="1903" w:type="dxa"/>
            <w:tcBorders>
              <w:left w:val="single" w:sz="4" w:space="0" w:color="000000"/>
              <w:right w:val="single" w:sz="4" w:space="0" w:color="000000"/>
              <w:top w:val="nil"/>
              <w:bottom w:val="nil"/>
            </w:tcBorders>
            <w:shd w:val="clear" w:color="auto" w:fill="auto"/>
            <w:tcMar>
              <w:top w:w="0" w:type="dxa"/>
              <w:left w:w="0" w:type="dxa"/>
              <w:bottom w:w="0" w:type="dxa"/>
              <w:right w:w="0" w:type="dxa"/>
            </w:tcMar>
            <w:vAlign w:val="center"/>
          </w:tcPr>
          <w:p w:rsidR="0027283E" w:rsidRPr="00D60094" w:rsidRDefault="0027283E" w:rsidP="00B50B70">
            <w:pPr>
              <w:spacing w:line="320" w:lineRule="atLeast"/>
              <w:jc w:val="center"/>
              <w:rPr>
                <w:rFonts w:ascii="STSongStd-Light" w:hAnsi="STSongStd-Light" w:cs="STSongStd-Light"/>
                <w:color w:val="auto"/>
                <w:sz w:val="28"/>
                <w:szCs w:val="28"/>
              </w:rPr>
            </w:pPr>
            <w:r>
              <w:rPr>
                <w:rFonts w:ascii="STSongStd-Light" w:hAnsi="STSongStd-Light" w:cs="STSongStd-Light"/>
                <w:color w:val="auto"/>
                <w:sz w:val="28"/>
                <w:szCs w:val="28"/>
              </w:rPr>
              <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硬编码密码</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4</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4</w:t>
            </w:r>
          </w:p>
        </w:tc>
      </w:tr>
      <w:tr w:rsidR="0027283E" w:rsidRPr="009D206A" w:rsidTr="00B50B70">
        <w:trPr>
          <w:jc w:val="center"/>
        </w:trPr>
        <w:tc>
          <w:tcPr>
            <w:tcW w:w="1903" w:type="dxa"/>
            <w:tcBorders>
              <w:left w:val="single" w:sz="4" w:space="0" w:color="000000"/>
              <w:right w:val="single" w:sz="4" w:space="0" w:color="000000"/>
              <w:top w:val="nil"/>
              <w:bottom w:val="nil"/>
            </w:tcBorders>
            <w:shd w:val="clear" w:color="auto" w:fill="auto"/>
            <w:tcMar>
              <w:top w:w="0" w:type="dxa"/>
              <w:left w:w="0" w:type="dxa"/>
              <w:bottom w:w="0" w:type="dxa"/>
              <w:right w:w="0" w:type="dxa"/>
            </w:tcMar>
            <w:vAlign w:val="center"/>
          </w:tcPr>
          <w:p w:rsidR="0027283E" w:rsidRPr="00D60094" w:rsidRDefault="0027283E" w:rsidP="00B50B70">
            <w:pPr>
              <w:spacing w:line="320" w:lineRule="atLeast"/>
              <w:jc w:val="center"/>
              <w:rPr>
                <w:rFonts w:ascii="STSongStd-Light" w:hAnsi="STSongStd-Light" w:cs="STSongStd-Light"/>
                <w:color w:val="auto"/>
                <w:sz w:val="28"/>
                <w:szCs w:val="28"/>
              </w:rPr>
            </w:pPr>
            <w:r>
              <w:rPr>
                <w:rFonts w:ascii="STSongStd-Light" w:hAnsi="STSongStd-Light" w:cs="STSongStd-Light"/>
                <w:color w:val="auto"/>
                <w:sz w:val="28"/>
                <w:szCs w:val="28"/>
              </w:rPr>
              <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不安全的随机数</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2</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2</w:t>
            </w:r>
          </w:p>
        </w:tc>
      </w:tr>
      <w:tr w:rsidR="0027283E" w:rsidRPr="009D206A" w:rsidTr="00B50B70">
        <w:trPr>
          <w:jc w:val="center"/>
        </w:trPr>
        <w:tc>
          <w:tcPr>
            <w:tcW w:w="1903" w:type="dxa"/>
            <w:tcBorders>
              <w:left w:val="single" w:sz="4" w:space="0" w:color="000000"/>
              <w:right w:val="single" w:sz="4" w:space="0" w:color="000000"/>
              <w:top w:val="nil"/>
              <w:bottom w:val="nil"/>
            </w:tcBorders>
            <w:shd w:val="clear" w:color="auto" w:fill="auto"/>
            <w:tcMar>
              <w:top w:w="0" w:type="dxa"/>
              <w:left w:w="0" w:type="dxa"/>
              <w:bottom w:w="0" w:type="dxa"/>
              <w:right w:w="0" w:type="dxa"/>
            </w:tcMar>
            <w:vAlign w:val="center"/>
          </w:tcPr>
          <w:p w:rsidR="0027283E" w:rsidRPr="00D60094" w:rsidRDefault="0027283E" w:rsidP="00B50B70">
            <w:pPr>
              <w:spacing w:line="320" w:lineRule="atLeast"/>
              <w:jc w:val="center"/>
              <w:rPr>
                <w:rFonts w:ascii="STSongStd-Light" w:hAnsi="STSongStd-Light" w:cs="STSongStd-Light"/>
                <w:color w:val="auto"/>
                <w:sz w:val="28"/>
                <w:szCs w:val="28"/>
              </w:rPr>
            </w:pPr>
            <w:r>
              <w:rPr>
                <w:rFonts w:ascii="STSongStd-Light" w:hAnsi="STSongStd-Light" w:cs="STSongStd-Light"/>
                <w:color w:val="auto"/>
                <w:sz w:val="28"/>
                <w:szCs w:val="28"/>
              </w:rPr>
              <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硬编码加密密钥</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2</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2</w:t>
            </w:r>
          </w:p>
        </w:tc>
      </w:tr>
      <w:tr w:rsidR="0027283E" w:rsidRPr="009D206A" w:rsidTr="00B50B70">
        <w:trPr>
          <w:jc w:val="center"/>
        </w:trPr>
        <w:tc>
          <w:tcPr>
            <w:tcW w:w="1903" w:type="dxa"/>
            <w:tcBorders>
              <w:left w:val="single" w:sz="4" w:space="0" w:color="000000"/>
              <w:right w:val="single" w:sz="4" w:space="0" w:color="000000"/>
              <w:top w:val="nil"/>
              <w:bottom w:val="nil"/>
            </w:tcBorders>
            <w:shd w:val="clear" w:color="auto" w:fill="auto"/>
            <w:tcMar>
              <w:top w:w="0" w:type="dxa"/>
              <w:left w:w="0" w:type="dxa"/>
              <w:bottom w:w="0" w:type="dxa"/>
              <w:right w:w="0" w:type="dxa"/>
            </w:tcMar>
            <w:vAlign w:val="center"/>
          </w:tcPr>
          <w:p w:rsidR="0027283E" w:rsidRPr="00D60094" w:rsidRDefault="0027283E" w:rsidP="00B50B70">
            <w:pPr>
              <w:spacing w:line="320" w:lineRule="atLeast"/>
              <w:jc w:val="center"/>
              <w:rPr>
                <w:rFonts w:ascii="STSongStd-Light" w:hAnsi="STSongStd-Light" w:cs="STSongStd-Light"/>
                <w:color w:val="auto"/>
                <w:sz w:val="28"/>
                <w:szCs w:val="28"/>
              </w:rPr>
            </w:pPr>
            <w:r>
              <w:rPr>
                <w:rFonts w:ascii="STSongStd-Light" w:hAnsi="STSongStd-Light" w:cs="STSongStd-Light"/>
                <w:color w:val="auto"/>
                <w:sz w:val="28"/>
                <w:szCs w:val="28"/>
              </w:rPr>
              <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页面密码明文输入</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1</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1</w:t>
            </w:r>
          </w:p>
        </w:tc>
      </w:tr>
      <w:tr w:rsidR="0027283E" w:rsidRPr="009D206A" w:rsidTr="00B50B70">
        <w:trPr>
          <w:jc w:val="center"/>
        </w:trPr>
        <w:tc>
          <w:tcPr>
            <w:tcW w:w="1903" w:type="dxa"/>
            <w:tcBorders>
              <w:left w:val="single" w:sz="4" w:space="0" w:color="000000"/>
              <w:right w:val="single" w:sz="4" w:space="0" w:color="000000"/>
              <w:top w:val="nil"/>
              <w:bottom w:val="nil"/>
            </w:tcBorders>
            <w:shd w:val="clear" w:color="auto" w:fill="auto"/>
            <w:tcMar>
              <w:top w:w="0" w:type="dxa"/>
              <w:left w:w="0" w:type="dxa"/>
              <w:bottom w:w="0" w:type="dxa"/>
              <w:right w:w="0" w:type="dxa"/>
            </w:tcMar>
            <w:vAlign w:val="center"/>
          </w:tcPr>
          <w:p w:rsidR="0027283E" w:rsidRPr="00D60094" w:rsidRDefault="0027283E" w:rsidP="00B50B70">
            <w:pPr>
              <w:spacing w:line="320" w:lineRule="atLeast"/>
              <w:jc w:val="center"/>
              <w:rPr>
                <w:rFonts w:ascii="STSongStd-Light" w:hAnsi="STSongStd-Light" w:cs="STSongStd-Light"/>
                <w:color w:val="auto"/>
                <w:sz w:val="28"/>
                <w:szCs w:val="28"/>
              </w:rPr>
            </w:pPr>
            <w:r>
              <w:rPr>
                <w:rFonts w:ascii="STSongStd-Light" w:hAnsi="STSongStd-Light" w:cs="STSongStd-Light"/>
                <w:color w:val="auto"/>
                <w:sz w:val="28"/>
                <w:szCs w:val="28"/>
              </w:rPr>
              <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不可信数据设为Random种子</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1</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1</w:t>
            </w:r>
          </w:p>
        </w:tc>
      </w:tr>
      <w:tr w:rsidR="0027283E" w:rsidRPr="009D206A" w:rsidTr="00B50B70">
        <w:trPr>
          <w:jc w:val="center"/>
        </w:trPr>
        <w:tc>
          <w:tcPr>
            <w:tcW w:w="1903" w:type="dxa"/>
            <w:tcBorders>
              <w:left w:val="single" w:sz="4" w:space="0" w:color="000000"/>
              <w:right w:val="single" w:sz="4" w:space="0" w:color="000000"/>
              <w:top w:val="nil"/>
              <w:bottom w:val="nil"/>
            </w:tcBorders>
            <w:shd w:val="clear" w:color="auto" w:fill="auto"/>
            <w:tcMar>
              <w:top w:w="0" w:type="dxa"/>
              <w:left w:w="0" w:type="dxa"/>
              <w:bottom w:w="0" w:type="dxa"/>
              <w:right w:w="0" w:type="dxa"/>
            </w:tcMar>
            <w:vAlign w:val="center"/>
          </w:tcPr>
          <w:p w:rsidR="0027283E" w:rsidRPr="00D60094" w:rsidRDefault="0027283E" w:rsidP="00B50B70">
            <w:pPr>
              <w:spacing w:line="320" w:lineRule="atLeast"/>
              <w:jc w:val="center"/>
              <w:rPr>
                <w:rFonts w:ascii="STSongStd-Light" w:hAnsi="STSongStd-Light" w:cs="STSongStd-Light"/>
                <w:color w:val="auto"/>
                <w:sz w:val="28"/>
                <w:szCs w:val="28"/>
              </w:rPr>
            </w:pPr>
            <w:r>
              <w:rPr>
                <w:rFonts w:ascii="STSongStd-Light" w:hAnsi="STSongStd-Light" w:cs="STSongStd-Light"/>
                <w:color w:val="auto"/>
                <w:sz w:val="28"/>
                <w:szCs w:val="28"/>
              </w:rPr>
              <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不安全的哈希算法</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1</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1</w:t>
            </w:r>
          </w:p>
        </w:tc>
      </w:tr>
      <w:tr w:rsidR="0027283E" w:rsidRPr="009D206A" w:rsidTr="00B50B70">
        <w:trPr>
          <w:jc w:val="center"/>
        </w:trPr>
        <w:tc>
          <w:tcPr>
            <w:tcW w:w="1903" w:type="dxa"/>
            <w:tcBorders>
              <w:left w:val="single" w:sz="4" w:space="0" w:color="000000"/>
              <w:right w:val="single" w:sz="4" w:space="0" w:color="000000"/>
              <w:top w:val="single" w:sz="4" w:space="0" w:color="000000"/>
              <w:bottom w:val="nil"/>
            </w:tcBorders>
            <w:shd w:val="clear" w:color="auto" w:fill="auto"/>
            <w:tcMar>
              <w:top w:w="0" w:type="dxa"/>
              <w:left w:w="0" w:type="dxa"/>
              <w:bottom w:w="0" w:type="dxa"/>
              <w:right w:w="0" w:type="dxa"/>
            </w:tcMar>
            <w:vAlign w:val="center"/>
          </w:tcPr>
          <w:p w:rsidR="0027283E" w:rsidRPr="00D60094" w:rsidRDefault="0027283E" w:rsidP="00B50B70">
            <w:pPr>
              <w:spacing w:line="320" w:lineRule="atLeast"/>
              <w:jc w:val="center"/>
              <w:rPr>
                <w:rFonts w:ascii="STSongStd-Light" w:hAnsi="STSongStd-Light" w:cs="STSongStd-Light"/>
                <w:color w:val="auto"/>
                <w:sz w:val="28"/>
                <w:szCs w:val="28"/>
              </w:rPr>
            </w:pPr>
            <w:r>
              <w:rPr>
                <w:rFonts w:ascii="STSongStd-Light" w:hAnsi="STSongStd-Light" w:cs="STSongStd-Light"/>
                <w:color w:val="auto"/>
                <w:sz w:val="28"/>
                <w:szCs w:val="28"/>
              </w:rPr>
              <w:t>资源管理</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资源未释放：数据库</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33</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33</w:t>
            </w:r>
          </w:p>
        </w:tc>
      </w:tr>
      <w:tr w:rsidR="0027283E" w:rsidRPr="009D206A" w:rsidTr="00B50B70">
        <w:trPr>
          <w:jc w:val="center"/>
        </w:trPr>
        <w:tc>
          <w:tcPr>
            <w:tcW w:w="1903" w:type="dxa"/>
            <w:tcBorders>
              <w:left w:val="single" w:sz="4" w:space="0" w:color="000000"/>
              <w:right w:val="single" w:sz="4" w:space="0" w:color="000000"/>
              <w:top w:val="nil"/>
              <w:bottom w:val="nil"/>
            </w:tcBorders>
            <w:shd w:val="clear" w:color="auto" w:fill="auto"/>
            <w:tcMar>
              <w:top w:w="0" w:type="dxa"/>
              <w:left w:w="0" w:type="dxa"/>
              <w:bottom w:w="0" w:type="dxa"/>
              <w:right w:w="0" w:type="dxa"/>
            </w:tcMar>
            <w:vAlign w:val="center"/>
          </w:tcPr>
          <w:p w:rsidR="0027283E" w:rsidRPr="00D60094" w:rsidRDefault="0027283E" w:rsidP="00B50B70">
            <w:pPr>
              <w:spacing w:line="320" w:lineRule="atLeast"/>
              <w:jc w:val="center"/>
              <w:rPr>
                <w:rFonts w:ascii="STSongStd-Light" w:hAnsi="STSongStd-Light" w:cs="STSongStd-Light"/>
                <w:color w:val="auto"/>
                <w:sz w:val="28"/>
                <w:szCs w:val="28"/>
              </w:rPr>
            </w:pPr>
            <w:r>
              <w:rPr>
                <w:rFonts w:ascii="STSongStd-Light" w:hAnsi="STSongStd-Light" w:cs="STSongStd-Light"/>
                <w:color w:val="auto"/>
                <w:sz w:val="28"/>
                <w:szCs w:val="28"/>
              </w:rPr>
              <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有风险的数据库访问控制</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5</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5</w:t>
            </w:r>
          </w:p>
        </w:tc>
      </w:tr>
      <w:tr w:rsidR="0027283E" w:rsidRPr="009D206A" w:rsidTr="00B50B70">
        <w:trPr>
          <w:jc w:val="center"/>
        </w:trPr>
        <w:tc>
          <w:tcPr>
            <w:tcW w:w="1903" w:type="dxa"/>
            <w:tcBorders>
              <w:left w:val="single" w:sz="4" w:space="0" w:color="000000"/>
              <w:right w:val="single" w:sz="4" w:space="0" w:color="000000"/>
              <w:top w:val="nil"/>
              <w:bottom w:val="nil"/>
            </w:tcBorders>
            <w:shd w:val="clear" w:color="auto" w:fill="auto"/>
            <w:tcMar>
              <w:top w:w="0" w:type="dxa"/>
              <w:left w:w="0" w:type="dxa"/>
              <w:bottom w:w="0" w:type="dxa"/>
              <w:right w:w="0" w:type="dxa"/>
            </w:tcMar>
            <w:vAlign w:val="center"/>
          </w:tcPr>
          <w:p w:rsidR="0027283E" w:rsidRPr="00D60094" w:rsidRDefault="0027283E" w:rsidP="00B50B70">
            <w:pPr>
              <w:spacing w:line="320" w:lineRule="atLeast"/>
              <w:jc w:val="center"/>
              <w:rPr>
                <w:rFonts w:ascii="STSongStd-Light" w:hAnsi="STSongStd-Light" w:cs="STSongStd-Light"/>
                <w:color w:val="auto"/>
                <w:sz w:val="28"/>
                <w:szCs w:val="28"/>
              </w:rPr>
            </w:pPr>
            <w:r>
              <w:rPr>
                <w:rFonts w:ascii="STSongStd-Light" w:hAnsi="STSongStd-Light" w:cs="STSongStd-Light"/>
                <w:color w:val="auto"/>
                <w:sz w:val="28"/>
                <w:szCs w:val="28"/>
              </w:rPr>
              <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资源未释放：流</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5</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5</w:t>
            </w:r>
          </w:p>
        </w:tc>
      </w:tr>
      <w:tr w:rsidR="0027283E" w:rsidRPr="009D206A" w:rsidTr="00B50B70">
        <w:trPr>
          <w:jc w:val="center"/>
        </w:trPr>
        <w:tc>
          <w:tcPr>
            <w:tcW w:w="1903" w:type="dxa"/>
            <w:tcBorders>
              <w:left w:val="single" w:sz="4" w:space="0" w:color="000000"/>
              <w:right w:val="single" w:sz="4" w:space="0" w:color="000000"/>
              <w:top w:val="nil"/>
              <w:bottom w:val="nil"/>
            </w:tcBorders>
            <w:shd w:val="clear" w:color="auto" w:fill="auto"/>
            <w:tcMar>
              <w:top w:w="0" w:type="dxa"/>
              <w:left w:w="0" w:type="dxa"/>
              <w:bottom w:w="0" w:type="dxa"/>
              <w:right w:w="0" w:type="dxa"/>
            </w:tcMar>
            <w:vAlign w:val="center"/>
          </w:tcPr>
          <w:p w:rsidR="0027283E" w:rsidRPr="00D60094" w:rsidRDefault="0027283E" w:rsidP="00B50B70">
            <w:pPr>
              <w:spacing w:line="320" w:lineRule="atLeast"/>
              <w:jc w:val="center"/>
              <w:rPr>
                <w:rFonts w:ascii="STSongStd-Light" w:hAnsi="STSongStd-Light" w:cs="STSongStd-Light"/>
                <w:color w:val="auto"/>
                <w:sz w:val="28"/>
                <w:szCs w:val="28"/>
              </w:rPr>
            </w:pPr>
            <w:r>
              <w:rPr>
                <w:rFonts w:ascii="STSongStd-Light" w:hAnsi="STSongStd-Light" w:cs="STSongStd-Light"/>
                <w:color w:val="auto"/>
                <w:sz w:val="28"/>
                <w:szCs w:val="28"/>
              </w:rPr>
              <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使用不安全的target blank</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2</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2</w:t>
            </w:r>
          </w:p>
        </w:tc>
      </w:tr>
      <w:tr w:rsidR="0027283E" w:rsidRPr="009D206A" w:rsidTr="00B50B70">
        <w:trPr>
          <w:jc w:val="center"/>
        </w:trPr>
        <w:tc>
          <w:tcPr>
            <w:tcW w:w="1903" w:type="dxa"/>
            <w:tcBorders>
              <w:left w:val="single" w:sz="4" w:space="0" w:color="000000"/>
              <w:right w:val="single" w:sz="4" w:space="0" w:color="000000"/>
              <w:top w:val="nil"/>
              <w:bottom w:val="nil"/>
            </w:tcBorders>
            <w:shd w:val="clear" w:color="auto" w:fill="auto"/>
            <w:tcMar>
              <w:top w:w="0" w:type="dxa"/>
              <w:left w:w="0" w:type="dxa"/>
              <w:bottom w:w="0" w:type="dxa"/>
              <w:right w:w="0" w:type="dxa"/>
            </w:tcMar>
            <w:vAlign w:val="center"/>
          </w:tcPr>
          <w:p w:rsidR="0027283E" w:rsidRPr="00D60094" w:rsidRDefault="0027283E" w:rsidP="00B50B70">
            <w:pPr>
              <w:spacing w:line="320" w:lineRule="atLeast"/>
              <w:jc w:val="center"/>
              <w:rPr>
                <w:rFonts w:ascii="STSongStd-Light" w:hAnsi="STSongStd-Light" w:cs="STSongStd-Light"/>
                <w:color w:val="auto"/>
                <w:sz w:val="28"/>
                <w:szCs w:val="28"/>
              </w:rPr>
            </w:pPr>
            <w:r>
              <w:rPr>
                <w:rFonts w:ascii="STSongStd-Light" w:hAnsi="STSongStd-Light" w:cs="STSongStd-Light"/>
                <w:color w:val="auto"/>
                <w:sz w:val="28"/>
                <w:szCs w:val="28"/>
              </w:rPr>
              <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资源未释放：文件</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1</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1</w:t>
            </w:r>
          </w:p>
        </w:tc>
      </w:tr>
      <w:tr w:rsidR="0027283E" w:rsidRPr="009D206A" w:rsidTr="00B50B70">
        <w:trPr>
          <w:jc w:val="center"/>
        </w:trPr>
        <w:tc>
          <w:tcPr>
            <w:tcW w:w="1903" w:type="dxa"/>
            <w:tcBorders>
              <w:left w:val="single" w:sz="4" w:space="0" w:color="000000"/>
              <w:right w:val="single" w:sz="4" w:space="0" w:color="000000"/>
              <w:top w:val="single" w:sz="4" w:space="0" w:color="000000"/>
              <w:bottom w:val="nil"/>
            </w:tcBorders>
            <w:shd w:val="clear" w:color="auto" w:fill="auto"/>
            <w:tcMar>
              <w:top w:w="0" w:type="dxa"/>
              <w:left w:w="0" w:type="dxa"/>
              <w:bottom w:w="0" w:type="dxa"/>
              <w:right w:w="0" w:type="dxa"/>
            </w:tcMar>
            <w:vAlign w:val="center"/>
          </w:tcPr>
          <w:p w:rsidR="0027283E" w:rsidRPr="00D60094" w:rsidRDefault="0027283E" w:rsidP="00B50B70">
            <w:pPr>
              <w:spacing w:line="320" w:lineRule="atLeast"/>
              <w:jc w:val="center"/>
              <w:rPr>
                <w:rFonts w:ascii="STSongStd-Light" w:hAnsi="STSongStd-Light" w:cs="STSongStd-Light"/>
                <w:color w:val="auto"/>
                <w:sz w:val="28"/>
                <w:szCs w:val="28"/>
              </w:rPr>
            </w:pPr>
            <w:r>
              <w:rPr>
                <w:rFonts w:ascii="STSongStd-Light" w:hAnsi="STSongStd-Light" w:cs="STSongStd-Light"/>
                <w:color w:val="auto"/>
                <w:sz w:val="28"/>
                <w:szCs w:val="28"/>
              </w:rPr>
              <w:t>API误用</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不安全的框架绑定</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19</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19</w:t>
            </w:r>
          </w:p>
        </w:tc>
      </w:tr>
      <w:tr w:rsidR="0027283E" w:rsidRPr="009D206A" w:rsidTr="00B50B70">
        <w:trPr>
          <w:jc w:val="center"/>
        </w:trPr>
        <w:tc>
          <w:tcPr>
            <w:tcW w:w="1903" w:type="dxa"/>
            <w:tcBorders>
              <w:left w:val="single" w:sz="4" w:space="0" w:color="000000"/>
              <w:right w:val="single" w:sz="4" w:space="0" w:color="000000"/>
              <w:top w:val="nil"/>
              <w:bottom w:val="nil"/>
            </w:tcBorders>
            <w:shd w:val="clear" w:color="auto" w:fill="auto"/>
            <w:tcMar>
              <w:top w:w="0" w:type="dxa"/>
              <w:left w:w="0" w:type="dxa"/>
              <w:bottom w:w="0" w:type="dxa"/>
              <w:right w:w="0" w:type="dxa"/>
            </w:tcMar>
            <w:vAlign w:val="center"/>
          </w:tcPr>
          <w:p w:rsidR="0027283E" w:rsidRPr="00D60094" w:rsidRDefault="0027283E" w:rsidP="00B50B70">
            <w:pPr>
              <w:spacing w:line="320" w:lineRule="atLeast"/>
              <w:jc w:val="center"/>
              <w:rPr>
                <w:rFonts w:ascii="STSongStd-Light" w:hAnsi="STSongStd-Light" w:cs="STSongStd-Light"/>
                <w:color w:val="auto"/>
                <w:sz w:val="28"/>
                <w:szCs w:val="28"/>
              </w:rPr>
            </w:pPr>
            <w:r>
              <w:rPr>
                <w:rFonts w:ascii="STSongStd-Light" w:hAnsi="STSongStd-Light" w:cs="STSongStd-Light"/>
                <w:color w:val="auto"/>
                <w:sz w:val="28"/>
                <w:szCs w:val="28"/>
              </w:rPr>
              <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忽略返回值</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5</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5</w:t>
            </w:r>
          </w:p>
        </w:tc>
      </w:tr>
      <w:tr w:rsidR="0027283E" w:rsidRPr="009D206A" w:rsidTr="00B50B70">
        <w:trPr>
          <w:jc w:val="center"/>
        </w:trPr>
        <w:tc>
          <w:tcPr>
            <w:tcW w:w="1903" w:type="dxa"/>
            <w:tcBorders>
              <w:left w:val="single" w:sz="4" w:space="0" w:color="000000"/>
              <w:right w:val="single" w:sz="4" w:space="0" w:color="000000"/>
              <w:top w:val="nil"/>
              <w:bottom w:val="nil"/>
            </w:tcBorders>
            <w:shd w:val="clear" w:color="auto" w:fill="auto"/>
            <w:tcMar>
              <w:top w:w="0" w:type="dxa"/>
              <w:left w:w="0" w:type="dxa"/>
              <w:bottom w:w="0" w:type="dxa"/>
              <w:right w:w="0" w:type="dxa"/>
            </w:tcMar>
            <w:vAlign w:val="center"/>
          </w:tcPr>
          <w:p w:rsidR="0027283E" w:rsidRPr="00D60094" w:rsidRDefault="0027283E" w:rsidP="00B50B70">
            <w:pPr>
              <w:spacing w:line="320" w:lineRule="atLeast"/>
              <w:jc w:val="center"/>
              <w:rPr>
                <w:rFonts w:ascii="STSongStd-Light" w:hAnsi="STSongStd-Light" w:cs="STSongStd-Light"/>
                <w:color w:val="auto"/>
                <w:sz w:val="28"/>
                <w:szCs w:val="28"/>
              </w:rPr>
            </w:pPr>
            <w:r>
              <w:rPr>
                <w:rFonts w:ascii="STSongStd-Light" w:hAnsi="STSongStd-Light" w:cs="STSongStd-Light"/>
                <w:color w:val="auto"/>
                <w:sz w:val="28"/>
                <w:szCs w:val="28"/>
              </w:rPr>
              <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缺少对方法返回值的null检查</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3</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3</w:t>
            </w:r>
          </w:p>
        </w:tc>
      </w:tr>
      <w:tr w:rsidR="0027283E" w:rsidRPr="009D206A" w:rsidTr="00B50B70">
        <w:trPr>
          <w:jc w:val="center"/>
        </w:trPr>
        <w:tc>
          <w:tcPr>
            <w:tcW w:w="1903" w:type="dxa"/>
            <w:tcBorders>
              <w:left w:val="single" w:sz="4" w:space="0" w:color="000000"/>
              <w:right w:val="single" w:sz="4" w:space="0" w:color="000000"/>
              <w:top w:val="nil"/>
              <w:bottom w:val="nil"/>
            </w:tcBorders>
            <w:shd w:val="clear" w:color="auto" w:fill="auto"/>
            <w:tcMar>
              <w:top w:w="0" w:type="dxa"/>
              <w:left w:w="0" w:type="dxa"/>
              <w:bottom w:w="0" w:type="dxa"/>
              <w:right w:w="0" w:type="dxa"/>
            </w:tcMar>
            <w:vAlign w:val="center"/>
          </w:tcPr>
          <w:p w:rsidR="0027283E" w:rsidRPr="00D60094" w:rsidRDefault="0027283E" w:rsidP="00B50B70">
            <w:pPr>
              <w:spacing w:line="320" w:lineRule="atLeast"/>
              <w:jc w:val="center"/>
              <w:rPr>
                <w:rFonts w:ascii="STSongStd-Light" w:hAnsi="STSongStd-Light" w:cs="STSongStd-Light"/>
                <w:color w:val="auto"/>
                <w:sz w:val="28"/>
                <w:szCs w:val="28"/>
              </w:rPr>
            </w:pPr>
            <w:r>
              <w:rPr>
                <w:rFonts w:ascii="STSongStd-Light" w:hAnsi="STSongStd-Light" w:cs="STSongStd-Light"/>
                <w:color w:val="auto"/>
                <w:sz w:val="28"/>
                <w:szCs w:val="28"/>
              </w:rPr>
              <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误用String.toString()</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2</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2</w:t>
            </w:r>
          </w:p>
        </w:tc>
      </w:tr>
      <w:tr w:rsidR="0027283E" w:rsidRPr="009D206A" w:rsidTr="00B50B70">
        <w:trPr>
          <w:jc w:val="center"/>
        </w:trPr>
        <w:tc>
          <w:tcPr>
            <w:tcW w:w="1903" w:type="dxa"/>
            <w:tcBorders>
              <w:left w:val="single" w:sz="4" w:space="0" w:color="000000"/>
              <w:right w:val="single" w:sz="4" w:space="0" w:color="000000"/>
              <w:top w:val="nil"/>
              <w:bottom w:val="nil"/>
            </w:tcBorders>
            <w:shd w:val="clear" w:color="auto" w:fill="auto"/>
            <w:tcMar>
              <w:top w:w="0" w:type="dxa"/>
              <w:left w:w="0" w:type="dxa"/>
              <w:bottom w:w="0" w:type="dxa"/>
              <w:right w:w="0" w:type="dxa"/>
            </w:tcMar>
            <w:vAlign w:val="center"/>
          </w:tcPr>
          <w:p w:rsidR="0027283E" w:rsidRPr="00D60094" w:rsidRDefault="0027283E" w:rsidP="00B50B70">
            <w:pPr>
              <w:spacing w:line="320" w:lineRule="atLeast"/>
              <w:jc w:val="center"/>
              <w:rPr>
                <w:rFonts w:ascii="STSongStd-Light" w:hAnsi="STSongStd-Light" w:cs="STSongStd-Light"/>
                <w:color w:val="auto"/>
                <w:sz w:val="28"/>
                <w:szCs w:val="28"/>
              </w:rPr>
            </w:pPr>
            <w:r>
              <w:rPr>
                <w:rFonts w:ascii="STSongStd-Light" w:hAnsi="STSongStd-Light" w:cs="STSongStd-Light"/>
                <w:color w:val="auto"/>
                <w:sz w:val="28"/>
                <w:szCs w:val="28"/>
              </w:rPr>
              <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依赖未经验证和完整性检查的cookie</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1</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1</w:t>
            </w:r>
          </w:p>
        </w:tc>
      </w:tr>
      <w:tr w:rsidR="0027283E" w:rsidRPr="009D206A" w:rsidTr="00B50B70">
        <w:trPr>
          <w:jc w:val="center"/>
        </w:trPr>
        <w:tc>
          <w:tcPr>
            <w:tcW w:w="1903" w:type="dxa"/>
            <w:tcBorders>
              <w:left w:val="single" w:sz="4" w:space="0" w:color="000000"/>
              <w:right w:val="single" w:sz="4" w:space="0" w:color="000000"/>
              <w:top w:val="nil"/>
              <w:bottom w:val="nil"/>
            </w:tcBorders>
            <w:shd w:val="clear" w:color="auto" w:fill="auto"/>
            <w:tcMar>
              <w:top w:w="0" w:type="dxa"/>
              <w:left w:w="0" w:type="dxa"/>
              <w:bottom w:w="0" w:type="dxa"/>
              <w:right w:w="0" w:type="dxa"/>
            </w:tcMar>
            <w:vAlign w:val="center"/>
          </w:tcPr>
          <w:p w:rsidR="0027283E" w:rsidRPr="00D60094" w:rsidRDefault="0027283E" w:rsidP="00B50B70">
            <w:pPr>
              <w:spacing w:line="320" w:lineRule="atLeast"/>
              <w:jc w:val="center"/>
              <w:rPr>
                <w:rFonts w:ascii="STSongStd-Light" w:hAnsi="STSongStd-Light" w:cs="STSongStd-Light"/>
                <w:color w:val="auto"/>
                <w:sz w:val="28"/>
                <w:szCs w:val="28"/>
              </w:rPr>
            </w:pPr>
            <w:r>
              <w:rPr>
                <w:rFonts w:ascii="STSongStd-Light" w:hAnsi="STSongStd-Light" w:cs="STSongStd-Light"/>
                <w:color w:val="auto"/>
                <w:sz w:val="28"/>
                <w:szCs w:val="28"/>
              </w:rPr>
              <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readObject()调用可以被覆盖的方法</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1</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1</w:t>
            </w:r>
          </w:p>
        </w:tc>
      </w:tr>
      <w:tr w:rsidR="0027283E" w:rsidRPr="009D206A" w:rsidTr="00B50B70">
        <w:trPr>
          <w:jc w:val="center"/>
        </w:trPr>
        <w:tc>
          <w:tcPr>
            <w:tcW w:w="1903" w:type="dxa"/>
            <w:tcBorders>
              <w:left w:val="single" w:sz="4" w:space="0" w:color="000000"/>
              <w:right w:val="single" w:sz="4" w:space="0" w:color="000000"/>
              <w:top w:val="nil"/>
              <w:bottom w:val="nil"/>
            </w:tcBorders>
            <w:shd w:val="clear" w:color="auto" w:fill="auto"/>
            <w:tcMar>
              <w:top w:w="0" w:type="dxa"/>
              <w:left w:w="0" w:type="dxa"/>
              <w:bottom w:w="0" w:type="dxa"/>
              <w:right w:w="0" w:type="dxa"/>
            </w:tcMar>
            <w:vAlign w:val="center"/>
          </w:tcPr>
          <w:p w:rsidR="0027283E" w:rsidRPr="00D60094" w:rsidRDefault="0027283E" w:rsidP="00B50B70">
            <w:pPr>
              <w:spacing w:line="320" w:lineRule="atLeast"/>
              <w:jc w:val="center"/>
              <w:rPr>
                <w:rFonts w:ascii="STSongStd-Light" w:hAnsi="STSongStd-Light" w:cs="STSongStd-Light"/>
                <w:color w:val="auto"/>
                <w:sz w:val="28"/>
                <w:szCs w:val="28"/>
              </w:rPr>
            </w:pPr>
            <w:r>
              <w:rPr>
                <w:rFonts w:ascii="STSongStd-Light" w:hAnsi="STSongStd-Light" w:cs="STSongStd-Light"/>
                <w:color w:val="auto"/>
                <w:sz w:val="28"/>
                <w:szCs w:val="28"/>
              </w:rPr>
              <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文件泄露：Spring</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1</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1</w:t>
            </w:r>
          </w:p>
        </w:tc>
      </w:tr>
      <w:tr w:rsidR="0027283E" w:rsidRPr="009D206A" w:rsidTr="00B50B70">
        <w:trPr>
          <w:jc w:val="center"/>
        </w:trPr>
        <w:tc>
          <w:tcPr>
            <w:tcW w:w="1903" w:type="dxa"/>
            <w:tcBorders>
              <w:left w:val="single" w:sz="4" w:space="0" w:color="000000"/>
              <w:right w:val="single" w:sz="4" w:space="0" w:color="000000"/>
              <w:top w:val="single" w:sz="4" w:space="0" w:color="000000"/>
              <w:bottom w:val="single" w:sz="4" w:space="0" w:color="000000"/>
            </w:tcBorders>
            <w:shd w:val="clear" w:color="auto" w:fill="auto"/>
            <w:tcMar>
              <w:top w:w="0" w:type="dxa"/>
              <w:left w:w="0" w:type="dxa"/>
              <w:bottom w:w="0" w:type="dxa"/>
              <w:right w:w="0" w:type="dxa"/>
            </w:tcMar>
            <w:vAlign w:val="center"/>
          </w:tcPr>
          <w:p w:rsidR="0027283E" w:rsidRPr="00D60094" w:rsidRDefault="0027283E" w:rsidP="00B50B70">
            <w:pPr>
              <w:spacing w:line="320" w:lineRule="atLeast"/>
              <w:jc w:val="center"/>
              <w:rPr>
                <w:rFonts w:ascii="STSongStd-Light" w:hAnsi="STSongStd-Light" w:cs="STSongStd-Light"/>
                <w:color w:val="auto"/>
                <w:sz w:val="28"/>
                <w:szCs w:val="28"/>
              </w:rPr>
            </w:pPr>
            <w:r>
              <w:rPr>
                <w:rFonts w:ascii="STSongStd-Light" w:hAnsi="STSongStd-Light" w:cs="STSongStd-Light"/>
                <w:color w:val="auto"/>
                <w:sz w:val="28"/>
                <w:szCs w:val="28"/>
              </w:rPr>
              <w:t>配置管理</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不安全的反序列化组件</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1</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7283E" w:rsidRDefault="0027283E" w:rsidP="00B50B70">
            <w:pPr>
              <w:spacing w:line="320" w:lineRule="auto"/>
              <w:jc w:val="center"/>
              <w:rPr>
                <w:rFonts w:ascii="STSongStd-Light" w:cs="STSongStd-Light"/>
                <w:color w:val="auto"/>
              </w:rPr>
            </w:pPr>
            <w:r>
              <w:rPr>
                <w:rFonts w:ascii="STSongStd-Light" w:cs="STSongStd-Light"/>
                <w:color w:val="auto"/>
              </w:rPr>
              <w:t>1</w:t>
            </w:r>
          </w:p>
        </w:tc>
      </w:tr>
    </w:tbl>
    <w:p w:rsidR="00227B2C" w:rsidRDefault="002622E4" w:rsidP="00227B2C"/>
    <w:p w:rsidR="00227B2C" w:rsidRPr="00227B2C" w:rsidRDefault="002622E4" w:rsidP="00227B2C"/>
    <w:p w:rsidR="00162A04" w:rsidRDefault="002622E4" w:rsidP="00162A04">
      <w:pPr>
        <w:pStyle w:val="2"/>
      </w:pPr>
      <w:r>
        <w:rPr>
          <w:rFonts w:hint="eastAsia"/>
        </w:rPr>
        <w:t>1.4 缺陷审计统计</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000" w:firstRow="0" w:lastRow="0" w:firstColumn="0" w:lastColumn="0" w:noHBand="0" w:noVBand="0"/>
      </w:tblPr>
      <w:tblGrid>
        <w:gridCol w:w="2651"/>
        <w:gridCol w:w="1714"/>
        <w:gridCol w:w="1714"/>
        <w:gridCol w:w="1714"/>
        <w:gridCol w:w="1714"/>
      </w:tblGrid>
      <w:tr w:rsidR="00906127" w:rsidRPr="00D60094" w:rsidTr="00906127">
        <w:trPr>
          <w:tblHeader/>
          <w:jc w:val="center"/>
        </w:trPr>
        <w:tc>
          <w:tcPr>
            <w:tcW w:w="2651" w:type="dxa"/>
            <w:vMerge w:val="restart"/>
            <w:tcBorders>
              <w:top w:val="single" w:sz="4" w:space="0" w:color="000000"/>
              <w:left w:val="single" w:sz="4" w:space="0" w:color="000000"/>
              <w:right w:val="single" w:sz="4" w:space="0" w:color="000000"/>
            </w:tcBorders>
            <w:shd w:val="clear" w:color="auto" w:fill="1744B1"/>
            <w:tcMar>
              <w:top w:w="80" w:type="dxa"/>
              <w:left w:w="50" w:type="dxa"/>
              <w:bottom w:w="20" w:type="dxa"/>
              <w:right w:w="50" w:type="dxa"/>
            </w:tcMar>
            <w:vAlign w:val="center"/>
          </w:tcPr>
          <w:p w:rsidR="00906127" w:rsidRPr="00722103" w:rsidRDefault="002622E4" w:rsidP="00722103">
            <w:pPr>
              <w:spacing w:line="320" w:lineRule="atLeast"/>
              <w:jc w:val="center"/>
              <w:rPr>
                <w:rFonts w:asciiTheme="minorEastAsia" w:eastAsiaTheme="minorEastAsia" w:hAnsiTheme="minorEastAsia"/>
              </w:rPr>
            </w:pPr>
            <w:r w:rsidRPr="00722103">
              <w:rPr>
                <w:rFonts w:asciiTheme="minorEastAsia" w:eastAsiaTheme="minorEastAsia" w:hAnsiTheme="minorEastAsia" w:hint="eastAsia"/>
                <w:color w:val="FFFFFF"/>
              </w:rPr>
              <w:t>状态</w:t>
            </w:r>
          </w:p>
        </w:tc>
        <w:tc>
          <w:tcPr>
            <w:tcW w:w="6856" w:type="dxa"/>
            <w:gridSpan w:val="4"/>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906127" w:rsidRPr="00722103" w:rsidRDefault="002622E4" w:rsidP="00722103">
            <w:pPr>
              <w:jc w:val="center"/>
              <w:rPr>
                <w:rFonts w:asciiTheme="minorEastAsia" w:eastAsiaTheme="minorEastAsia" w:hAnsiTheme="minorEastAsia"/>
              </w:rPr>
            </w:pPr>
            <w:r w:rsidRPr="00722103">
              <w:rPr>
                <w:rFonts w:asciiTheme="minorEastAsia" w:eastAsiaTheme="minorEastAsia" w:hAnsiTheme="minorEastAsia" w:hint="eastAsia"/>
                <w:color w:val="FFFFFF"/>
              </w:rPr>
              <w:t>数量</w:t>
            </w:r>
          </w:p>
        </w:tc>
      </w:tr>
      <w:tr w:rsidR="00906127" w:rsidRPr="00D60094" w:rsidTr="00906127">
        <w:trPr>
          <w:jc w:val="center"/>
        </w:trPr>
        <w:tc>
          <w:tcPr>
            <w:tcW w:w="2651" w:type="dxa"/>
            <w:vMerge/>
            <w:tcBorders>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906127" w:rsidRPr="00722103" w:rsidRDefault="002622E4" w:rsidP="00162A04">
            <w:pPr>
              <w:rPr>
                <w:rFonts w:asciiTheme="minorEastAsia" w:eastAsiaTheme="minorEastAsia" w:hAnsiTheme="minorEastAsia"/>
              </w:rPr>
            </w:pPr>
          </w:p>
        </w:tc>
        <w:tc>
          <w:tcPr>
            <w:tcW w:w="1714"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906127" w:rsidRPr="00722103" w:rsidRDefault="002622E4" w:rsidP="00722103">
            <w:pPr>
              <w:jc w:val="center"/>
              <w:rPr>
                <w:rFonts w:asciiTheme="minorEastAsia" w:eastAsiaTheme="minorEastAsia" w:hAnsiTheme="minorEastAsia"/>
              </w:rPr>
            </w:pPr>
            <w:r w:rsidRPr="00722103">
              <w:rPr>
                <w:rFonts w:asciiTheme="minorEastAsia" w:eastAsiaTheme="minorEastAsia" w:hAnsiTheme="minorEastAsia" w:hint="eastAsia"/>
                <w:color w:val="FFFFFF"/>
              </w:rPr>
              <w:t>高危</w:t>
            </w:r>
          </w:p>
        </w:tc>
        <w:tc>
          <w:tcPr>
            <w:tcW w:w="1714"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906127" w:rsidRPr="00722103" w:rsidRDefault="002622E4" w:rsidP="00722103">
            <w:pPr>
              <w:jc w:val="center"/>
              <w:rPr>
                <w:rFonts w:asciiTheme="minorEastAsia" w:eastAsiaTheme="minorEastAsia" w:hAnsiTheme="minorEastAsia"/>
              </w:rPr>
            </w:pPr>
            <w:r w:rsidRPr="00722103">
              <w:rPr>
                <w:rFonts w:asciiTheme="minorEastAsia" w:eastAsiaTheme="minorEastAsia" w:hAnsiTheme="minorEastAsia" w:hint="eastAsia"/>
                <w:color w:val="FFFFFF"/>
              </w:rPr>
              <w:t>中危</w:t>
            </w:r>
          </w:p>
        </w:tc>
        <w:tc>
          <w:tcPr>
            <w:tcW w:w="1714"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906127" w:rsidRPr="00722103" w:rsidRDefault="002622E4" w:rsidP="00722103">
            <w:pPr>
              <w:jc w:val="center"/>
              <w:rPr>
                <w:rFonts w:asciiTheme="minorEastAsia" w:eastAsiaTheme="minorEastAsia" w:hAnsiTheme="minorEastAsia"/>
              </w:rPr>
            </w:pPr>
            <w:proofErr w:type="gramStart"/>
            <w:r w:rsidRPr="00722103">
              <w:rPr>
                <w:rFonts w:asciiTheme="minorEastAsia" w:eastAsiaTheme="minorEastAsia" w:hAnsiTheme="minorEastAsia" w:hint="eastAsia"/>
                <w:color w:val="FFFFFF"/>
              </w:rPr>
              <w:t>低危</w:t>
            </w:r>
            <w:proofErr w:type="gramEnd"/>
          </w:p>
        </w:tc>
        <w:tc>
          <w:tcPr>
            <w:tcW w:w="1714"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906127" w:rsidRPr="00722103" w:rsidRDefault="002622E4" w:rsidP="00722103">
            <w:pPr>
              <w:jc w:val="center"/>
              <w:rPr>
                <w:rFonts w:asciiTheme="minorEastAsia" w:eastAsiaTheme="minorEastAsia" w:hAnsiTheme="minorEastAsia"/>
              </w:rPr>
            </w:pPr>
            <w:r w:rsidRPr="00722103">
              <w:rPr>
                <w:rFonts w:asciiTheme="minorEastAsia" w:eastAsiaTheme="minorEastAsia" w:hAnsiTheme="minorEastAsia" w:hint="eastAsia"/>
                <w:color w:val="FFFFFF"/>
              </w:rPr>
              <w:t>缺陷总数</w:t>
            </w:r>
          </w:p>
        </w:tc>
      </w:tr>
      <w:tr w:rsidR="0027283E" w:rsidRPr="00D60094" w:rsidTr="00B50B70">
        <w:trPr>
          <w:jc w:val="center"/>
        </w:trPr>
        <w:tc>
          <w:tcPr>
            <w:tcW w:w="2651"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0B59EC" w:rsidRPr="00722103" w:rsidRDefault="002622E4" w:rsidP="00722103">
            <w:pPr>
              <w:jc w:val="center"/>
              <w:rPr>
                <w:rFonts w:asciiTheme="minorEastAsia" w:eastAsiaTheme="minorEastAsia" w:hAnsiTheme="minorEastAsia"/>
              </w:rPr>
            </w:pPr>
            <w:r w:rsidRPr="00722103">
              <w:rPr>
                <w:rFonts w:asciiTheme="minorEastAsia" w:eastAsiaTheme="minorEastAsia" w:hAnsiTheme="minorEastAsia" w:hint="eastAsia"/>
              </w:rPr>
              <w:t>是问题</w:t>
            </w:r>
          </w:p>
        </w:tc>
        <w:tc>
          <w:tcPr>
            <w:tcW w:w="1714"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0B59EC" w:rsidRPr="00722103" w:rsidRDefault="002622E4" w:rsidP="00722103">
            <w:pPr>
              <w:jc w:val="center"/>
              <w:rPr>
                <w:rFonts w:asciiTheme="minorEastAsia" w:eastAsiaTheme="minorEastAsia" w:hAnsiTheme="minorEastAsia"/>
              </w:rPr>
            </w:pPr>
            <w:r w:rsidRPr="00722103">
              <w:rPr>
                <w:rFonts w:asciiTheme="minorEastAsia" w:eastAsiaTheme="minorEastAsia" w:hAnsiTheme="minorEastAsia" w:hint="eastAsia"/>
              </w:rPr>
              <w:t>0</w:t>
            </w:r>
          </w:p>
        </w:tc>
        <w:tc>
          <w:tcPr>
            <w:tcW w:w="1714"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0B59EC" w:rsidRPr="00722103" w:rsidRDefault="002622E4" w:rsidP="00722103">
            <w:pPr>
              <w:jc w:val="center"/>
              <w:rPr>
                <w:rFonts w:asciiTheme="minorEastAsia" w:eastAsiaTheme="minorEastAsia" w:hAnsiTheme="minorEastAsia"/>
              </w:rPr>
            </w:pPr>
            <w:r w:rsidRPr="00722103">
              <w:rPr>
                <w:rFonts w:asciiTheme="minorEastAsia" w:eastAsiaTheme="minorEastAsia" w:hAnsiTheme="minorEastAsia" w:hint="eastAsia"/>
              </w:rPr>
              <w:t>0</w:t>
            </w:r>
          </w:p>
        </w:tc>
        <w:tc>
          <w:tcPr>
            <w:tcW w:w="1714"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0B59EC" w:rsidRPr="00722103" w:rsidRDefault="002622E4" w:rsidP="00722103">
            <w:pPr>
              <w:jc w:val="center"/>
              <w:rPr>
                <w:rFonts w:asciiTheme="minorEastAsia" w:eastAsiaTheme="minorEastAsia" w:hAnsiTheme="minorEastAsia"/>
              </w:rPr>
            </w:pPr>
            <w:r w:rsidRPr="00722103">
              <w:rPr>
                <w:rFonts w:asciiTheme="minorEastAsia" w:eastAsiaTheme="minorEastAsia" w:hAnsiTheme="minorEastAsia" w:hint="eastAsia"/>
              </w:rPr>
              <w:t>0</w:t>
            </w:r>
          </w:p>
        </w:tc>
        <w:tc>
          <w:tcPr>
            <w:tcW w:w="1714"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0B59EC" w:rsidRPr="00722103" w:rsidRDefault="002622E4" w:rsidP="00722103">
            <w:pPr>
              <w:jc w:val="center"/>
              <w:rPr>
                <w:rFonts w:asciiTheme="minorEastAsia" w:eastAsiaTheme="minorEastAsia" w:hAnsiTheme="minorEastAsia"/>
              </w:rPr>
            </w:pPr>
            <w:r w:rsidRPr="00722103">
              <w:rPr>
                <w:rFonts w:asciiTheme="minorEastAsia" w:eastAsiaTheme="minorEastAsia" w:hAnsiTheme="minorEastAsia" w:hint="eastAsia"/>
              </w:rPr>
              <w:t>0</w:t>
            </w:r>
          </w:p>
        </w:tc>
      </w:tr>
      <w:tr w:rsidR="0027283E" w:rsidRPr="00D60094" w:rsidTr="00B50B70">
        <w:trPr>
          <w:jc w:val="center"/>
        </w:trPr>
        <w:tc>
          <w:tcPr>
            <w:tcW w:w="2651"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0B59EC" w:rsidRPr="00722103" w:rsidRDefault="002622E4" w:rsidP="00722103">
            <w:pPr>
              <w:jc w:val="center"/>
              <w:rPr>
                <w:rFonts w:asciiTheme="minorEastAsia" w:eastAsiaTheme="minorEastAsia" w:hAnsiTheme="minorEastAsia"/>
              </w:rPr>
            </w:pPr>
            <w:r w:rsidRPr="00722103">
              <w:rPr>
                <w:rFonts w:asciiTheme="minorEastAsia" w:eastAsiaTheme="minorEastAsia" w:hAnsiTheme="minorEastAsia" w:hint="eastAsia"/>
              </w:rPr>
              <w:t>遗留问题</w:t>
            </w:r>
          </w:p>
        </w:tc>
        <w:tc>
          <w:tcPr>
            <w:tcW w:w="1714"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0B59EC" w:rsidRPr="00722103" w:rsidRDefault="002622E4" w:rsidP="00722103">
            <w:pPr>
              <w:jc w:val="center"/>
              <w:rPr>
                <w:rFonts w:asciiTheme="minorEastAsia" w:eastAsiaTheme="minorEastAsia" w:hAnsiTheme="minorEastAsia"/>
              </w:rPr>
            </w:pPr>
            <w:r w:rsidRPr="00722103">
              <w:rPr>
                <w:rFonts w:asciiTheme="minorEastAsia" w:eastAsiaTheme="minorEastAsia" w:hAnsiTheme="minorEastAsia" w:hint="eastAsia"/>
              </w:rPr>
              <w:t>0</w:t>
            </w:r>
          </w:p>
        </w:tc>
        <w:tc>
          <w:tcPr>
            <w:tcW w:w="1714"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0B59EC" w:rsidRPr="00722103" w:rsidRDefault="002622E4" w:rsidP="00722103">
            <w:pPr>
              <w:jc w:val="center"/>
              <w:rPr>
                <w:rFonts w:asciiTheme="minorEastAsia" w:eastAsiaTheme="minorEastAsia" w:hAnsiTheme="minorEastAsia"/>
              </w:rPr>
            </w:pPr>
            <w:r w:rsidRPr="00722103">
              <w:rPr>
                <w:rFonts w:asciiTheme="minorEastAsia" w:eastAsiaTheme="minorEastAsia" w:hAnsiTheme="minorEastAsia" w:hint="eastAsia"/>
              </w:rPr>
              <w:t>0</w:t>
            </w:r>
          </w:p>
        </w:tc>
        <w:tc>
          <w:tcPr>
            <w:tcW w:w="1714"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0B59EC" w:rsidRPr="00722103" w:rsidRDefault="002622E4" w:rsidP="00722103">
            <w:pPr>
              <w:jc w:val="center"/>
              <w:rPr>
                <w:rFonts w:asciiTheme="minorEastAsia" w:eastAsiaTheme="minorEastAsia" w:hAnsiTheme="minorEastAsia"/>
              </w:rPr>
            </w:pPr>
            <w:r w:rsidRPr="00722103">
              <w:rPr>
                <w:rFonts w:asciiTheme="minorEastAsia" w:eastAsiaTheme="minorEastAsia" w:hAnsiTheme="minorEastAsia" w:hint="eastAsia"/>
              </w:rPr>
              <w:t>0</w:t>
            </w:r>
          </w:p>
        </w:tc>
        <w:tc>
          <w:tcPr>
            <w:tcW w:w="1714"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0B59EC" w:rsidRPr="00722103" w:rsidRDefault="002622E4" w:rsidP="00722103">
            <w:pPr>
              <w:jc w:val="center"/>
              <w:rPr>
                <w:rFonts w:asciiTheme="minorEastAsia" w:eastAsiaTheme="minorEastAsia" w:hAnsiTheme="minorEastAsia"/>
              </w:rPr>
            </w:pPr>
            <w:r w:rsidRPr="00722103">
              <w:rPr>
                <w:rFonts w:asciiTheme="minorEastAsia" w:eastAsiaTheme="minorEastAsia" w:hAnsiTheme="minorEastAsia" w:hint="eastAsia"/>
              </w:rPr>
              <w:t>0</w:t>
            </w:r>
          </w:p>
        </w:tc>
      </w:tr>
      <w:tr w:rsidR="0027283E" w:rsidRPr="00D60094" w:rsidTr="00B50B70">
        <w:trPr>
          <w:jc w:val="center"/>
        </w:trPr>
        <w:tc>
          <w:tcPr>
            <w:tcW w:w="2651"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0B59EC" w:rsidRPr="00722103" w:rsidRDefault="002622E4" w:rsidP="00722103">
            <w:pPr>
              <w:jc w:val="center"/>
              <w:rPr>
                <w:rFonts w:asciiTheme="minorEastAsia" w:eastAsiaTheme="minorEastAsia" w:hAnsiTheme="minorEastAsia"/>
              </w:rPr>
            </w:pPr>
            <w:r w:rsidRPr="00722103">
              <w:rPr>
                <w:rFonts w:asciiTheme="minorEastAsia" w:eastAsiaTheme="minorEastAsia" w:hAnsiTheme="minorEastAsia" w:hint="eastAsia"/>
              </w:rPr>
              <w:t>不是问题</w:t>
            </w:r>
          </w:p>
        </w:tc>
        <w:tc>
          <w:tcPr>
            <w:tcW w:w="1714"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0B59EC" w:rsidRPr="00722103" w:rsidRDefault="002622E4" w:rsidP="00722103">
            <w:pPr>
              <w:jc w:val="center"/>
              <w:rPr>
                <w:rFonts w:asciiTheme="minorEastAsia" w:eastAsiaTheme="minorEastAsia" w:hAnsiTheme="minorEastAsia"/>
              </w:rPr>
            </w:pPr>
            <w:r w:rsidRPr="00722103">
              <w:rPr>
                <w:rFonts w:asciiTheme="minorEastAsia" w:eastAsiaTheme="minorEastAsia" w:hAnsiTheme="minorEastAsia" w:hint="eastAsia"/>
              </w:rPr>
              <w:t>0</w:t>
            </w:r>
          </w:p>
        </w:tc>
        <w:tc>
          <w:tcPr>
            <w:tcW w:w="1714"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0B59EC" w:rsidRPr="00722103" w:rsidRDefault="002622E4" w:rsidP="00722103">
            <w:pPr>
              <w:jc w:val="center"/>
              <w:rPr>
                <w:rFonts w:asciiTheme="minorEastAsia" w:eastAsiaTheme="minorEastAsia" w:hAnsiTheme="minorEastAsia"/>
              </w:rPr>
            </w:pPr>
            <w:r w:rsidRPr="00722103">
              <w:rPr>
                <w:rFonts w:asciiTheme="minorEastAsia" w:eastAsiaTheme="minorEastAsia" w:hAnsiTheme="minorEastAsia" w:hint="eastAsia"/>
              </w:rPr>
              <w:t>0</w:t>
            </w:r>
          </w:p>
        </w:tc>
        <w:tc>
          <w:tcPr>
            <w:tcW w:w="1714"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0B59EC" w:rsidRPr="00722103" w:rsidRDefault="002622E4" w:rsidP="00722103">
            <w:pPr>
              <w:jc w:val="center"/>
              <w:rPr>
                <w:rFonts w:asciiTheme="minorEastAsia" w:eastAsiaTheme="minorEastAsia" w:hAnsiTheme="minorEastAsia"/>
              </w:rPr>
            </w:pPr>
            <w:r w:rsidRPr="00722103">
              <w:rPr>
                <w:rFonts w:asciiTheme="minorEastAsia" w:eastAsiaTheme="minorEastAsia" w:hAnsiTheme="minorEastAsia" w:hint="eastAsia"/>
              </w:rPr>
              <w:t>0</w:t>
            </w:r>
          </w:p>
        </w:tc>
        <w:tc>
          <w:tcPr>
            <w:tcW w:w="1714"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0B59EC" w:rsidRPr="00722103" w:rsidRDefault="002622E4" w:rsidP="00722103">
            <w:pPr>
              <w:jc w:val="center"/>
              <w:rPr>
                <w:rFonts w:asciiTheme="minorEastAsia" w:eastAsiaTheme="minorEastAsia" w:hAnsiTheme="minorEastAsia"/>
              </w:rPr>
            </w:pPr>
            <w:r w:rsidRPr="00722103">
              <w:rPr>
                <w:rFonts w:asciiTheme="minorEastAsia" w:eastAsiaTheme="minorEastAsia" w:hAnsiTheme="minorEastAsia" w:hint="eastAsia"/>
              </w:rPr>
              <w:t>0</w:t>
            </w:r>
          </w:p>
        </w:tc>
      </w:tr>
      <w:tr w:rsidR="0027283E" w:rsidRPr="00D60094" w:rsidTr="00B50B70">
        <w:trPr>
          <w:jc w:val="center"/>
        </w:trPr>
        <w:tc>
          <w:tcPr>
            <w:tcW w:w="2651"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0B59EC" w:rsidRPr="00722103" w:rsidRDefault="002622E4" w:rsidP="00722103">
            <w:pPr>
              <w:jc w:val="center"/>
              <w:rPr>
                <w:rFonts w:asciiTheme="minorEastAsia" w:eastAsiaTheme="minorEastAsia" w:hAnsiTheme="minorEastAsia"/>
              </w:rPr>
            </w:pPr>
            <w:r w:rsidRPr="00722103">
              <w:rPr>
                <w:rFonts w:asciiTheme="minorEastAsia" w:eastAsiaTheme="minorEastAsia" w:hAnsiTheme="minorEastAsia" w:hint="eastAsia"/>
              </w:rPr>
              <w:t>未审计</w:t>
            </w:r>
          </w:p>
        </w:tc>
        <w:tc>
          <w:tcPr>
            <w:tcW w:w="1714"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0B59EC" w:rsidRPr="00722103" w:rsidRDefault="002622E4" w:rsidP="00722103">
            <w:pPr>
              <w:jc w:val="center"/>
              <w:rPr>
                <w:rFonts w:asciiTheme="minorEastAsia" w:eastAsiaTheme="minorEastAsia" w:hAnsiTheme="minorEastAsia"/>
              </w:rPr>
            </w:pPr>
            <w:r w:rsidRPr="00722103">
              <w:rPr>
                <w:rFonts w:asciiTheme="minorEastAsia" w:eastAsiaTheme="minorEastAsia" w:hAnsiTheme="minorEastAsia" w:hint="eastAsia"/>
              </w:rPr>
              <w:t>75</w:t>
            </w:r>
          </w:p>
        </w:tc>
        <w:tc>
          <w:tcPr>
            <w:tcW w:w="1714"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0B59EC" w:rsidRPr="00722103" w:rsidRDefault="002622E4" w:rsidP="00722103">
            <w:pPr>
              <w:jc w:val="center"/>
              <w:rPr>
                <w:rFonts w:asciiTheme="minorEastAsia" w:eastAsiaTheme="minorEastAsia" w:hAnsiTheme="minorEastAsia"/>
              </w:rPr>
            </w:pPr>
            <w:r w:rsidRPr="00722103">
              <w:rPr>
                <w:rFonts w:asciiTheme="minorEastAsia" w:eastAsiaTheme="minorEastAsia" w:hAnsiTheme="minorEastAsia" w:hint="eastAsia"/>
              </w:rPr>
              <w:t>311</w:t>
            </w:r>
          </w:p>
        </w:tc>
        <w:tc>
          <w:tcPr>
            <w:tcW w:w="1714"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0B59EC" w:rsidRPr="00722103" w:rsidRDefault="002622E4" w:rsidP="00722103">
            <w:pPr>
              <w:jc w:val="center"/>
              <w:rPr>
                <w:rFonts w:asciiTheme="minorEastAsia" w:eastAsiaTheme="minorEastAsia" w:hAnsiTheme="minorEastAsia"/>
              </w:rPr>
            </w:pPr>
            <w:r w:rsidRPr="00722103">
              <w:rPr>
                <w:rFonts w:asciiTheme="minorEastAsia" w:eastAsiaTheme="minorEastAsia" w:hAnsiTheme="minorEastAsia" w:hint="eastAsia"/>
              </w:rPr>
              <w:t>776</w:t>
            </w:r>
          </w:p>
        </w:tc>
        <w:tc>
          <w:tcPr>
            <w:tcW w:w="1714"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0B59EC" w:rsidRPr="00722103" w:rsidRDefault="002622E4" w:rsidP="00722103">
            <w:pPr>
              <w:jc w:val="center"/>
              <w:rPr>
                <w:rFonts w:asciiTheme="minorEastAsia" w:eastAsiaTheme="minorEastAsia" w:hAnsiTheme="minorEastAsia"/>
              </w:rPr>
            </w:pPr>
            <w:r w:rsidRPr="00722103">
              <w:rPr>
                <w:rFonts w:asciiTheme="minorEastAsia" w:eastAsiaTheme="minorEastAsia" w:hAnsiTheme="minorEastAsia" w:hint="eastAsia"/>
              </w:rPr>
              <w:t>1,162</w:t>
            </w:r>
          </w:p>
        </w:tc>
      </w:tr>
    </w:tbl>
    <w:p w:rsidR="00227B2C" w:rsidRDefault="002622E4" w:rsidP="00227B2C"/>
    <w:p w:rsidR="00227B2C" w:rsidRPr="00227B2C" w:rsidRDefault="002622E4" w:rsidP="00227B2C"/>
    <w:p w:rsidR="0027283E" w:rsidRDefault="0027283E" w:rsidP="0027283E">
      <w:pPr>
        <w:pStyle w:val="1"/>
        <w:spacing w:line="360" w:lineRule="auto"/>
        <w:rPr>
          <w:rFonts w:ascii="Times New Roman" w:hAnsi="Times New Roman" w:cs="Times New Roman"/>
          <w:b w:val="0"/>
          <w:bCs w:val="0"/>
        </w:rPr>
      </w:pPr>
      <w:r>
        <w:rPr>
          <w:rFonts w:ascii="STSongStd-Light" w:hAnsi="STSongStd-Light" w:cs="STSongStd-Light"/>
          <w:color w:val="auto"/>
          <w:sz w:val="28"/>
          <w:szCs w:val="28"/>
        </w:rPr>
        <w:br w:type="page"/>
      </w:r>
      <w:r>
        <w:rPr>
          <w:rFonts w:ascii="STSongStd-Light" w:hAnsi="STSongStd-Light" w:cs="STSongStd-Light"/>
        </w:rPr>
        <w:lastRenderedPageBreak/>
        <w:t>2、详细信息</w:t>
      </w:r>
    </w:p>
    <w:p w:rsidR="0027283E" w:rsidRDefault="0027283E" w:rsidP="0027283E">
      <w:pPr>
        <w:pStyle w:val="2"/>
        <w:spacing w:line="360" w:lineRule="auto"/>
        <w:rPr>
          <w:rFonts w:ascii="Times New Roman" w:hAnsi="Times New Roman" w:cs="Times New Roman"/>
          <w:b w:val="0"/>
          <w:bCs w:val="0"/>
        </w:rPr>
      </w:pPr>
      <w:r>
        <w:rPr>
          <w:rFonts w:ascii="STSongStd-Light" w:cs="STSongStd-Light"/>
          <w:color w:val="auto"/>
        </w:rPr>
        <w:t xml:space="preserve">2.1 高等级缺陷</w:t>
      </w:r>
    </w:p>
    <w:p w:rsidR="0027283E" w:rsidRDefault="0027283E" w:rsidP="0027283E">
      <w:pPr>
        <w:pStyle w:val="3"/>
        <w:spacing w:line="360" w:lineRule="auto"/>
        <w:rPr>
          <w:rFonts w:ascii="STSongStd-Light" w:hAnsi="STSongStd-Light" w:cs="STSongStd-Light"/>
          <w:color w:val="auto"/>
        </w:rPr>
      </w:pPr>
      <w:r>
        <w:rPr>
          <w:rFonts w:ascii="STSongStd-Light" w:hAnsi="STSongStd-Light" w:cs="STSongStd-Light"/>
          <w:color w:val="auto"/>
        </w:rPr>
        <w:t xml:space="preserve">2.1.1 代码注入：SQL注入</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000" w:firstRow="0" w:lastRow="0" w:firstColumn="0" w:lastColumn="0" w:noHBand="0" w:noVBand="0"/>
      </w:tblPr>
      <w:tblGrid>
        <w:gridCol w:w="9507"/>
      </w:tblGrid>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一级分类：代码注入</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二级分类：SQL注入</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0FFFF"/>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数量：21</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详细信息：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SQL注入是一种数据库攻击手段。攻击者通过向应用程序提交恶意代码来改变原SQL语句的含义，进而执行任意SQL命令，达到入侵数据库乃至操作系统的目的。
                <w:br/>
                <w:br/>
                **例如**：下面代码片段中，动态构造并执行了一个SQL查询来认证用户。
                <w:br/>
                ```java
                <w:br/>
                public void doPrivilegedAction(HttpServletRequest request, char[] password) throws SQLException {
                <w:br/>
                    Connection connection = getConnection();
                <w:br/>
                    if (connection == null) {
                <w:br/>
                        // handle error
                <w:br/>
                    }
                <w:br/>
                    try {
                <w:br/>
                        String username = request.getParameter("username");
                <w:br/>
                        String pwd = hashPassword(password);
                <w:br/>
                        String sqlString = "SELECT * FROM db_user WHERE username = '" + username + "' AND password = '" + pwd + "'";
                <w:br/>
                        Statement stmt = connection.createStatement();
                <w:br/>
                        ResultSet rs = stmt.executeQuery(sqlString);
                <w:br/>
                        if (!rs.next()) {
                <w:br/>
                            throw new SecurityException( "User name or password incorrect");
                <w:br/>
                        }
                <w:br/>
                        // Authenticated; proceed
                <w:br/>
                    } finally {
                <w:br/>
                        try {
                <w:br/>
                            connection.close();
                <w:br/>
                        } catch (SQLException x) {
                <w:br/>
                            // forward to handler
                <w:br/>
                        }
                <w:br/>
                    }
                <w:br/>
                }
                <w:br/>
                ```
                <w:br/>
                在上面的例子中，攻击者能够自由控制输入的字符串变量`username`和`password`中的内容，他们可以使用下面的关于`username`的字符串进行SQL注入。
                <w:br/>
                `validuser' OR '1'='1`
                <w:br/>
                当其注入到命令时，命令就会变成：
                <w:br/>
                `SELECT * FROM db_user WHERE username='validuser' OR '1'='1' AND password=''`
                <w:br/>
                同样，攻击者可以为password提供如下字符串。
                <w:br/>
                `' OR '1'='1`
                <w:br/>
                当其注入到命令时，命令就会变成：
                <w:br/>
                `SELECT * FROM db_user WHERE username='' AND password='' OR '1'='1'`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修复建议：</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造成SQL注入攻击的根本原因在于攻击者可以改变SQL查询的上下文，使程序员原本要作为数据解析的数值，被篡改为命令了。防止SQL注入的方法如下：
                <w:br/>
                1. 正确使用参数化API进行SQL查询。
                <w:br/>
                2. 如果构造SQL指令时需要动态加入约束条件，可以通过创建一份合法字符串列表，使其对应于可能要加入到SQL指令中的不同元素，来避免SQL注入攻击。
                <w:br/>
                3. 避免出现一些详细的错误消息，防止攻击者利用报错信息来判断后台SQL的拼接形式，甚至是直接利用这些报错注入将数据库中的数据通过报错消息显示出来。
                <w:br/>
                <w:br/>
                **例如**：以下代码片段使用`java.sql.PreparedStatement`代替`java.sql.Statement`，在`java.sql.PreparedStatement`类中可以对输入字符串进行转义，如果使用正确的话，可以防止SQL注入。
                <w:br/>
                 ```java
                <w:br/>
                public void doPrivilegedAction(HttpServletRequest request, char[] password) throws SQLException {
                <w:br/>
                    Connection connection = getConnection();
                <w:br/>
                    if (connection == null) {
                <w:br/>
                        // handle error
                <w:br/>
                    }
                <w:br/>
                    try {
                <w:br/>
                        String username = request.getParameter("username");
                <w:br/>
                        String pwd = hashPassword(password);
                <w:br/>
                        // Ensure that the length of user name is legitimate
                <w:br/>
                        if ((username.length() &gt; 8) {
                <w:br/>
                            // Handle error
                <w:br/>
                        }
                <w:br/>
                        String sqlString = "select * from db_user where username=? and password=?";
                <w:br/>
                        PreparedStatement stmt = connection.prepareStatement(sqlString);
                <w:br/>
                        stmt.setString(1, username);
                <w:br/>
                        stmt.setString(2, pwd);
                <w:br/>
                        ResultSet rs = stmt.executeQuery();
                <w:br/>
                        if (!rs.next()) {
                <w:br/>
                            throw new SecurityException("User name or password incorrect");
                <w:br/>
                        }
                <w:br/>
                        // Authenticated, proceed
                <w:br/>
                    } finally {
                <w:br/>
                        try {
                <w:br/>
                            connection.close();
                <w:br/>
                        } catch (SQLException x) {
                <w:br/>
                            // forward to handler
                <w:br/>
                        }
                <w:br/>
                    }
                <w:br/>
                }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爆发行:WebGoat-2025.3/src/main/java/org/owasp/webgoat/lessons/sqlinjection/introduction/SqlInjectionLesson8.java 142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WebGoat-2025.3/src/main/java/org/owasp/webgoat/lessons/sqlinjection/introduction/SqlInjectionLesson9.java;44行来自于http请求的数据从completed()方法第1个参数进入
                <w:br/>
                <w:br/>
              </w:t>
            </w:r>
            <w:r>
              <w:rPr>
                <w:rFonts w:ascii="STSongStd-Light" w:hAnsi="STSongStd-Light" w:cs="STSongStd-Light" w:hint="eastAsia"/>
                <w:color w:val="auto"/>
                <w:sz w:val="20"/>
                <w:szCs w:val="20"/>
              </w:rPr>
              <w:t>
                2 WebGoat-2025.3/src/main/java/org/owasp/webgoat/lessons/sqlinjection/introduction/SqlInjectionLesson9.java;45行不可信的数据从injectableQueryIntegrity()方法第1个参数进入
                <w:br/>
                <w:br/>
              </w:t>
            </w:r>
            <w:r>
              <w:rPr>
                <w:rFonts w:ascii="STSongStd-Light" w:hAnsi="STSongStd-Light" w:cs="STSongStd-Light" w:hint="eastAsia"/>
                <w:color w:val="auto"/>
                <w:sz w:val="20"/>
                <w:szCs w:val="20"/>
              </w:rPr>
              <w:t>
                3 WebGoat-2025.3/src/main/java/org/owasp/webgoat/lessons/sqlinjection/introduction/SqlInjectionLesson9.java;50行赋值不可信的数据给变量queryInjection
                <w:br/>
                <w:br/>
              </w:t>
            </w:r>
            <w:r>
              <w:rPr>
                <w:rFonts w:ascii="STSongStd-Light" w:hAnsi="STSongStd-Light" w:cs="STSongStd-Light" w:hint="eastAsia"/>
                <w:color w:val="auto"/>
                <w:sz w:val="20"/>
                <w:szCs w:val="20"/>
              </w:rPr>
              <w:t>
                4 WebGoat-2025.3/src/main/java/org/owasp/webgoat/lessons/sqlinjection/introduction/SqlInjectionLesson9.java;64行不可信的数据从log()方法第2个参数进入
                <w:br/>
                <w:br/>
              </w:t>
            </w:r>
            <w:r>
              <w:rPr>
                <w:rFonts w:ascii="STSongStd-Light" w:hAnsi="STSongStd-Light" w:cs="STSongStd-Light" w:hint="eastAsia"/>
                <w:color w:val="auto"/>
                <w:sz w:val="20"/>
                <w:szCs w:val="20"/>
              </w:rPr>
              <w:t>
                5 WebGoat-2025.3/src/main/java/org/owasp/webgoat/lessons/sqlinjection/introduction/SqlInjectionLesson8.java;132行不可信的数据从replace()方法this参数进入,然后从返回值返回
                <w:br/>
                <w:br/>
              </w:t>
            </w:r>
            <w:r>
              <w:rPr>
                <w:rFonts w:ascii="STSongStd-Light" w:hAnsi="STSongStd-Light" w:cs="STSongStd-Light" w:hint="eastAsia"/>
                <w:color w:val="auto"/>
                <w:sz w:val="20"/>
                <w:szCs w:val="20"/>
              </w:rPr>
              <w:t>
                6 WebGoat-2025.3/src/main/java/org/owasp/webgoat/lessons/sqlinjection/introduction/SqlInjectionLesson8.java;132行赋值不可信的数据给变量action
                <w:br/>
                <w:br/>
              </w:t>
            </w:r>
            <w:r>
              <w:rPr>
                <w:rFonts w:ascii="STSongStd-Light" w:hAnsi="STSongStd-Light" w:cs="STSongStd-Light" w:hint="eastAsia"/>
                <w:color w:val="auto"/>
                <w:sz w:val="20"/>
                <w:szCs w:val="20"/>
              </w:rPr>
              <w:t>
                7 WebGoat-2025.3/src/main/java/org/owasp/webgoat/lessons/sqlinjection/introduction/SqlInjectionLesson8.java;137行赋值不可信的数据给变量logQuery
                <w:br/>
                <w:br/>
              </w:t>
            </w:r>
            <w:r>
              <w:rPr>
                <w:rFonts w:ascii="STSongStd-Light" w:hAnsi="STSongStd-Light" w:cs="STSongStd-Light" w:hint="eastAsia"/>
                <w:color w:val="auto"/>
                <w:sz w:val="20"/>
                <w:szCs w:val="20"/>
              </w:rPr>
              <w:t>
                8 WebGoat-2025.3/src/main/java/org/owasp/webgoat/lessons/sqlinjection/introduction/SqlInjectionLesson8.java;142行不可信的数据从executeUpdate()方法第1个参数进入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爆发行:WebGoat-2025.3/src/main/java/org/owasp/webgoat/lessons/sqlinjection/introduction/SqlInjectionLesson8.java 142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WebGoat-2025.3/src/main/java/org/owasp/webgoat/lessons/sqlinjection/introduction/SqlInjectionLesson9.java;44行来自于http请求的数据从completed()方法第2个参数进入
                <w:br/>
                <w:br/>
              </w:t>
            </w:r>
            <w:r>
              <w:rPr>
                <w:rFonts w:ascii="STSongStd-Light" w:hAnsi="STSongStd-Light" w:cs="STSongStd-Light" w:hint="eastAsia"/>
                <w:color w:val="auto"/>
                <w:sz w:val="20"/>
                <w:szCs w:val="20"/>
              </w:rPr>
              <w:t>
                2 WebGoat-2025.3/src/main/java/org/owasp/webgoat/lessons/sqlinjection/introduction/SqlInjectionLesson9.java;45行不可信的数据从injectableQueryIntegrity()方法第2个参数进入
                <w:br/>
                <w:br/>
              </w:t>
            </w:r>
            <w:r>
              <w:rPr>
                <w:rFonts w:ascii="STSongStd-Light" w:hAnsi="STSongStd-Light" w:cs="STSongStd-Light" w:hint="eastAsia"/>
                <w:color w:val="auto"/>
                <w:sz w:val="20"/>
                <w:szCs w:val="20"/>
              </w:rPr>
              <w:t>
                3 WebGoat-2025.3/src/main/java/org/owasp/webgoat/lessons/sqlinjection/introduction/SqlInjectionLesson9.java;50行赋值不可信的数据给变量queryInjection
                <w:br/>
                <w:br/>
              </w:t>
            </w:r>
            <w:r>
              <w:rPr>
                <w:rFonts w:ascii="STSongStd-Light" w:hAnsi="STSongStd-Light" w:cs="STSongStd-Light" w:hint="eastAsia"/>
                <w:color w:val="auto"/>
                <w:sz w:val="20"/>
                <w:szCs w:val="20"/>
              </w:rPr>
              <w:t>
                4 WebGoat-2025.3/src/main/java/org/owasp/webgoat/lessons/sqlinjection/introduction/SqlInjectionLesson9.java;64行不可信的数据从log()方法第2个参数进入
                <w:br/>
                <w:br/>
              </w:t>
            </w:r>
            <w:r>
              <w:rPr>
                <w:rFonts w:ascii="STSongStd-Light" w:hAnsi="STSongStd-Light" w:cs="STSongStd-Light" w:hint="eastAsia"/>
                <w:color w:val="auto"/>
                <w:sz w:val="20"/>
                <w:szCs w:val="20"/>
              </w:rPr>
              <w:t>
                5 WebGoat-2025.3/src/main/java/org/owasp/webgoat/lessons/sqlinjection/introduction/SqlInjectionLesson8.java;132行不可信的数据从replace()方法this参数进入,然后从返回值返回
                <w:br/>
                <w:br/>
              </w:t>
            </w:r>
            <w:r>
              <w:rPr>
                <w:rFonts w:ascii="STSongStd-Light" w:hAnsi="STSongStd-Light" w:cs="STSongStd-Light" w:hint="eastAsia"/>
                <w:color w:val="auto"/>
                <w:sz w:val="20"/>
                <w:szCs w:val="20"/>
              </w:rPr>
              <w:t>
                6 WebGoat-2025.3/src/main/java/org/owasp/webgoat/lessons/sqlinjection/introduction/SqlInjectionLesson8.java;132行赋值不可信的数据给变量action
                <w:br/>
                <w:br/>
              </w:t>
            </w:r>
            <w:r>
              <w:rPr>
                <w:rFonts w:ascii="STSongStd-Light" w:hAnsi="STSongStd-Light" w:cs="STSongStd-Light" w:hint="eastAsia"/>
                <w:color w:val="auto"/>
                <w:sz w:val="20"/>
                <w:szCs w:val="20"/>
              </w:rPr>
              <w:t>
                7 WebGoat-2025.3/src/main/java/org/owasp/webgoat/lessons/sqlinjection/introduction/SqlInjectionLesson8.java;137行赋值不可信的数据给变量logQuery
                <w:br/>
                <w:br/>
              </w:t>
            </w:r>
            <w:r>
              <w:rPr>
                <w:rFonts w:ascii="STSongStd-Light" w:hAnsi="STSongStd-Light" w:cs="STSongStd-Light" w:hint="eastAsia"/>
                <w:color w:val="auto"/>
                <w:sz w:val="20"/>
                <w:szCs w:val="20"/>
              </w:rPr>
              <w:t>
                8 WebGoat-2025.3/src/main/java/org/owasp/webgoat/lessons/sqlinjection/introduction/SqlInjectionLesson8.java;142行不可信的数据从executeUpdate()方法第1个参数进入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爆发行:WebGoat-2025.3/src/main/java/org/owasp/webgoat/lessons/sqlinjection/introduction/SqlInjectionLesson9.java 65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WebGoat-2025.3/src/main/java/org/owasp/webgoat/lessons/sqlinjection/introduction/SqlInjectionLesson9.java;44行来自于http请求的数据从completed()方法第2个参数进入
                <w:br/>
                <w:br/>
              </w:t>
            </w:r>
            <w:r>
              <w:rPr>
                <w:rFonts w:ascii="STSongStd-Light" w:hAnsi="STSongStd-Light" w:cs="STSongStd-Light" w:hint="eastAsia"/>
                <w:color w:val="auto"/>
                <w:sz w:val="20"/>
                <w:szCs w:val="20"/>
              </w:rPr>
              <w:t>
                2 WebGoat-2025.3/src/main/java/org/owasp/webgoat/lessons/sqlinjection/introduction/SqlInjectionLesson9.java;45行不可信的数据从injectableQueryIntegrity()方法第2个参数进入
                <w:br/>
                <w:br/>
              </w:t>
            </w:r>
            <w:r>
              <w:rPr>
                <w:rFonts w:ascii="STSongStd-Light" w:hAnsi="STSongStd-Light" w:cs="STSongStd-Light" w:hint="eastAsia"/>
                <w:color w:val="auto"/>
                <w:sz w:val="20"/>
                <w:szCs w:val="20"/>
              </w:rPr>
              <w:t>
                3 WebGoat-2025.3/src/main/java/org/owasp/webgoat/lessons/sqlinjection/introduction/SqlInjectionLesson9.java;50行赋值不可信的数据给变量queryInjection
                <w:br/>
                <w:br/>
              </w:t>
            </w:r>
            <w:r>
              <w:rPr>
                <w:rFonts w:ascii="STSongStd-Light" w:hAnsi="STSongStd-Light" w:cs="STSongStd-Light" w:hint="eastAsia"/>
                <w:color w:val="auto"/>
                <w:sz w:val="20"/>
                <w:szCs w:val="20"/>
              </w:rPr>
              <w:t>
                4 WebGoat-2025.3/src/main/java/org/owasp/webgoat/lessons/sqlinjection/introduction/SqlInjectionLesson9.java;65行不可信的数据从execute()方法第1个参数进入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爆发行:WebGoat-2025.3/src/main/java/org/owasp/webgoat/lessons/sqlinjection/advanced/SqlInjectionLesson6a.java 72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WebGoat-2025.3/src/main/java/org/owasp/webgoat/lessons/sqlinjection/mitigation/SqlOnlyInputValidationOnKeywords.java;36行来自于http请求的数据从attack()方法第1个参数进入
                <w:br/>
                <w:br/>
              </w:t>
            </w:r>
            <w:r>
              <w:rPr>
                <w:rFonts w:ascii="STSongStd-Light" w:hAnsi="STSongStd-Light" w:cs="STSongStd-Light" w:hint="eastAsia"/>
                <w:color w:val="auto"/>
                <w:sz w:val="20"/>
                <w:szCs w:val="20"/>
              </w:rPr>
              <w:t>
                2 WebGoat-2025.3/src/main/java/org/owasp/webgoat/lessons/sqlinjection/mitigation/SqlOnlyInputValidationOnKeywords.java;37行不可信的数据从toUpperCase()方法this参数进入,然后从返回值返回
                <w:br/>
                <w:br/>
              </w:t>
            </w:r>
            <w:r>
              <w:rPr>
                <w:rFonts w:ascii="STSongStd-Light" w:hAnsi="STSongStd-Light" w:cs="STSongStd-Light" w:hint="eastAsia"/>
                <w:color w:val="auto"/>
                <w:sz w:val="20"/>
                <w:szCs w:val="20"/>
              </w:rPr>
              <w:t>
                3 WebGoat-2025.3/src/main/java/org/owasp/webgoat/lessons/sqlinjection/mitigation/SqlOnlyInputValidationOnKeywords.java;37行不可信的数据从replace()方法this参数进入,然后从返回值返回
                <w:br/>
                <w:br/>
              </w:t>
            </w:r>
            <w:r>
              <w:rPr>
                <w:rFonts w:ascii="STSongStd-Light" w:hAnsi="STSongStd-Light" w:cs="STSongStd-Light" w:hint="eastAsia"/>
                <w:color w:val="auto"/>
                <w:sz w:val="20"/>
                <w:szCs w:val="20"/>
              </w:rPr>
              <w:t>
                4 WebGoat-2025.3/src/main/java/org/owasp/webgoat/lessons/sqlinjection/mitigation/SqlOnlyInputValidationOnKeywords.java;37行不可信的数据从replace()方法this参数进入,然后从返回值返回
                <w:br/>
                <w:br/>
              </w:t>
            </w:r>
            <w:r>
              <w:rPr>
                <w:rFonts w:ascii="STSongStd-Light" w:hAnsi="STSongStd-Light" w:cs="STSongStd-Light" w:hint="eastAsia"/>
                <w:color w:val="auto"/>
                <w:sz w:val="20"/>
                <w:szCs w:val="20"/>
              </w:rPr>
              <w:t>
                5 WebGoat-2025.3/src/main/java/org/owasp/webgoat/lessons/sqlinjection/mitigation/SqlOnlyInputValidationOnKeywords.java;37行赋值不可信的数据给变量userId
                <w:br/>
                <w:br/>
              </w:t>
            </w:r>
            <w:r>
              <w:rPr>
                <w:rFonts w:ascii="STSongStd-Light" w:hAnsi="STSongStd-Light" w:cs="STSongStd-Light" w:hint="eastAsia"/>
                <w:color w:val="auto"/>
                <w:sz w:val="20"/>
                <w:szCs w:val="20"/>
              </w:rPr>
              <w:t>
                6 WebGoat-2025.3/src/main/java/org/owasp/webgoat/lessons/sqlinjection/mitigation/SqlOnlyInputValidationOnKeywords.java;41行不可信的数据从injectableQuery()方法第1个参数进入
                <w:br/>
                <w:br/>
              </w:t>
            </w:r>
            <w:r>
              <w:rPr>
                <w:rFonts w:ascii="STSongStd-Light" w:hAnsi="STSongStd-Light" w:cs="STSongStd-Light" w:hint="eastAsia"/>
                <w:color w:val="auto"/>
                <w:sz w:val="20"/>
                <w:szCs w:val="20"/>
              </w:rPr>
              <w:t>
                7 WebGoat-2025.3/src/main/java/org/owasp/webgoat/lessons/sqlinjection/advanced/SqlInjectionLesson6a.java;54行赋值不可信的数据给变量query
                <w:br/>
                <w:br/>
              </w:t>
            </w:r>
            <w:r>
              <w:rPr>
                <w:rFonts w:ascii="STSongStd-Light" w:hAnsi="STSongStd-Light" w:cs="STSongStd-Light" w:hint="eastAsia"/>
                <w:color w:val="auto"/>
                <w:sz w:val="20"/>
                <w:szCs w:val="20"/>
              </w:rPr>
              <w:t>
                8 WebGoat-2025.3/src/main/java/org/owasp/webgoat/lessons/sqlinjection/advanced/SqlInjectionLesson6a.java;56行不可信的数据从executeSqlInjection()方法第2个参数进入
                <w:br/>
                <w:br/>
              </w:t>
            </w:r>
            <w:r>
              <w:rPr>
                <w:rFonts w:ascii="STSongStd-Light" w:hAnsi="STSongStd-Light" w:cs="STSongStd-Light" w:hint="eastAsia"/>
                <w:color w:val="auto"/>
                <w:sz w:val="20"/>
                <w:szCs w:val="20"/>
              </w:rPr>
              <w:t>
                9 WebGoat-2025.3/src/main/java/org/owasp/webgoat/lessons/sqlinjection/advanced/SqlInjectionLesson6a.java;72行不可信的数据从executeQuery()方法第1个参数进入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爆发行:WebGoat-2025.3/src/main/java/org/owasp/webgoat/lessons/sqlinjection/introduction/SqlInjectionLesson9.java 65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WebGoat-2025.3/src/main/java/org/owasp/webgoat/lessons/sqlinjection/introduction/SqlInjectionLesson9.java;44行来自于http请求的数据从completed()方法第1个参数进入
                <w:br/>
                <w:br/>
              </w:t>
            </w:r>
            <w:r>
              <w:rPr>
                <w:rFonts w:ascii="STSongStd-Light" w:hAnsi="STSongStd-Light" w:cs="STSongStd-Light" w:hint="eastAsia"/>
                <w:color w:val="auto"/>
                <w:sz w:val="20"/>
                <w:szCs w:val="20"/>
              </w:rPr>
              <w:t>
                2 WebGoat-2025.3/src/main/java/org/owasp/webgoat/lessons/sqlinjection/introduction/SqlInjectionLesson9.java;45行不可信的数据从injectableQueryIntegrity()方法第1个参数进入
                <w:br/>
                <w:br/>
              </w:t>
            </w:r>
            <w:r>
              <w:rPr>
                <w:rFonts w:ascii="STSongStd-Light" w:hAnsi="STSongStd-Light" w:cs="STSongStd-Light" w:hint="eastAsia"/>
                <w:color w:val="auto"/>
                <w:sz w:val="20"/>
                <w:szCs w:val="20"/>
              </w:rPr>
              <w:t>
                3 WebGoat-2025.3/src/main/java/org/owasp/webgoat/lessons/sqlinjection/introduction/SqlInjectionLesson9.java;50行赋值不可信的数据给变量queryInjection
                <w:br/>
                <w:br/>
              </w:t>
            </w:r>
            <w:r>
              <w:rPr>
                <w:rFonts w:ascii="STSongStd-Light" w:hAnsi="STSongStd-Light" w:cs="STSongStd-Light" w:hint="eastAsia"/>
                <w:color w:val="auto"/>
                <w:sz w:val="20"/>
                <w:szCs w:val="20"/>
              </w:rPr>
              <w:t>
                4 WebGoat-2025.3/src/main/java/org/owasp/webgoat/lessons/sqlinjection/introduction/SqlInjectionLesson9.java;65行不可信的数据从execute()方法第1个参数进入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爆发行:WebGoat-2025.3/src/main/java/org/owasp/webgoat/lessons/sqlinjection/introduction/SqlInjectionLesson5b.java 49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WebGoat-2025.3/src/main/java/org/owasp/webgoat/lessons/sqlinjection/introduction/SqlInjectionLesson5b.java;39行来自于http请求的数据从completed()方法第1个参数进入
                <w:br/>
                <w:br/>
              </w:t>
            </w:r>
            <w:r>
              <w:rPr>
                <w:rFonts w:ascii="STSongStd-Light" w:hAnsi="STSongStd-Light" w:cs="STSongStd-Light" w:hint="eastAsia"/>
                <w:color w:val="auto"/>
                <w:sz w:val="20"/>
                <w:szCs w:val="20"/>
              </w:rPr>
              <w:t>
                2 WebGoat-2025.3/src/main/java/org/owasp/webgoat/lessons/sqlinjection/introduction/SqlInjectionLesson5b.java;41行不可信的数据从injectableQuery()方法第2个参数进入
                <w:br/>
                <w:br/>
              </w:t>
            </w:r>
            <w:r>
              <w:rPr>
                <w:rFonts w:ascii="STSongStd-Light" w:hAnsi="STSongStd-Light" w:cs="STSongStd-Light" w:hint="eastAsia"/>
                <w:color w:val="auto"/>
                <w:sz w:val="20"/>
                <w:szCs w:val="20"/>
              </w:rPr>
              <w:t>
                3 WebGoat-2025.3/src/main/java/org/owasp/webgoat/lessons/sqlinjection/introduction/SqlInjectionLesson5b.java;45行赋值不可信的数据给变量queryString
                <w:br/>
                <w:br/>
              </w:t>
            </w:r>
            <w:r>
              <w:rPr>
                <w:rFonts w:ascii="STSongStd-Light" w:hAnsi="STSongStd-Light" w:cs="STSongStd-Light" w:hint="eastAsia"/>
                <w:color w:val="auto"/>
                <w:sz w:val="20"/>
                <w:szCs w:val="20"/>
              </w:rPr>
              <w:t>
                4 WebGoat-2025.3/src/main/java/org/owasp/webgoat/lessons/sqlinjection/introduction/SqlInjectionLesson5b.java;49行不可信的数据从prepareStatement()方法第1个参数进入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缺陷7</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爆发行:WebGoat-2025.3/src/main/java/org/owasp/webgoat/lessons/sqlinjection/introduction/SqlInjectionLesson5a.java 52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WebGoat-2025.3/src/main/java/org/owasp/webgoat/lessons/sqlinjection/introduction/SqlInjectionLesson5a.java;40行来自于http请求的数据从completed()方法第3个参数进入
                <w:br/>
                <w:br/>
              </w:t>
            </w:r>
            <w:r>
              <w:rPr>
                <w:rFonts w:ascii="STSongStd-Light" w:hAnsi="STSongStd-Light" w:cs="STSongStd-Light" w:hint="eastAsia"/>
                <w:color w:val="auto"/>
                <w:sz w:val="20"/>
                <w:szCs w:val="20"/>
              </w:rPr>
              <w:t>
                2 WebGoat-2025.3/src/main/java/org/owasp/webgoat/lessons/sqlinjection/introduction/SqlInjectionLesson5a.java;41行不可信的数据从injectableQuery()方法第1个参数进入
                <w:br/>
                <w:br/>
              </w:t>
            </w:r>
            <w:r>
              <w:rPr>
                <w:rFonts w:ascii="STSongStd-Light" w:hAnsi="STSongStd-Light" w:cs="STSongStd-Light" w:hint="eastAsia"/>
                <w:color w:val="auto"/>
                <w:sz w:val="20"/>
                <w:szCs w:val="20"/>
              </w:rPr>
              <w:t>
                3 WebGoat-2025.3/src/main/java/org/owasp/webgoat/lessons/sqlinjection/introduction/SqlInjectionLesson5a.java;47行赋值不可信的数据给变量query
                <w:br/>
                <w:br/>
              </w:t>
            </w:r>
            <w:r>
              <w:rPr>
                <w:rFonts w:ascii="STSongStd-Light" w:hAnsi="STSongStd-Light" w:cs="STSongStd-Light" w:hint="eastAsia"/>
                <w:color w:val="auto"/>
                <w:sz w:val="20"/>
                <w:szCs w:val="20"/>
              </w:rPr>
              <w:t>
                4 WebGoat-2025.3/src/main/java/org/owasp/webgoat/lessons/sqlinjection/introduction/SqlInjectionLesson5a.java;52行不可信的数据从executeQuery()方法第1个参数进入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缺陷8</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爆发行:WebGoat-2025.3/src/main/java/org/owasp/webgoat/lessons/sqlinjection/introduction/SqlInjectionLesson5.java 65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WebGoat-2025.3/src/main/java/org/owasp/webgoat/lessons/sqlinjection/introduction/SqlInjectionLesson5.java;55行来自于http请求的数据从completed()方法第1个参数进入
                <w:br/>
                <w:br/>
              </w:t>
            </w:r>
            <w:r>
              <w:rPr>
                <w:rFonts w:ascii="STSongStd-Light" w:hAnsi="STSongStd-Light" w:cs="STSongStd-Light" w:hint="eastAsia"/>
                <w:color w:val="auto"/>
                <w:sz w:val="20"/>
                <w:szCs w:val="20"/>
              </w:rPr>
              <w:t>
                2 WebGoat-2025.3/src/main/java/org/owasp/webgoat/lessons/sqlinjection/introduction/SqlInjectionLesson5.java;57行不可信的数据从injectableQuery()方法第1个参数进入
                <w:br/>
                <w:br/>
              </w:t>
            </w:r>
            <w:r>
              <w:rPr>
                <w:rFonts w:ascii="STSongStd-Light" w:hAnsi="STSongStd-Light" w:cs="STSongStd-Light" w:hint="eastAsia"/>
                <w:color w:val="auto"/>
                <w:sz w:val="20"/>
                <w:szCs w:val="20"/>
              </w:rPr>
              <w:t>
                3 WebGoat-2025.3/src/main/java/org/owasp/webgoat/lessons/sqlinjection/introduction/SqlInjectionLesson5.java;65行不可信的数据从executeQuery()方法第1个参数进入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缺陷9</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爆发行:WebGoat-2025.3/src/main/java/org/owasp/webgoat/lessons/sqlinjection/introduction/SqlInjectionLesson8.java 62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WebGoat-2025.3/src/main/java/org/owasp/webgoat/lessons/sqlinjection/introduction/SqlInjectionLesson8.java;43行来自于http请求的数据从completed()方法第2个参数进入
                <w:br/>
                <w:br/>
              </w:t>
            </w:r>
            <w:r>
              <w:rPr>
                <w:rFonts w:ascii="STSongStd-Light" w:hAnsi="STSongStd-Light" w:cs="STSongStd-Light" w:hint="eastAsia"/>
                <w:color w:val="auto"/>
                <w:sz w:val="20"/>
                <w:szCs w:val="20"/>
              </w:rPr>
              <w:t>
                2 WebGoat-2025.3/src/main/java/org/owasp/webgoat/lessons/sqlinjection/introduction/SqlInjectionLesson8.java;44行不可信的数据从injectableQueryConfidentiality()方法第2个参数进入
                <w:br/>
                <w:br/>
              </w:t>
            </w:r>
            <w:r>
              <w:rPr>
                <w:rFonts w:ascii="STSongStd-Light" w:hAnsi="STSongStd-Light" w:cs="STSongStd-Light" w:hint="eastAsia"/>
                <w:color w:val="auto"/>
                <w:sz w:val="20"/>
                <w:szCs w:val="20"/>
              </w:rPr>
              <w:t>
                3 WebGoat-2025.3/src/main/java/org/owasp/webgoat/lessons/sqlinjection/introduction/SqlInjectionLesson8.java;49行赋值不可信的数据给变量query
                <w:br/>
                <w:br/>
              </w:t>
            </w:r>
            <w:r>
              <w:rPr>
                <w:rFonts w:ascii="STSongStd-Light" w:hAnsi="STSongStd-Light" w:cs="STSongStd-Light" w:hint="eastAsia"/>
                <w:color w:val="auto"/>
                <w:sz w:val="20"/>
                <w:szCs w:val="20"/>
              </w:rPr>
              <w:t>
                4 WebGoat-2025.3/src/main/java/org/owasp/webgoat/lessons/sqlinjection/introduction/SqlInjectionLesson8.java;62行不可信的数据从executeQuery()方法第1个参数进入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缺陷10</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爆发行:WebGoat-2025.3/src/main/java/org/owasp/webgoat/lessons/sqlinjection/introduction/SqlInjectionLesson5a.java 52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WebGoat-2025.3/src/main/java/org/owasp/webgoat/lessons/sqlinjection/introduction/SqlInjectionLesson5a.java;40行来自于http请求的数据从completed()方法第2个参数进入
                <w:br/>
                <w:br/>
              </w:t>
            </w:r>
            <w:r>
              <w:rPr>
                <w:rFonts w:ascii="STSongStd-Light" w:hAnsi="STSongStd-Light" w:cs="STSongStd-Light" w:hint="eastAsia"/>
                <w:color w:val="auto"/>
                <w:sz w:val="20"/>
                <w:szCs w:val="20"/>
              </w:rPr>
              <w:t>
                2 WebGoat-2025.3/src/main/java/org/owasp/webgoat/lessons/sqlinjection/introduction/SqlInjectionLesson5a.java;41行不可信的数据从injectableQuery()方法第1个参数进入
                <w:br/>
                <w:br/>
              </w:t>
            </w:r>
            <w:r>
              <w:rPr>
                <w:rFonts w:ascii="STSongStd-Light" w:hAnsi="STSongStd-Light" w:cs="STSongStd-Light" w:hint="eastAsia"/>
                <w:color w:val="auto"/>
                <w:sz w:val="20"/>
                <w:szCs w:val="20"/>
              </w:rPr>
              <w:t>
                3 WebGoat-2025.3/src/main/java/org/owasp/webgoat/lessons/sqlinjection/introduction/SqlInjectionLesson5a.java;47行赋值不可信的数据给变量query
                <w:br/>
                <w:br/>
              </w:t>
            </w:r>
            <w:r>
              <w:rPr>
                <w:rFonts w:ascii="STSongStd-Light" w:hAnsi="STSongStd-Light" w:cs="STSongStd-Light" w:hint="eastAsia"/>
                <w:color w:val="auto"/>
                <w:sz w:val="20"/>
                <w:szCs w:val="20"/>
              </w:rPr>
              <w:t>
                4 WebGoat-2025.3/src/main/java/org/owasp/webgoat/lessons/sqlinjection/introduction/SqlInjectionLesson5a.java;52行不可信的数据从executeQuery()方法第1个参数进入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爆发行:WebGoat-2025.3/src/main/java/org/owasp/webgoat/lessons/sqlinjection/introduction/SqlInjectionLesson8.java 142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WebGoat-2025.3/src/main/java/org/owasp/webgoat/lessons/sqlinjection/introduction/SqlInjectionLesson8.java;43行来自于http请求的数据从completed()方法第2个参数进入
                <w:br/>
                <w:br/>
              </w:t>
            </w:r>
            <w:r>
              <w:rPr>
                <w:rFonts w:ascii="STSongStd-Light" w:hAnsi="STSongStd-Light" w:cs="STSongStd-Light" w:hint="eastAsia"/>
                <w:color w:val="auto"/>
                <w:sz w:val="20"/>
                <w:szCs w:val="20"/>
              </w:rPr>
              <w:t>
                2 WebGoat-2025.3/src/main/java/org/owasp/webgoat/lessons/sqlinjection/introduction/SqlInjectionLesson8.java;44行不可信的数据从injectableQueryConfidentiality()方法第2个参数进入
                <w:br/>
                <w:br/>
              </w:t>
            </w:r>
            <w:r>
              <w:rPr>
                <w:rFonts w:ascii="STSongStd-Light" w:hAnsi="STSongStd-Light" w:cs="STSongStd-Light" w:hint="eastAsia"/>
                <w:color w:val="auto"/>
                <w:sz w:val="20"/>
                <w:szCs w:val="20"/>
              </w:rPr>
              <w:t>
                3 WebGoat-2025.3/src/main/java/org/owasp/webgoat/lessons/sqlinjection/introduction/SqlInjectionLesson8.java;49行赋值不可信的数据给变量query
                <w:br/>
                <w:br/>
              </w:t>
            </w:r>
            <w:r>
              <w:rPr>
                <w:rFonts w:ascii="STSongStd-Light" w:hAnsi="STSongStd-Light" w:cs="STSongStd-Light" w:hint="eastAsia"/>
                <w:color w:val="auto"/>
                <w:sz w:val="20"/>
                <w:szCs w:val="20"/>
              </w:rPr>
              <w:t>
                4 WebGoat-2025.3/src/main/java/org/owasp/webgoat/lessons/sqlinjection/introduction/SqlInjectionLesson8.java;61行不可信的数据从log()方法第2个参数进入
                <w:br/>
                <w:br/>
              </w:t>
            </w:r>
            <w:r>
              <w:rPr>
                <w:rFonts w:ascii="STSongStd-Light" w:hAnsi="STSongStd-Light" w:cs="STSongStd-Light" w:hint="eastAsia"/>
                <w:color w:val="auto"/>
                <w:sz w:val="20"/>
                <w:szCs w:val="20"/>
              </w:rPr>
              <w:t>
                5 WebGoat-2025.3/src/main/java/org/owasp/webgoat/lessons/sqlinjection/introduction/SqlInjectionLesson8.java;132行不可信的数据从replace()方法this参数进入,然后从返回值返回
                <w:br/>
                <w:br/>
              </w:t>
            </w:r>
            <w:r>
              <w:rPr>
                <w:rFonts w:ascii="STSongStd-Light" w:hAnsi="STSongStd-Light" w:cs="STSongStd-Light" w:hint="eastAsia"/>
                <w:color w:val="auto"/>
                <w:sz w:val="20"/>
                <w:szCs w:val="20"/>
              </w:rPr>
              <w:t>
                6 WebGoat-2025.3/src/main/java/org/owasp/webgoat/lessons/sqlinjection/introduction/SqlInjectionLesson8.java;132行赋值不可信的数据给变量action
                <w:br/>
                <w:br/>
              </w:t>
            </w:r>
            <w:r>
              <w:rPr>
                <w:rFonts w:ascii="STSongStd-Light" w:hAnsi="STSongStd-Light" w:cs="STSongStd-Light" w:hint="eastAsia"/>
                <w:color w:val="auto"/>
                <w:sz w:val="20"/>
                <w:szCs w:val="20"/>
              </w:rPr>
              <w:t>
                7 WebGoat-2025.3/src/main/java/org/owasp/webgoat/lessons/sqlinjection/introduction/SqlInjectionLesson8.java;137行赋值不可信的数据给变量logQuery
                <w:br/>
                <w:br/>
              </w:t>
            </w:r>
            <w:r>
              <w:rPr>
                <w:rFonts w:ascii="STSongStd-Light" w:hAnsi="STSongStd-Light" w:cs="STSongStd-Light" w:hint="eastAsia"/>
                <w:color w:val="auto"/>
                <w:sz w:val="20"/>
                <w:szCs w:val="20"/>
              </w:rPr>
              <w:t>
                8 WebGoat-2025.3/src/main/java/org/owasp/webgoat/lessons/sqlinjection/introduction/SqlInjectionLesson8.java;142行不可信的数据从executeUpdate()方法第1个参数进入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爆发行:WebGoat-2025.3/src/main/java/org/owasp/webgoat/lessons/sqlinjection/advanced/SqlInjectionChallenge.java 57</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WebGoat-2025.3/src/main/java/org/owasp/webgoat/lessons/sqlinjection/advanced/SqlInjectionChallenge.java;46行来自于http请求的数据从registerNewUser()方法第1个参数进入
                <w:br/>
                <w:br/>
              </w:t>
            </w:r>
            <w:r>
              <w:rPr>
                <w:rFonts w:ascii="STSongStd-Light" w:hAnsi="STSongStd-Light" w:cs="STSongStd-Light" w:hint="eastAsia"/>
                <w:color w:val="auto"/>
                <w:sz w:val="20"/>
                <w:szCs w:val="20"/>
              </w:rPr>
              <w:t>
                2 WebGoat-2025.3/src/main/java/org/owasp/webgoat/lessons/sqlinjection/advanced/SqlInjectionChallenge.java;54行赋值不可信的数据给变量checkUserQuery
                <w:br/>
                <w:br/>
              </w:t>
            </w:r>
            <w:r>
              <w:rPr>
                <w:rFonts w:ascii="STSongStd-Light" w:hAnsi="STSongStd-Light" w:cs="STSongStd-Light" w:hint="eastAsia"/>
                <w:color w:val="auto"/>
                <w:sz w:val="20"/>
                <w:szCs w:val="20"/>
              </w:rPr>
              <w:t>
                3 WebGoat-2025.3/src/main/java/org/owasp/webgoat/lessons/sqlinjection/advanced/SqlInjectionChallenge.java;57行不可信的数据从executeQuery()方法第1个参数进入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爆发行:WebGoat-2025.3/src/main/java/org/owasp/webgoat/lessons/sqlinjection/introduction/SqlInjectionLesson5a.java 52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WebGoat-2025.3/src/main/java/org/owasp/webgoat/lessons/sqlinjection/introduction/SqlInjectionLesson5a.java;40行来自于http请求的数据从completed()方法第1个参数进入
                <w:br/>
                <w:br/>
              </w:t>
            </w:r>
            <w:r>
              <w:rPr>
                <w:rFonts w:ascii="STSongStd-Light" w:hAnsi="STSongStd-Light" w:cs="STSongStd-Light" w:hint="eastAsia"/>
                <w:color w:val="auto"/>
                <w:sz w:val="20"/>
                <w:szCs w:val="20"/>
              </w:rPr>
              <w:t>
                2 WebGoat-2025.3/src/main/java/org/owasp/webgoat/lessons/sqlinjection/introduction/SqlInjectionLesson5a.java;41行不可信的数据从injectableQuery()方法第1个参数进入
                <w:br/>
                <w:br/>
              </w:t>
            </w:r>
            <w:r>
              <w:rPr>
                <w:rFonts w:ascii="STSongStd-Light" w:hAnsi="STSongStd-Light" w:cs="STSongStd-Light" w:hint="eastAsia"/>
                <w:color w:val="auto"/>
                <w:sz w:val="20"/>
                <w:szCs w:val="20"/>
              </w:rPr>
              <w:t>
                3 WebGoat-2025.3/src/main/java/org/owasp/webgoat/lessons/sqlinjection/introduction/SqlInjectionLesson5a.java;47行赋值不可信的数据给变量query
                <w:br/>
                <w:br/>
              </w:t>
            </w:r>
            <w:r>
              <w:rPr>
                <w:rFonts w:ascii="STSongStd-Light" w:hAnsi="STSongStd-Light" w:cs="STSongStd-Light" w:hint="eastAsia"/>
                <w:color w:val="auto"/>
                <w:sz w:val="20"/>
                <w:szCs w:val="20"/>
              </w:rPr>
              <w:t>
                4 WebGoat-2025.3/src/main/java/org/owasp/webgoat/lessons/sqlinjection/introduction/SqlInjectionLesson5a.java;52行不可信的数据从executeQuery()方法第1个参数进入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爆发行:WebGoat-2025.3/src/main/java/org/owasp/webgoat/lessons/sqlinjection/advanced/SqlInjectionLesson6a.java 72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WebGoat-2025.3/src/main/java/org/owasp/webgoat/lessons/sqlinjection/advanced/SqlInjectionLesson6a.java;44行来自于http请求的数据从completed()方法第1个参数进入
                <w:br/>
                <w:br/>
              </w:t>
            </w:r>
            <w:r>
              <w:rPr>
                <w:rFonts w:ascii="STSongStd-Light" w:hAnsi="STSongStd-Light" w:cs="STSongStd-Light" w:hint="eastAsia"/>
                <w:color w:val="auto"/>
                <w:sz w:val="20"/>
                <w:szCs w:val="20"/>
              </w:rPr>
              <w:t>
                2 WebGoat-2025.3/src/main/java/org/owasp/webgoat/lessons/sqlinjection/advanced/SqlInjectionLesson6a.java;45行不可信的数据从injectableQuery()方法第1个参数进入
                <w:br/>
                <w:br/>
              </w:t>
            </w:r>
            <w:r>
              <w:rPr>
                <w:rFonts w:ascii="STSongStd-Light" w:hAnsi="STSongStd-Light" w:cs="STSongStd-Light" w:hint="eastAsia"/>
                <w:color w:val="auto"/>
                <w:sz w:val="20"/>
                <w:szCs w:val="20"/>
              </w:rPr>
              <w:t>
                3 WebGoat-2025.3/src/main/java/org/owasp/webgoat/lessons/sqlinjection/advanced/SqlInjectionLesson6a.java;54行赋值不可信的数据给变量query
                <w:br/>
                <w:br/>
              </w:t>
            </w:r>
            <w:r>
              <w:rPr>
                <w:rFonts w:ascii="STSongStd-Light" w:hAnsi="STSongStd-Light" w:cs="STSongStd-Light" w:hint="eastAsia"/>
                <w:color w:val="auto"/>
                <w:sz w:val="20"/>
                <w:szCs w:val="20"/>
              </w:rPr>
              <w:t>
                4 WebGoat-2025.3/src/main/java/org/owasp/webgoat/lessons/sqlinjection/advanced/SqlInjectionLesson6a.java;56行不可信的数据从executeSqlInjection()方法第2个参数进入
                <w:br/>
                <w:br/>
              </w:t>
            </w:r>
            <w:r>
              <w:rPr>
                <w:rFonts w:ascii="STSongStd-Light" w:hAnsi="STSongStd-Light" w:cs="STSongStd-Light" w:hint="eastAsia"/>
                <w:color w:val="auto"/>
                <w:sz w:val="20"/>
                <w:szCs w:val="20"/>
              </w:rPr>
              <w:t>
                5 WebGoat-2025.3/src/main/java/org/owasp/webgoat/lessons/sqlinjection/advanced/SqlInjectionLesson6a.java;72行不可信的数据从executeQuery()方法第1个参数进入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爆发行:WebGoat-2025.3/src/main/java/org/owasp/webgoat/lessons/sqlinjection/advanced/SqlInjectionLesson6a.java 72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WebGoat-2025.3/src/main/java/org/owasp/webgoat/lessons/sqlinjection/mitigation/SqlOnlyInputValidation.java;31行来自于http请求的数据从attack()方法第1个参数进入
                <w:br/>
                <w:br/>
              </w:t>
            </w:r>
            <w:r>
              <w:rPr>
                <w:rFonts w:ascii="STSongStd-Light" w:hAnsi="STSongStd-Light" w:cs="STSongStd-Light" w:hint="eastAsia"/>
                <w:color w:val="auto"/>
                <w:sz w:val="20"/>
                <w:szCs w:val="20"/>
              </w:rPr>
              <w:t>
                2 WebGoat-2025.3/src/main/java/org/owasp/webgoat/lessons/sqlinjection/mitigation/SqlOnlyInputValidation.java;35行不可信的数据从injectableQuery()方法第1个参数进入
                <w:br/>
                <w:br/>
              </w:t>
            </w:r>
            <w:r>
              <w:rPr>
                <w:rFonts w:ascii="STSongStd-Light" w:hAnsi="STSongStd-Light" w:cs="STSongStd-Light" w:hint="eastAsia"/>
                <w:color w:val="auto"/>
                <w:sz w:val="20"/>
                <w:szCs w:val="20"/>
              </w:rPr>
              <w:t>
                3 WebGoat-2025.3/src/main/java/org/owasp/webgoat/lessons/sqlinjection/advanced/SqlInjectionLesson6a.java;54行赋值不可信的数据给变量query
                <w:br/>
                <w:br/>
              </w:t>
            </w:r>
            <w:r>
              <w:rPr>
                <w:rFonts w:ascii="STSongStd-Light" w:hAnsi="STSongStd-Light" w:cs="STSongStd-Light" w:hint="eastAsia"/>
                <w:color w:val="auto"/>
                <w:sz w:val="20"/>
                <w:szCs w:val="20"/>
              </w:rPr>
              <w:t>
                4 WebGoat-2025.3/src/main/java/org/owasp/webgoat/lessons/sqlinjection/advanced/SqlInjectionLesson6a.java;56行不可信的数据从executeSqlInjection()方法第2个参数进入
                <w:br/>
                <w:br/>
              </w:t>
            </w:r>
            <w:r>
              <w:rPr>
                <w:rFonts w:ascii="STSongStd-Light" w:hAnsi="STSongStd-Light" w:cs="STSongStd-Light" w:hint="eastAsia"/>
                <w:color w:val="auto"/>
                <w:sz w:val="20"/>
                <w:szCs w:val="20"/>
              </w:rPr>
              <w:t>
                5 WebGoat-2025.3/src/main/java/org/owasp/webgoat/lessons/sqlinjection/advanced/SqlInjectionLesson6a.java;72行不可信的数据从executeQuery()方法第1个参数进入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爆发行:WebGoat-2025.3/src/main/java/org/owasp/webgoat/lessons/sqlinjection/introduction/SqlInjectionLesson8.java 62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WebGoat-2025.3/src/main/java/org/owasp/webgoat/lessons/sqlinjection/introduction/SqlInjectionLesson8.java;43行来自于http请求的数据从completed()方法第1个参数进入
                <w:br/>
                <w:br/>
              </w:t>
            </w:r>
            <w:r>
              <w:rPr>
                <w:rFonts w:ascii="STSongStd-Light" w:hAnsi="STSongStd-Light" w:cs="STSongStd-Light" w:hint="eastAsia"/>
                <w:color w:val="auto"/>
                <w:sz w:val="20"/>
                <w:szCs w:val="20"/>
              </w:rPr>
              <w:t>
                2 WebGoat-2025.3/src/main/java/org/owasp/webgoat/lessons/sqlinjection/introduction/SqlInjectionLesson8.java;44行不可信的数据从injectableQueryConfidentiality()方法第1个参数进入
                <w:br/>
                <w:br/>
              </w:t>
            </w:r>
            <w:r>
              <w:rPr>
                <w:rFonts w:ascii="STSongStd-Light" w:hAnsi="STSongStd-Light" w:cs="STSongStd-Light" w:hint="eastAsia"/>
                <w:color w:val="auto"/>
                <w:sz w:val="20"/>
                <w:szCs w:val="20"/>
              </w:rPr>
              <w:t>
                3 WebGoat-2025.3/src/main/java/org/owasp/webgoat/lessons/sqlinjection/introduction/SqlInjectionLesson8.java;49行赋值不可信的数据给变量query
                <w:br/>
                <w:br/>
              </w:t>
            </w:r>
            <w:r>
              <w:rPr>
                <w:rFonts w:ascii="STSongStd-Light" w:hAnsi="STSongStd-Light" w:cs="STSongStd-Light" w:hint="eastAsia"/>
                <w:color w:val="auto"/>
                <w:sz w:val="20"/>
                <w:szCs w:val="20"/>
              </w:rPr>
              <w:t>
                4 WebGoat-2025.3/src/main/java/org/owasp/webgoat/lessons/sqlinjection/introduction/SqlInjectionLesson8.java;62行不可信的数据从executeQuery()方法第1个参数进入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缺陷17</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爆发行:WebGoat-2025.3/src/main/java/org/owasp/webgoat/lessons/sqlinjection/introduction/SqlInjectionLesson3.java 47</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WebGoat-2025.3/src/main/java/org/owasp/webgoat/lessons/sqlinjection/introduction/SqlInjectionLesson3.java;37行来自于http请求的数据从completed()方法第1个参数进入
                <w:br/>
                <w:br/>
              </w:t>
            </w:r>
            <w:r>
              <w:rPr>
                <w:rFonts w:ascii="STSongStd-Light" w:hAnsi="STSongStd-Light" w:cs="STSongStd-Light" w:hint="eastAsia"/>
                <w:color w:val="auto"/>
                <w:sz w:val="20"/>
                <w:szCs w:val="20"/>
              </w:rPr>
              <w:t>
                2 WebGoat-2025.3/src/main/java/org/owasp/webgoat/lessons/sqlinjection/introduction/SqlInjectionLesson3.java;38行不可信的数据从injectableQuery()方法第1个参数进入
                <w:br/>
                <w:br/>
              </w:t>
            </w:r>
            <w:r>
              <w:rPr>
                <w:rFonts w:ascii="STSongStd-Light" w:hAnsi="STSongStd-Light" w:cs="STSongStd-Light" w:hint="eastAsia"/>
                <w:color w:val="auto"/>
                <w:sz w:val="20"/>
                <w:szCs w:val="20"/>
              </w:rPr>
              <w:t>
                3 WebGoat-2025.3/src/main/java/org/owasp/webgoat/lessons/sqlinjection/introduction/SqlInjectionLesson3.java;47行不可信的数据从executeUpdate()方法第1个参数进入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缺陷18</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爆发行:WebGoat-2025.3/src/main/java/org/owasp/webgoat/lessons/sqlinjection/introduction/SqlInjectionLesson2.java 49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WebGoat-2025.3/src/main/java/org/owasp/webgoat/lessons/sqlinjection/introduction/SqlInjectionLesson2.java;42行来自于http请求的数据从completed()方法第1个参数进入
                <w:br/>
                <w:br/>
              </w:t>
            </w:r>
            <w:r>
              <w:rPr>
                <w:rFonts w:ascii="STSongStd-Light" w:hAnsi="STSongStd-Light" w:cs="STSongStd-Light" w:hint="eastAsia"/>
                <w:color w:val="auto"/>
                <w:sz w:val="20"/>
                <w:szCs w:val="20"/>
              </w:rPr>
              <w:t>
                2 WebGoat-2025.3/src/main/java/org/owasp/webgoat/lessons/sqlinjection/introduction/SqlInjectionLesson2.java;43行不可信的数据从injectableQuery()方法第1个参数进入
                <w:br/>
                <w:br/>
              </w:t>
            </w:r>
            <w:r>
              <w:rPr>
                <w:rFonts w:ascii="STSongStd-Light" w:hAnsi="STSongStd-Light" w:cs="STSongStd-Light" w:hint="eastAsia"/>
                <w:color w:val="auto"/>
                <w:sz w:val="20"/>
                <w:szCs w:val="20"/>
              </w:rPr>
              <w:t>
                3 WebGoat-2025.3/src/main/java/org/owasp/webgoat/lessons/sqlinjection/introduction/SqlInjectionLesson2.java;49行不可信的数据从executeQuery()方法第1个参数进入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缺陷19</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爆发行:WebGoat-2025.3/src/main/java/org/owasp/webgoat/lessons/sqlinjection/introduction/SqlInjectionLesson10.java 56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WebGoat-2025.3/src/main/java/org/owasp/webgoat/lessons/sqlinjection/introduction/SqlInjectionLesson10.java;43行来自于http请求的数据从completed()方法第1个参数进入
                <w:br/>
                <w:br/>
              </w:t>
            </w:r>
            <w:r>
              <w:rPr>
                <w:rFonts w:ascii="STSongStd-Light" w:hAnsi="STSongStd-Light" w:cs="STSongStd-Light" w:hint="eastAsia"/>
                <w:color w:val="auto"/>
                <w:sz w:val="20"/>
                <w:szCs w:val="20"/>
              </w:rPr>
              <w:t>
                2 WebGoat-2025.3/src/main/java/org/owasp/webgoat/lessons/sqlinjection/introduction/SqlInjectionLesson10.java;44行不可信的数据从injectableQueryAvailability()方法第1个参数进入
                <w:br/>
                <w:br/>
              </w:t>
            </w:r>
            <w:r>
              <w:rPr>
                <w:rFonts w:ascii="STSongStd-Light" w:hAnsi="STSongStd-Light" w:cs="STSongStd-Light" w:hint="eastAsia"/>
                <w:color w:val="auto"/>
                <w:sz w:val="20"/>
                <w:szCs w:val="20"/>
              </w:rPr>
              <w:t>
                3 WebGoat-2025.3/src/main/java/org/owasp/webgoat/lessons/sqlinjection/introduction/SqlInjectionLesson10.java;49行赋值不可信的数据给变量query
                <w:br/>
                <w:br/>
              </w:t>
            </w:r>
            <w:r>
              <w:rPr>
                <w:rFonts w:ascii="STSongStd-Light" w:hAnsi="STSongStd-Light" w:cs="STSongStd-Light" w:hint="eastAsia"/>
                <w:color w:val="auto"/>
                <w:sz w:val="20"/>
                <w:szCs w:val="20"/>
              </w:rPr>
              <w:t>
                4 WebGoat-2025.3/src/main/java/org/owasp/webgoat/lessons/sqlinjection/introduction/SqlInjectionLesson10.java;56行不可信的数据从executeQuery()方法第1个参数进入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缺陷20</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爆发行:WebGoat-2025.3/src/main/java/org/owasp/webgoat/lessons/sqlinjection/introduction/SqlInjectionLesson8.java 142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WebGoat-2025.3/src/main/java/org/owasp/webgoat/lessons/sqlinjection/introduction/SqlInjectionLesson8.java;43行来自于http请求的数据从completed()方法第1个参数进入
                <w:br/>
                <w:br/>
              </w:t>
            </w:r>
            <w:r>
              <w:rPr>
                <w:rFonts w:ascii="STSongStd-Light" w:hAnsi="STSongStd-Light" w:cs="STSongStd-Light" w:hint="eastAsia"/>
                <w:color w:val="auto"/>
                <w:sz w:val="20"/>
                <w:szCs w:val="20"/>
              </w:rPr>
              <w:t>
                2 WebGoat-2025.3/src/main/java/org/owasp/webgoat/lessons/sqlinjection/introduction/SqlInjectionLesson8.java;44行不可信的数据从injectableQueryConfidentiality()方法第1个参数进入
                <w:br/>
                <w:br/>
              </w:t>
            </w:r>
            <w:r>
              <w:rPr>
                <w:rFonts w:ascii="STSongStd-Light" w:hAnsi="STSongStd-Light" w:cs="STSongStd-Light" w:hint="eastAsia"/>
                <w:color w:val="auto"/>
                <w:sz w:val="20"/>
                <w:szCs w:val="20"/>
              </w:rPr>
              <w:t>
                3 WebGoat-2025.3/src/main/java/org/owasp/webgoat/lessons/sqlinjection/introduction/SqlInjectionLesson8.java;49行赋值不可信的数据给变量query
                <w:br/>
                <w:br/>
              </w:t>
            </w:r>
            <w:r>
              <w:rPr>
                <w:rFonts w:ascii="STSongStd-Light" w:hAnsi="STSongStd-Light" w:cs="STSongStd-Light" w:hint="eastAsia"/>
                <w:color w:val="auto"/>
                <w:sz w:val="20"/>
                <w:szCs w:val="20"/>
              </w:rPr>
              <w:t>
                4 WebGoat-2025.3/src/main/java/org/owasp/webgoat/lessons/sqlinjection/introduction/SqlInjectionLesson8.java;61行不可信的数据从log()方法第2个参数进入
                <w:br/>
                <w:br/>
              </w:t>
            </w:r>
            <w:r>
              <w:rPr>
                <w:rFonts w:ascii="STSongStd-Light" w:hAnsi="STSongStd-Light" w:cs="STSongStd-Light" w:hint="eastAsia"/>
                <w:color w:val="auto"/>
                <w:sz w:val="20"/>
                <w:szCs w:val="20"/>
              </w:rPr>
              <w:t>
                5 WebGoat-2025.3/src/main/java/org/owasp/webgoat/lessons/sqlinjection/introduction/SqlInjectionLesson8.java;132行不可信的数据从replace()方法this参数进入,然后从返回值返回
                <w:br/>
                <w:br/>
              </w:t>
            </w:r>
            <w:r>
              <w:rPr>
                <w:rFonts w:ascii="STSongStd-Light" w:hAnsi="STSongStd-Light" w:cs="STSongStd-Light" w:hint="eastAsia"/>
                <w:color w:val="auto"/>
                <w:sz w:val="20"/>
                <w:szCs w:val="20"/>
              </w:rPr>
              <w:t>
                6 WebGoat-2025.3/src/main/java/org/owasp/webgoat/lessons/sqlinjection/introduction/SqlInjectionLesson8.java;132行赋值不可信的数据给变量action
                <w:br/>
                <w:br/>
              </w:t>
            </w:r>
            <w:r>
              <w:rPr>
                <w:rFonts w:ascii="STSongStd-Light" w:hAnsi="STSongStd-Light" w:cs="STSongStd-Light" w:hint="eastAsia"/>
                <w:color w:val="auto"/>
                <w:sz w:val="20"/>
                <w:szCs w:val="20"/>
              </w:rPr>
              <w:t>
                7 WebGoat-2025.3/src/main/java/org/owasp/webgoat/lessons/sqlinjection/introduction/SqlInjectionLesson8.java;137行赋值不可信的数据给变量logQuery
                <w:br/>
                <w:br/>
              </w:t>
            </w:r>
            <w:r>
              <w:rPr>
                <w:rFonts w:ascii="STSongStd-Light" w:hAnsi="STSongStd-Light" w:cs="STSongStd-Light" w:hint="eastAsia"/>
                <w:color w:val="auto"/>
                <w:sz w:val="20"/>
                <w:szCs w:val="20"/>
              </w:rPr>
              <w:t>
                8 WebGoat-2025.3/src/main/java/org/owasp/webgoat/lessons/sqlinjection/introduction/SqlInjectionLesson8.java;142行不可信的数据从executeUpdate()方法第1个参数进入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爆发行:WebGoat-2025.3/src/main/java/org/owasp/webgoat/lessons/sqlinjection/introduction/SqlInjectionLesson4.java 46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WebGoat-2025.3/src/main/java/org/owasp/webgoat/lessons/sqlinjection/introduction/SqlInjectionLesson4.java;38行来自于http请求的数据从completed()方法第1个参数进入
                <w:br/>
                <w:br/>
              </w:t>
            </w:r>
            <w:r>
              <w:rPr>
                <w:rFonts w:ascii="STSongStd-Light" w:hAnsi="STSongStd-Light" w:cs="STSongStd-Light" w:hint="eastAsia"/>
                <w:color w:val="auto"/>
                <w:sz w:val="20"/>
                <w:szCs w:val="20"/>
              </w:rPr>
              <w:t>
                2 WebGoat-2025.3/src/main/java/org/owasp/webgoat/lessons/sqlinjection/introduction/SqlInjectionLesson4.java;39行不可信的数据从injectableQuery()方法第1个参数进入
                <w:br/>
                <w:br/>
              </w:t>
            </w:r>
            <w:r>
              <w:rPr>
                <w:rFonts w:ascii="STSongStd-Light" w:hAnsi="STSongStd-Light" w:cs="STSongStd-Light" w:hint="eastAsia"/>
                <w:color w:val="auto"/>
                <w:sz w:val="20"/>
                <w:szCs w:val="20"/>
              </w:rPr>
              <w:t>
                3 WebGoat-2025.3/src/main/java/org/owasp/webgoat/lessons/sqlinjection/introduction/SqlInjectionLesson4.java;46行不可信的数据从executeUpdate()方法第1个参数进入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bl>
    <w:p w:rsidR="0027283E" w:rsidRDefault="0027283E" w:rsidP="0027283E">
      <w:pPr>
        <w:pStyle w:val="3"/>
        <w:spacing w:line="360" w:lineRule="auto"/>
        <w:rPr>
          <w:rFonts w:ascii="STSongStd-Light" w:hAnsi="STSongStd-Light" w:cs="STSongStd-Light"/>
          <w:color w:val="auto"/>
        </w:rPr>
      </w:pPr>
      <w:r>
        <w:rPr>
          <w:rFonts w:ascii="STSongStd-Light" w:hAnsi="STSongStd-Light" w:cs="STSongStd-Light"/>
          <w:color w:val="auto"/>
        </w:rPr>
        <w:t xml:space="preserve">2.1.2 代码注入：动态解析代码</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000" w:firstRow="0" w:lastRow="0" w:firstColumn="0" w:lastColumn="0" w:noHBand="0" w:noVBand="0"/>
      </w:tblPr>
      <w:tblGrid>
        <w:gridCol w:w="9507"/>
      </w:tblGrid>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一级分类：代码注入</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二级分类：动态解析代码</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0FFFF"/>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数量：4</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详细信息：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程序运行时动态解析源代码指令将易于受到攻击。
                <w:br/>
                <w:br/>
                **例如**：下面代码片段的作用是计算用户输入的表达式的值。
                <w:br/>
                <w:br/>
                ```javascript
                <w:br/>
                ...
                <w:br/>
                expression = form.expInput.value;
                <w:br/>
                result = eval(expression);
                <w:br/>
                ...
                <w:br/>
                ```
                <w:br/>
                <w:br/>
                如果expression参数是合法的，程序将会正常运行。
                <w:br/>
                <w:br/>
                **例如**：当该值为"1 + 1 * 2" 时，result变量被赋予的值将为 3。
                <w:br/>
                如果攻击者提供一个恶意的输入，程序在没有进行合理校验的情况，将可以执行任意代码。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修复建议：</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在任何时候，都应尽可能地避免动态的解析源代码。如果程序的功能要求对代码进行动态解析，应用程序不应该直接执行和解析未验证的用户输入。建议创建一份合法操作和数据对象列表，用户可以指定其中的内容，并且只能从中进行选择。
                <w:br/>
                **例如**：计算表达式的程序可以改为。
                <w:br/>
                <w:br/>
                ```javascript
                <w:br/>
                ...
                <w:br/>
                expression = form.expInput.value;
                <w:br/>
                if(/^[\d\-\+]*$/.test(expression)){
                <w:br/>
                    result = eval(expression);
                <w:br/>
                }
                <w:br/>
                ...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爆发行:WebGoat-2025.3/src/main/resources/webgoat/static/js/libs/jquery.form.js 586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WebGoat-2025.3/src/main/resources/webgoat/static/js/libs/jquery.form.js;115行读取来自于http请求的数据window.location
                <w:br/>
                <w:br/>
              </w:t>
            </w:r>
            <w:r>
              <w:rPr>
                <w:rFonts w:ascii="STSongStd-Light" w:hAnsi="STSongStd-Light" w:cs="STSongStd-Light" w:hint="eastAsia"/>
                <w:color w:val="auto"/>
                <w:sz w:val="20"/>
                <w:szCs w:val="20"/>
              </w:rPr>
              <w:t>
                2 WebGoat-2025.3/src/main/resources/webgoat/static/js/libs/jquery.form.js;115行赋值不可信的数据给变量url
                <w:br/>
                <w:br/>
              </w:t>
            </w:r>
            <w:r>
              <w:rPr>
                <w:rFonts w:ascii="STSongStd-Light" w:hAnsi="STSongStd-Light" w:cs="STSongStd-Light" w:hint="eastAsia"/>
                <w:color w:val="auto"/>
                <w:sz w:val="20"/>
                <w:szCs w:val="20"/>
              </w:rPr>
              <w:t>
                3 WebGoat-2025.3/src/main/resources/webgoat/static/js/libs/jquery.form.js;122行赋值不可信的数据给变量url
                <w:br/>
                <w:br/>
              </w:t>
            </w:r>
            <w:r>
              <w:rPr>
                <w:rFonts w:ascii="STSongStd-Light" w:hAnsi="STSongStd-Light" w:cs="STSongStd-Light" w:hint="eastAsia"/>
                <w:color w:val="auto"/>
                <w:sz w:val="20"/>
                <w:szCs w:val="20"/>
              </w:rPr>
              <w:t>
                4 WebGoat-2025.3/src/main/resources/webgoat/static/js/libs/jquery.form.js;121行不可信的数据从extend()方法第2个参数进入,然后从返回值返回
                <w:br/>
                <w:br/>
              </w:t>
            </w:r>
            <w:r>
              <w:rPr>
                <w:rFonts w:ascii="STSongStd-Light" w:hAnsi="STSongStd-Light" w:cs="STSongStd-Light" w:hint="eastAsia"/>
                <w:color w:val="auto"/>
                <w:sz w:val="20"/>
                <w:szCs w:val="20"/>
              </w:rPr>
              <w:t>
                5 WebGoat-2025.3/src/main/resources/webgoat/static/js/libs/jquery.form.js;121行赋值不可信的数据给变量options
                <w:br/>
                <w:br/>
              </w:t>
            </w:r>
            <w:r>
              <w:rPr>
                <w:rFonts w:ascii="STSongStd-Light" w:hAnsi="STSongStd-Light" w:cs="STSongStd-Light" w:hint="eastAsia"/>
                <w:color w:val="auto"/>
                <w:sz w:val="20"/>
                <w:szCs w:val="20"/>
              </w:rPr>
              <w:t>
                6 WebGoat-2025.3/src/main/resources/webgoat/static/js/libs/jquery.form.js;93行赋值不可信的数据给变量options
                <w:br/>
                <w:br/>
              </w:t>
            </w:r>
            <w:r>
              <w:rPr>
                <w:rFonts w:ascii="STSongStd-Light" w:hAnsi="STSongStd-Light" w:cs="STSongStd-Light" w:hint="eastAsia"/>
                <w:color w:val="auto"/>
                <w:sz w:val="20"/>
                <w:szCs w:val="20"/>
              </w:rPr>
              <w:t>
                7 WebGoat-2025.3/src/main/resources/webgoat/static/js/libs/jquery.form.js;350行赋值不可信的数据给变量fileUploadIframe
                <w:br/>
                <w:br/>
              </w:t>
            </w:r>
            <w:r>
              <w:rPr>
                <w:rFonts w:ascii="STSongStd-Light" w:hAnsi="STSongStd-Light" w:cs="STSongStd-Light" w:hint="eastAsia"/>
                <w:color w:val="auto"/>
                <w:sz w:val="20"/>
                <w:szCs w:val="20"/>
              </w:rPr>
              <w:t>
                8 WebGoat-2025.3/src/main/resources/webgoat/static/js/libs/jquery.form.js;250行不可信的数据从fileUploadIframe()方法globals参数进入
                <w:br/>
                <w:br/>
              </w:t>
            </w:r>
            <w:r>
              <w:rPr>
                <w:rFonts w:ascii="STSongStd-Light" w:hAnsi="STSongStd-Light" w:cs="STSongStd-Light" w:hint="eastAsia"/>
                <w:color w:val="auto"/>
                <w:sz w:val="20"/>
                <w:szCs w:val="20"/>
              </w:rPr>
              <w:t>
                9 WebGoat-2025.3/src/main/resources/webgoat/static/js/libs/jquery.form.js;372行不可信的数据从extend()方法第4个参数进入,然后从返回值返回
                <w:br/>
                <w:br/>
              </w:t>
            </w:r>
            <w:r>
              <w:rPr>
                <w:rFonts w:ascii="STSongStd-Light" w:hAnsi="STSongStd-Light" w:cs="STSongStd-Light" w:hint="eastAsia"/>
                <w:color w:val="auto"/>
                <w:sz w:val="20"/>
                <w:szCs w:val="20"/>
              </w:rPr>
              <w:t>
                10 WebGoat-2025.3/src/main/resources/webgoat/static/js/libs/jquery.form.js;372行赋值不可信的数据给变量s
                <w:br/>
                <w:br/>
              </w:t>
            </w:r>
            <w:r>
              <w:rPr>
                <w:rFonts w:ascii="STSongStd-Light" w:hAnsi="STSongStd-Light" w:cs="STSongStd-Light" w:hint="eastAsia"/>
                <w:color w:val="auto"/>
                <w:sz w:val="20"/>
                <w:szCs w:val="20"/>
              </w:rPr>
              <w:t>
                11 WebGoat-2025.3/src/main/resources/webgoat/static/js/libs/jquery.form.js;351行赋值不可信的数据给变量s
                <w:br/>
                <w:br/>
              </w:t>
            </w:r>
            <w:r>
              <w:rPr>
                <w:rFonts w:ascii="STSongStd-Light" w:hAnsi="STSongStd-Light" w:cs="STSongStd-Light" w:hint="eastAsia"/>
                <w:color w:val="auto"/>
                <w:sz w:val="20"/>
                <w:szCs w:val="20"/>
              </w:rPr>
              <w:t>
                12 WebGoat-2025.3/src/main/resources/webgoat/static/js/libs/jquery.form.js;618行赋值不可信的数据给变量cb
                <w:br/>
                <w:br/>
              </w:t>
            </w:r>
            <w:r>
              <w:rPr>
                <w:rFonts w:ascii="STSongStd-Light" w:hAnsi="STSongStd-Light" w:cs="STSongStd-Light" w:hint="eastAsia"/>
                <w:color w:val="auto"/>
                <w:sz w:val="20"/>
                <w:szCs w:val="20"/>
              </w:rPr>
              <w:t>
                13 WebGoat-2025.3/src/main/resources/webgoat/static/js/libs/jquery.form.js;618行赋值不可信的数据给变量cb
                <w:br/>
                <w:br/>
              </w:t>
            </w:r>
            <w:r>
              <w:rPr>
                <w:rFonts w:ascii="STSongStd-Light" w:hAnsi="STSongStd-Light" w:cs="STSongStd-Light" w:hint="eastAsia"/>
                <w:color w:val="auto"/>
                <w:sz w:val="20"/>
                <w:szCs w:val="20"/>
              </w:rPr>
              <w:t>
                14 WebGoat-2025.3/src/main/resources/webgoat/static/js/libs/jquery.form.js;508行赋值不可信的数据给变量doSubmit
                <w:br/>
                <w:br/>
              </w:t>
            </w:r>
            <w:r>
              <w:rPr>
                <w:rFonts w:ascii="STSongStd-Light" w:hAnsi="STSongStd-Light" w:cs="STSongStd-Light" w:hint="eastAsia"/>
                <w:color w:val="auto"/>
                <w:sz w:val="20"/>
                <w:szCs w:val="20"/>
              </w:rPr>
              <w:t>
                15 WebGoat-2025.3/src/main/resources/webgoat/static/js/libs/jquery.form.js;610行不可信的数据从doSubmit()方法globals参数进入
                <w:br/>
                <w:br/>
              </w:t>
            </w:r>
            <w:r>
              <w:rPr>
                <w:rFonts w:ascii="STSongStd-Light" w:hAnsi="STSongStd-Light" w:cs="STSongStd-Light" w:hint="eastAsia"/>
                <w:color w:val="auto"/>
                <w:sz w:val="20"/>
                <w:szCs w:val="20"/>
              </w:rPr>
              <w:t>
                16 WebGoat-2025.3/src/main/resources/webgoat/static/js/libs/jquery.form.js;618行赋值不可信的数据给变量cb
                <w:br/>
                <w:br/>
              </w:t>
            </w:r>
            <w:r>
              <w:rPr>
                <w:rFonts w:ascii="STSongStd-Light" w:hAnsi="STSongStd-Light" w:cs="STSongStd-Light" w:hint="eastAsia"/>
                <w:color w:val="auto"/>
                <w:sz w:val="20"/>
                <w:szCs w:val="20"/>
              </w:rPr>
              <w:t>
                17 WebGoat-2025.3/src/main/resources/webgoat/static/js/libs/jquery.form.js;538行赋值不可信的数据给变量checkState
                <w:br/>
                <w:br/>
              </w:t>
            </w:r>
            <w:r>
              <w:rPr>
                <w:rFonts w:ascii="STSongStd-Light" w:hAnsi="STSongStd-Light" w:cs="STSongStd-Light" w:hint="eastAsia"/>
                <w:color w:val="auto"/>
                <w:sz w:val="20"/>
                <w:szCs w:val="20"/>
              </w:rPr>
              <w:t>
                18 WebGoat-2025.3/src/main/resources/webgoat/static/js/libs/jquery.form.js;586行不可信的数据从setTimeout()方法第1个参数checkState进入
                <w:br/>
                <w:br/>
              </w:t>
            </w:r>
            <w:r>
              <w:rPr>
                <w:rFonts w:ascii="STSongStd-Light" w:hAnsi="STSongStd-Light" w:cs="STSongStd-Light" w:hint="eastAsia"/>
                <w:color w:val="auto"/>
                <w:sz w:val="20"/>
                <w:szCs w:val="20"/>
              </w:rPr>
              <w:t>
                跟踪路径2:
                <w:br/>
              </w:t>
            </w:r>
            <w:r>
              <w:rPr>
                <w:rFonts w:ascii="STSongStd-Light" w:hAnsi="STSongStd-Light" w:cs="STSongStd-Light" w:hint="eastAsia"/>
                <w:color w:val="FF0000"/>
                <w:sz w:val="20"/>
                <w:szCs w:val="20"/>
              </w:rPr>
              <w:t>
                1 WebGoat-2025.3/src/main/resources/webgoat/static/js/libs/jquery.form.js;115行读取来自于http请求的数据window.location
                <w:br/>
                <w:br/>
              </w:t>
            </w:r>
            <w:r>
              <w:rPr>
                <w:rFonts w:ascii="STSongStd-Light" w:hAnsi="STSongStd-Light" w:cs="STSongStd-Light" w:hint="eastAsia"/>
                <w:color w:val="auto"/>
                <w:sz w:val="20"/>
                <w:szCs w:val="20"/>
              </w:rPr>
              <w:t>
                2 WebGoat-2025.3/src/main/resources/webgoat/static/js/libs/jquery.form.js;115行赋值不可信的数据给变量url
                <w:br/>
                <w:br/>
              </w:t>
            </w:r>
            <w:r>
              <w:rPr>
                <w:rFonts w:ascii="STSongStd-Light" w:hAnsi="STSongStd-Light" w:cs="STSongStd-Light" w:hint="eastAsia"/>
                <w:color w:val="auto"/>
                <w:sz w:val="20"/>
                <w:szCs w:val="20"/>
              </w:rPr>
              <w:t>
                3 WebGoat-2025.3/src/main/resources/webgoat/static/js/libs/jquery.form.js;122行赋值不可信的数据给变量url
                <w:br/>
                <w:br/>
              </w:t>
            </w:r>
            <w:r>
              <w:rPr>
                <w:rFonts w:ascii="STSongStd-Light" w:hAnsi="STSongStd-Light" w:cs="STSongStd-Light" w:hint="eastAsia"/>
                <w:color w:val="auto"/>
                <w:sz w:val="20"/>
                <w:szCs w:val="20"/>
              </w:rPr>
              <w:t>
                4 WebGoat-2025.3/src/main/resources/webgoat/static/js/libs/jquery.form.js;121行不可信的数据从extend()方法第2个参数进入,然后从返回值返回
                <w:br/>
                <w:br/>
              </w:t>
            </w:r>
            <w:r>
              <w:rPr>
                <w:rFonts w:ascii="STSongStd-Light" w:hAnsi="STSongStd-Light" w:cs="STSongStd-Light" w:hint="eastAsia"/>
                <w:color w:val="auto"/>
                <w:sz w:val="20"/>
                <w:szCs w:val="20"/>
              </w:rPr>
              <w:t>
                5 WebGoat-2025.3/src/main/resources/webgoat/static/js/libs/jquery.form.js;121行赋值不可信的数据给变量options
                <w:br/>
                <w:br/>
              </w:t>
            </w:r>
            <w:r>
              <w:rPr>
                <w:rFonts w:ascii="STSongStd-Light" w:hAnsi="STSongStd-Light" w:cs="STSongStd-Light" w:hint="eastAsia"/>
                <w:color w:val="auto"/>
                <w:sz w:val="20"/>
                <w:szCs w:val="20"/>
              </w:rPr>
              <w:t>
                6 WebGoat-2025.3/src/main/resources/webgoat/static/js/libs/jquery.form.js;93行赋值不可信的数据给变量options
                <w:br/>
                <w:br/>
              </w:t>
            </w:r>
            <w:r>
              <w:rPr>
                <w:rFonts w:ascii="STSongStd-Light" w:hAnsi="STSongStd-Light" w:cs="STSongStd-Light" w:hint="eastAsia"/>
                <w:color w:val="auto"/>
                <w:sz w:val="20"/>
                <w:szCs w:val="20"/>
              </w:rPr>
              <w:t>
                7 WebGoat-2025.3/src/main/resources/webgoat/static/js/libs/jquery.form.js;350行赋值不可信的数据给变量fileUploadIframe
                <w:br/>
                <w:br/>
              </w:t>
            </w:r>
            <w:r>
              <w:rPr>
                <w:rFonts w:ascii="STSongStd-Light" w:hAnsi="STSongStd-Light" w:cs="STSongStd-Light" w:hint="eastAsia"/>
                <w:color w:val="auto"/>
                <w:sz w:val="20"/>
                <w:szCs w:val="20"/>
              </w:rPr>
              <w:t>
                8 WebGoat-2025.3/src/main/resources/webgoat/static/js/libs/jquery.form.js;350行赋值不可信的数据给变量fileUploadIframe
                <w:br/>
                <w:br/>
              </w:t>
            </w:r>
            <w:r>
              <w:rPr>
                <w:rFonts w:ascii="STSongStd-Light" w:hAnsi="STSongStd-Light" w:cs="STSongStd-Light" w:hint="eastAsia"/>
                <w:color w:val="auto"/>
                <w:sz w:val="20"/>
                <w:szCs w:val="20"/>
              </w:rPr>
              <w:t>
                9 WebGoat-2025.3/src/main/resources/webgoat/static/js/libs/jquery.form.js;245行赋值不可信的数据给变量
                <w:br/>
                <w:br/>
              </w:t>
            </w:r>
            <w:r>
              <w:rPr>
                <w:rFonts w:ascii="STSongStd-Light" w:hAnsi="STSongStd-Light" w:cs="STSongStd-Light" w:hint="eastAsia"/>
                <w:color w:val="auto"/>
                <w:sz w:val="20"/>
                <w:szCs w:val="20"/>
              </w:rPr>
              <w:t>
                10 WebGoat-2025.3/src/main/resources/webgoat/static/js/libs/jquery.form.js;245行不可信的数据从lambda()方法globals参数进入
                <w:br/>
                <w:br/>
              </w:t>
            </w:r>
            <w:r>
              <w:rPr>
                <w:rFonts w:ascii="STSongStd-Light" w:hAnsi="STSongStd-Light" w:cs="STSongStd-Light" w:hint="eastAsia"/>
                <w:color w:val="auto"/>
                <w:sz w:val="20"/>
                <w:szCs w:val="20"/>
              </w:rPr>
              <w:t>
                11 WebGoat-2025.3/src/main/resources/webgoat/static/js/libs/jquery.form.js;246行不可信的数据从fileUploadIframe()方法globals参数进入
                <w:br/>
                <w:br/>
              </w:t>
            </w:r>
            <w:r>
              <w:rPr>
                <w:rFonts w:ascii="STSongStd-Light" w:hAnsi="STSongStd-Light" w:cs="STSongStd-Light" w:hint="eastAsia"/>
                <w:color w:val="auto"/>
                <w:sz w:val="20"/>
                <w:szCs w:val="20"/>
              </w:rPr>
              <w:t>
                12 WebGoat-2025.3/src/main/resources/webgoat/static/js/libs/jquery.form.js;372行不可信的数据从extend()方法第4个参数进入,然后从返回值返回
                <w:br/>
                <w:br/>
              </w:t>
            </w:r>
            <w:r>
              <w:rPr>
                <w:rFonts w:ascii="STSongStd-Light" w:hAnsi="STSongStd-Light" w:cs="STSongStd-Light" w:hint="eastAsia"/>
                <w:color w:val="auto"/>
                <w:sz w:val="20"/>
                <w:szCs w:val="20"/>
              </w:rPr>
              <w:t>
                13 WebGoat-2025.3/src/main/resources/webgoat/static/js/libs/jquery.form.js;372行赋值不可信的数据给变量s
                <w:br/>
                <w:br/>
              </w:t>
            </w:r>
            <w:r>
              <w:rPr>
                <w:rFonts w:ascii="STSongStd-Light" w:hAnsi="STSongStd-Light" w:cs="STSongStd-Light" w:hint="eastAsia"/>
                <w:color w:val="auto"/>
                <w:sz w:val="20"/>
                <w:szCs w:val="20"/>
              </w:rPr>
              <w:t>
                14 WebGoat-2025.3/src/main/resources/webgoat/static/js/libs/jquery.form.js;351行赋值不可信的数据给变量s
                <w:br/>
                <w:br/>
              </w:t>
            </w:r>
            <w:r>
              <w:rPr>
                <w:rFonts w:ascii="STSongStd-Light" w:hAnsi="STSongStd-Light" w:cs="STSongStd-Light" w:hint="eastAsia"/>
                <w:color w:val="auto"/>
                <w:sz w:val="20"/>
                <w:szCs w:val="20"/>
              </w:rPr>
              <w:t>
                15 WebGoat-2025.3/src/main/resources/webgoat/static/js/libs/jquery.form.js;618行赋值不可信的数据给变量cb
                <w:br/>
                <w:br/>
              </w:t>
            </w:r>
            <w:r>
              <w:rPr>
                <w:rFonts w:ascii="STSongStd-Light" w:hAnsi="STSongStd-Light" w:cs="STSongStd-Light" w:hint="eastAsia"/>
                <w:color w:val="auto"/>
                <w:sz w:val="20"/>
                <w:szCs w:val="20"/>
              </w:rPr>
              <w:t>
                16 WebGoat-2025.3/src/main/resources/webgoat/static/js/libs/jquery.form.js;618行赋值不可信的数据给变量cb
                <w:br/>
                <w:br/>
              </w:t>
            </w:r>
            <w:r>
              <w:rPr>
                <w:rFonts w:ascii="STSongStd-Light" w:hAnsi="STSongStd-Light" w:cs="STSongStd-Light" w:hint="eastAsia"/>
                <w:color w:val="auto"/>
                <w:sz w:val="20"/>
                <w:szCs w:val="20"/>
              </w:rPr>
              <w:t>
                17 WebGoat-2025.3/src/main/resources/webgoat/static/js/libs/jquery.form.js;508行赋值不可信的数据给变量doSubmit
                <w:br/>
                <w:br/>
              </w:t>
            </w:r>
            <w:r>
              <w:rPr>
                <w:rFonts w:ascii="STSongStd-Light" w:hAnsi="STSongStd-Light" w:cs="STSongStd-Light" w:hint="eastAsia"/>
                <w:color w:val="auto"/>
                <w:sz w:val="20"/>
                <w:szCs w:val="20"/>
              </w:rPr>
              <w:t>
                18 WebGoat-2025.3/src/main/resources/webgoat/static/js/libs/jquery.form.js;610行不可信的数据从doSubmit()方法globals参数进入
                <w:br/>
                <w:br/>
              </w:t>
            </w:r>
            <w:r>
              <w:rPr>
                <w:rFonts w:ascii="STSongStd-Light" w:hAnsi="STSongStd-Light" w:cs="STSongStd-Light" w:hint="eastAsia"/>
                <w:color w:val="auto"/>
                <w:sz w:val="20"/>
                <w:szCs w:val="20"/>
              </w:rPr>
              <w:t>
                19 WebGoat-2025.3/src/main/resources/webgoat/static/js/libs/jquery.form.js;618行赋值不可信的数据给变量cb
                <w:br/>
                <w:br/>
              </w:t>
            </w:r>
            <w:r>
              <w:rPr>
                <w:rFonts w:ascii="STSongStd-Light" w:hAnsi="STSongStd-Light" w:cs="STSongStd-Light" w:hint="eastAsia"/>
                <w:color w:val="auto"/>
                <w:sz w:val="20"/>
                <w:szCs w:val="20"/>
              </w:rPr>
              <w:t>
                20 WebGoat-2025.3/src/main/resources/webgoat/static/js/libs/jquery.form.js;538行赋值不可信的数据给变量checkState
                <w:br/>
                <w:br/>
              </w:t>
            </w:r>
            <w:r>
              <w:rPr>
                <w:rFonts w:ascii="STSongStd-Light" w:hAnsi="STSongStd-Light" w:cs="STSongStd-Light" w:hint="eastAsia"/>
                <w:color w:val="auto"/>
                <w:sz w:val="20"/>
                <w:szCs w:val="20"/>
              </w:rPr>
              <w:t>
                21 WebGoat-2025.3/src/main/resources/webgoat/static/js/libs/jquery.form.js;586行不可信的数据从setTimeout()方法第1个参数checkState进入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爆发行:WebGoat-2025.3/src/main/resources/webgoat/static/js/jquery_form/jquery.form.js 586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WebGoat-2025.3/src/main/resources/webgoat/static/js/jquery_form/jquery.form.js;115行读取来自于http请求的数据window.location
                <w:br/>
                <w:br/>
              </w:t>
            </w:r>
            <w:r>
              <w:rPr>
                <w:rFonts w:ascii="STSongStd-Light" w:hAnsi="STSongStd-Light" w:cs="STSongStd-Light" w:hint="eastAsia"/>
                <w:color w:val="auto"/>
                <w:sz w:val="20"/>
                <w:szCs w:val="20"/>
              </w:rPr>
              <w:t>
                2 WebGoat-2025.3/src/main/resources/webgoat/static/js/jquery_form/jquery.form.js;115行赋值不可信的数据给变量url
                <w:br/>
                <w:br/>
              </w:t>
            </w:r>
            <w:r>
              <w:rPr>
                <w:rFonts w:ascii="STSongStd-Light" w:hAnsi="STSongStd-Light" w:cs="STSongStd-Light" w:hint="eastAsia"/>
                <w:color w:val="auto"/>
                <w:sz w:val="20"/>
                <w:szCs w:val="20"/>
              </w:rPr>
              <w:t>
                3 WebGoat-2025.3/src/main/resources/webgoat/static/js/jquery_form/jquery.form.js;122行赋值不可信的数据给变量url
                <w:br/>
                <w:br/>
              </w:t>
            </w:r>
            <w:r>
              <w:rPr>
                <w:rFonts w:ascii="STSongStd-Light" w:hAnsi="STSongStd-Light" w:cs="STSongStd-Light" w:hint="eastAsia"/>
                <w:color w:val="auto"/>
                <w:sz w:val="20"/>
                <w:szCs w:val="20"/>
              </w:rPr>
              <w:t>
                4 WebGoat-2025.3/src/main/resources/webgoat/static/js/jquery_form/jquery.form.js;121行不可信的数据从extend()方法第2个参数进入,然后从返回值返回
                <w:br/>
                <w:br/>
              </w:t>
            </w:r>
            <w:r>
              <w:rPr>
                <w:rFonts w:ascii="STSongStd-Light" w:hAnsi="STSongStd-Light" w:cs="STSongStd-Light" w:hint="eastAsia"/>
                <w:color w:val="auto"/>
                <w:sz w:val="20"/>
                <w:szCs w:val="20"/>
              </w:rPr>
              <w:t>
                5 WebGoat-2025.3/src/main/resources/webgoat/static/js/jquery_form/jquery.form.js;121行赋值不可信的数据给变量options
                <w:br/>
                <w:br/>
              </w:t>
            </w:r>
            <w:r>
              <w:rPr>
                <w:rFonts w:ascii="STSongStd-Light" w:hAnsi="STSongStd-Light" w:cs="STSongStd-Light" w:hint="eastAsia"/>
                <w:color w:val="auto"/>
                <w:sz w:val="20"/>
                <w:szCs w:val="20"/>
              </w:rPr>
              <w:t>
                6 WebGoat-2025.3/src/main/resources/webgoat/static/js/jquery_form/jquery.form.js;93行赋值不可信的数据给变量options
                <w:br/>
                <w:br/>
              </w:t>
            </w:r>
            <w:r>
              <w:rPr>
                <w:rFonts w:ascii="STSongStd-Light" w:hAnsi="STSongStd-Light" w:cs="STSongStd-Light" w:hint="eastAsia"/>
                <w:color w:val="auto"/>
                <w:sz w:val="20"/>
                <w:szCs w:val="20"/>
              </w:rPr>
              <w:t>
                7 WebGoat-2025.3/src/main/resources/webgoat/static/js/jquery_form/jquery.form.js;350行赋值不可信的数据给变量fileUploadIframe
                <w:br/>
                <w:br/>
              </w:t>
            </w:r>
            <w:r>
              <w:rPr>
                <w:rFonts w:ascii="STSongStd-Light" w:hAnsi="STSongStd-Light" w:cs="STSongStd-Light" w:hint="eastAsia"/>
                <w:color w:val="auto"/>
                <w:sz w:val="20"/>
                <w:szCs w:val="20"/>
              </w:rPr>
              <w:t>
                8 WebGoat-2025.3/src/main/resources/webgoat/static/js/jquery_form/jquery.form.js;250行不可信的数据从fileUploadIframe()方法globals参数进入
                <w:br/>
                <w:br/>
              </w:t>
            </w:r>
            <w:r>
              <w:rPr>
                <w:rFonts w:ascii="STSongStd-Light" w:hAnsi="STSongStd-Light" w:cs="STSongStd-Light" w:hint="eastAsia"/>
                <w:color w:val="auto"/>
                <w:sz w:val="20"/>
                <w:szCs w:val="20"/>
              </w:rPr>
              <w:t>
                9 WebGoat-2025.3/src/main/resources/webgoat/static/js/jquery_form/jquery.form.js;372行不可信的数据从extend()方法第4个参数进入,然后从返回值返回
                <w:br/>
                <w:br/>
              </w:t>
            </w:r>
            <w:r>
              <w:rPr>
                <w:rFonts w:ascii="STSongStd-Light" w:hAnsi="STSongStd-Light" w:cs="STSongStd-Light" w:hint="eastAsia"/>
                <w:color w:val="auto"/>
                <w:sz w:val="20"/>
                <w:szCs w:val="20"/>
              </w:rPr>
              <w:t>
                10 WebGoat-2025.3/src/main/resources/webgoat/static/js/jquery_form/jquery.form.js;372行赋值不可信的数据给变量s
                <w:br/>
                <w:br/>
              </w:t>
            </w:r>
            <w:r>
              <w:rPr>
                <w:rFonts w:ascii="STSongStd-Light" w:hAnsi="STSongStd-Light" w:cs="STSongStd-Light" w:hint="eastAsia"/>
                <w:color w:val="auto"/>
                <w:sz w:val="20"/>
                <w:szCs w:val="20"/>
              </w:rPr>
              <w:t>
                11 WebGoat-2025.3/src/main/resources/webgoat/static/js/jquery_form/jquery.form.js;351行赋值不可信的数据给变量s
                <w:br/>
                <w:br/>
              </w:t>
            </w:r>
            <w:r>
              <w:rPr>
                <w:rFonts w:ascii="STSongStd-Light" w:hAnsi="STSongStd-Light" w:cs="STSongStd-Light" w:hint="eastAsia"/>
                <w:color w:val="auto"/>
                <w:sz w:val="20"/>
                <w:szCs w:val="20"/>
              </w:rPr>
              <w:t>
                12 WebGoat-2025.3/src/main/resources/webgoat/static/js/jquery_form/jquery.form.js;618行赋值不可信的数据给变量cb
                <w:br/>
                <w:br/>
              </w:t>
            </w:r>
            <w:r>
              <w:rPr>
                <w:rFonts w:ascii="STSongStd-Light" w:hAnsi="STSongStd-Light" w:cs="STSongStd-Light" w:hint="eastAsia"/>
                <w:color w:val="auto"/>
                <w:sz w:val="20"/>
                <w:szCs w:val="20"/>
              </w:rPr>
              <w:t>
                13 WebGoat-2025.3/src/main/resources/webgoat/static/js/jquery_form/jquery.form.js;618行赋值不可信的数据给变量cb
                <w:br/>
                <w:br/>
              </w:t>
            </w:r>
            <w:r>
              <w:rPr>
                <w:rFonts w:ascii="STSongStd-Light" w:hAnsi="STSongStd-Light" w:cs="STSongStd-Light" w:hint="eastAsia"/>
                <w:color w:val="auto"/>
                <w:sz w:val="20"/>
                <w:szCs w:val="20"/>
              </w:rPr>
              <w:t>
                14 WebGoat-2025.3/src/main/resources/webgoat/static/js/jquery_form/jquery.form.js;508行赋值不可信的数据给变量doSubmit
                <w:br/>
                <w:br/>
              </w:t>
            </w:r>
            <w:r>
              <w:rPr>
                <w:rFonts w:ascii="STSongStd-Light" w:hAnsi="STSongStd-Light" w:cs="STSongStd-Light" w:hint="eastAsia"/>
                <w:color w:val="auto"/>
                <w:sz w:val="20"/>
                <w:szCs w:val="20"/>
              </w:rPr>
              <w:t>
                15 WebGoat-2025.3/src/main/resources/webgoat/static/js/jquery_form/jquery.form.js;610行不可信的数据从doSubmit()方法globals参数进入
                <w:br/>
                <w:br/>
              </w:t>
            </w:r>
            <w:r>
              <w:rPr>
                <w:rFonts w:ascii="STSongStd-Light" w:hAnsi="STSongStd-Light" w:cs="STSongStd-Light" w:hint="eastAsia"/>
                <w:color w:val="auto"/>
                <w:sz w:val="20"/>
                <w:szCs w:val="20"/>
              </w:rPr>
              <w:t>
                16 WebGoat-2025.3/src/main/resources/webgoat/static/js/jquery_form/jquery.form.js;618行赋值不可信的数据给变量cb
                <w:br/>
                <w:br/>
              </w:t>
            </w:r>
            <w:r>
              <w:rPr>
                <w:rFonts w:ascii="STSongStd-Light" w:hAnsi="STSongStd-Light" w:cs="STSongStd-Light" w:hint="eastAsia"/>
                <w:color w:val="auto"/>
                <w:sz w:val="20"/>
                <w:szCs w:val="20"/>
              </w:rPr>
              <w:t>
                17 WebGoat-2025.3/src/main/resources/webgoat/static/js/jquery_form/jquery.form.js;538行赋值不可信的数据给变量checkState
                <w:br/>
                <w:br/>
              </w:t>
            </w:r>
            <w:r>
              <w:rPr>
                <w:rFonts w:ascii="STSongStd-Light" w:hAnsi="STSongStd-Light" w:cs="STSongStd-Light" w:hint="eastAsia"/>
                <w:color w:val="auto"/>
                <w:sz w:val="20"/>
                <w:szCs w:val="20"/>
              </w:rPr>
              <w:t>
                18 WebGoat-2025.3/src/main/resources/webgoat/static/js/jquery_form/jquery.form.js;586行不可信的数据从setTimeout()方法第1个参数checkState进入
                <w:br/>
                <w:br/>
              </w:t>
            </w:r>
            <w:r>
              <w:rPr>
                <w:rFonts w:ascii="STSongStd-Light" w:hAnsi="STSongStd-Light" w:cs="STSongStd-Light" w:hint="eastAsia"/>
                <w:color w:val="auto"/>
                <w:sz w:val="20"/>
                <w:szCs w:val="20"/>
              </w:rPr>
              <w:t>
                跟踪路径2:
                <w:br/>
              </w:t>
            </w:r>
            <w:r>
              <w:rPr>
                <w:rFonts w:ascii="STSongStd-Light" w:hAnsi="STSongStd-Light" w:cs="STSongStd-Light" w:hint="eastAsia"/>
                <w:color w:val="FF0000"/>
                <w:sz w:val="20"/>
                <w:szCs w:val="20"/>
              </w:rPr>
              <w:t>
                1 WebGoat-2025.3/src/main/resources/webgoat/static/js/jquery_form/jquery.form.js;115行读取来自于http请求的数据window.location
                <w:br/>
                <w:br/>
              </w:t>
            </w:r>
            <w:r>
              <w:rPr>
                <w:rFonts w:ascii="STSongStd-Light" w:hAnsi="STSongStd-Light" w:cs="STSongStd-Light" w:hint="eastAsia"/>
                <w:color w:val="auto"/>
                <w:sz w:val="20"/>
                <w:szCs w:val="20"/>
              </w:rPr>
              <w:t>
                2 WebGoat-2025.3/src/main/resources/webgoat/static/js/jquery_form/jquery.form.js;115行赋值不可信的数据给变量url
                <w:br/>
                <w:br/>
              </w:t>
            </w:r>
            <w:r>
              <w:rPr>
                <w:rFonts w:ascii="STSongStd-Light" w:hAnsi="STSongStd-Light" w:cs="STSongStd-Light" w:hint="eastAsia"/>
                <w:color w:val="auto"/>
                <w:sz w:val="20"/>
                <w:szCs w:val="20"/>
              </w:rPr>
              <w:t>
                3 WebGoat-2025.3/src/main/resources/webgoat/static/js/jquery_form/jquery.form.js;122行赋值不可信的数据给变量url
                <w:br/>
                <w:br/>
              </w:t>
            </w:r>
            <w:r>
              <w:rPr>
                <w:rFonts w:ascii="STSongStd-Light" w:hAnsi="STSongStd-Light" w:cs="STSongStd-Light" w:hint="eastAsia"/>
                <w:color w:val="auto"/>
                <w:sz w:val="20"/>
                <w:szCs w:val="20"/>
              </w:rPr>
              <w:t>
                4 WebGoat-2025.3/src/main/resources/webgoat/static/js/jquery_form/jquery.form.js;121行不可信的数据从extend()方法第2个参数进入,然后从返回值返回
                <w:br/>
                <w:br/>
              </w:t>
            </w:r>
            <w:r>
              <w:rPr>
                <w:rFonts w:ascii="STSongStd-Light" w:hAnsi="STSongStd-Light" w:cs="STSongStd-Light" w:hint="eastAsia"/>
                <w:color w:val="auto"/>
                <w:sz w:val="20"/>
                <w:szCs w:val="20"/>
              </w:rPr>
              <w:t>
                5 WebGoat-2025.3/src/main/resources/webgoat/static/js/jquery_form/jquery.form.js;121行赋值不可信的数据给变量options
                <w:br/>
                <w:br/>
              </w:t>
            </w:r>
            <w:r>
              <w:rPr>
                <w:rFonts w:ascii="STSongStd-Light" w:hAnsi="STSongStd-Light" w:cs="STSongStd-Light" w:hint="eastAsia"/>
                <w:color w:val="auto"/>
                <w:sz w:val="20"/>
                <w:szCs w:val="20"/>
              </w:rPr>
              <w:t>
                6 WebGoat-2025.3/src/main/resources/webgoat/static/js/jquery_form/jquery.form.js;93行赋值不可信的数据给变量options
                <w:br/>
                <w:br/>
              </w:t>
            </w:r>
            <w:r>
              <w:rPr>
                <w:rFonts w:ascii="STSongStd-Light" w:hAnsi="STSongStd-Light" w:cs="STSongStd-Light" w:hint="eastAsia"/>
                <w:color w:val="auto"/>
                <w:sz w:val="20"/>
                <w:szCs w:val="20"/>
              </w:rPr>
              <w:t>
                7 WebGoat-2025.3/src/main/resources/webgoat/static/js/jquery_form/jquery.form.js;350行赋值不可信的数据给变量fileUploadIframe
                <w:br/>
                <w:br/>
              </w:t>
            </w:r>
            <w:r>
              <w:rPr>
                <w:rFonts w:ascii="STSongStd-Light" w:hAnsi="STSongStd-Light" w:cs="STSongStd-Light" w:hint="eastAsia"/>
                <w:color w:val="auto"/>
                <w:sz w:val="20"/>
                <w:szCs w:val="20"/>
              </w:rPr>
              <w:t>
                8 WebGoat-2025.3/src/main/resources/webgoat/static/js/jquery_form/jquery.form.js;350行赋值不可信的数据给变量fileUploadIframe
                <w:br/>
                <w:br/>
              </w:t>
            </w:r>
            <w:r>
              <w:rPr>
                <w:rFonts w:ascii="STSongStd-Light" w:hAnsi="STSongStd-Light" w:cs="STSongStd-Light" w:hint="eastAsia"/>
                <w:color w:val="auto"/>
                <w:sz w:val="20"/>
                <w:szCs w:val="20"/>
              </w:rPr>
              <w:t>
                9 WebGoat-2025.3/src/main/resources/webgoat/static/js/jquery_form/jquery.form.js;245行赋值不可信的数据给变量
                <w:br/>
                <w:br/>
              </w:t>
            </w:r>
            <w:r>
              <w:rPr>
                <w:rFonts w:ascii="STSongStd-Light" w:hAnsi="STSongStd-Light" w:cs="STSongStd-Light" w:hint="eastAsia"/>
                <w:color w:val="auto"/>
                <w:sz w:val="20"/>
                <w:szCs w:val="20"/>
              </w:rPr>
              <w:t>
                10 WebGoat-2025.3/src/main/resources/webgoat/static/js/jquery_form/jquery.form.js;245行不可信的数据从lambda()方法globals参数进入
                <w:br/>
                <w:br/>
              </w:t>
            </w:r>
            <w:r>
              <w:rPr>
                <w:rFonts w:ascii="STSongStd-Light" w:hAnsi="STSongStd-Light" w:cs="STSongStd-Light" w:hint="eastAsia"/>
                <w:color w:val="auto"/>
                <w:sz w:val="20"/>
                <w:szCs w:val="20"/>
              </w:rPr>
              <w:t>
                11 WebGoat-2025.3/src/main/resources/webgoat/static/js/jquery_form/jquery.form.js;246行不可信的数据从fileUploadIframe()方法globals参数进入
                <w:br/>
                <w:br/>
              </w:t>
            </w:r>
            <w:r>
              <w:rPr>
                <w:rFonts w:ascii="STSongStd-Light" w:hAnsi="STSongStd-Light" w:cs="STSongStd-Light" w:hint="eastAsia"/>
                <w:color w:val="auto"/>
                <w:sz w:val="20"/>
                <w:szCs w:val="20"/>
              </w:rPr>
              <w:t>
                12 WebGoat-2025.3/src/main/resources/webgoat/static/js/jquery_form/jquery.form.js;372行不可信的数据从extend()方法第4个参数进入,然后从返回值返回
                <w:br/>
                <w:br/>
              </w:t>
            </w:r>
            <w:r>
              <w:rPr>
                <w:rFonts w:ascii="STSongStd-Light" w:hAnsi="STSongStd-Light" w:cs="STSongStd-Light" w:hint="eastAsia"/>
                <w:color w:val="auto"/>
                <w:sz w:val="20"/>
                <w:szCs w:val="20"/>
              </w:rPr>
              <w:t>
                13 WebGoat-2025.3/src/main/resources/webgoat/static/js/jquery_form/jquery.form.js;372行赋值不可信的数据给变量s
                <w:br/>
                <w:br/>
              </w:t>
            </w:r>
            <w:r>
              <w:rPr>
                <w:rFonts w:ascii="STSongStd-Light" w:hAnsi="STSongStd-Light" w:cs="STSongStd-Light" w:hint="eastAsia"/>
                <w:color w:val="auto"/>
                <w:sz w:val="20"/>
                <w:szCs w:val="20"/>
              </w:rPr>
              <w:t>
                14 WebGoat-2025.3/src/main/resources/webgoat/static/js/jquery_form/jquery.form.js;351行赋值不可信的数据给变量s
                <w:br/>
                <w:br/>
              </w:t>
            </w:r>
            <w:r>
              <w:rPr>
                <w:rFonts w:ascii="STSongStd-Light" w:hAnsi="STSongStd-Light" w:cs="STSongStd-Light" w:hint="eastAsia"/>
                <w:color w:val="auto"/>
                <w:sz w:val="20"/>
                <w:szCs w:val="20"/>
              </w:rPr>
              <w:t>
                15 WebGoat-2025.3/src/main/resources/webgoat/static/js/jquery_form/jquery.form.js;618行赋值不可信的数据给变量cb
                <w:br/>
                <w:br/>
              </w:t>
            </w:r>
            <w:r>
              <w:rPr>
                <w:rFonts w:ascii="STSongStd-Light" w:hAnsi="STSongStd-Light" w:cs="STSongStd-Light" w:hint="eastAsia"/>
                <w:color w:val="auto"/>
                <w:sz w:val="20"/>
                <w:szCs w:val="20"/>
              </w:rPr>
              <w:t>
                16 WebGoat-2025.3/src/main/resources/webgoat/static/js/jquery_form/jquery.form.js;618行赋值不可信的数据给变量cb
                <w:br/>
                <w:br/>
              </w:t>
            </w:r>
            <w:r>
              <w:rPr>
                <w:rFonts w:ascii="STSongStd-Light" w:hAnsi="STSongStd-Light" w:cs="STSongStd-Light" w:hint="eastAsia"/>
                <w:color w:val="auto"/>
                <w:sz w:val="20"/>
                <w:szCs w:val="20"/>
              </w:rPr>
              <w:t>
                17 WebGoat-2025.3/src/main/resources/webgoat/static/js/jquery_form/jquery.form.js;508行赋值不可信的数据给变量doSubmit
                <w:br/>
                <w:br/>
              </w:t>
            </w:r>
            <w:r>
              <w:rPr>
                <w:rFonts w:ascii="STSongStd-Light" w:hAnsi="STSongStd-Light" w:cs="STSongStd-Light" w:hint="eastAsia"/>
                <w:color w:val="auto"/>
                <w:sz w:val="20"/>
                <w:szCs w:val="20"/>
              </w:rPr>
              <w:t>
                18 WebGoat-2025.3/src/main/resources/webgoat/static/js/jquery_form/jquery.form.js;610行不可信的数据从doSubmit()方法globals参数进入
                <w:br/>
                <w:br/>
              </w:t>
            </w:r>
            <w:r>
              <w:rPr>
                <w:rFonts w:ascii="STSongStd-Light" w:hAnsi="STSongStd-Light" w:cs="STSongStd-Light" w:hint="eastAsia"/>
                <w:color w:val="auto"/>
                <w:sz w:val="20"/>
                <w:szCs w:val="20"/>
              </w:rPr>
              <w:t>
                19 WebGoat-2025.3/src/main/resources/webgoat/static/js/jquery_form/jquery.form.js;618行赋值不可信的数据给变量cb
                <w:br/>
                <w:br/>
              </w:t>
            </w:r>
            <w:r>
              <w:rPr>
                <w:rFonts w:ascii="STSongStd-Light" w:hAnsi="STSongStd-Light" w:cs="STSongStd-Light" w:hint="eastAsia"/>
                <w:color w:val="auto"/>
                <w:sz w:val="20"/>
                <w:szCs w:val="20"/>
              </w:rPr>
              <w:t>
                20 WebGoat-2025.3/src/main/resources/webgoat/static/js/jquery_form/jquery.form.js;538行赋值不可信的数据给变量checkState
                <w:br/>
                <w:br/>
              </w:t>
            </w:r>
            <w:r>
              <w:rPr>
                <w:rFonts w:ascii="STSongStd-Light" w:hAnsi="STSongStd-Light" w:cs="STSongStd-Light" w:hint="eastAsia"/>
                <w:color w:val="auto"/>
                <w:sz w:val="20"/>
                <w:szCs w:val="20"/>
              </w:rPr>
              <w:t>
                21 WebGoat-2025.3/src/main/resources/webgoat/static/js/jquery_form/jquery.form.js;586行不可信的数据从setTimeout()方法第1个参数checkState进入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爆发行:WebGoat-2025.3/src/main/resources/webgoat/static/js/libs/jquery.form.js 613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WebGoat-2025.3/src/main/resources/webgoat/static/js/libs/jquery.form.js;115行读取来自于http请求的数据window.location
                <w:br/>
                <w:br/>
              </w:t>
            </w:r>
            <w:r>
              <w:rPr>
                <w:rFonts w:ascii="STSongStd-Light" w:hAnsi="STSongStd-Light" w:cs="STSongStd-Light" w:hint="eastAsia"/>
                <w:color w:val="auto"/>
                <w:sz w:val="20"/>
                <w:szCs w:val="20"/>
              </w:rPr>
              <w:t>
                2 WebGoat-2025.3/src/main/resources/webgoat/static/js/libs/jquery.form.js;115行赋值不可信的数据给变量url
                <w:br/>
                <w:br/>
              </w:t>
            </w:r>
            <w:r>
              <w:rPr>
                <w:rFonts w:ascii="STSongStd-Light" w:hAnsi="STSongStd-Light" w:cs="STSongStd-Light" w:hint="eastAsia"/>
                <w:color w:val="auto"/>
                <w:sz w:val="20"/>
                <w:szCs w:val="20"/>
              </w:rPr>
              <w:t>
                3 WebGoat-2025.3/src/main/resources/webgoat/static/js/libs/jquery.form.js;122行赋值不可信的数据给变量url
                <w:br/>
                <w:br/>
              </w:t>
            </w:r>
            <w:r>
              <w:rPr>
                <w:rFonts w:ascii="STSongStd-Light" w:hAnsi="STSongStd-Light" w:cs="STSongStd-Light" w:hint="eastAsia"/>
                <w:color w:val="auto"/>
                <w:sz w:val="20"/>
                <w:szCs w:val="20"/>
              </w:rPr>
              <w:t>
                4 WebGoat-2025.3/src/main/resources/webgoat/static/js/libs/jquery.form.js;121行不可信的数据从extend()方法第2个参数进入,然后从返回值返回
                <w:br/>
                <w:br/>
              </w:t>
            </w:r>
            <w:r>
              <w:rPr>
                <w:rFonts w:ascii="STSongStd-Light" w:hAnsi="STSongStd-Light" w:cs="STSongStd-Light" w:hint="eastAsia"/>
                <w:color w:val="auto"/>
                <w:sz w:val="20"/>
                <w:szCs w:val="20"/>
              </w:rPr>
              <w:t>
                5 WebGoat-2025.3/src/main/resources/webgoat/static/js/libs/jquery.form.js;121行赋值不可信的数据给变量options
                <w:br/>
                <w:br/>
              </w:t>
            </w:r>
            <w:r>
              <w:rPr>
                <w:rFonts w:ascii="STSongStd-Light" w:hAnsi="STSongStd-Light" w:cs="STSongStd-Light" w:hint="eastAsia"/>
                <w:color w:val="auto"/>
                <w:sz w:val="20"/>
                <w:szCs w:val="20"/>
              </w:rPr>
              <w:t>
                6 WebGoat-2025.3/src/main/resources/webgoat/static/js/libs/jquery.form.js;93行赋值不可信的数据给变量options
                <w:br/>
                <w:br/>
              </w:t>
            </w:r>
            <w:r>
              <w:rPr>
                <w:rFonts w:ascii="STSongStd-Light" w:hAnsi="STSongStd-Light" w:cs="STSongStd-Light" w:hint="eastAsia"/>
                <w:color w:val="auto"/>
                <w:sz w:val="20"/>
                <w:szCs w:val="20"/>
              </w:rPr>
              <w:t>
                7 WebGoat-2025.3/src/main/resources/webgoat/static/js/libs/jquery.form.js;350行赋值不可信的数据给变量fileUploadIframe
                <w:br/>
                <w:br/>
              </w:t>
            </w:r>
            <w:r>
              <w:rPr>
                <w:rFonts w:ascii="STSongStd-Light" w:hAnsi="STSongStd-Light" w:cs="STSongStd-Light" w:hint="eastAsia"/>
                <w:color w:val="auto"/>
                <w:sz w:val="20"/>
                <w:szCs w:val="20"/>
              </w:rPr>
              <w:t>
                8 WebGoat-2025.3/src/main/resources/webgoat/static/js/libs/jquery.form.js;250行不可信的数据从fileUploadIframe()方法globals参数进入
                <w:br/>
                <w:br/>
              </w:t>
            </w:r>
            <w:r>
              <w:rPr>
                <w:rFonts w:ascii="STSongStd-Light" w:hAnsi="STSongStd-Light" w:cs="STSongStd-Light" w:hint="eastAsia"/>
                <w:color w:val="auto"/>
                <w:sz w:val="20"/>
                <w:szCs w:val="20"/>
              </w:rPr>
              <w:t>
                9 WebGoat-2025.3/src/main/resources/webgoat/static/js/libs/jquery.form.js;372行不可信的数据从extend()方法第4个参数进入,然后从返回值返回
                <w:br/>
                <w:br/>
              </w:t>
            </w:r>
            <w:r>
              <w:rPr>
                <w:rFonts w:ascii="STSongStd-Light" w:hAnsi="STSongStd-Light" w:cs="STSongStd-Light" w:hint="eastAsia"/>
                <w:color w:val="auto"/>
                <w:sz w:val="20"/>
                <w:szCs w:val="20"/>
              </w:rPr>
              <w:t>
                10 WebGoat-2025.3/src/main/resources/webgoat/static/js/libs/jquery.form.js;372行赋值不可信的数据给变量s
                <w:br/>
                <w:br/>
              </w:t>
            </w:r>
            <w:r>
              <w:rPr>
                <w:rFonts w:ascii="STSongStd-Light" w:hAnsi="STSongStd-Light" w:cs="STSongStd-Light" w:hint="eastAsia"/>
                <w:color w:val="auto"/>
                <w:sz w:val="20"/>
                <w:szCs w:val="20"/>
              </w:rPr>
              <w:t>
                11 WebGoat-2025.3/src/main/resources/webgoat/static/js/libs/jquery.form.js;351行赋值不可信的数据给变量s
                <w:br/>
                <w:br/>
              </w:t>
            </w:r>
            <w:r>
              <w:rPr>
                <w:rFonts w:ascii="STSongStd-Light" w:hAnsi="STSongStd-Light" w:cs="STSongStd-Light" w:hint="eastAsia"/>
                <w:color w:val="auto"/>
                <w:sz w:val="20"/>
                <w:szCs w:val="20"/>
              </w:rPr>
              <w:t>
                12 WebGoat-2025.3/src/main/resources/webgoat/static/js/libs/jquery.form.js;508行赋值不可信的数据给变量doSubmit
                <w:br/>
                <w:br/>
              </w:t>
            </w:r>
            <w:r>
              <w:rPr>
                <w:rFonts w:ascii="STSongStd-Light" w:hAnsi="STSongStd-Light" w:cs="STSongStd-Light" w:hint="eastAsia"/>
                <w:color w:val="auto"/>
                <w:sz w:val="20"/>
                <w:szCs w:val="20"/>
              </w:rPr>
              <w:t>
                13 WebGoat-2025.3/src/main/resources/webgoat/static/js/libs/jquery.form.js;613行不可信的数据从setTimeout()方法第1个参数doSubmit进入
                <w:br/>
                <w:br/>
              </w:t>
            </w:r>
            <w:r>
              <w:rPr>
                <w:rFonts w:ascii="STSongStd-Light" w:hAnsi="STSongStd-Light" w:cs="STSongStd-Light" w:hint="eastAsia"/>
                <w:color w:val="auto"/>
                <w:sz w:val="20"/>
                <w:szCs w:val="20"/>
              </w:rPr>
              <w:t>
                跟踪路径2:
                <w:br/>
              </w:t>
            </w:r>
            <w:r>
              <w:rPr>
                <w:rFonts w:ascii="STSongStd-Light" w:hAnsi="STSongStd-Light" w:cs="STSongStd-Light" w:hint="eastAsia"/>
                <w:color w:val="FF0000"/>
                <w:sz w:val="20"/>
                <w:szCs w:val="20"/>
              </w:rPr>
              <w:t>
                1 WebGoat-2025.3/src/main/resources/webgoat/static/js/libs/jquery.form.js;115行读取来自于http请求的数据window.location
                <w:br/>
                <w:br/>
              </w:t>
            </w:r>
            <w:r>
              <w:rPr>
                <w:rFonts w:ascii="STSongStd-Light" w:hAnsi="STSongStd-Light" w:cs="STSongStd-Light" w:hint="eastAsia"/>
                <w:color w:val="auto"/>
                <w:sz w:val="20"/>
                <w:szCs w:val="20"/>
              </w:rPr>
              <w:t>
                2 WebGoat-2025.3/src/main/resources/webgoat/static/js/libs/jquery.form.js;115行赋值不可信的数据给变量url
                <w:br/>
                <w:br/>
              </w:t>
            </w:r>
            <w:r>
              <w:rPr>
                <w:rFonts w:ascii="STSongStd-Light" w:hAnsi="STSongStd-Light" w:cs="STSongStd-Light" w:hint="eastAsia"/>
                <w:color w:val="auto"/>
                <w:sz w:val="20"/>
                <w:szCs w:val="20"/>
              </w:rPr>
              <w:t>
                3 WebGoat-2025.3/src/main/resources/webgoat/static/js/libs/jquery.form.js;122行赋值不可信的数据给变量url
                <w:br/>
                <w:br/>
              </w:t>
            </w:r>
            <w:r>
              <w:rPr>
                <w:rFonts w:ascii="STSongStd-Light" w:hAnsi="STSongStd-Light" w:cs="STSongStd-Light" w:hint="eastAsia"/>
                <w:color w:val="auto"/>
                <w:sz w:val="20"/>
                <w:szCs w:val="20"/>
              </w:rPr>
              <w:t>
                4 WebGoat-2025.3/src/main/resources/webgoat/static/js/libs/jquery.form.js;121行不可信的数据从extend()方法第2个参数进入,然后从返回值返回
                <w:br/>
                <w:br/>
              </w:t>
            </w:r>
            <w:r>
              <w:rPr>
                <w:rFonts w:ascii="STSongStd-Light" w:hAnsi="STSongStd-Light" w:cs="STSongStd-Light" w:hint="eastAsia"/>
                <w:color w:val="auto"/>
                <w:sz w:val="20"/>
                <w:szCs w:val="20"/>
              </w:rPr>
              <w:t>
                5 WebGoat-2025.3/src/main/resources/webgoat/static/js/libs/jquery.form.js;121行赋值不可信的数据给变量options
                <w:br/>
                <w:br/>
              </w:t>
            </w:r>
            <w:r>
              <w:rPr>
                <w:rFonts w:ascii="STSongStd-Light" w:hAnsi="STSongStd-Light" w:cs="STSongStd-Light" w:hint="eastAsia"/>
                <w:color w:val="auto"/>
                <w:sz w:val="20"/>
                <w:szCs w:val="20"/>
              </w:rPr>
              <w:t>
                6 WebGoat-2025.3/src/main/resources/webgoat/static/js/libs/jquery.form.js;93行赋值不可信的数据给变量options
                <w:br/>
                <w:br/>
              </w:t>
            </w:r>
            <w:r>
              <w:rPr>
                <w:rFonts w:ascii="STSongStd-Light" w:hAnsi="STSongStd-Light" w:cs="STSongStd-Light" w:hint="eastAsia"/>
                <w:color w:val="auto"/>
                <w:sz w:val="20"/>
                <w:szCs w:val="20"/>
              </w:rPr>
              <w:t>
                7 WebGoat-2025.3/src/main/resources/webgoat/static/js/libs/jquery.form.js;350行赋值不可信的数据给变量fileUploadIframe
                <w:br/>
                <w:br/>
              </w:t>
            </w:r>
            <w:r>
              <w:rPr>
                <w:rFonts w:ascii="STSongStd-Light" w:hAnsi="STSongStd-Light" w:cs="STSongStd-Light" w:hint="eastAsia"/>
                <w:color w:val="auto"/>
                <w:sz w:val="20"/>
                <w:szCs w:val="20"/>
              </w:rPr>
              <w:t>
                8 WebGoat-2025.3/src/main/resources/webgoat/static/js/libs/jquery.form.js;250行不可信的数据从fileUploadIframe()方法globals参数进入
                <w:br/>
                <w:br/>
              </w:t>
            </w:r>
            <w:r>
              <w:rPr>
                <w:rFonts w:ascii="STSongStd-Light" w:hAnsi="STSongStd-Light" w:cs="STSongStd-Light" w:hint="eastAsia"/>
                <w:color w:val="auto"/>
                <w:sz w:val="20"/>
                <w:szCs w:val="20"/>
              </w:rPr>
              <w:t>
                9 WebGoat-2025.3/src/main/resources/webgoat/static/js/libs/jquery.form.js;372行不可信的数据从extend()方法第4个参数进入,然后从返回值返回
                <w:br/>
                <w:br/>
              </w:t>
            </w:r>
            <w:r>
              <w:rPr>
                <w:rFonts w:ascii="STSongStd-Light" w:hAnsi="STSongStd-Light" w:cs="STSongStd-Light" w:hint="eastAsia"/>
                <w:color w:val="auto"/>
                <w:sz w:val="20"/>
                <w:szCs w:val="20"/>
              </w:rPr>
              <w:t>
                10 WebGoat-2025.3/src/main/resources/webgoat/static/js/libs/jquery.form.js;372行赋值不可信的数据给变量s
                <w:br/>
                <w:br/>
              </w:t>
            </w:r>
            <w:r>
              <w:rPr>
                <w:rFonts w:ascii="STSongStd-Light" w:hAnsi="STSongStd-Light" w:cs="STSongStd-Light" w:hint="eastAsia"/>
                <w:color w:val="auto"/>
                <w:sz w:val="20"/>
                <w:szCs w:val="20"/>
              </w:rPr>
              <w:t>
                11 WebGoat-2025.3/src/main/resources/webgoat/static/js/libs/jquery.form.js;373行赋值不可信的数据给变量s.context
                <w:br/>
                <w:br/>
              </w:t>
            </w:r>
            <w:r>
              <w:rPr>
                <w:rFonts w:ascii="STSongStd-Light" w:hAnsi="STSongStd-Light" w:cs="STSongStd-Light" w:hint="eastAsia"/>
                <w:color w:val="auto"/>
                <w:sz w:val="20"/>
                <w:szCs w:val="20"/>
              </w:rPr>
              <w:t>
                12 WebGoat-2025.3/src/main/resources/webgoat/static/js/libs/jquery.form.js;351行赋值不可信的数据给变量s
                <w:br/>
                <w:br/>
              </w:t>
            </w:r>
            <w:r>
              <w:rPr>
                <w:rFonts w:ascii="STSongStd-Light" w:hAnsi="STSongStd-Light" w:cs="STSongStd-Light" w:hint="eastAsia"/>
                <w:color w:val="auto"/>
                <w:sz w:val="20"/>
                <w:szCs w:val="20"/>
              </w:rPr>
              <w:t>
                13 WebGoat-2025.3/src/main/resources/webgoat/static/js/libs/jquery.form.js;508行赋值不可信的数据给变量doSubmit
                <w:br/>
                <w:br/>
              </w:t>
            </w:r>
            <w:r>
              <w:rPr>
                <w:rFonts w:ascii="STSongStd-Light" w:hAnsi="STSongStd-Light" w:cs="STSongStd-Light" w:hint="eastAsia"/>
                <w:color w:val="auto"/>
                <w:sz w:val="20"/>
                <w:szCs w:val="20"/>
              </w:rPr>
              <w:t>
                14 WebGoat-2025.3/src/main/resources/webgoat/static/js/libs/jquery.form.js;613行不可信的数据从setTimeout()方法第1个参数doSubmit进入
                <w:br/>
                <w:br/>
              </w:t>
            </w:r>
            <w:r>
              <w:rPr>
                <w:rFonts w:ascii="STSongStd-Light" w:hAnsi="STSongStd-Light" w:cs="STSongStd-Light" w:hint="eastAsia"/>
                <w:color w:val="auto"/>
                <w:sz w:val="20"/>
                <w:szCs w:val="20"/>
              </w:rPr>
              <w:t>
                跟踪路径3:
                <w:br/>
              </w:t>
            </w:r>
            <w:r>
              <w:rPr>
                <w:rFonts w:ascii="STSongStd-Light" w:hAnsi="STSongStd-Light" w:cs="STSongStd-Light" w:hint="eastAsia"/>
                <w:color w:val="FF0000"/>
                <w:sz w:val="20"/>
                <w:szCs w:val="20"/>
              </w:rPr>
              <w:t>
                1 WebGoat-2025.3/src/main/resources/webgoat/static/js/libs/jquery.form.js;115行读取来自于http请求的数据window.location
                <w:br/>
                <w:br/>
              </w:t>
            </w:r>
            <w:r>
              <w:rPr>
                <w:rFonts w:ascii="STSongStd-Light" w:hAnsi="STSongStd-Light" w:cs="STSongStd-Light" w:hint="eastAsia"/>
                <w:color w:val="auto"/>
                <w:sz w:val="20"/>
                <w:szCs w:val="20"/>
              </w:rPr>
              <w:t>
                2 WebGoat-2025.3/src/main/resources/webgoat/static/js/libs/jquery.form.js;115行赋值不可信的数据给变量url
                <w:br/>
                <w:br/>
              </w:t>
            </w:r>
            <w:r>
              <w:rPr>
                <w:rFonts w:ascii="STSongStd-Light" w:hAnsi="STSongStd-Light" w:cs="STSongStd-Light" w:hint="eastAsia"/>
                <w:color w:val="auto"/>
                <w:sz w:val="20"/>
                <w:szCs w:val="20"/>
              </w:rPr>
              <w:t>
                3 WebGoat-2025.3/src/main/resources/webgoat/static/js/libs/jquery.form.js;122行赋值不可信的数据给变量url
                <w:br/>
                <w:br/>
              </w:t>
            </w:r>
            <w:r>
              <w:rPr>
                <w:rFonts w:ascii="STSongStd-Light" w:hAnsi="STSongStd-Light" w:cs="STSongStd-Light" w:hint="eastAsia"/>
                <w:color w:val="auto"/>
                <w:sz w:val="20"/>
                <w:szCs w:val="20"/>
              </w:rPr>
              <w:t>
                4 WebGoat-2025.3/src/main/resources/webgoat/static/js/libs/jquery.form.js;121行不可信的数据从extend()方法第2个参数进入,然后从返回值返回
                <w:br/>
                <w:br/>
              </w:t>
            </w:r>
            <w:r>
              <w:rPr>
                <w:rFonts w:ascii="STSongStd-Light" w:hAnsi="STSongStd-Light" w:cs="STSongStd-Light" w:hint="eastAsia"/>
                <w:color w:val="auto"/>
                <w:sz w:val="20"/>
                <w:szCs w:val="20"/>
              </w:rPr>
              <w:t>
                5 WebGoat-2025.3/src/main/resources/webgoat/static/js/libs/jquery.form.js;121行赋值不可信的数据给变量options
                <w:br/>
                <w:br/>
              </w:t>
            </w:r>
            <w:r>
              <w:rPr>
                <w:rFonts w:ascii="STSongStd-Light" w:hAnsi="STSongStd-Light" w:cs="STSongStd-Light" w:hint="eastAsia"/>
                <w:color w:val="auto"/>
                <w:sz w:val="20"/>
                <w:szCs w:val="20"/>
              </w:rPr>
              <w:t>
                6 WebGoat-2025.3/src/main/resources/webgoat/static/js/libs/jquery.form.js;93行赋值不可信的数据给变量options
                <w:br/>
                <w:br/>
              </w:t>
            </w:r>
            <w:r>
              <w:rPr>
                <w:rFonts w:ascii="STSongStd-Light" w:hAnsi="STSongStd-Light" w:cs="STSongStd-Light" w:hint="eastAsia"/>
                <w:color w:val="auto"/>
                <w:sz w:val="20"/>
                <w:szCs w:val="20"/>
              </w:rPr>
              <w:t>
                7 WebGoat-2025.3/src/main/resources/webgoat/static/js/libs/jquery.form.js;350行赋值不可信的数据给变量fileUploadIframe
                <w:br/>
                <w:br/>
              </w:t>
            </w:r>
            <w:r>
              <w:rPr>
                <w:rFonts w:ascii="STSongStd-Light" w:hAnsi="STSongStd-Light" w:cs="STSongStd-Light" w:hint="eastAsia"/>
                <w:color w:val="auto"/>
                <w:sz w:val="20"/>
                <w:szCs w:val="20"/>
              </w:rPr>
              <w:t>
                8 WebGoat-2025.3/src/main/resources/webgoat/static/js/libs/jquery.form.js;250行不可信的数据从fileUploadIframe()方法globals参数进入
                <w:br/>
                <w:br/>
              </w:t>
            </w:r>
            <w:r>
              <w:rPr>
                <w:rFonts w:ascii="STSongStd-Light" w:hAnsi="STSongStd-Light" w:cs="STSongStd-Light" w:hint="eastAsia"/>
                <w:color w:val="auto"/>
                <w:sz w:val="20"/>
                <w:szCs w:val="20"/>
              </w:rPr>
              <w:t>
                9 WebGoat-2025.3/src/main/resources/webgoat/static/js/libs/jquery.form.js;372行不可信的数据从extend()方法第4个参数进入,然后从返回值返回
                <w:br/>
                <w:br/>
              </w:t>
            </w:r>
            <w:r>
              <w:rPr>
                <w:rFonts w:ascii="STSongStd-Light" w:hAnsi="STSongStd-Light" w:cs="STSongStd-Light" w:hint="eastAsia"/>
                <w:color w:val="auto"/>
                <w:sz w:val="20"/>
                <w:szCs w:val="20"/>
              </w:rPr>
              <w:t>
                10 WebGoat-2025.3/src/main/resources/webgoat/static/js/libs/jquery.form.js;372行赋值不可信的数据给变量s
                <w:br/>
                <w:br/>
              </w:t>
            </w:r>
            <w:r>
              <w:rPr>
                <w:rFonts w:ascii="STSongStd-Light" w:hAnsi="STSongStd-Light" w:cs="STSongStd-Light" w:hint="eastAsia"/>
                <w:color w:val="auto"/>
                <w:sz w:val="20"/>
                <w:szCs w:val="20"/>
              </w:rPr>
              <w:t>
                11 WebGoat-2025.3/src/main/resources/webgoat/static/js/libs/jquery.form.js;351行赋值不可信的数据给变量s
                <w:br/>
                <w:br/>
              </w:t>
            </w:r>
            <w:r>
              <w:rPr>
                <w:rFonts w:ascii="STSongStd-Light" w:hAnsi="STSongStd-Light" w:cs="STSongStd-Light" w:hint="eastAsia"/>
                <w:color w:val="auto"/>
                <w:sz w:val="20"/>
                <w:szCs w:val="20"/>
              </w:rPr>
              <w:t>
                12 WebGoat-2025.3/src/main/resources/webgoat/static/js/libs/jquery.form.js;618行赋值不可信的数据给变量cb
                <w:br/>
                <w:br/>
              </w:t>
            </w:r>
            <w:r>
              <w:rPr>
                <w:rFonts w:ascii="STSongStd-Light" w:hAnsi="STSongStd-Light" w:cs="STSongStd-Light" w:hint="eastAsia"/>
                <w:color w:val="auto"/>
                <w:sz w:val="20"/>
                <w:szCs w:val="20"/>
              </w:rPr>
              <w:t>
                13 WebGoat-2025.3/src/main/resources/webgoat/static/js/libs/jquery.form.js;618行赋值不可信的数据给变量cb
                <w:br/>
                <w:br/>
              </w:t>
            </w:r>
            <w:r>
              <w:rPr>
                <w:rFonts w:ascii="STSongStd-Light" w:hAnsi="STSongStd-Light" w:cs="STSongStd-Light" w:hint="eastAsia"/>
                <w:color w:val="auto"/>
                <w:sz w:val="20"/>
                <w:szCs w:val="20"/>
              </w:rPr>
              <w:t>
                14 WebGoat-2025.3/src/main/resources/webgoat/static/js/libs/jquery.form.js;508行赋值不可信的数据给变量doSubmit
                <w:br/>
                <w:br/>
              </w:t>
            </w:r>
            <w:r>
              <w:rPr>
                <w:rFonts w:ascii="STSongStd-Light" w:hAnsi="STSongStd-Light" w:cs="STSongStd-Light" w:hint="eastAsia"/>
                <w:color w:val="auto"/>
                <w:sz w:val="20"/>
                <w:szCs w:val="20"/>
              </w:rPr>
              <w:t>
                15 WebGoat-2025.3/src/main/resources/webgoat/static/js/libs/jquery.form.js;613行不可信的数据从setTimeout()方法第1个参数doSubmit进入
                <w:br/>
                <w:br/>
              </w:t>
            </w:r>
            <w:r>
              <w:rPr>
                <w:rFonts w:ascii="STSongStd-Light" w:hAnsi="STSongStd-Light" w:cs="STSongStd-Light" w:hint="eastAsia"/>
                <w:color w:val="auto"/>
                <w:sz w:val="20"/>
                <w:szCs w:val="20"/>
              </w:rPr>
              <w:t>
                跟踪路径4:
                <w:br/>
              </w:t>
            </w:r>
            <w:r>
              <w:rPr>
                <w:rFonts w:ascii="STSongStd-Light" w:hAnsi="STSongStd-Light" w:cs="STSongStd-Light" w:hint="eastAsia"/>
                <w:color w:val="FF0000"/>
                <w:sz w:val="20"/>
                <w:szCs w:val="20"/>
              </w:rPr>
              <w:t>
                1 WebGoat-2025.3/src/main/resources/webgoat/static/js/libs/jquery.form.js;115行读取来自于http请求的数据window.location
                <w:br/>
                <w:br/>
              </w:t>
            </w:r>
            <w:r>
              <w:rPr>
                <w:rFonts w:ascii="STSongStd-Light" w:hAnsi="STSongStd-Light" w:cs="STSongStd-Light" w:hint="eastAsia"/>
                <w:color w:val="auto"/>
                <w:sz w:val="20"/>
                <w:szCs w:val="20"/>
              </w:rPr>
              <w:t>
                2 WebGoat-2025.3/src/main/resources/webgoat/static/js/libs/jquery.form.js;115行赋值不可信的数据给变量url
                <w:br/>
                <w:br/>
              </w:t>
            </w:r>
            <w:r>
              <w:rPr>
                <w:rFonts w:ascii="STSongStd-Light" w:hAnsi="STSongStd-Light" w:cs="STSongStd-Light" w:hint="eastAsia"/>
                <w:color w:val="auto"/>
                <w:sz w:val="20"/>
                <w:szCs w:val="20"/>
              </w:rPr>
              <w:t>
                3 WebGoat-2025.3/src/main/resources/webgoat/static/js/libs/jquery.form.js;122行赋值不可信的数据给变量url
                <w:br/>
                <w:br/>
              </w:t>
            </w:r>
            <w:r>
              <w:rPr>
                <w:rFonts w:ascii="STSongStd-Light" w:hAnsi="STSongStd-Light" w:cs="STSongStd-Light" w:hint="eastAsia"/>
                <w:color w:val="auto"/>
                <w:sz w:val="20"/>
                <w:szCs w:val="20"/>
              </w:rPr>
              <w:t>
                4 WebGoat-2025.3/src/main/resources/webgoat/static/js/libs/jquery.form.js;121行不可信的数据从extend()方法第2个参数进入,然后从返回值返回
                <w:br/>
                <w:br/>
              </w:t>
            </w:r>
            <w:r>
              <w:rPr>
                <w:rFonts w:ascii="STSongStd-Light" w:hAnsi="STSongStd-Light" w:cs="STSongStd-Light" w:hint="eastAsia"/>
                <w:color w:val="auto"/>
                <w:sz w:val="20"/>
                <w:szCs w:val="20"/>
              </w:rPr>
              <w:t>
                5 WebGoat-2025.3/src/main/resources/webgoat/static/js/libs/jquery.form.js;121行赋值不可信的数据给变量options
                <w:br/>
                <w:br/>
              </w:t>
            </w:r>
            <w:r>
              <w:rPr>
                <w:rFonts w:ascii="STSongStd-Light" w:hAnsi="STSongStd-Light" w:cs="STSongStd-Light" w:hint="eastAsia"/>
                <w:color w:val="auto"/>
                <w:sz w:val="20"/>
                <w:szCs w:val="20"/>
              </w:rPr>
              <w:t>
                6 WebGoat-2025.3/src/main/resources/webgoat/static/js/libs/jquery.form.js;93行赋值不可信的数据给变量options
                <w:br/>
                <w:br/>
              </w:t>
            </w:r>
            <w:r>
              <w:rPr>
                <w:rFonts w:ascii="STSongStd-Light" w:hAnsi="STSongStd-Light" w:cs="STSongStd-Light" w:hint="eastAsia"/>
                <w:color w:val="auto"/>
                <w:sz w:val="20"/>
                <w:szCs w:val="20"/>
              </w:rPr>
              <w:t>
                7 WebGoat-2025.3/src/main/resources/webgoat/static/js/libs/jquery.form.js;350行赋值不可信的数据给变量fileUploadIframe
                <w:br/>
                <w:br/>
              </w:t>
            </w:r>
            <w:r>
              <w:rPr>
                <w:rFonts w:ascii="STSongStd-Light" w:hAnsi="STSongStd-Light" w:cs="STSongStd-Light" w:hint="eastAsia"/>
                <w:color w:val="auto"/>
                <w:sz w:val="20"/>
                <w:szCs w:val="20"/>
              </w:rPr>
              <w:t>
                8 WebGoat-2025.3/src/main/resources/webgoat/static/js/libs/jquery.form.js;250行不可信的数据从fileUploadIframe()方法globals参数进入
                <w:br/>
                <w:br/>
              </w:t>
            </w:r>
            <w:r>
              <w:rPr>
                <w:rFonts w:ascii="STSongStd-Light" w:hAnsi="STSongStd-Light" w:cs="STSongStd-Light" w:hint="eastAsia"/>
                <w:color w:val="auto"/>
                <w:sz w:val="20"/>
                <w:szCs w:val="20"/>
              </w:rPr>
              <w:t>
                9 WebGoat-2025.3/src/main/resources/webgoat/static/js/libs/jquery.form.js;372行不可信的数据从extend()方法第4个参数进入,然后从返回值返回
                <w:br/>
                <w:br/>
              </w:t>
            </w:r>
            <w:r>
              <w:rPr>
                <w:rFonts w:ascii="STSongStd-Light" w:hAnsi="STSongStd-Light" w:cs="STSongStd-Light" w:hint="eastAsia"/>
                <w:color w:val="auto"/>
                <w:sz w:val="20"/>
                <w:szCs w:val="20"/>
              </w:rPr>
              <w:t>
                10 WebGoat-2025.3/src/main/resources/webgoat/static/js/libs/jquery.form.js;372行赋值不可信的数据给变量s
                <w:br/>
                <w:br/>
              </w:t>
            </w:r>
            <w:r>
              <w:rPr>
                <w:rFonts w:ascii="STSongStd-Light" w:hAnsi="STSongStd-Light" w:cs="STSongStd-Light" w:hint="eastAsia"/>
                <w:color w:val="auto"/>
                <w:sz w:val="20"/>
                <w:szCs w:val="20"/>
              </w:rPr>
              <w:t>
                11 WebGoat-2025.3/src/main/resources/webgoat/static/js/libs/jquery.form.js;373行赋值不可信的数据给变量s.context
                <w:br/>
                <w:br/>
              </w:t>
            </w:r>
            <w:r>
              <w:rPr>
                <w:rFonts w:ascii="STSongStd-Light" w:hAnsi="STSongStd-Light" w:cs="STSongStd-Light" w:hint="eastAsia"/>
                <w:color w:val="auto"/>
                <w:sz w:val="20"/>
                <w:szCs w:val="20"/>
              </w:rPr>
              <w:t>
                12 WebGoat-2025.3/src/main/resources/webgoat/static/js/libs/jquery.form.js;351行赋值不可信的数据给变量s
                <w:br/>
                <w:br/>
              </w:t>
            </w:r>
            <w:r>
              <w:rPr>
                <w:rFonts w:ascii="STSongStd-Light" w:hAnsi="STSongStd-Light" w:cs="STSongStd-Light" w:hint="eastAsia"/>
                <w:color w:val="auto"/>
                <w:sz w:val="20"/>
                <w:szCs w:val="20"/>
              </w:rPr>
              <w:t>
                13 WebGoat-2025.3/src/main/resources/webgoat/static/js/libs/jquery.form.js;618行赋值不可信的数据给变量cb
                <w:br/>
                <w:br/>
              </w:t>
            </w:r>
            <w:r>
              <w:rPr>
                <w:rFonts w:ascii="STSongStd-Light" w:hAnsi="STSongStd-Light" w:cs="STSongStd-Light" w:hint="eastAsia"/>
                <w:color w:val="auto"/>
                <w:sz w:val="20"/>
                <w:szCs w:val="20"/>
              </w:rPr>
              <w:t>
                14 WebGoat-2025.3/src/main/resources/webgoat/static/js/libs/jquery.form.js;618行赋值不可信的数据给变量cb
                <w:br/>
                <w:br/>
              </w:t>
            </w:r>
            <w:r>
              <w:rPr>
                <w:rFonts w:ascii="STSongStd-Light" w:hAnsi="STSongStd-Light" w:cs="STSongStd-Light" w:hint="eastAsia"/>
                <w:color w:val="auto"/>
                <w:sz w:val="20"/>
                <w:szCs w:val="20"/>
              </w:rPr>
              <w:t>
                15 WebGoat-2025.3/src/main/resources/webgoat/static/js/libs/jquery.form.js;508行赋值不可信的数据给变量doSubmit
                <w:br/>
                <w:br/>
              </w:t>
            </w:r>
            <w:r>
              <w:rPr>
                <w:rFonts w:ascii="STSongStd-Light" w:hAnsi="STSongStd-Light" w:cs="STSongStd-Light" w:hint="eastAsia"/>
                <w:color w:val="auto"/>
                <w:sz w:val="20"/>
                <w:szCs w:val="20"/>
              </w:rPr>
              <w:t>
                16 WebGoat-2025.3/src/main/resources/webgoat/static/js/libs/jquery.form.js;613行不可信的数据从setTimeout()方法第1个参数doSubmit进入
                <w:br/>
                <w:br/>
              </w:t>
            </w:r>
            <w:r>
              <w:rPr>
                <w:rFonts w:ascii="STSongStd-Light" w:hAnsi="STSongStd-Light" w:cs="STSongStd-Light" w:hint="eastAsia"/>
                <w:color w:val="auto"/>
                <w:sz w:val="20"/>
                <w:szCs w:val="20"/>
              </w:rPr>
              <w:t>
                跟踪路径5:
                <w:br/>
              </w:t>
            </w:r>
            <w:r>
              <w:rPr>
                <w:rFonts w:ascii="STSongStd-Light" w:hAnsi="STSongStd-Light" w:cs="STSongStd-Light" w:hint="eastAsia"/>
                <w:color w:val="FF0000"/>
                <w:sz w:val="20"/>
                <w:szCs w:val="20"/>
              </w:rPr>
              <w:t>
                1 WebGoat-2025.3/src/main/resources/webgoat/static/js/libs/jquery.form.js;115行读取来自于http请求的数据window.location
                <w:br/>
                <w:br/>
              </w:t>
            </w:r>
            <w:r>
              <w:rPr>
                <w:rFonts w:ascii="STSongStd-Light" w:hAnsi="STSongStd-Light" w:cs="STSongStd-Light" w:hint="eastAsia"/>
                <w:color w:val="auto"/>
                <w:sz w:val="20"/>
                <w:szCs w:val="20"/>
              </w:rPr>
              <w:t>
                2 WebGoat-2025.3/src/main/resources/webgoat/static/js/libs/jquery.form.js;115行赋值不可信的数据给变量url
                <w:br/>
                <w:br/>
              </w:t>
            </w:r>
            <w:r>
              <w:rPr>
                <w:rFonts w:ascii="STSongStd-Light" w:hAnsi="STSongStd-Light" w:cs="STSongStd-Light" w:hint="eastAsia"/>
                <w:color w:val="auto"/>
                <w:sz w:val="20"/>
                <w:szCs w:val="20"/>
              </w:rPr>
              <w:t>
                3 WebGoat-2025.3/src/main/resources/webgoat/static/js/libs/jquery.form.js;122行赋值不可信的数据给变量url
                <w:br/>
                <w:br/>
              </w:t>
            </w:r>
            <w:r>
              <w:rPr>
                <w:rFonts w:ascii="STSongStd-Light" w:hAnsi="STSongStd-Light" w:cs="STSongStd-Light" w:hint="eastAsia"/>
                <w:color w:val="auto"/>
                <w:sz w:val="20"/>
                <w:szCs w:val="20"/>
              </w:rPr>
              <w:t>
                4 WebGoat-2025.3/src/main/resources/webgoat/static/js/libs/jquery.form.js;121行不可信的数据从extend()方法第2个参数进入,然后从返回值返回
                <w:br/>
                <w:br/>
              </w:t>
            </w:r>
            <w:r>
              <w:rPr>
                <w:rFonts w:ascii="STSongStd-Light" w:hAnsi="STSongStd-Light" w:cs="STSongStd-Light" w:hint="eastAsia"/>
                <w:color w:val="auto"/>
                <w:sz w:val="20"/>
                <w:szCs w:val="20"/>
              </w:rPr>
              <w:t>
                5 WebGoat-2025.3/src/main/resources/webgoat/static/js/libs/jquery.form.js;121行赋值不可信的数据给变量options
                <w:br/>
                <w:br/>
              </w:t>
            </w:r>
            <w:r>
              <w:rPr>
                <w:rFonts w:ascii="STSongStd-Light" w:hAnsi="STSongStd-Light" w:cs="STSongStd-Light" w:hint="eastAsia"/>
                <w:color w:val="auto"/>
                <w:sz w:val="20"/>
                <w:szCs w:val="20"/>
              </w:rPr>
              <w:t>
                6 WebGoat-2025.3/src/main/resources/webgoat/static/js/libs/jquery.form.js;93行赋值不可信的数据给变量options
                <w:br/>
                <w:br/>
              </w:t>
            </w:r>
            <w:r>
              <w:rPr>
                <w:rFonts w:ascii="STSongStd-Light" w:hAnsi="STSongStd-Light" w:cs="STSongStd-Light" w:hint="eastAsia"/>
                <w:color w:val="auto"/>
                <w:sz w:val="20"/>
                <w:szCs w:val="20"/>
              </w:rPr>
              <w:t>
                7 WebGoat-2025.3/src/main/resources/webgoat/static/js/libs/jquery.form.js;350行赋值不可信的数据给变量fileUploadIframe
                <w:br/>
                <w:br/>
              </w:t>
            </w:r>
            <w:r>
              <w:rPr>
                <w:rFonts w:ascii="STSongStd-Light" w:hAnsi="STSongStd-Light" w:cs="STSongStd-Light" w:hint="eastAsia"/>
                <w:color w:val="auto"/>
                <w:sz w:val="20"/>
                <w:szCs w:val="20"/>
              </w:rPr>
              <w:t>
                8 WebGoat-2025.3/src/main/resources/webgoat/static/js/libs/jquery.form.js;350行赋值不可信的数据给变量fileUploadIframe
                <w:br/>
                <w:br/>
              </w:t>
            </w:r>
            <w:r>
              <w:rPr>
                <w:rFonts w:ascii="STSongStd-Light" w:hAnsi="STSongStd-Light" w:cs="STSongStd-Light" w:hint="eastAsia"/>
                <w:color w:val="auto"/>
                <w:sz w:val="20"/>
                <w:szCs w:val="20"/>
              </w:rPr>
              <w:t>
                9 WebGoat-2025.3/src/main/resources/webgoat/static/js/libs/jquery.form.js;245行赋值不可信的数据给变量
                <w:br/>
                <w:br/>
              </w:t>
            </w:r>
            <w:r>
              <w:rPr>
                <w:rFonts w:ascii="STSongStd-Light" w:hAnsi="STSongStd-Light" w:cs="STSongStd-Light" w:hint="eastAsia"/>
                <w:color w:val="auto"/>
                <w:sz w:val="20"/>
                <w:szCs w:val="20"/>
              </w:rPr>
              <w:t>
                10 WebGoat-2025.3/src/main/resources/webgoat/static/js/libs/jquery.form.js;245行不可信的数据从lambda()方法globals参数进入
                <w:br/>
                <w:br/>
              </w:t>
            </w:r>
            <w:r>
              <w:rPr>
                <w:rFonts w:ascii="STSongStd-Light" w:hAnsi="STSongStd-Light" w:cs="STSongStd-Light" w:hint="eastAsia"/>
                <w:color w:val="auto"/>
                <w:sz w:val="20"/>
                <w:szCs w:val="20"/>
              </w:rPr>
              <w:t>
                11 WebGoat-2025.3/src/main/resources/webgoat/static/js/libs/jquery.form.js;246行不可信的数据从fileUploadIframe()方法globals参数进入
                <w:br/>
                <w:br/>
              </w:t>
            </w:r>
            <w:r>
              <w:rPr>
                <w:rFonts w:ascii="STSongStd-Light" w:hAnsi="STSongStd-Light" w:cs="STSongStd-Light" w:hint="eastAsia"/>
                <w:color w:val="auto"/>
                <w:sz w:val="20"/>
                <w:szCs w:val="20"/>
              </w:rPr>
              <w:t>
                12 WebGoat-2025.3/src/main/resources/webgoat/static/js/libs/jquery.form.js;372行不可信的数据从extend()方法第4个参数进入,然后从返回值返回
                <w:br/>
                <w:br/>
              </w:t>
            </w:r>
            <w:r>
              <w:rPr>
                <w:rFonts w:ascii="STSongStd-Light" w:hAnsi="STSongStd-Light" w:cs="STSongStd-Light" w:hint="eastAsia"/>
                <w:color w:val="auto"/>
                <w:sz w:val="20"/>
                <w:szCs w:val="20"/>
              </w:rPr>
              <w:t>
                13 WebGoat-2025.3/src/main/resources/webgoat/static/js/libs/jquery.form.js;372行赋值不可信的数据给变量s
                <w:br/>
                <w:br/>
              </w:t>
            </w:r>
            <w:r>
              <w:rPr>
                <w:rFonts w:ascii="STSongStd-Light" w:hAnsi="STSongStd-Light" w:cs="STSongStd-Light" w:hint="eastAsia"/>
                <w:color w:val="auto"/>
                <w:sz w:val="20"/>
                <w:szCs w:val="20"/>
              </w:rPr>
              <w:t>
                14 WebGoat-2025.3/src/main/resources/webgoat/static/js/libs/jquery.form.js;351行赋值不可信的数据给变量s
                <w:br/>
                <w:br/>
              </w:t>
            </w:r>
            <w:r>
              <w:rPr>
                <w:rFonts w:ascii="STSongStd-Light" w:hAnsi="STSongStd-Light" w:cs="STSongStd-Light" w:hint="eastAsia"/>
                <w:color w:val="auto"/>
                <w:sz w:val="20"/>
                <w:szCs w:val="20"/>
              </w:rPr>
              <w:t>
                15 WebGoat-2025.3/src/main/resources/webgoat/static/js/libs/jquery.form.js;508行赋值不可信的数据给变量doSubmit
                <w:br/>
                <w:br/>
              </w:t>
            </w:r>
            <w:r>
              <w:rPr>
                <w:rFonts w:ascii="STSongStd-Light" w:hAnsi="STSongStd-Light" w:cs="STSongStd-Light" w:hint="eastAsia"/>
                <w:color w:val="auto"/>
                <w:sz w:val="20"/>
                <w:szCs w:val="20"/>
              </w:rPr>
              <w:t>
                16 WebGoat-2025.3/src/main/resources/webgoat/static/js/libs/jquery.form.js;613行不可信的数据从setTimeout()方法第1个参数doSubmit进入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爆发行:WebGoat-2025.3/src/main/resources/webgoat/static/js/jquery_form/jquery.form.js 613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WebGoat-2025.3/src/main/resources/webgoat/static/js/jquery_form/jquery.form.js;115行读取来自于http请求的数据window.location
                <w:br/>
                <w:br/>
              </w:t>
            </w:r>
            <w:r>
              <w:rPr>
                <w:rFonts w:ascii="STSongStd-Light" w:hAnsi="STSongStd-Light" w:cs="STSongStd-Light" w:hint="eastAsia"/>
                <w:color w:val="auto"/>
                <w:sz w:val="20"/>
                <w:szCs w:val="20"/>
              </w:rPr>
              <w:t>
                2 WebGoat-2025.3/src/main/resources/webgoat/static/js/jquery_form/jquery.form.js;115行赋值不可信的数据给变量url
                <w:br/>
                <w:br/>
              </w:t>
            </w:r>
            <w:r>
              <w:rPr>
                <w:rFonts w:ascii="STSongStd-Light" w:hAnsi="STSongStd-Light" w:cs="STSongStd-Light" w:hint="eastAsia"/>
                <w:color w:val="auto"/>
                <w:sz w:val="20"/>
                <w:szCs w:val="20"/>
              </w:rPr>
              <w:t>
                3 WebGoat-2025.3/src/main/resources/webgoat/static/js/jquery_form/jquery.form.js;122行赋值不可信的数据给变量url
                <w:br/>
                <w:br/>
              </w:t>
            </w:r>
            <w:r>
              <w:rPr>
                <w:rFonts w:ascii="STSongStd-Light" w:hAnsi="STSongStd-Light" w:cs="STSongStd-Light" w:hint="eastAsia"/>
                <w:color w:val="auto"/>
                <w:sz w:val="20"/>
                <w:szCs w:val="20"/>
              </w:rPr>
              <w:t>
                4 WebGoat-2025.3/src/main/resources/webgoat/static/js/jquery_form/jquery.form.js;121行不可信的数据从extend()方法第2个参数进入,然后从返回值返回
                <w:br/>
                <w:br/>
              </w:t>
            </w:r>
            <w:r>
              <w:rPr>
                <w:rFonts w:ascii="STSongStd-Light" w:hAnsi="STSongStd-Light" w:cs="STSongStd-Light" w:hint="eastAsia"/>
                <w:color w:val="auto"/>
                <w:sz w:val="20"/>
                <w:szCs w:val="20"/>
              </w:rPr>
              <w:t>
                5 WebGoat-2025.3/src/main/resources/webgoat/static/js/jquery_form/jquery.form.js;121行赋值不可信的数据给变量options
                <w:br/>
                <w:br/>
              </w:t>
            </w:r>
            <w:r>
              <w:rPr>
                <w:rFonts w:ascii="STSongStd-Light" w:hAnsi="STSongStd-Light" w:cs="STSongStd-Light" w:hint="eastAsia"/>
                <w:color w:val="auto"/>
                <w:sz w:val="20"/>
                <w:szCs w:val="20"/>
              </w:rPr>
              <w:t>
                6 WebGoat-2025.3/src/main/resources/webgoat/static/js/jquery_form/jquery.form.js;93行赋值不可信的数据给变量options
                <w:br/>
                <w:br/>
              </w:t>
            </w:r>
            <w:r>
              <w:rPr>
                <w:rFonts w:ascii="STSongStd-Light" w:hAnsi="STSongStd-Light" w:cs="STSongStd-Light" w:hint="eastAsia"/>
                <w:color w:val="auto"/>
                <w:sz w:val="20"/>
                <w:szCs w:val="20"/>
              </w:rPr>
              <w:t>
                7 WebGoat-2025.3/src/main/resources/webgoat/static/js/jquery_form/jquery.form.js;350行赋值不可信的数据给变量fileUploadIframe
                <w:br/>
                <w:br/>
              </w:t>
            </w:r>
            <w:r>
              <w:rPr>
                <w:rFonts w:ascii="STSongStd-Light" w:hAnsi="STSongStd-Light" w:cs="STSongStd-Light" w:hint="eastAsia"/>
                <w:color w:val="auto"/>
                <w:sz w:val="20"/>
                <w:szCs w:val="20"/>
              </w:rPr>
              <w:t>
                8 WebGoat-2025.3/src/main/resources/webgoat/static/js/jquery_form/jquery.form.js;250行不可信的数据从fileUploadIframe()方法globals参数进入
                <w:br/>
                <w:br/>
              </w:t>
            </w:r>
            <w:r>
              <w:rPr>
                <w:rFonts w:ascii="STSongStd-Light" w:hAnsi="STSongStd-Light" w:cs="STSongStd-Light" w:hint="eastAsia"/>
                <w:color w:val="auto"/>
                <w:sz w:val="20"/>
                <w:szCs w:val="20"/>
              </w:rPr>
              <w:t>
                9 WebGoat-2025.3/src/main/resources/webgoat/static/js/jquery_form/jquery.form.js;372行不可信的数据从extend()方法第4个参数进入,然后从返回值返回
                <w:br/>
                <w:br/>
              </w:t>
            </w:r>
            <w:r>
              <w:rPr>
                <w:rFonts w:ascii="STSongStd-Light" w:hAnsi="STSongStd-Light" w:cs="STSongStd-Light" w:hint="eastAsia"/>
                <w:color w:val="auto"/>
                <w:sz w:val="20"/>
                <w:szCs w:val="20"/>
              </w:rPr>
              <w:t>
                10 WebGoat-2025.3/src/main/resources/webgoat/static/js/jquery_form/jquery.form.js;372行赋值不可信的数据给变量s
                <w:br/>
                <w:br/>
              </w:t>
            </w:r>
            <w:r>
              <w:rPr>
                <w:rFonts w:ascii="STSongStd-Light" w:hAnsi="STSongStd-Light" w:cs="STSongStd-Light" w:hint="eastAsia"/>
                <w:color w:val="auto"/>
                <w:sz w:val="20"/>
                <w:szCs w:val="20"/>
              </w:rPr>
              <w:t>
                11 WebGoat-2025.3/src/main/resources/webgoat/static/js/jquery_form/jquery.form.js;351行赋值不可信的数据给变量s
                <w:br/>
                <w:br/>
              </w:t>
            </w:r>
            <w:r>
              <w:rPr>
                <w:rFonts w:ascii="STSongStd-Light" w:hAnsi="STSongStd-Light" w:cs="STSongStd-Light" w:hint="eastAsia"/>
                <w:color w:val="auto"/>
                <w:sz w:val="20"/>
                <w:szCs w:val="20"/>
              </w:rPr>
              <w:t>
                12 WebGoat-2025.3/src/main/resources/webgoat/static/js/jquery_form/jquery.form.js;508行赋值不可信的数据给变量doSubmit
                <w:br/>
                <w:br/>
              </w:t>
            </w:r>
            <w:r>
              <w:rPr>
                <w:rFonts w:ascii="STSongStd-Light" w:hAnsi="STSongStd-Light" w:cs="STSongStd-Light" w:hint="eastAsia"/>
                <w:color w:val="auto"/>
                <w:sz w:val="20"/>
                <w:szCs w:val="20"/>
              </w:rPr>
              <w:t>
                13 WebGoat-2025.3/src/main/resources/webgoat/static/js/jquery_form/jquery.form.js;613行不可信的数据从setTimeout()方法第1个参数doSubmit进入
                <w:br/>
                <w:br/>
              </w:t>
            </w:r>
            <w:r>
              <w:rPr>
                <w:rFonts w:ascii="STSongStd-Light" w:hAnsi="STSongStd-Light" w:cs="STSongStd-Light" w:hint="eastAsia"/>
                <w:color w:val="auto"/>
                <w:sz w:val="20"/>
                <w:szCs w:val="20"/>
              </w:rPr>
              <w:t>
                跟踪路径2:
                <w:br/>
              </w:t>
            </w:r>
            <w:r>
              <w:rPr>
                <w:rFonts w:ascii="STSongStd-Light" w:hAnsi="STSongStd-Light" w:cs="STSongStd-Light" w:hint="eastAsia"/>
                <w:color w:val="FF0000"/>
                <w:sz w:val="20"/>
                <w:szCs w:val="20"/>
              </w:rPr>
              <w:t>
                1 WebGoat-2025.3/src/main/resources/webgoat/static/js/jquery_form/jquery.form.js;115行读取来自于http请求的数据window.location
                <w:br/>
                <w:br/>
              </w:t>
            </w:r>
            <w:r>
              <w:rPr>
                <w:rFonts w:ascii="STSongStd-Light" w:hAnsi="STSongStd-Light" w:cs="STSongStd-Light" w:hint="eastAsia"/>
                <w:color w:val="auto"/>
                <w:sz w:val="20"/>
                <w:szCs w:val="20"/>
              </w:rPr>
              <w:t>
                2 WebGoat-2025.3/src/main/resources/webgoat/static/js/jquery_form/jquery.form.js;115行赋值不可信的数据给变量url
                <w:br/>
                <w:br/>
              </w:t>
            </w:r>
            <w:r>
              <w:rPr>
                <w:rFonts w:ascii="STSongStd-Light" w:hAnsi="STSongStd-Light" w:cs="STSongStd-Light" w:hint="eastAsia"/>
                <w:color w:val="auto"/>
                <w:sz w:val="20"/>
                <w:szCs w:val="20"/>
              </w:rPr>
              <w:t>
                3 WebGoat-2025.3/src/main/resources/webgoat/static/js/jquery_form/jquery.form.js;122行赋值不可信的数据给变量url
                <w:br/>
                <w:br/>
              </w:t>
            </w:r>
            <w:r>
              <w:rPr>
                <w:rFonts w:ascii="STSongStd-Light" w:hAnsi="STSongStd-Light" w:cs="STSongStd-Light" w:hint="eastAsia"/>
                <w:color w:val="auto"/>
                <w:sz w:val="20"/>
                <w:szCs w:val="20"/>
              </w:rPr>
              <w:t>
                4 WebGoat-2025.3/src/main/resources/webgoat/static/js/jquery_form/jquery.form.js;121行不可信的数据从extend()方法第2个参数进入,然后从返回值返回
                <w:br/>
                <w:br/>
              </w:t>
            </w:r>
            <w:r>
              <w:rPr>
                <w:rFonts w:ascii="STSongStd-Light" w:hAnsi="STSongStd-Light" w:cs="STSongStd-Light" w:hint="eastAsia"/>
                <w:color w:val="auto"/>
                <w:sz w:val="20"/>
                <w:szCs w:val="20"/>
              </w:rPr>
              <w:t>
                5 WebGoat-2025.3/src/main/resources/webgoat/static/js/jquery_form/jquery.form.js;121行赋值不可信的数据给变量options
                <w:br/>
                <w:br/>
              </w:t>
            </w:r>
            <w:r>
              <w:rPr>
                <w:rFonts w:ascii="STSongStd-Light" w:hAnsi="STSongStd-Light" w:cs="STSongStd-Light" w:hint="eastAsia"/>
                <w:color w:val="auto"/>
                <w:sz w:val="20"/>
                <w:szCs w:val="20"/>
              </w:rPr>
              <w:t>
                6 WebGoat-2025.3/src/main/resources/webgoat/static/js/jquery_form/jquery.form.js;93行赋值不可信的数据给变量options
                <w:br/>
                <w:br/>
              </w:t>
            </w:r>
            <w:r>
              <w:rPr>
                <w:rFonts w:ascii="STSongStd-Light" w:hAnsi="STSongStd-Light" w:cs="STSongStd-Light" w:hint="eastAsia"/>
                <w:color w:val="auto"/>
                <w:sz w:val="20"/>
                <w:szCs w:val="20"/>
              </w:rPr>
              <w:t>
                7 WebGoat-2025.3/src/main/resources/webgoat/static/js/jquery_form/jquery.form.js;350行赋值不可信的数据给变量fileUploadIframe
                <w:br/>
                <w:br/>
              </w:t>
            </w:r>
            <w:r>
              <w:rPr>
                <w:rFonts w:ascii="STSongStd-Light" w:hAnsi="STSongStd-Light" w:cs="STSongStd-Light" w:hint="eastAsia"/>
                <w:color w:val="auto"/>
                <w:sz w:val="20"/>
                <w:szCs w:val="20"/>
              </w:rPr>
              <w:t>
                8 WebGoat-2025.3/src/main/resources/webgoat/static/js/jquery_form/jquery.form.js;250行不可信的数据从fileUploadIframe()方法globals参数进入
                <w:br/>
                <w:br/>
              </w:t>
            </w:r>
            <w:r>
              <w:rPr>
                <w:rFonts w:ascii="STSongStd-Light" w:hAnsi="STSongStd-Light" w:cs="STSongStd-Light" w:hint="eastAsia"/>
                <w:color w:val="auto"/>
                <w:sz w:val="20"/>
                <w:szCs w:val="20"/>
              </w:rPr>
              <w:t>
                9 WebGoat-2025.3/src/main/resources/webgoat/static/js/jquery_form/jquery.form.js;372行不可信的数据从extend()方法第4个参数进入,然后从返回值返回
                <w:br/>
                <w:br/>
              </w:t>
            </w:r>
            <w:r>
              <w:rPr>
                <w:rFonts w:ascii="STSongStd-Light" w:hAnsi="STSongStd-Light" w:cs="STSongStd-Light" w:hint="eastAsia"/>
                <w:color w:val="auto"/>
                <w:sz w:val="20"/>
                <w:szCs w:val="20"/>
              </w:rPr>
              <w:t>
                10 WebGoat-2025.3/src/main/resources/webgoat/static/js/jquery_form/jquery.form.js;372行赋值不可信的数据给变量s
                <w:br/>
                <w:br/>
              </w:t>
            </w:r>
            <w:r>
              <w:rPr>
                <w:rFonts w:ascii="STSongStd-Light" w:hAnsi="STSongStd-Light" w:cs="STSongStd-Light" w:hint="eastAsia"/>
                <w:color w:val="auto"/>
                <w:sz w:val="20"/>
                <w:szCs w:val="20"/>
              </w:rPr>
              <w:t>
                11 WebGoat-2025.3/src/main/resources/webgoat/static/js/jquery_form/jquery.form.js;373行赋值不可信的数据给变量s.context
                <w:br/>
                <w:br/>
              </w:t>
            </w:r>
            <w:r>
              <w:rPr>
                <w:rFonts w:ascii="STSongStd-Light" w:hAnsi="STSongStd-Light" w:cs="STSongStd-Light" w:hint="eastAsia"/>
                <w:color w:val="auto"/>
                <w:sz w:val="20"/>
                <w:szCs w:val="20"/>
              </w:rPr>
              <w:t>
                12 WebGoat-2025.3/src/main/resources/webgoat/static/js/jquery_form/jquery.form.js;351行赋值不可信的数据给变量s
                <w:br/>
                <w:br/>
              </w:t>
            </w:r>
            <w:r>
              <w:rPr>
                <w:rFonts w:ascii="STSongStd-Light" w:hAnsi="STSongStd-Light" w:cs="STSongStd-Light" w:hint="eastAsia"/>
                <w:color w:val="auto"/>
                <w:sz w:val="20"/>
                <w:szCs w:val="20"/>
              </w:rPr>
              <w:t>
                13 WebGoat-2025.3/src/main/resources/webgoat/static/js/jquery_form/jquery.form.js;508行赋值不可信的数据给变量doSubmit
                <w:br/>
                <w:br/>
              </w:t>
            </w:r>
            <w:r>
              <w:rPr>
                <w:rFonts w:ascii="STSongStd-Light" w:hAnsi="STSongStd-Light" w:cs="STSongStd-Light" w:hint="eastAsia"/>
                <w:color w:val="auto"/>
                <w:sz w:val="20"/>
                <w:szCs w:val="20"/>
              </w:rPr>
              <w:t>
                14 WebGoat-2025.3/src/main/resources/webgoat/static/js/jquery_form/jquery.form.js;613行不可信的数据从setTimeout()方法第1个参数doSubmit进入
                <w:br/>
                <w:br/>
              </w:t>
            </w:r>
            <w:r>
              <w:rPr>
                <w:rFonts w:ascii="STSongStd-Light" w:hAnsi="STSongStd-Light" w:cs="STSongStd-Light" w:hint="eastAsia"/>
                <w:color w:val="auto"/>
                <w:sz w:val="20"/>
                <w:szCs w:val="20"/>
              </w:rPr>
              <w:t>
                跟踪路径3:
                <w:br/>
              </w:t>
            </w:r>
            <w:r>
              <w:rPr>
                <w:rFonts w:ascii="STSongStd-Light" w:hAnsi="STSongStd-Light" w:cs="STSongStd-Light" w:hint="eastAsia"/>
                <w:color w:val="FF0000"/>
                <w:sz w:val="20"/>
                <w:szCs w:val="20"/>
              </w:rPr>
              <w:t>
                1 WebGoat-2025.3/src/main/resources/webgoat/static/js/jquery_form/jquery.form.js;115行读取来自于http请求的数据window.location
                <w:br/>
                <w:br/>
              </w:t>
            </w:r>
            <w:r>
              <w:rPr>
                <w:rFonts w:ascii="STSongStd-Light" w:hAnsi="STSongStd-Light" w:cs="STSongStd-Light" w:hint="eastAsia"/>
                <w:color w:val="auto"/>
                <w:sz w:val="20"/>
                <w:szCs w:val="20"/>
              </w:rPr>
              <w:t>
                2 WebGoat-2025.3/src/main/resources/webgoat/static/js/jquery_form/jquery.form.js;115行赋值不可信的数据给变量url
                <w:br/>
                <w:br/>
              </w:t>
            </w:r>
            <w:r>
              <w:rPr>
                <w:rFonts w:ascii="STSongStd-Light" w:hAnsi="STSongStd-Light" w:cs="STSongStd-Light" w:hint="eastAsia"/>
                <w:color w:val="auto"/>
                <w:sz w:val="20"/>
                <w:szCs w:val="20"/>
              </w:rPr>
              <w:t>
                3 WebGoat-2025.3/src/main/resources/webgoat/static/js/jquery_form/jquery.form.js;122行赋值不可信的数据给变量url
                <w:br/>
                <w:br/>
              </w:t>
            </w:r>
            <w:r>
              <w:rPr>
                <w:rFonts w:ascii="STSongStd-Light" w:hAnsi="STSongStd-Light" w:cs="STSongStd-Light" w:hint="eastAsia"/>
                <w:color w:val="auto"/>
                <w:sz w:val="20"/>
                <w:szCs w:val="20"/>
              </w:rPr>
              <w:t>
                4 WebGoat-2025.3/src/main/resources/webgoat/static/js/jquery_form/jquery.form.js;121行不可信的数据从extend()方法第2个参数进入,然后从返回值返回
                <w:br/>
                <w:br/>
              </w:t>
            </w:r>
            <w:r>
              <w:rPr>
                <w:rFonts w:ascii="STSongStd-Light" w:hAnsi="STSongStd-Light" w:cs="STSongStd-Light" w:hint="eastAsia"/>
                <w:color w:val="auto"/>
                <w:sz w:val="20"/>
                <w:szCs w:val="20"/>
              </w:rPr>
              <w:t>
                5 WebGoat-2025.3/src/main/resources/webgoat/static/js/jquery_form/jquery.form.js;121行赋值不可信的数据给变量options
                <w:br/>
                <w:br/>
              </w:t>
            </w:r>
            <w:r>
              <w:rPr>
                <w:rFonts w:ascii="STSongStd-Light" w:hAnsi="STSongStd-Light" w:cs="STSongStd-Light" w:hint="eastAsia"/>
                <w:color w:val="auto"/>
                <w:sz w:val="20"/>
                <w:szCs w:val="20"/>
              </w:rPr>
              <w:t>
                6 WebGoat-2025.3/src/main/resources/webgoat/static/js/jquery_form/jquery.form.js;93行赋值不可信的数据给变量options
                <w:br/>
                <w:br/>
              </w:t>
            </w:r>
            <w:r>
              <w:rPr>
                <w:rFonts w:ascii="STSongStd-Light" w:hAnsi="STSongStd-Light" w:cs="STSongStd-Light" w:hint="eastAsia"/>
                <w:color w:val="auto"/>
                <w:sz w:val="20"/>
                <w:szCs w:val="20"/>
              </w:rPr>
              <w:t>
                7 WebGoat-2025.3/src/main/resources/webgoat/static/js/jquery_form/jquery.form.js;350行赋值不可信的数据给变量fileUploadIframe
                <w:br/>
                <w:br/>
              </w:t>
            </w:r>
            <w:r>
              <w:rPr>
                <w:rFonts w:ascii="STSongStd-Light" w:hAnsi="STSongStd-Light" w:cs="STSongStd-Light" w:hint="eastAsia"/>
                <w:color w:val="auto"/>
                <w:sz w:val="20"/>
                <w:szCs w:val="20"/>
              </w:rPr>
              <w:t>
                8 WebGoat-2025.3/src/main/resources/webgoat/static/js/jquery_form/jquery.form.js;250行不可信的数据从fileUploadIframe()方法globals参数进入
                <w:br/>
                <w:br/>
              </w:t>
            </w:r>
            <w:r>
              <w:rPr>
                <w:rFonts w:ascii="STSongStd-Light" w:hAnsi="STSongStd-Light" w:cs="STSongStd-Light" w:hint="eastAsia"/>
                <w:color w:val="auto"/>
                <w:sz w:val="20"/>
                <w:szCs w:val="20"/>
              </w:rPr>
              <w:t>
                9 WebGoat-2025.3/src/main/resources/webgoat/static/js/jquery_form/jquery.form.js;372行不可信的数据从extend()方法第4个参数进入,然后从返回值返回
                <w:br/>
                <w:br/>
              </w:t>
            </w:r>
            <w:r>
              <w:rPr>
                <w:rFonts w:ascii="STSongStd-Light" w:hAnsi="STSongStd-Light" w:cs="STSongStd-Light" w:hint="eastAsia"/>
                <w:color w:val="auto"/>
                <w:sz w:val="20"/>
                <w:szCs w:val="20"/>
              </w:rPr>
              <w:t>
                10 WebGoat-2025.3/src/main/resources/webgoat/static/js/jquery_form/jquery.form.js;372行赋值不可信的数据给变量s
                <w:br/>
                <w:br/>
              </w:t>
            </w:r>
            <w:r>
              <w:rPr>
                <w:rFonts w:ascii="STSongStd-Light" w:hAnsi="STSongStd-Light" w:cs="STSongStd-Light" w:hint="eastAsia"/>
                <w:color w:val="auto"/>
                <w:sz w:val="20"/>
                <w:szCs w:val="20"/>
              </w:rPr>
              <w:t>
                11 WebGoat-2025.3/src/main/resources/webgoat/static/js/jquery_form/jquery.form.js;351行赋值不可信的数据给变量s
                <w:br/>
                <w:br/>
              </w:t>
            </w:r>
            <w:r>
              <w:rPr>
                <w:rFonts w:ascii="STSongStd-Light" w:hAnsi="STSongStd-Light" w:cs="STSongStd-Light" w:hint="eastAsia"/>
                <w:color w:val="auto"/>
                <w:sz w:val="20"/>
                <w:szCs w:val="20"/>
              </w:rPr>
              <w:t>
                12 WebGoat-2025.3/src/main/resources/webgoat/static/js/jquery_form/jquery.form.js;618行赋值不可信的数据给变量cb
                <w:br/>
                <w:br/>
              </w:t>
            </w:r>
            <w:r>
              <w:rPr>
                <w:rFonts w:ascii="STSongStd-Light" w:hAnsi="STSongStd-Light" w:cs="STSongStd-Light" w:hint="eastAsia"/>
                <w:color w:val="auto"/>
                <w:sz w:val="20"/>
                <w:szCs w:val="20"/>
              </w:rPr>
              <w:t>
                13 WebGoat-2025.3/src/main/resources/webgoat/static/js/jquery_form/jquery.form.js;618行赋值不可信的数据给变量cb
                <w:br/>
                <w:br/>
              </w:t>
            </w:r>
            <w:r>
              <w:rPr>
                <w:rFonts w:ascii="STSongStd-Light" w:hAnsi="STSongStd-Light" w:cs="STSongStd-Light" w:hint="eastAsia"/>
                <w:color w:val="auto"/>
                <w:sz w:val="20"/>
                <w:szCs w:val="20"/>
              </w:rPr>
              <w:t>
                14 WebGoat-2025.3/src/main/resources/webgoat/static/js/jquery_form/jquery.form.js;508行赋值不可信的数据给变量doSubmit
                <w:br/>
                <w:br/>
              </w:t>
            </w:r>
            <w:r>
              <w:rPr>
                <w:rFonts w:ascii="STSongStd-Light" w:hAnsi="STSongStd-Light" w:cs="STSongStd-Light" w:hint="eastAsia"/>
                <w:color w:val="auto"/>
                <w:sz w:val="20"/>
                <w:szCs w:val="20"/>
              </w:rPr>
              <w:t>
                15 WebGoat-2025.3/src/main/resources/webgoat/static/js/jquery_form/jquery.form.js;613行不可信的数据从setTimeout()方法第1个参数doSubmit进入
                <w:br/>
                <w:br/>
              </w:t>
            </w:r>
            <w:r>
              <w:rPr>
                <w:rFonts w:ascii="STSongStd-Light" w:hAnsi="STSongStd-Light" w:cs="STSongStd-Light" w:hint="eastAsia"/>
                <w:color w:val="auto"/>
                <w:sz w:val="20"/>
                <w:szCs w:val="20"/>
              </w:rPr>
              <w:t>
                跟踪路径4:
                <w:br/>
              </w:t>
            </w:r>
            <w:r>
              <w:rPr>
                <w:rFonts w:ascii="STSongStd-Light" w:hAnsi="STSongStd-Light" w:cs="STSongStd-Light" w:hint="eastAsia"/>
                <w:color w:val="FF0000"/>
                <w:sz w:val="20"/>
                <w:szCs w:val="20"/>
              </w:rPr>
              <w:t>
                1 WebGoat-2025.3/src/main/resources/webgoat/static/js/jquery_form/jquery.form.js;115行读取来自于http请求的数据window.location
                <w:br/>
                <w:br/>
              </w:t>
            </w:r>
            <w:r>
              <w:rPr>
                <w:rFonts w:ascii="STSongStd-Light" w:hAnsi="STSongStd-Light" w:cs="STSongStd-Light" w:hint="eastAsia"/>
                <w:color w:val="auto"/>
                <w:sz w:val="20"/>
                <w:szCs w:val="20"/>
              </w:rPr>
              <w:t>
                2 WebGoat-2025.3/src/main/resources/webgoat/static/js/jquery_form/jquery.form.js;115行赋值不可信的数据给变量url
                <w:br/>
                <w:br/>
              </w:t>
            </w:r>
            <w:r>
              <w:rPr>
                <w:rFonts w:ascii="STSongStd-Light" w:hAnsi="STSongStd-Light" w:cs="STSongStd-Light" w:hint="eastAsia"/>
                <w:color w:val="auto"/>
                <w:sz w:val="20"/>
                <w:szCs w:val="20"/>
              </w:rPr>
              <w:t>
                3 WebGoat-2025.3/src/main/resources/webgoat/static/js/jquery_form/jquery.form.js;122行赋值不可信的数据给变量url
                <w:br/>
                <w:br/>
              </w:t>
            </w:r>
            <w:r>
              <w:rPr>
                <w:rFonts w:ascii="STSongStd-Light" w:hAnsi="STSongStd-Light" w:cs="STSongStd-Light" w:hint="eastAsia"/>
                <w:color w:val="auto"/>
                <w:sz w:val="20"/>
                <w:szCs w:val="20"/>
              </w:rPr>
              <w:t>
                4 WebGoat-2025.3/src/main/resources/webgoat/static/js/jquery_form/jquery.form.js;121行不可信的数据从extend()方法第2个参数进入,然后从返回值返回
                <w:br/>
                <w:br/>
              </w:t>
            </w:r>
            <w:r>
              <w:rPr>
                <w:rFonts w:ascii="STSongStd-Light" w:hAnsi="STSongStd-Light" w:cs="STSongStd-Light" w:hint="eastAsia"/>
                <w:color w:val="auto"/>
                <w:sz w:val="20"/>
                <w:szCs w:val="20"/>
              </w:rPr>
              <w:t>
                5 WebGoat-2025.3/src/main/resources/webgoat/static/js/jquery_form/jquery.form.js;121行赋值不可信的数据给变量options
                <w:br/>
                <w:br/>
              </w:t>
            </w:r>
            <w:r>
              <w:rPr>
                <w:rFonts w:ascii="STSongStd-Light" w:hAnsi="STSongStd-Light" w:cs="STSongStd-Light" w:hint="eastAsia"/>
                <w:color w:val="auto"/>
                <w:sz w:val="20"/>
                <w:szCs w:val="20"/>
              </w:rPr>
              <w:t>
                6 WebGoat-2025.3/src/main/resources/webgoat/static/js/jquery_form/jquery.form.js;93行赋值不可信的数据给变量options
                <w:br/>
                <w:br/>
              </w:t>
            </w:r>
            <w:r>
              <w:rPr>
                <w:rFonts w:ascii="STSongStd-Light" w:hAnsi="STSongStd-Light" w:cs="STSongStd-Light" w:hint="eastAsia"/>
                <w:color w:val="auto"/>
                <w:sz w:val="20"/>
                <w:szCs w:val="20"/>
              </w:rPr>
              <w:t>
                7 WebGoat-2025.3/src/main/resources/webgoat/static/js/jquery_form/jquery.form.js;350行赋值不可信的数据给变量fileUploadIframe
                <w:br/>
                <w:br/>
              </w:t>
            </w:r>
            <w:r>
              <w:rPr>
                <w:rFonts w:ascii="STSongStd-Light" w:hAnsi="STSongStd-Light" w:cs="STSongStd-Light" w:hint="eastAsia"/>
                <w:color w:val="auto"/>
                <w:sz w:val="20"/>
                <w:szCs w:val="20"/>
              </w:rPr>
              <w:t>
                8 WebGoat-2025.3/src/main/resources/webgoat/static/js/jquery_form/jquery.form.js;250行不可信的数据从fileUploadIframe()方法globals参数进入
                <w:br/>
                <w:br/>
              </w:t>
            </w:r>
            <w:r>
              <w:rPr>
                <w:rFonts w:ascii="STSongStd-Light" w:hAnsi="STSongStd-Light" w:cs="STSongStd-Light" w:hint="eastAsia"/>
                <w:color w:val="auto"/>
                <w:sz w:val="20"/>
                <w:szCs w:val="20"/>
              </w:rPr>
              <w:t>
                9 WebGoat-2025.3/src/main/resources/webgoat/static/js/jquery_form/jquery.form.js;372行不可信的数据从extend()方法第4个参数进入,然后从返回值返回
                <w:br/>
                <w:br/>
              </w:t>
            </w:r>
            <w:r>
              <w:rPr>
                <w:rFonts w:ascii="STSongStd-Light" w:hAnsi="STSongStd-Light" w:cs="STSongStd-Light" w:hint="eastAsia"/>
                <w:color w:val="auto"/>
                <w:sz w:val="20"/>
                <w:szCs w:val="20"/>
              </w:rPr>
              <w:t>
                10 WebGoat-2025.3/src/main/resources/webgoat/static/js/jquery_form/jquery.form.js;372行赋值不可信的数据给变量s
                <w:br/>
                <w:br/>
              </w:t>
            </w:r>
            <w:r>
              <w:rPr>
                <w:rFonts w:ascii="STSongStd-Light" w:hAnsi="STSongStd-Light" w:cs="STSongStd-Light" w:hint="eastAsia"/>
                <w:color w:val="auto"/>
                <w:sz w:val="20"/>
                <w:szCs w:val="20"/>
              </w:rPr>
              <w:t>
                11 WebGoat-2025.3/src/main/resources/webgoat/static/js/jquery_form/jquery.form.js;373行赋值不可信的数据给变量s.context
                <w:br/>
                <w:br/>
              </w:t>
            </w:r>
            <w:r>
              <w:rPr>
                <w:rFonts w:ascii="STSongStd-Light" w:hAnsi="STSongStd-Light" w:cs="STSongStd-Light" w:hint="eastAsia"/>
                <w:color w:val="auto"/>
                <w:sz w:val="20"/>
                <w:szCs w:val="20"/>
              </w:rPr>
              <w:t>
                12 WebGoat-2025.3/src/main/resources/webgoat/static/js/jquery_form/jquery.form.js;351行赋值不可信的数据给变量s
                <w:br/>
                <w:br/>
              </w:t>
            </w:r>
            <w:r>
              <w:rPr>
                <w:rFonts w:ascii="STSongStd-Light" w:hAnsi="STSongStd-Light" w:cs="STSongStd-Light" w:hint="eastAsia"/>
                <w:color w:val="auto"/>
                <w:sz w:val="20"/>
                <w:szCs w:val="20"/>
              </w:rPr>
              <w:t>
                13 WebGoat-2025.3/src/main/resources/webgoat/static/js/jquery_form/jquery.form.js;618行赋值不可信的数据给变量cb
                <w:br/>
                <w:br/>
              </w:t>
            </w:r>
            <w:r>
              <w:rPr>
                <w:rFonts w:ascii="STSongStd-Light" w:hAnsi="STSongStd-Light" w:cs="STSongStd-Light" w:hint="eastAsia"/>
                <w:color w:val="auto"/>
                <w:sz w:val="20"/>
                <w:szCs w:val="20"/>
              </w:rPr>
              <w:t>
                14 WebGoat-2025.3/src/main/resources/webgoat/static/js/jquery_form/jquery.form.js;618行赋值不可信的数据给变量cb
                <w:br/>
                <w:br/>
              </w:t>
            </w:r>
            <w:r>
              <w:rPr>
                <w:rFonts w:ascii="STSongStd-Light" w:hAnsi="STSongStd-Light" w:cs="STSongStd-Light" w:hint="eastAsia"/>
                <w:color w:val="auto"/>
                <w:sz w:val="20"/>
                <w:szCs w:val="20"/>
              </w:rPr>
              <w:t>
                15 WebGoat-2025.3/src/main/resources/webgoat/static/js/jquery_form/jquery.form.js;508行赋值不可信的数据给变量doSubmit
                <w:br/>
                <w:br/>
              </w:t>
            </w:r>
            <w:r>
              <w:rPr>
                <w:rFonts w:ascii="STSongStd-Light" w:hAnsi="STSongStd-Light" w:cs="STSongStd-Light" w:hint="eastAsia"/>
                <w:color w:val="auto"/>
                <w:sz w:val="20"/>
                <w:szCs w:val="20"/>
              </w:rPr>
              <w:t>
                16 WebGoat-2025.3/src/main/resources/webgoat/static/js/jquery_form/jquery.form.js;613行不可信的数据从setTimeout()方法第1个参数doSubmit进入
                <w:br/>
                <w:br/>
              </w:t>
            </w:r>
            <w:r>
              <w:rPr>
                <w:rFonts w:ascii="STSongStd-Light" w:hAnsi="STSongStd-Light" w:cs="STSongStd-Light" w:hint="eastAsia"/>
                <w:color w:val="auto"/>
                <w:sz w:val="20"/>
                <w:szCs w:val="20"/>
              </w:rPr>
              <w:t>
                跟踪路径5:
                <w:br/>
              </w:t>
            </w:r>
            <w:r>
              <w:rPr>
                <w:rFonts w:ascii="STSongStd-Light" w:hAnsi="STSongStd-Light" w:cs="STSongStd-Light" w:hint="eastAsia"/>
                <w:color w:val="FF0000"/>
                <w:sz w:val="20"/>
                <w:szCs w:val="20"/>
              </w:rPr>
              <w:t>
                1 WebGoat-2025.3/src/main/resources/webgoat/static/js/jquery_form/jquery.form.js;115行读取来自于http请求的数据window.location
                <w:br/>
                <w:br/>
              </w:t>
            </w:r>
            <w:r>
              <w:rPr>
                <w:rFonts w:ascii="STSongStd-Light" w:hAnsi="STSongStd-Light" w:cs="STSongStd-Light" w:hint="eastAsia"/>
                <w:color w:val="auto"/>
                <w:sz w:val="20"/>
                <w:szCs w:val="20"/>
              </w:rPr>
              <w:t>
                2 WebGoat-2025.3/src/main/resources/webgoat/static/js/jquery_form/jquery.form.js;115行赋值不可信的数据给变量url
                <w:br/>
                <w:br/>
              </w:t>
            </w:r>
            <w:r>
              <w:rPr>
                <w:rFonts w:ascii="STSongStd-Light" w:hAnsi="STSongStd-Light" w:cs="STSongStd-Light" w:hint="eastAsia"/>
                <w:color w:val="auto"/>
                <w:sz w:val="20"/>
                <w:szCs w:val="20"/>
              </w:rPr>
              <w:t>
                3 WebGoat-2025.3/src/main/resources/webgoat/static/js/jquery_form/jquery.form.js;122行赋值不可信的数据给变量url
                <w:br/>
                <w:br/>
              </w:t>
            </w:r>
            <w:r>
              <w:rPr>
                <w:rFonts w:ascii="STSongStd-Light" w:hAnsi="STSongStd-Light" w:cs="STSongStd-Light" w:hint="eastAsia"/>
                <w:color w:val="auto"/>
                <w:sz w:val="20"/>
                <w:szCs w:val="20"/>
              </w:rPr>
              <w:t>
                4 WebGoat-2025.3/src/main/resources/webgoat/static/js/jquery_form/jquery.form.js;121行不可信的数据从extend()方法第2个参数进入,然后从返回值返回
                <w:br/>
                <w:br/>
              </w:t>
            </w:r>
            <w:r>
              <w:rPr>
                <w:rFonts w:ascii="STSongStd-Light" w:hAnsi="STSongStd-Light" w:cs="STSongStd-Light" w:hint="eastAsia"/>
                <w:color w:val="auto"/>
                <w:sz w:val="20"/>
                <w:szCs w:val="20"/>
              </w:rPr>
              <w:t>
                5 WebGoat-2025.3/src/main/resources/webgoat/static/js/jquery_form/jquery.form.js;121行赋值不可信的数据给变量options
                <w:br/>
                <w:br/>
              </w:t>
            </w:r>
            <w:r>
              <w:rPr>
                <w:rFonts w:ascii="STSongStd-Light" w:hAnsi="STSongStd-Light" w:cs="STSongStd-Light" w:hint="eastAsia"/>
                <w:color w:val="auto"/>
                <w:sz w:val="20"/>
                <w:szCs w:val="20"/>
              </w:rPr>
              <w:t>
                6 WebGoat-2025.3/src/main/resources/webgoat/static/js/jquery_form/jquery.form.js;93行赋值不可信的数据给变量options
                <w:br/>
                <w:br/>
              </w:t>
            </w:r>
            <w:r>
              <w:rPr>
                <w:rFonts w:ascii="STSongStd-Light" w:hAnsi="STSongStd-Light" w:cs="STSongStd-Light" w:hint="eastAsia"/>
                <w:color w:val="auto"/>
                <w:sz w:val="20"/>
                <w:szCs w:val="20"/>
              </w:rPr>
              <w:t>
                7 WebGoat-2025.3/src/main/resources/webgoat/static/js/jquery_form/jquery.form.js;350行赋值不可信的数据给变量fileUploadIframe
                <w:br/>
                <w:br/>
              </w:t>
            </w:r>
            <w:r>
              <w:rPr>
                <w:rFonts w:ascii="STSongStd-Light" w:hAnsi="STSongStd-Light" w:cs="STSongStd-Light" w:hint="eastAsia"/>
                <w:color w:val="auto"/>
                <w:sz w:val="20"/>
                <w:szCs w:val="20"/>
              </w:rPr>
              <w:t>
                8 WebGoat-2025.3/src/main/resources/webgoat/static/js/jquery_form/jquery.form.js;350行赋值不可信的数据给变量fileUploadIframe
                <w:br/>
                <w:br/>
              </w:t>
            </w:r>
            <w:r>
              <w:rPr>
                <w:rFonts w:ascii="STSongStd-Light" w:hAnsi="STSongStd-Light" w:cs="STSongStd-Light" w:hint="eastAsia"/>
                <w:color w:val="auto"/>
                <w:sz w:val="20"/>
                <w:szCs w:val="20"/>
              </w:rPr>
              <w:t>
                9 WebGoat-2025.3/src/main/resources/webgoat/static/js/jquery_form/jquery.form.js;245行赋值不可信的数据给变量
                <w:br/>
                <w:br/>
              </w:t>
            </w:r>
            <w:r>
              <w:rPr>
                <w:rFonts w:ascii="STSongStd-Light" w:hAnsi="STSongStd-Light" w:cs="STSongStd-Light" w:hint="eastAsia"/>
                <w:color w:val="auto"/>
                <w:sz w:val="20"/>
                <w:szCs w:val="20"/>
              </w:rPr>
              <w:t>
                10 WebGoat-2025.3/src/main/resources/webgoat/static/js/jquery_form/jquery.form.js;245行不可信的数据从lambda()方法globals参数进入
                <w:br/>
                <w:br/>
              </w:t>
            </w:r>
            <w:r>
              <w:rPr>
                <w:rFonts w:ascii="STSongStd-Light" w:hAnsi="STSongStd-Light" w:cs="STSongStd-Light" w:hint="eastAsia"/>
                <w:color w:val="auto"/>
                <w:sz w:val="20"/>
                <w:szCs w:val="20"/>
              </w:rPr>
              <w:t>
                11 WebGoat-2025.3/src/main/resources/webgoat/static/js/jquery_form/jquery.form.js;246行不可信的数据从fileUploadIframe()方法globals参数进入
                <w:br/>
                <w:br/>
              </w:t>
            </w:r>
            <w:r>
              <w:rPr>
                <w:rFonts w:ascii="STSongStd-Light" w:hAnsi="STSongStd-Light" w:cs="STSongStd-Light" w:hint="eastAsia"/>
                <w:color w:val="auto"/>
                <w:sz w:val="20"/>
                <w:szCs w:val="20"/>
              </w:rPr>
              <w:t>
                12 WebGoat-2025.3/src/main/resources/webgoat/static/js/jquery_form/jquery.form.js;372行不可信的数据从extend()方法第4个参数进入,然后从返回值返回
                <w:br/>
                <w:br/>
              </w:t>
            </w:r>
            <w:r>
              <w:rPr>
                <w:rFonts w:ascii="STSongStd-Light" w:hAnsi="STSongStd-Light" w:cs="STSongStd-Light" w:hint="eastAsia"/>
                <w:color w:val="auto"/>
                <w:sz w:val="20"/>
                <w:szCs w:val="20"/>
              </w:rPr>
              <w:t>
                13 WebGoat-2025.3/src/main/resources/webgoat/static/js/jquery_form/jquery.form.js;372行赋值不可信的数据给变量s
                <w:br/>
                <w:br/>
              </w:t>
            </w:r>
            <w:r>
              <w:rPr>
                <w:rFonts w:ascii="STSongStd-Light" w:hAnsi="STSongStd-Light" w:cs="STSongStd-Light" w:hint="eastAsia"/>
                <w:color w:val="auto"/>
                <w:sz w:val="20"/>
                <w:szCs w:val="20"/>
              </w:rPr>
              <w:t>
                14 WebGoat-2025.3/src/main/resources/webgoat/static/js/jquery_form/jquery.form.js;351行赋值不可信的数据给变量s
                <w:br/>
                <w:br/>
              </w:t>
            </w:r>
            <w:r>
              <w:rPr>
                <w:rFonts w:ascii="STSongStd-Light" w:hAnsi="STSongStd-Light" w:cs="STSongStd-Light" w:hint="eastAsia"/>
                <w:color w:val="auto"/>
                <w:sz w:val="20"/>
                <w:szCs w:val="20"/>
              </w:rPr>
              <w:t>
                15 WebGoat-2025.3/src/main/resources/webgoat/static/js/jquery_form/jquery.form.js;508行赋值不可信的数据给变量doSubmit
                <w:br/>
                <w:br/>
              </w:t>
            </w:r>
            <w:r>
              <w:rPr>
                <w:rFonts w:ascii="STSongStd-Light" w:hAnsi="STSongStd-Light" w:cs="STSongStd-Light" w:hint="eastAsia"/>
                <w:color w:val="auto"/>
                <w:sz w:val="20"/>
                <w:szCs w:val="20"/>
              </w:rPr>
              <w:t>
                16 WebGoat-2025.3/src/main/resources/webgoat/static/js/jquery_form/jquery.form.js;613行不可信的数据从setTimeout()方法第1个参数doSubmit进入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bl>
    <w:p w:rsidR="0027283E" w:rsidRDefault="0027283E" w:rsidP="0027283E">
      <w:pPr>
        <w:pStyle w:val="3"/>
        <w:spacing w:line="360" w:lineRule="auto"/>
        <w:rPr>
          <w:rFonts w:ascii="STSongStd-Light" w:hAnsi="STSongStd-Light" w:cs="STSongStd-Light"/>
          <w:color w:val="auto"/>
        </w:rPr>
      </w:pPr>
      <w:r>
        <w:rPr>
          <w:rFonts w:ascii="STSongStd-Light" w:hAnsi="STSongStd-Light" w:cs="STSongStd-Light"/>
          <w:color w:val="auto"/>
        </w:rPr>
        <w:t xml:space="preserve">2.1.3 密码管理：页面密码明文输入</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000" w:firstRow="0" w:lastRow="0" w:firstColumn="0" w:lastColumn="0" w:noHBand="0" w:noVBand="0"/>
      </w:tblPr>
      <w:tblGrid>
        <w:gridCol w:w="9507"/>
      </w:tblGrid>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一级分类：密码管理</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二级分类：页面密码明文输入</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0FFFF"/>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数量：1</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详细信息：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Web页面密码输入框的类型不是password，当用户输入时，增加了攻击者观察和捕获密码的可能性。
                <w:br/>
                **例如**：以下代码将密码输入框的类型设为text。
                <w:br/>
                ```html
                <w:br/>
                Password: &lt;input name="password" type="text" tabindex="10" /&gt;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修复建议：</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将密码输入框的类型改为password。</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爆发行:WebGoat-2025.3/src/main/resources/lessons/sqlinjection/html/SqlInjectionAdvanced.html 41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WebGoat-2025.3/src/main/resources/lessons/sqlinjection/html/SqlInjectionAdvanced.html;41行input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bl>
    <w:p w:rsidR="0027283E" w:rsidRDefault="0027283E" w:rsidP="0027283E">
      <w:pPr>
        <w:pStyle w:val="3"/>
        <w:spacing w:line="360" w:lineRule="auto"/>
        <w:rPr>
          <w:rFonts w:ascii="STSongStd-Light" w:hAnsi="STSongStd-Light" w:cs="STSongStd-Light"/>
          <w:color w:val="auto"/>
        </w:rPr>
      </w:pPr>
      <w:r>
        <w:rPr>
          <w:rFonts w:ascii="STSongStd-Light" w:hAnsi="STSongStd-Light" w:cs="STSongStd-Light"/>
          <w:color w:val="auto"/>
        </w:rPr>
        <w:t xml:space="preserve">2.1.4 输入验证：基于DOM的XSS</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000" w:firstRow="0" w:lastRow="0" w:firstColumn="0" w:lastColumn="0" w:noHBand="0" w:noVBand="0"/>
      </w:tblPr>
      <w:tblGrid>
        <w:gridCol w:w="9507"/>
      </w:tblGrid>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一级分类：输入验证</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二级分类：基于DOM的XSS</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0FFFF"/>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数量：16</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详细信息：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应用程序的客户端代码从
                <w:br/>
                ```javascript
                <w:br/>
                document.location、request.url、document.URL、document.referrer
                <w:br/>
                ```
                <w:br/>
                或其他任何攻击者可以修改的浏览器对象获取数据，如果未验证数据是否存在恶意代码的情况下，就将其动态更新到页面的DOM节点,应用程序将易于受到基于DOM的XSS攻击。
                <w:br/>
                **例如**：下面的JavaScript代码片段可从URL中读取msg信息，并将其显示给用户。
                <w:br/>
                <w:br/>
                ```javascript
                <w:br/>
                var url=document.URL;
                <w:br/>
                document.write(url.substring(url.indexOf("msg=")+4,url.length);
                <w:br/>
                ```
                <w:br/>
                <w:br/>
                该段脚本解析URL，读取msg参数的值，并将其写入页面。如果攻击者设计一个恶意的URL，并以JavaScript代码作为msg参数，那么Web浏览器就会像显示HTTP响应那样执行该代码，应用程序将受到基于DOM的XSS攻击。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修复建议：</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基于DOM的XSS是将用户可控的JavaScript数据输出到HTML页面中而产生的漏洞，为了避免基于DOM的XSS攻击，避免将用户控制的数据直接输出到DOM或脚本中执行。如果不能避免，则应进行严格的过滤。</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爆发行:WebGoat-2025.3/src/main/resources/lessons/xxe/js/xxe.js 78</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WebGoat-2025.3/src/main/resources/lessons/xxe/js/xxe.js;72行来自于http请求的数据从lambda()方法第1个参数result进入
                <w:br/>
                <w:br/>
              </w:t>
            </w:r>
            <w:r>
              <w:rPr>
                <w:rFonts w:ascii="STSongStd-Light" w:hAnsi="STSongStd-Light" w:cs="STSongStd-Light" w:hint="eastAsia"/>
                <w:color w:val="auto"/>
                <w:sz w:val="20"/>
                <w:szCs w:val="20"/>
              </w:rPr>
              <w:t>
                2 WebGoat-2025.3/src/main/resources/lessons/xxe/js/xxe.js;77行不可信的数据从replace()方法第2个参数进入,然后从返回值返回
                <w:br/>
                <w:br/>
              </w:t>
            </w:r>
            <w:r>
              <w:rPr>
                <w:rFonts w:ascii="STSongStd-Light" w:hAnsi="STSongStd-Light" w:cs="STSongStd-Light" w:hint="eastAsia"/>
                <w:color w:val="auto"/>
                <w:sz w:val="20"/>
                <w:szCs w:val="20"/>
              </w:rPr>
              <w:t>
                3 WebGoat-2025.3/src/main/resources/lessons/xxe/js/xxe.js;77行赋值不可信的数据给变量comment
                <w:br/>
                <w:br/>
              </w:t>
            </w:r>
            <w:r>
              <w:rPr>
                <w:rFonts w:ascii="STSongStd-Light" w:hAnsi="STSongStd-Light" w:cs="STSongStd-Light" w:hint="eastAsia"/>
                <w:color w:val="auto"/>
                <w:sz w:val="20"/>
                <w:szCs w:val="20"/>
              </w:rPr>
              <w:t>
                4 WebGoat-2025.3/src/main/resources/lessons/xxe/js/xxe.js;78行不可信的数据从append()方法第1个参数comment进入
                <w:br/>
                <w:br/>
              </w:t>
            </w:r>
            <w:r>
              <w:rPr>
                <w:rFonts w:ascii="STSongStd-Light" w:hAnsi="STSongStd-Light" w:cs="STSongStd-Light" w:hint="eastAsia"/>
                <w:color w:val="auto"/>
                <w:sz w:val="20"/>
                <w:szCs w:val="20"/>
              </w:rPr>
              <w:t>
                跟踪路径2:
                <w:br/>
              </w:t>
            </w:r>
            <w:r>
              <w:rPr>
                <w:rFonts w:ascii="STSongStd-Light" w:hAnsi="STSongStd-Light" w:cs="STSongStd-Light" w:hint="eastAsia"/>
                <w:color w:val="FF0000"/>
                <w:sz w:val="20"/>
                <w:szCs w:val="20"/>
              </w:rPr>
              <w:t>
                1 WebGoat-2025.3/src/main/resources/lessons/xxe/js/xxe.js;72行来自于http请求的数据从lambda()方法第1个参数result进入
                <w:br/>
                <w:br/>
              </w:t>
            </w:r>
            <w:r>
              <w:rPr>
                <w:rFonts w:ascii="STSongStd-Light" w:hAnsi="STSongStd-Light" w:cs="STSongStd-Light" w:hint="eastAsia"/>
                <w:color w:val="auto"/>
                <w:sz w:val="20"/>
                <w:szCs w:val="20"/>
              </w:rPr>
              <w:t>
                2 WebGoat-2025.3/src/main/resources/lessons/xxe/js/xxe.js;76行不可信的数据从replace()方法第2个参数进入,然后从返回值返回
                <w:br/>
                <w:br/>
              </w:t>
            </w:r>
            <w:r>
              <w:rPr>
                <w:rFonts w:ascii="STSongStd-Light" w:hAnsi="STSongStd-Light" w:cs="STSongStd-Light" w:hint="eastAsia"/>
                <w:color w:val="auto"/>
                <w:sz w:val="20"/>
                <w:szCs w:val="20"/>
              </w:rPr>
              <w:t>
                3 WebGoat-2025.3/src/main/resources/lessons/xxe/js/xxe.js;76行赋值不可信的数据给变量comment
                <w:br/>
                <w:br/>
              </w:t>
            </w:r>
            <w:r>
              <w:rPr>
                <w:rFonts w:ascii="STSongStd-Light" w:hAnsi="STSongStd-Light" w:cs="STSongStd-Light" w:hint="eastAsia"/>
                <w:color w:val="auto"/>
                <w:sz w:val="20"/>
                <w:szCs w:val="20"/>
              </w:rPr>
              <w:t>
                4 WebGoat-2025.3/src/main/resources/lessons/xxe/js/xxe.js;77行不可信的数据从replace()方法this参数进入,然后从返回值返回
                <w:br/>
                <w:br/>
              </w:t>
            </w:r>
            <w:r>
              <w:rPr>
                <w:rFonts w:ascii="STSongStd-Light" w:hAnsi="STSongStd-Light" w:cs="STSongStd-Light" w:hint="eastAsia"/>
                <w:color w:val="auto"/>
                <w:sz w:val="20"/>
                <w:szCs w:val="20"/>
              </w:rPr>
              <w:t>
                5 WebGoat-2025.3/src/main/resources/lessons/xxe/js/xxe.js;77行赋值不可信的数据给变量comment
                <w:br/>
                <w:br/>
              </w:t>
            </w:r>
            <w:r>
              <w:rPr>
                <w:rFonts w:ascii="STSongStd-Light" w:hAnsi="STSongStd-Light" w:cs="STSongStd-Light" w:hint="eastAsia"/>
                <w:color w:val="auto"/>
                <w:sz w:val="20"/>
                <w:szCs w:val="20"/>
              </w:rPr>
              <w:t>
                6 WebGoat-2025.3/src/main/resources/lessons/xxe/js/xxe.js;78行不可信的数据从append()方法第1个参数comment进入
                <w:br/>
                <w:br/>
              </w:t>
            </w:r>
            <w:r>
              <w:rPr>
                <w:rFonts w:ascii="STSongStd-Light" w:hAnsi="STSongStd-Light" w:cs="STSongStd-Light" w:hint="eastAsia"/>
                <w:color w:val="auto"/>
                <w:sz w:val="20"/>
                <w:szCs w:val="20"/>
              </w:rPr>
              <w:t>
                跟踪路径3:
                <w:br/>
              </w:t>
            </w:r>
            <w:r>
              <w:rPr>
                <w:rFonts w:ascii="STSongStd-Light" w:hAnsi="STSongStd-Light" w:cs="STSongStd-Light" w:hint="eastAsia"/>
                <w:color w:val="FF0000"/>
                <w:sz w:val="20"/>
                <w:szCs w:val="20"/>
              </w:rPr>
              <w:t>
                1 WebGoat-2025.3/src/main/resources/lessons/xxe/js/xxe.js;72行来自于http请求的数据从lambda()方法第1个参数result进入
                <w:br/>
                <w:br/>
              </w:t>
            </w:r>
            <w:r>
              <w:rPr>
                <w:rFonts w:ascii="STSongStd-Light" w:hAnsi="STSongStd-Light" w:cs="STSongStd-Light" w:hint="eastAsia"/>
                <w:color w:val="auto"/>
                <w:sz w:val="20"/>
                <w:szCs w:val="20"/>
              </w:rPr>
              <w:t>
                2 WebGoat-2025.3/src/main/resources/lessons/xxe/js/xxe.js;75行不可信的数据从replace()方法第2个参数进入,然后从返回值返回
                <w:br/>
                <w:br/>
              </w:t>
            </w:r>
            <w:r>
              <w:rPr>
                <w:rFonts w:ascii="STSongStd-Light" w:hAnsi="STSongStd-Light" w:cs="STSongStd-Light" w:hint="eastAsia"/>
                <w:color w:val="auto"/>
                <w:sz w:val="20"/>
                <w:szCs w:val="20"/>
              </w:rPr>
              <w:t>
                3 WebGoat-2025.3/src/main/resources/lessons/xxe/js/xxe.js;75行赋值不可信的数据给变量comment
                <w:br/>
                <w:br/>
              </w:t>
            </w:r>
            <w:r>
              <w:rPr>
                <w:rFonts w:ascii="STSongStd-Light" w:hAnsi="STSongStd-Light" w:cs="STSongStd-Light" w:hint="eastAsia"/>
                <w:color w:val="auto"/>
                <w:sz w:val="20"/>
                <w:szCs w:val="20"/>
              </w:rPr>
              <w:t>
                4 WebGoat-2025.3/src/main/resources/lessons/xxe/js/xxe.js;76行不可信的数据从replace()方法this参数进入,然后从返回值返回
                <w:br/>
                <w:br/>
              </w:t>
            </w:r>
            <w:r>
              <w:rPr>
                <w:rFonts w:ascii="STSongStd-Light" w:hAnsi="STSongStd-Light" w:cs="STSongStd-Light" w:hint="eastAsia"/>
                <w:color w:val="auto"/>
                <w:sz w:val="20"/>
                <w:szCs w:val="20"/>
              </w:rPr>
              <w:t>
                5 WebGoat-2025.3/src/main/resources/lessons/xxe/js/xxe.js;76行赋值不可信的数据给变量comment
                <w:br/>
                <w:br/>
              </w:t>
            </w:r>
            <w:r>
              <w:rPr>
                <w:rFonts w:ascii="STSongStd-Light" w:hAnsi="STSongStd-Light" w:cs="STSongStd-Light" w:hint="eastAsia"/>
                <w:color w:val="auto"/>
                <w:sz w:val="20"/>
                <w:szCs w:val="20"/>
              </w:rPr>
              <w:t>
                6 WebGoat-2025.3/src/main/resources/lessons/xxe/js/xxe.js;77行不可信的数据从replace()方法this参数进入,然后从返回值返回
                <w:br/>
                <w:br/>
              </w:t>
            </w:r>
            <w:r>
              <w:rPr>
                <w:rFonts w:ascii="STSongStd-Light" w:hAnsi="STSongStd-Light" w:cs="STSongStd-Light" w:hint="eastAsia"/>
                <w:color w:val="auto"/>
                <w:sz w:val="20"/>
                <w:szCs w:val="20"/>
              </w:rPr>
              <w:t>
                7 WebGoat-2025.3/src/main/resources/lessons/xxe/js/xxe.js;77行赋值不可信的数据给变量comment
                <w:br/>
                <w:br/>
              </w:t>
            </w:r>
            <w:r>
              <w:rPr>
                <w:rFonts w:ascii="STSongStd-Light" w:hAnsi="STSongStd-Light" w:cs="STSongStd-Light" w:hint="eastAsia"/>
                <w:color w:val="auto"/>
                <w:sz w:val="20"/>
                <w:szCs w:val="20"/>
              </w:rPr>
              <w:t>
                8 WebGoat-2025.3/src/main/resources/lessons/xxe/js/xxe.js;78行不可信的数据从append()方法第1个参数comment进入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爆发行:WebGoat-2025.3/src/main/resources/lessons/pathtraversal/js/path_traversal.js 60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WebGoat-2025.3/src/main/resources/lessons/pathtraversal/js/path_traversal.js;59行来自于http请求的数据从lambda()方法第1个参数result进入
                <w:br/>
                <w:br/>
              </w:t>
            </w:r>
            <w:r>
              <w:rPr>
                <w:rFonts w:ascii="STSongStd-Light" w:hAnsi="STSongStd-Light" w:cs="STSongStd-Light" w:hint="eastAsia"/>
                <w:color w:val="auto"/>
                <w:sz w:val="20"/>
                <w:szCs w:val="20"/>
              </w:rPr>
              <w:t>
                2 WebGoat-2025.3/src/main/resources/lessons/pathtraversal/js/path_traversal.js;60行赋值不可信的数据给变量src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爆发行:WebGoat-2025.3/src/main/resources/lessons/pathtraversal/js/path_traversal.js 30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WebGoat-2025.3/src/main/resources/lessons/pathtraversal/js/path_traversal.js;29行来自于http请求的数据从lambda()方法第1个参数result进入
                <w:br/>
                <w:br/>
              </w:t>
            </w:r>
            <w:r>
              <w:rPr>
                <w:rFonts w:ascii="STSongStd-Light" w:hAnsi="STSongStd-Light" w:cs="STSongStd-Light" w:hint="eastAsia"/>
                <w:color w:val="auto"/>
                <w:sz w:val="20"/>
                <w:szCs w:val="20"/>
              </w:rPr>
              <w:t>
                2 WebGoat-2025.3/src/main/resources/lessons/pathtraversal/js/path_traversal.js;30行赋值不可信的数据给变量src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爆发行:WebGoat-2025.3/src/main/resources/lessons/clientsidefiltering/js/clientSideFilteringFree.js 41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WebGoat-2025.3/src/main/resources/lessons/clientsidefiltering/js/clientSideFilteringFree.js;40行来自于http请求的数据从val()方法返回值返回
                <w:br/>
                <w:br/>
              </w:t>
            </w:r>
            <w:r>
              <w:rPr>
                <w:rFonts w:ascii="STSongStd-Light" w:hAnsi="STSongStd-Light" w:cs="STSongStd-Light" w:hint="eastAsia"/>
                <w:color w:val="auto"/>
                <w:sz w:val="20"/>
                <w:szCs w:val="20"/>
              </w:rPr>
              <w:t>
                2 WebGoat-2025.3/src/main/resources/lessons/clientsidefiltering/js/clientSideFilteringFree.js;40行赋值不可信的数据给变量checkoutCode
                <w:br/>
                <w:br/>
              </w:t>
            </w:r>
            <w:r>
              <w:rPr>
                <w:rFonts w:ascii="STSongStd-Light" w:hAnsi="STSongStd-Light" w:cs="STSongStd-Light" w:hint="eastAsia"/>
                <w:color w:val="auto"/>
                <w:sz w:val="20"/>
                <w:szCs w:val="20"/>
              </w:rPr>
              <w:t>
                3 WebGoat-2025.3/src/main/resources/lessons/clientsidefiltering/js/clientSideFilteringFree.js;41行不可信的数据从get()方法第1个参数进入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爆发行:WebGoat-2025.3/src/main/resources/webgoat/static/js/goatApp/support/GoatUtils.js 57</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WebGoat-2025.3/src/main/resources/webgoat/static/js/goatApp/support/GoatUtils.js;56行来自于http请求的数据从lambda()方法第1个参数reply进入
                <w:br/>
                <w:br/>
              </w:t>
            </w:r>
            <w:r>
              <w:rPr>
                <w:rFonts w:ascii="STSongStd-Light" w:hAnsi="STSongStd-Light" w:cs="STSongStd-Light" w:hint="eastAsia"/>
                <w:color w:val="auto"/>
                <w:sz w:val="20"/>
                <w:szCs w:val="20"/>
              </w:rPr>
              <w:t>
                2 WebGoat-2025.3/src/main/resources/webgoat/static/js/goatApp/support/GoatUtils.js;57行不可信的数据从html()方法第1个参数reply进入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爆发行:WebGoat-2025.3/src/main/resources/lessons/clientsidefiltering/js/clientSideFiltering.js 38</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WebGoat-2025.3/src/main/resources/lessons/clientsidefiltering/js/clientSideFiltering.js;17行来自于http请求的数据从lambda()方法第1个参数result进入
                <w:br/>
                <w:br/>
              </w:t>
            </w:r>
            <w:r>
              <w:rPr>
                <w:rFonts w:ascii="STSongStd-Light" w:hAnsi="STSongStd-Light" w:cs="STSongStd-Light" w:hint="eastAsia"/>
                <w:color w:val="auto"/>
                <w:sz w:val="20"/>
                <w:szCs w:val="20"/>
              </w:rPr>
              <w:t>
                2 WebGoat-2025.3/src/main/resources/lessons/clientsidefiltering/js/clientSideFiltering.js;32行赋值不可信的数据给变量html
                <w:br/>
                <w:br/>
              </w:t>
            </w:r>
            <w:r>
              <w:rPr>
                <w:rFonts w:ascii="STSongStd-Light" w:hAnsi="STSongStd-Light" w:cs="STSongStd-Light" w:hint="eastAsia"/>
                <w:color w:val="auto"/>
                <w:sz w:val="20"/>
                <w:szCs w:val="20"/>
              </w:rPr>
              <w:t>
                3 WebGoat-2025.3/src/main/resources/lessons/clientsidefiltering/js/clientSideFiltering.js;33行赋值不可信的数据给变量html
                <w:br/>
                <w:br/>
              </w:t>
            </w:r>
            <w:r>
              <w:rPr>
                <w:rFonts w:ascii="STSongStd-Light" w:hAnsi="STSongStd-Light" w:cs="STSongStd-Light" w:hint="eastAsia"/>
                <w:color w:val="auto"/>
                <w:sz w:val="20"/>
                <w:szCs w:val="20"/>
              </w:rPr>
              <w:t>
                4 WebGoat-2025.3/src/main/resources/lessons/clientsidefiltering/js/clientSideFiltering.js;35行赋值不可信的数据给变量html
                <w:br/>
                <w:br/>
              </w:t>
            </w:r>
            <w:r>
              <w:rPr>
                <w:rFonts w:ascii="STSongStd-Light" w:hAnsi="STSongStd-Light" w:cs="STSongStd-Light" w:hint="eastAsia"/>
                <w:color w:val="auto"/>
                <w:sz w:val="20"/>
                <w:szCs w:val="20"/>
              </w:rPr>
              <w:t>
                5 WebGoat-2025.3/src/main/resources/lessons/clientsidefiltering/js/clientSideFiltering.js;38行赋值不可信的数据给变量newdiv.innerHTML
                <w:br/>
                <w:br/>
              </w:t>
            </w:r>
            <w:r>
              <w:rPr>
                <w:rFonts w:ascii="STSongStd-Light" w:hAnsi="STSongStd-Light" w:cs="STSongStd-Light" w:hint="eastAsia"/>
                <w:color w:val="auto"/>
                <w:sz w:val="20"/>
                <w:szCs w:val="20"/>
              </w:rPr>
              <w:t>
                跟踪路径2:
                <w:br/>
              </w:t>
            </w:r>
            <w:r>
              <w:rPr>
                <w:rFonts w:ascii="STSongStd-Light" w:hAnsi="STSongStd-Light" w:cs="STSongStd-Light" w:hint="eastAsia"/>
                <w:color w:val="FF0000"/>
                <w:sz w:val="20"/>
                <w:szCs w:val="20"/>
              </w:rPr>
              <w:t>
                1 WebGoat-2025.3/src/main/resources/lessons/clientsidefiltering/js/clientSideFiltering.js;17行来自于http请求的数据从lambda()方法第1个参数result进入
                <w:br/>
                <w:br/>
              </w:t>
            </w:r>
            <w:r>
              <w:rPr>
                <w:rFonts w:ascii="STSongStd-Light" w:hAnsi="STSongStd-Light" w:cs="STSongStd-Light" w:hint="eastAsia"/>
                <w:color w:val="auto"/>
                <w:sz w:val="20"/>
                <w:szCs w:val="20"/>
              </w:rPr>
              <w:t>
                2 WebGoat-2025.3/src/main/resources/lessons/clientsidefiltering/js/clientSideFiltering.js;31行赋值不可信的数据给变量html
                <w:br/>
                <w:br/>
              </w:t>
            </w:r>
            <w:r>
              <w:rPr>
                <w:rFonts w:ascii="STSongStd-Light" w:hAnsi="STSongStd-Light" w:cs="STSongStd-Light" w:hint="eastAsia"/>
                <w:color w:val="auto"/>
                <w:sz w:val="20"/>
                <w:szCs w:val="20"/>
              </w:rPr>
              <w:t>
                3 WebGoat-2025.3/src/main/resources/lessons/clientsidefiltering/js/clientSideFiltering.js;32行赋值不可信的数据给变量html
                <w:br/>
                <w:br/>
              </w:t>
            </w:r>
            <w:r>
              <w:rPr>
                <w:rFonts w:ascii="STSongStd-Light" w:hAnsi="STSongStd-Light" w:cs="STSongStd-Light" w:hint="eastAsia"/>
                <w:color w:val="auto"/>
                <w:sz w:val="20"/>
                <w:szCs w:val="20"/>
              </w:rPr>
              <w:t>
                4 WebGoat-2025.3/src/main/resources/lessons/clientsidefiltering/js/clientSideFiltering.js;33行赋值不可信的数据给变量html
                <w:br/>
                <w:br/>
              </w:t>
            </w:r>
            <w:r>
              <w:rPr>
                <w:rFonts w:ascii="STSongStd-Light" w:hAnsi="STSongStd-Light" w:cs="STSongStd-Light" w:hint="eastAsia"/>
                <w:color w:val="auto"/>
                <w:sz w:val="20"/>
                <w:szCs w:val="20"/>
              </w:rPr>
              <w:t>
                5 WebGoat-2025.3/src/main/resources/lessons/clientsidefiltering/js/clientSideFiltering.js;35行赋值不可信的数据给变量html
                <w:br/>
                <w:br/>
              </w:t>
            </w:r>
            <w:r>
              <w:rPr>
                <w:rFonts w:ascii="STSongStd-Light" w:hAnsi="STSongStd-Light" w:cs="STSongStd-Light" w:hint="eastAsia"/>
                <w:color w:val="auto"/>
                <w:sz w:val="20"/>
                <w:szCs w:val="20"/>
              </w:rPr>
              <w:t>
                6 WebGoat-2025.3/src/main/resources/lessons/clientsidefiltering/js/clientSideFiltering.js;38行赋值不可信的数据给变量newdiv.innerHTML
                <w:br/>
                <w:br/>
              </w:t>
            </w:r>
            <w:r>
              <w:rPr>
                <w:rFonts w:ascii="STSongStd-Light" w:hAnsi="STSongStd-Light" w:cs="STSongStd-Light" w:hint="eastAsia"/>
                <w:color w:val="auto"/>
                <w:sz w:val="20"/>
                <w:szCs w:val="20"/>
              </w:rPr>
              <w:t>
                跟踪路径3:
                <w:br/>
              </w:t>
            </w:r>
            <w:r>
              <w:rPr>
                <w:rFonts w:ascii="STSongStd-Light" w:hAnsi="STSongStd-Light" w:cs="STSongStd-Light" w:hint="eastAsia"/>
                <w:color w:val="FF0000"/>
                <w:sz w:val="20"/>
                <w:szCs w:val="20"/>
              </w:rPr>
              <w:t>
                1 WebGoat-2025.3/src/main/resources/lessons/clientsidefiltering/js/clientSideFiltering.js;17行来自于http请求的数据从lambda()方法第1个参数result进入
                <w:br/>
                <w:br/>
              </w:t>
            </w:r>
            <w:r>
              <w:rPr>
                <w:rFonts w:ascii="STSongStd-Light" w:hAnsi="STSongStd-Light" w:cs="STSongStd-Light" w:hint="eastAsia"/>
                <w:color w:val="auto"/>
                <w:sz w:val="20"/>
                <w:szCs w:val="20"/>
              </w:rPr>
              <w:t>
                2 WebGoat-2025.3/src/main/resources/lessons/clientsidefiltering/js/clientSideFiltering.js;30行赋值不可信的数据给变量html
                <w:br/>
                <w:br/>
              </w:t>
            </w:r>
            <w:r>
              <w:rPr>
                <w:rFonts w:ascii="STSongStd-Light" w:hAnsi="STSongStd-Light" w:cs="STSongStd-Light" w:hint="eastAsia"/>
                <w:color w:val="auto"/>
                <w:sz w:val="20"/>
                <w:szCs w:val="20"/>
              </w:rPr>
              <w:t>
                3 WebGoat-2025.3/src/main/resources/lessons/clientsidefiltering/js/clientSideFiltering.js;31行赋值不可信的数据给变量html
                <w:br/>
                <w:br/>
              </w:t>
            </w:r>
            <w:r>
              <w:rPr>
                <w:rFonts w:ascii="STSongStd-Light" w:hAnsi="STSongStd-Light" w:cs="STSongStd-Light" w:hint="eastAsia"/>
                <w:color w:val="auto"/>
                <w:sz w:val="20"/>
                <w:szCs w:val="20"/>
              </w:rPr>
              <w:t>
                4 WebGoat-2025.3/src/main/resources/lessons/clientsidefiltering/js/clientSideFiltering.js;32行赋值不可信的数据给变量html
                <w:br/>
                <w:br/>
              </w:t>
            </w:r>
            <w:r>
              <w:rPr>
                <w:rFonts w:ascii="STSongStd-Light" w:hAnsi="STSongStd-Light" w:cs="STSongStd-Light" w:hint="eastAsia"/>
                <w:color w:val="auto"/>
                <w:sz w:val="20"/>
                <w:szCs w:val="20"/>
              </w:rPr>
              <w:t>
                5 WebGoat-2025.3/src/main/resources/lessons/clientsidefiltering/js/clientSideFiltering.js;33行赋值不可信的数据给变量html
                <w:br/>
                <w:br/>
              </w:t>
            </w:r>
            <w:r>
              <w:rPr>
                <w:rFonts w:ascii="STSongStd-Light" w:hAnsi="STSongStd-Light" w:cs="STSongStd-Light" w:hint="eastAsia"/>
                <w:color w:val="auto"/>
                <w:sz w:val="20"/>
                <w:szCs w:val="20"/>
              </w:rPr>
              <w:t>
                6 WebGoat-2025.3/src/main/resources/lessons/clientsidefiltering/js/clientSideFiltering.js;35行赋值不可信的数据给变量html
                <w:br/>
                <w:br/>
              </w:t>
            </w:r>
            <w:r>
              <w:rPr>
                <w:rFonts w:ascii="STSongStd-Light" w:hAnsi="STSongStd-Light" w:cs="STSongStd-Light" w:hint="eastAsia"/>
                <w:color w:val="auto"/>
                <w:sz w:val="20"/>
                <w:szCs w:val="20"/>
              </w:rPr>
              <w:t>
                7 WebGoat-2025.3/src/main/resources/lessons/clientsidefiltering/js/clientSideFiltering.js;38行赋值不可信的数据给变量newdiv.innerHTML
                <w:br/>
                <w:br/>
              </w:t>
            </w:r>
            <w:r>
              <w:rPr>
                <w:rFonts w:ascii="STSongStd-Light" w:hAnsi="STSongStd-Light" w:cs="STSongStd-Light" w:hint="eastAsia"/>
                <w:color w:val="auto"/>
                <w:sz w:val="20"/>
                <w:szCs w:val="20"/>
              </w:rPr>
              <w:t>
                跟踪路径4:
                <w:br/>
              </w:t>
            </w:r>
            <w:r>
              <w:rPr>
                <w:rFonts w:ascii="STSongStd-Light" w:hAnsi="STSongStd-Light" w:cs="STSongStd-Light" w:hint="eastAsia"/>
                <w:color w:val="FF0000"/>
                <w:sz w:val="20"/>
                <w:szCs w:val="20"/>
              </w:rPr>
              <w:t>
                1 WebGoat-2025.3/src/main/resources/lessons/clientsidefiltering/js/clientSideFiltering.js;17行来自于http请求的数据从lambda()方法第1个参数result进入
                <w:br/>
                <w:br/>
              </w:t>
            </w:r>
            <w:r>
              <w:rPr>
                <w:rFonts w:ascii="STSongStd-Light" w:hAnsi="STSongStd-Light" w:cs="STSongStd-Light" w:hint="eastAsia"/>
                <w:color w:val="auto"/>
                <w:sz w:val="20"/>
                <w:szCs w:val="20"/>
              </w:rPr>
              <w:t>
                2 WebGoat-2025.3/src/main/resources/lessons/clientsidefiltering/js/clientSideFiltering.js;29行赋值不可信的数据给变量html
                <w:br/>
                <w:br/>
              </w:t>
            </w:r>
            <w:r>
              <w:rPr>
                <w:rFonts w:ascii="STSongStd-Light" w:hAnsi="STSongStd-Light" w:cs="STSongStd-Light" w:hint="eastAsia"/>
                <w:color w:val="auto"/>
                <w:sz w:val="20"/>
                <w:szCs w:val="20"/>
              </w:rPr>
              <w:t>
                3 WebGoat-2025.3/src/main/resources/lessons/clientsidefiltering/js/clientSideFiltering.js;30行赋值不可信的数据给变量html
                <w:br/>
                <w:br/>
              </w:t>
            </w:r>
            <w:r>
              <w:rPr>
                <w:rFonts w:ascii="STSongStd-Light" w:hAnsi="STSongStd-Light" w:cs="STSongStd-Light" w:hint="eastAsia"/>
                <w:color w:val="auto"/>
                <w:sz w:val="20"/>
                <w:szCs w:val="20"/>
              </w:rPr>
              <w:t>
                4 WebGoat-2025.3/src/main/resources/lessons/clientsidefiltering/js/clientSideFiltering.js;31行赋值不可信的数据给变量html
                <w:br/>
                <w:br/>
              </w:t>
            </w:r>
            <w:r>
              <w:rPr>
                <w:rFonts w:ascii="STSongStd-Light" w:hAnsi="STSongStd-Light" w:cs="STSongStd-Light" w:hint="eastAsia"/>
                <w:color w:val="auto"/>
                <w:sz w:val="20"/>
                <w:szCs w:val="20"/>
              </w:rPr>
              <w:t>
                5 WebGoat-2025.3/src/main/resources/lessons/clientsidefiltering/js/clientSideFiltering.js;32行赋值不可信的数据给变量html
                <w:br/>
                <w:br/>
              </w:t>
            </w:r>
            <w:r>
              <w:rPr>
                <w:rFonts w:ascii="STSongStd-Light" w:hAnsi="STSongStd-Light" w:cs="STSongStd-Light" w:hint="eastAsia"/>
                <w:color w:val="auto"/>
                <w:sz w:val="20"/>
                <w:szCs w:val="20"/>
              </w:rPr>
              <w:t>
                6 WebGoat-2025.3/src/main/resources/lessons/clientsidefiltering/js/clientSideFiltering.js;33行赋值不可信的数据给变量html
                <w:br/>
                <w:br/>
              </w:t>
            </w:r>
            <w:r>
              <w:rPr>
                <w:rFonts w:ascii="STSongStd-Light" w:hAnsi="STSongStd-Light" w:cs="STSongStd-Light" w:hint="eastAsia"/>
                <w:color w:val="auto"/>
                <w:sz w:val="20"/>
                <w:szCs w:val="20"/>
              </w:rPr>
              <w:t>
                7 WebGoat-2025.3/src/main/resources/lessons/clientsidefiltering/js/clientSideFiltering.js;35行赋值不可信的数据给变量html
                <w:br/>
                <w:br/>
              </w:t>
            </w:r>
            <w:r>
              <w:rPr>
                <w:rFonts w:ascii="STSongStd-Light" w:hAnsi="STSongStd-Light" w:cs="STSongStd-Light" w:hint="eastAsia"/>
                <w:color w:val="auto"/>
                <w:sz w:val="20"/>
                <w:szCs w:val="20"/>
              </w:rPr>
              <w:t>
                8 WebGoat-2025.3/src/main/resources/lessons/clientsidefiltering/js/clientSideFiltering.js;38行赋值不可信的数据给变量newdiv.innerHTML
                <w:br/>
                <w:br/>
              </w:t>
            </w:r>
            <w:r>
              <w:rPr>
                <w:rFonts w:ascii="STSongStd-Light" w:hAnsi="STSongStd-Light" w:cs="STSongStd-Light" w:hint="eastAsia"/>
                <w:color w:val="auto"/>
                <w:sz w:val="20"/>
                <w:szCs w:val="20"/>
              </w:rPr>
              <w:t>
                跟踪路径5:
                <w:br/>
              </w:t>
            </w:r>
            <w:r>
              <w:rPr>
                <w:rFonts w:ascii="STSongStd-Light" w:hAnsi="STSongStd-Light" w:cs="STSongStd-Light" w:hint="eastAsia"/>
                <w:color w:val="FF0000"/>
                <w:sz w:val="20"/>
                <w:szCs w:val="20"/>
              </w:rPr>
              <w:t>
                1 WebGoat-2025.3/src/main/resources/lessons/clientsidefiltering/js/clientSideFiltering.js;17行来自于http请求的数据从lambda()方法第1个参数result进入
                <w:br/>
                <w:br/>
              </w:t>
            </w:r>
            <w:r>
              <w:rPr>
                <w:rFonts w:ascii="STSongStd-Light" w:hAnsi="STSongStd-Light" w:cs="STSongStd-Light" w:hint="eastAsia"/>
                <w:color w:val="auto"/>
                <w:sz w:val="20"/>
                <w:szCs w:val="20"/>
              </w:rPr>
              <w:t>
                2 WebGoat-2025.3/src/main/resources/lessons/clientsidefiltering/js/clientSideFiltering.js;27行赋值不可信的数据给变量html
                <w:br/>
                <w:br/>
              </w:t>
            </w:r>
            <w:r>
              <w:rPr>
                <w:rFonts w:ascii="STSongStd-Light" w:hAnsi="STSongStd-Light" w:cs="STSongStd-Light" w:hint="eastAsia"/>
                <w:color w:val="auto"/>
                <w:sz w:val="20"/>
                <w:szCs w:val="20"/>
              </w:rPr>
              <w:t>
                3 WebGoat-2025.3/src/main/resources/lessons/clientsidefiltering/js/clientSideFiltering.js;28行赋值不可信的数据给变量html
                <w:br/>
                <w:br/>
              </w:t>
            </w:r>
            <w:r>
              <w:rPr>
                <w:rFonts w:ascii="STSongStd-Light" w:hAnsi="STSongStd-Light" w:cs="STSongStd-Light" w:hint="eastAsia"/>
                <w:color w:val="auto"/>
                <w:sz w:val="20"/>
                <w:szCs w:val="20"/>
              </w:rPr>
              <w:t>
                4 WebGoat-2025.3/src/main/resources/lessons/clientsidefiltering/js/clientSideFiltering.js;29行赋值不可信的数据给变量html
                <w:br/>
                <w:br/>
              </w:t>
            </w:r>
            <w:r>
              <w:rPr>
                <w:rFonts w:ascii="STSongStd-Light" w:hAnsi="STSongStd-Light" w:cs="STSongStd-Light" w:hint="eastAsia"/>
                <w:color w:val="auto"/>
                <w:sz w:val="20"/>
                <w:szCs w:val="20"/>
              </w:rPr>
              <w:t>
                5 WebGoat-2025.3/src/main/resources/lessons/clientsidefiltering/js/clientSideFiltering.js;30行赋值不可信的数据给变量html
                <w:br/>
                <w:br/>
              </w:t>
            </w:r>
            <w:r>
              <w:rPr>
                <w:rFonts w:ascii="STSongStd-Light" w:hAnsi="STSongStd-Light" w:cs="STSongStd-Light" w:hint="eastAsia"/>
                <w:color w:val="auto"/>
                <w:sz w:val="20"/>
                <w:szCs w:val="20"/>
              </w:rPr>
              <w:t>
                6 WebGoat-2025.3/src/main/resources/lessons/clientsidefiltering/js/clientSideFiltering.js;31行赋值不可信的数据给变量html
                <w:br/>
                <w:br/>
              </w:t>
            </w:r>
            <w:r>
              <w:rPr>
                <w:rFonts w:ascii="STSongStd-Light" w:hAnsi="STSongStd-Light" w:cs="STSongStd-Light" w:hint="eastAsia"/>
                <w:color w:val="auto"/>
                <w:sz w:val="20"/>
                <w:szCs w:val="20"/>
              </w:rPr>
              <w:t>
                7 WebGoat-2025.3/src/main/resources/lessons/clientsidefiltering/js/clientSideFiltering.js;32行赋值不可信的数据给变量html
                <w:br/>
                <w:br/>
              </w:t>
            </w:r>
            <w:r>
              <w:rPr>
                <w:rFonts w:ascii="STSongStd-Light" w:hAnsi="STSongStd-Light" w:cs="STSongStd-Light" w:hint="eastAsia"/>
                <w:color w:val="auto"/>
                <w:sz w:val="20"/>
                <w:szCs w:val="20"/>
              </w:rPr>
              <w:t>
                8 WebGoat-2025.3/src/main/resources/lessons/clientsidefiltering/js/clientSideFiltering.js;33行赋值不可信的数据给变量html
                <w:br/>
                <w:br/>
              </w:t>
            </w:r>
            <w:r>
              <w:rPr>
                <w:rFonts w:ascii="STSongStd-Light" w:hAnsi="STSongStd-Light" w:cs="STSongStd-Light" w:hint="eastAsia"/>
                <w:color w:val="auto"/>
                <w:sz w:val="20"/>
                <w:szCs w:val="20"/>
              </w:rPr>
              <w:t>
                9 WebGoat-2025.3/src/main/resources/lessons/clientsidefiltering/js/clientSideFiltering.js;35行赋值不可信的数据给变量html
                <w:br/>
                <w:br/>
              </w:t>
            </w:r>
            <w:r>
              <w:rPr>
                <w:rFonts w:ascii="STSongStd-Light" w:hAnsi="STSongStd-Light" w:cs="STSongStd-Light" w:hint="eastAsia"/>
                <w:color w:val="auto"/>
                <w:sz w:val="20"/>
                <w:szCs w:val="20"/>
              </w:rPr>
              <w:t>
                10 WebGoat-2025.3/src/main/resources/lessons/clientsidefiltering/js/clientSideFiltering.js;38行赋值不可信的数据给变量newdiv.innerHTML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缺陷7</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爆发行:WebGoat-2025.3/src/main/resources/lessons/pathtraversal/js/path_traversal.js 14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WebGoat-2025.3/src/main/resources/lessons/pathtraversal/js/path_traversal.js;13行来自于http请求的数据从lambda()方法第1个参数result进入
                <w:br/>
                <w:br/>
              </w:t>
            </w:r>
            <w:r>
              <w:rPr>
                <w:rFonts w:ascii="STSongStd-Light" w:hAnsi="STSongStd-Light" w:cs="STSongStd-Light" w:hint="eastAsia"/>
                <w:color w:val="auto"/>
                <w:sz w:val="20"/>
                <w:szCs w:val="20"/>
              </w:rPr>
              <w:t>
                2 WebGoat-2025.3/src/main/resources/lessons/pathtraversal/js/path_traversal.js;14行赋值不可信的数据给变量src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缺陷8</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爆发行:WebGoat-2025.3/src/main/resources/lessons/xss/js/stored-xss.js 40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WebGoat-2025.3/src/main/resources/lessons/xss/js/stored-xss.js;35行来自于http请求的数据从lambda()方法第1个参数result进入
                <w:br/>
                <w:br/>
              </w:t>
            </w:r>
            <w:r>
              <w:rPr>
                <w:rFonts w:ascii="STSongStd-Light" w:hAnsi="STSongStd-Light" w:cs="STSongStd-Light" w:hint="eastAsia"/>
                <w:color w:val="auto"/>
                <w:sz w:val="20"/>
                <w:szCs w:val="20"/>
              </w:rPr>
              <w:t>
                2 WebGoat-2025.3/src/main/resources/lessons/xss/js/stored-xss.js;39行不可信的数据从replace()方法第2个参数进入,然后从返回值返回
                <w:br/>
                <w:br/>
              </w:t>
            </w:r>
            <w:r>
              <w:rPr>
                <w:rFonts w:ascii="STSongStd-Light" w:hAnsi="STSongStd-Light" w:cs="STSongStd-Light" w:hint="eastAsia"/>
                <w:color w:val="auto"/>
                <w:sz w:val="20"/>
                <w:szCs w:val="20"/>
              </w:rPr>
              <w:t>
                3 WebGoat-2025.3/src/main/resources/lessons/xss/js/stored-xss.js;39行赋值不可信的数据给变量comment
                <w:br/>
                <w:br/>
              </w:t>
            </w:r>
            <w:r>
              <w:rPr>
                <w:rFonts w:ascii="STSongStd-Light" w:hAnsi="STSongStd-Light" w:cs="STSongStd-Light" w:hint="eastAsia"/>
                <w:color w:val="auto"/>
                <w:sz w:val="20"/>
                <w:szCs w:val="20"/>
              </w:rPr>
              <w:t>
                4 WebGoat-2025.3/src/main/resources/lessons/xss/js/stored-xss.js;40行不可信的数据从append()方法第1个参数comment进入
                <w:br/>
                <w:br/>
              </w:t>
            </w:r>
            <w:r>
              <w:rPr>
                <w:rFonts w:ascii="STSongStd-Light" w:hAnsi="STSongStd-Light" w:cs="STSongStd-Light" w:hint="eastAsia"/>
                <w:color w:val="auto"/>
                <w:sz w:val="20"/>
                <w:szCs w:val="20"/>
              </w:rPr>
              <w:t>
                跟踪路径2:
                <w:br/>
              </w:t>
            </w:r>
            <w:r>
              <w:rPr>
                <w:rFonts w:ascii="STSongStd-Light" w:hAnsi="STSongStd-Light" w:cs="STSongStd-Light" w:hint="eastAsia"/>
                <w:color w:val="FF0000"/>
                <w:sz w:val="20"/>
                <w:szCs w:val="20"/>
              </w:rPr>
              <w:t>
                1 WebGoat-2025.3/src/main/resources/lessons/xss/js/stored-xss.js;35行来自于http请求的数据从lambda()方法第1个参数result进入
                <w:br/>
                <w:br/>
              </w:t>
            </w:r>
            <w:r>
              <w:rPr>
                <w:rFonts w:ascii="STSongStd-Light" w:hAnsi="STSongStd-Light" w:cs="STSongStd-Light" w:hint="eastAsia"/>
                <w:color w:val="auto"/>
                <w:sz w:val="20"/>
                <w:szCs w:val="20"/>
              </w:rPr>
              <w:t>
                2 WebGoat-2025.3/src/main/resources/lessons/xss/js/stored-xss.js;38行不可信的数据从replace()方法第2个参数进入,然后从返回值返回
                <w:br/>
                <w:br/>
              </w:t>
            </w:r>
            <w:r>
              <w:rPr>
                <w:rFonts w:ascii="STSongStd-Light" w:hAnsi="STSongStd-Light" w:cs="STSongStd-Light" w:hint="eastAsia"/>
                <w:color w:val="auto"/>
                <w:sz w:val="20"/>
                <w:szCs w:val="20"/>
              </w:rPr>
              <w:t>
                3 WebGoat-2025.3/src/main/resources/lessons/xss/js/stored-xss.js;38行赋值不可信的数据给变量comment
                <w:br/>
                <w:br/>
              </w:t>
            </w:r>
            <w:r>
              <w:rPr>
                <w:rFonts w:ascii="STSongStd-Light" w:hAnsi="STSongStd-Light" w:cs="STSongStd-Light" w:hint="eastAsia"/>
                <w:color w:val="auto"/>
                <w:sz w:val="20"/>
                <w:szCs w:val="20"/>
              </w:rPr>
              <w:t>
                4 WebGoat-2025.3/src/main/resources/lessons/xss/js/stored-xss.js;39行不可信的数据从replace()方法this参数进入,然后从返回值返回
                <w:br/>
                <w:br/>
              </w:t>
            </w:r>
            <w:r>
              <w:rPr>
                <w:rFonts w:ascii="STSongStd-Light" w:hAnsi="STSongStd-Light" w:cs="STSongStd-Light" w:hint="eastAsia"/>
                <w:color w:val="auto"/>
                <w:sz w:val="20"/>
                <w:szCs w:val="20"/>
              </w:rPr>
              <w:t>
                5 WebGoat-2025.3/src/main/resources/lessons/xss/js/stored-xss.js;39行赋值不可信的数据给变量comment
                <w:br/>
                <w:br/>
              </w:t>
            </w:r>
            <w:r>
              <w:rPr>
                <w:rFonts w:ascii="STSongStd-Light" w:hAnsi="STSongStd-Light" w:cs="STSongStd-Light" w:hint="eastAsia"/>
                <w:color w:val="auto"/>
                <w:sz w:val="20"/>
                <w:szCs w:val="20"/>
              </w:rPr>
              <w:t>
                6 WebGoat-2025.3/src/main/resources/lessons/xss/js/stored-xss.js;40行不可信的数据从append()方法第1个参数comment进入
                <w:br/>
                <w:br/>
              </w:t>
            </w:r>
            <w:r>
              <w:rPr>
                <w:rFonts w:ascii="STSongStd-Light" w:hAnsi="STSongStd-Light" w:cs="STSongStd-Light" w:hint="eastAsia"/>
                <w:color w:val="auto"/>
                <w:sz w:val="20"/>
                <w:szCs w:val="20"/>
              </w:rPr>
              <w:t>
                跟踪路径3:
                <w:br/>
              </w:t>
            </w:r>
            <w:r>
              <w:rPr>
                <w:rFonts w:ascii="STSongStd-Light" w:hAnsi="STSongStd-Light" w:cs="STSongStd-Light" w:hint="eastAsia"/>
                <w:color w:val="FF0000"/>
                <w:sz w:val="20"/>
                <w:szCs w:val="20"/>
              </w:rPr>
              <w:t>
                1 WebGoat-2025.3/src/main/resources/lessons/xss/js/stored-xss.js;35行来自于http请求的数据从lambda()方法第1个参数result进入
                <w:br/>
                <w:br/>
              </w:t>
            </w:r>
            <w:r>
              <w:rPr>
                <w:rFonts w:ascii="STSongStd-Light" w:hAnsi="STSongStd-Light" w:cs="STSongStd-Light" w:hint="eastAsia"/>
                <w:color w:val="auto"/>
                <w:sz w:val="20"/>
                <w:szCs w:val="20"/>
              </w:rPr>
              <w:t>
                2 WebGoat-2025.3/src/main/resources/lessons/xss/js/stored-xss.js;37行不可信的数据从replace()方法第2个参数进入,然后从返回值返回
                <w:br/>
                <w:br/>
              </w:t>
            </w:r>
            <w:r>
              <w:rPr>
                <w:rFonts w:ascii="STSongStd-Light" w:hAnsi="STSongStd-Light" w:cs="STSongStd-Light" w:hint="eastAsia"/>
                <w:color w:val="auto"/>
                <w:sz w:val="20"/>
                <w:szCs w:val="20"/>
              </w:rPr>
              <w:t>
                3 WebGoat-2025.3/src/main/resources/lessons/xss/js/stored-xss.js;37行赋值不可信的数据给变量comment
                <w:br/>
                <w:br/>
              </w:t>
            </w:r>
            <w:r>
              <w:rPr>
                <w:rFonts w:ascii="STSongStd-Light" w:hAnsi="STSongStd-Light" w:cs="STSongStd-Light" w:hint="eastAsia"/>
                <w:color w:val="auto"/>
                <w:sz w:val="20"/>
                <w:szCs w:val="20"/>
              </w:rPr>
              <w:t>
                4 WebGoat-2025.3/src/main/resources/lessons/xss/js/stored-xss.js;38行不可信的数据从replace()方法this参数进入,然后从返回值返回
                <w:br/>
                <w:br/>
              </w:t>
            </w:r>
            <w:r>
              <w:rPr>
                <w:rFonts w:ascii="STSongStd-Light" w:hAnsi="STSongStd-Light" w:cs="STSongStd-Light" w:hint="eastAsia"/>
                <w:color w:val="auto"/>
                <w:sz w:val="20"/>
                <w:szCs w:val="20"/>
              </w:rPr>
              <w:t>
                5 WebGoat-2025.3/src/main/resources/lessons/xss/js/stored-xss.js;38行赋值不可信的数据给变量comment
                <w:br/>
                <w:br/>
              </w:t>
            </w:r>
            <w:r>
              <w:rPr>
                <w:rFonts w:ascii="STSongStd-Light" w:hAnsi="STSongStd-Light" w:cs="STSongStd-Light" w:hint="eastAsia"/>
                <w:color w:val="auto"/>
                <w:sz w:val="20"/>
                <w:szCs w:val="20"/>
              </w:rPr>
              <w:t>
                6 WebGoat-2025.3/src/main/resources/lessons/xss/js/stored-xss.js;39行不可信的数据从replace()方法this参数进入,然后从返回值返回
                <w:br/>
                <w:br/>
              </w:t>
            </w:r>
            <w:r>
              <w:rPr>
                <w:rFonts w:ascii="STSongStd-Light" w:hAnsi="STSongStd-Light" w:cs="STSongStd-Light" w:hint="eastAsia"/>
                <w:color w:val="auto"/>
                <w:sz w:val="20"/>
                <w:szCs w:val="20"/>
              </w:rPr>
              <w:t>
                7 WebGoat-2025.3/src/main/resources/lessons/xss/js/stored-xss.js;39行赋值不可信的数据给变量comment
                <w:br/>
                <w:br/>
              </w:t>
            </w:r>
            <w:r>
              <w:rPr>
                <w:rFonts w:ascii="STSongStd-Light" w:hAnsi="STSongStd-Light" w:cs="STSongStd-Light" w:hint="eastAsia"/>
                <w:color w:val="auto"/>
                <w:sz w:val="20"/>
                <w:szCs w:val="20"/>
              </w:rPr>
              <w:t>
                8 WebGoat-2025.3/src/main/resources/lessons/xss/js/stored-xss.js;40行不可信的数据从append()方法第1个参数comment进入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缺陷9</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爆发行:WebGoat-2025.3/src/main/resources/lessons/sqlinjection/js/assignment13.js 57</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WebGoat-2025.3/src/main/resources/lessons/sqlinjection/js/assignment13.js;43行来自于http请求的数据从lambda()方法第1个参数result进入
                <w:br/>
                <w:br/>
              </w:t>
            </w:r>
            <w:r>
              <w:rPr>
                <w:rFonts w:ascii="STSongStd-Light" w:hAnsi="STSongStd-Light" w:cs="STSongStd-Light" w:hint="eastAsia"/>
                <w:color w:val="auto"/>
                <w:sz w:val="20"/>
                <w:szCs w:val="20"/>
              </w:rPr>
              <w:t>
                2 WebGoat-2025.3/src/main/resources/lessons/sqlinjection/js/assignment13.js;56行不可信的数据从replace()方法第2个参数进入,然后从返回值返回
                <w:br/>
                <w:br/>
              </w:t>
            </w:r>
            <w:r>
              <w:rPr>
                <w:rFonts w:ascii="STSongStd-Light" w:hAnsi="STSongStd-Light" w:cs="STSongStd-Light" w:hint="eastAsia"/>
                <w:color w:val="auto"/>
                <w:sz w:val="20"/>
                <w:szCs w:val="20"/>
              </w:rPr>
              <w:t>
                3 WebGoat-2025.3/src/main/resources/lessons/sqlinjection/js/assignment13.js;56行赋值不可信的数据给变量server
                <w:br/>
                <w:br/>
              </w:t>
            </w:r>
            <w:r>
              <w:rPr>
                <w:rFonts w:ascii="STSongStd-Light" w:hAnsi="STSongStd-Light" w:cs="STSongStd-Light" w:hint="eastAsia"/>
                <w:color w:val="auto"/>
                <w:sz w:val="20"/>
                <w:szCs w:val="20"/>
              </w:rPr>
              <w:t>
                4 WebGoat-2025.3/src/main/resources/lessons/sqlinjection/js/assignment13.js;57行不可信的数据从append()方法第1个参数server进入
                <w:br/>
                <w:br/>
              </w:t>
            </w:r>
            <w:r>
              <w:rPr>
                <w:rFonts w:ascii="STSongStd-Light" w:hAnsi="STSongStd-Light" w:cs="STSongStd-Light" w:hint="eastAsia"/>
                <w:color w:val="auto"/>
                <w:sz w:val="20"/>
                <w:szCs w:val="20"/>
              </w:rPr>
              <w:t>
                跟踪路径2:
                <w:br/>
              </w:t>
            </w:r>
            <w:r>
              <w:rPr>
                <w:rFonts w:ascii="STSongStd-Light" w:hAnsi="STSongStd-Light" w:cs="STSongStd-Light" w:hint="eastAsia"/>
                <w:color w:val="FF0000"/>
                <w:sz w:val="20"/>
                <w:szCs w:val="20"/>
              </w:rPr>
              <w:t>
                1 WebGoat-2025.3/src/main/resources/lessons/sqlinjection/js/assignment13.js;43行来自于http请求的数据从lambda()方法第1个参数result进入
                <w:br/>
                <w:br/>
              </w:t>
            </w:r>
            <w:r>
              <w:rPr>
                <w:rFonts w:ascii="STSongStd-Light" w:hAnsi="STSongStd-Light" w:cs="STSongStd-Light" w:hint="eastAsia"/>
                <w:color w:val="auto"/>
                <w:sz w:val="20"/>
                <w:szCs w:val="20"/>
              </w:rPr>
              <w:t>
                2 WebGoat-2025.3/src/main/resources/lessons/sqlinjection/js/assignment13.js;55行不可信的数据从replace()方法第2个参数进入,然后从返回值返回
                <w:br/>
                <w:br/>
              </w:t>
            </w:r>
            <w:r>
              <w:rPr>
                <w:rFonts w:ascii="STSongStd-Light" w:hAnsi="STSongStd-Light" w:cs="STSongStd-Light" w:hint="eastAsia"/>
                <w:color w:val="auto"/>
                <w:sz w:val="20"/>
                <w:szCs w:val="20"/>
              </w:rPr>
              <w:t>
                3 WebGoat-2025.3/src/main/resources/lessons/sqlinjection/js/assignment13.js;55行赋值不可信的数据给变量server
                <w:br/>
                <w:br/>
              </w:t>
            </w:r>
            <w:r>
              <w:rPr>
                <w:rFonts w:ascii="STSongStd-Light" w:hAnsi="STSongStd-Light" w:cs="STSongStd-Light" w:hint="eastAsia"/>
                <w:color w:val="auto"/>
                <w:sz w:val="20"/>
                <w:szCs w:val="20"/>
              </w:rPr>
              <w:t>
                4 WebGoat-2025.3/src/main/resources/lessons/sqlinjection/js/assignment13.js;56行不可信的数据从replace()方法this参数进入,然后从返回值返回
                <w:br/>
                <w:br/>
              </w:t>
            </w:r>
            <w:r>
              <w:rPr>
                <w:rFonts w:ascii="STSongStd-Light" w:hAnsi="STSongStd-Light" w:cs="STSongStd-Light" w:hint="eastAsia"/>
                <w:color w:val="auto"/>
                <w:sz w:val="20"/>
                <w:szCs w:val="20"/>
              </w:rPr>
              <w:t>
                5 WebGoat-2025.3/src/main/resources/lessons/sqlinjection/js/assignment13.js;56行赋值不可信的数据给变量server
                <w:br/>
                <w:br/>
              </w:t>
            </w:r>
            <w:r>
              <w:rPr>
                <w:rFonts w:ascii="STSongStd-Light" w:hAnsi="STSongStd-Light" w:cs="STSongStd-Light" w:hint="eastAsia"/>
                <w:color w:val="auto"/>
                <w:sz w:val="20"/>
                <w:szCs w:val="20"/>
              </w:rPr>
              <w:t>
                6 WebGoat-2025.3/src/main/resources/lessons/sqlinjection/js/assignment13.js;57行不可信的数据从append()方法第1个参数server进入
                <w:br/>
                <w:br/>
              </w:t>
            </w:r>
            <w:r>
              <w:rPr>
                <w:rFonts w:ascii="STSongStd-Light" w:hAnsi="STSongStd-Light" w:cs="STSongStd-Light" w:hint="eastAsia"/>
                <w:color w:val="auto"/>
                <w:sz w:val="20"/>
                <w:szCs w:val="20"/>
              </w:rPr>
              <w:t>
                跟踪路径3:
                <w:br/>
              </w:t>
            </w:r>
            <w:r>
              <w:rPr>
                <w:rFonts w:ascii="STSongStd-Light" w:hAnsi="STSongStd-Light" w:cs="STSongStd-Light" w:hint="eastAsia"/>
                <w:color w:val="FF0000"/>
                <w:sz w:val="20"/>
                <w:szCs w:val="20"/>
              </w:rPr>
              <w:t>
                1 WebGoat-2025.3/src/main/resources/lessons/sqlinjection/js/assignment13.js;43行来自于http请求的数据从lambda()方法第1个参数result进入
                <w:br/>
                <w:br/>
              </w:t>
            </w:r>
            <w:r>
              <w:rPr>
                <w:rFonts w:ascii="STSongStd-Light" w:hAnsi="STSongStd-Light" w:cs="STSongStd-Light" w:hint="eastAsia"/>
                <w:color w:val="auto"/>
                <w:sz w:val="20"/>
                <w:szCs w:val="20"/>
              </w:rPr>
              <w:t>
                2 WebGoat-2025.3/src/main/resources/lessons/sqlinjection/js/assignment13.js;54行不可信的数据从replace()方法第2个参数进入,然后从返回值返回
                <w:br/>
                <w:br/>
              </w:t>
            </w:r>
            <w:r>
              <w:rPr>
                <w:rFonts w:ascii="STSongStd-Light" w:hAnsi="STSongStd-Light" w:cs="STSongStd-Light" w:hint="eastAsia"/>
                <w:color w:val="auto"/>
                <w:sz w:val="20"/>
                <w:szCs w:val="20"/>
              </w:rPr>
              <w:t>
                3 WebGoat-2025.3/src/main/resources/lessons/sqlinjection/js/assignment13.js;54行赋值不可信的数据给变量server
                <w:br/>
                <w:br/>
              </w:t>
            </w:r>
            <w:r>
              <w:rPr>
                <w:rFonts w:ascii="STSongStd-Light" w:hAnsi="STSongStd-Light" w:cs="STSongStd-Light" w:hint="eastAsia"/>
                <w:color w:val="auto"/>
                <w:sz w:val="20"/>
                <w:szCs w:val="20"/>
              </w:rPr>
              <w:t>
                4 WebGoat-2025.3/src/main/resources/lessons/sqlinjection/js/assignment13.js;55行不可信的数据从replace()方法this参数进入,然后从返回值返回
                <w:br/>
                <w:br/>
              </w:t>
            </w:r>
            <w:r>
              <w:rPr>
                <w:rFonts w:ascii="STSongStd-Light" w:hAnsi="STSongStd-Light" w:cs="STSongStd-Light" w:hint="eastAsia"/>
                <w:color w:val="auto"/>
                <w:sz w:val="20"/>
                <w:szCs w:val="20"/>
              </w:rPr>
              <w:t>
                5 WebGoat-2025.3/src/main/resources/lessons/sqlinjection/js/assignment13.js;55行赋值不可信的数据给变量server
                <w:br/>
                <w:br/>
              </w:t>
            </w:r>
            <w:r>
              <w:rPr>
                <w:rFonts w:ascii="STSongStd-Light" w:hAnsi="STSongStd-Light" w:cs="STSongStd-Light" w:hint="eastAsia"/>
                <w:color w:val="auto"/>
                <w:sz w:val="20"/>
                <w:szCs w:val="20"/>
              </w:rPr>
              <w:t>
                6 WebGoat-2025.3/src/main/resources/lessons/sqlinjection/js/assignment13.js;56行不可信的数据从replace()方法this参数进入,然后从返回值返回
                <w:br/>
                <w:br/>
              </w:t>
            </w:r>
            <w:r>
              <w:rPr>
                <w:rFonts w:ascii="STSongStd-Light" w:hAnsi="STSongStd-Light" w:cs="STSongStd-Light" w:hint="eastAsia"/>
                <w:color w:val="auto"/>
                <w:sz w:val="20"/>
                <w:szCs w:val="20"/>
              </w:rPr>
              <w:t>
                7 WebGoat-2025.3/src/main/resources/lessons/sqlinjection/js/assignment13.js;56行赋值不可信的数据给变量server
                <w:br/>
                <w:br/>
              </w:t>
            </w:r>
            <w:r>
              <w:rPr>
                <w:rFonts w:ascii="STSongStd-Light" w:hAnsi="STSongStd-Light" w:cs="STSongStd-Light" w:hint="eastAsia"/>
                <w:color w:val="auto"/>
                <w:sz w:val="20"/>
                <w:szCs w:val="20"/>
              </w:rPr>
              <w:t>
                8 WebGoat-2025.3/src/main/resources/lessons/sqlinjection/js/assignment13.js;57行不可信的数据从append()方法第1个参数server进入
                <w:br/>
                <w:br/>
              </w:t>
            </w:r>
            <w:r>
              <w:rPr>
                <w:rFonts w:ascii="STSongStd-Light" w:hAnsi="STSongStd-Light" w:cs="STSongStd-Light" w:hint="eastAsia"/>
                <w:color w:val="auto"/>
                <w:sz w:val="20"/>
                <w:szCs w:val="20"/>
              </w:rPr>
              <w:t>
                跟踪路径4:
                <w:br/>
              </w:t>
            </w:r>
            <w:r>
              <w:rPr>
                <w:rFonts w:ascii="STSongStd-Light" w:hAnsi="STSongStd-Light" w:cs="STSongStd-Light" w:hint="eastAsia"/>
                <w:color w:val="FF0000"/>
                <w:sz w:val="20"/>
                <w:szCs w:val="20"/>
              </w:rPr>
              <w:t>
                1 WebGoat-2025.3/src/main/resources/lessons/sqlinjection/js/assignment13.js;43行来自于http请求的数据从lambda()方法第1个参数result进入
                <w:br/>
                <w:br/>
              </w:t>
            </w:r>
            <w:r>
              <w:rPr>
                <w:rFonts w:ascii="STSongStd-Light" w:hAnsi="STSongStd-Light" w:cs="STSongStd-Light" w:hint="eastAsia"/>
                <w:color w:val="auto"/>
                <w:sz w:val="20"/>
                <w:szCs w:val="20"/>
              </w:rPr>
              <w:t>
                2 WebGoat-2025.3/src/main/resources/lessons/sqlinjection/js/assignment13.js;53行不可信的数据从replace()方法第2个参数进入,然后从返回值返回
                <w:br/>
                <w:br/>
              </w:t>
            </w:r>
            <w:r>
              <w:rPr>
                <w:rFonts w:ascii="STSongStd-Light" w:hAnsi="STSongStd-Light" w:cs="STSongStd-Light" w:hint="eastAsia"/>
                <w:color w:val="auto"/>
                <w:sz w:val="20"/>
                <w:szCs w:val="20"/>
              </w:rPr>
              <w:t>
                3 WebGoat-2025.3/src/main/resources/lessons/sqlinjection/js/assignment13.js;53行赋值不可信的数据给变量server
                <w:br/>
                <w:br/>
              </w:t>
            </w:r>
            <w:r>
              <w:rPr>
                <w:rFonts w:ascii="STSongStd-Light" w:hAnsi="STSongStd-Light" w:cs="STSongStd-Light" w:hint="eastAsia"/>
                <w:color w:val="auto"/>
                <w:sz w:val="20"/>
                <w:szCs w:val="20"/>
              </w:rPr>
              <w:t>
                4 WebGoat-2025.3/src/main/resources/lessons/sqlinjection/js/assignment13.js;54行不可信的数据从replace()方法this参数进入,然后从返回值返回
                <w:br/>
                <w:br/>
              </w:t>
            </w:r>
            <w:r>
              <w:rPr>
                <w:rFonts w:ascii="STSongStd-Light" w:hAnsi="STSongStd-Light" w:cs="STSongStd-Light" w:hint="eastAsia"/>
                <w:color w:val="auto"/>
                <w:sz w:val="20"/>
                <w:szCs w:val="20"/>
              </w:rPr>
              <w:t>
                5 WebGoat-2025.3/src/main/resources/lessons/sqlinjection/js/assignment13.js;54行赋值不可信的数据给变量server
                <w:br/>
                <w:br/>
              </w:t>
            </w:r>
            <w:r>
              <w:rPr>
                <w:rFonts w:ascii="STSongStd-Light" w:hAnsi="STSongStd-Light" w:cs="STSongStd-Light" w:hint="eastAsia"/>
                <w:color w:val="auto"/>
                <w:sz w:val="20"/>
                <w:szCs w:val="20"/>
              </w:rPr>
              <w:t>
                6 WebGoat-2025.3/src/main/resources/lessons/sqlinjection/js/assignment13.js;55行不可信的数据从replace()方法this参数进入,然后从返回值返回
                <w:br/>
                <w:br/>
              </w:t>
            </w:r>
            <w:r>
              <w:rPr>
                <w:rFonts w:ascii="STSongStd-Light" w:hAnsi="STSongStd-Light" w:cs="STSongStd-Light" w:hint="eastAsia"/>
                <w:color w:val="auto"/>
                <w:sz w:val="20"/>
                <w:szCs w:val="20"/>
              </w:rPr>
              <w:t>
                7 WebGoat-2025.3/src/main/resources/lessons/sqlinjection/js/assignment13.js;55行赋值不可信的数据给变量server
                <w:br/>
                <w:br/>
              </w:t>
            </w:r>
            <w:r>
              <w:rPr>
                <w:rFonts w:ascii="STSongStd-Light" w:hAnsi="STSongStd-Light" w:cs="STSongStd-Light" w:hint="eastAsia"/>
                <w:color w:val="auto"/>
                <w:sz w:val="20"/>
                <w:szCs w:val="20"/>
              </w:rPr>
              <w:t>
                8 WebGoat-2025.3/src/main/resources/lessons/sqlinjection/js/assignment13.js;56行不可信的数据从replace()方法this参数进入,然后从返回值返回
                <w:br/>
                <w:br/>
              </w:t>
            </w:r>
            <w:r>
              <w:rPr>
                <w:rFonts w:ascii="STSongStd-Light" w:hAnsi="STSongStd-Light" w:cs="STSongStd-Light" w:hint="eastAsia"/>
                <w:color w:val="auto"/>
                <w:sz w:val="20"/>
                <w:szCs w:val="20"/>
              </w:rPr>
              <w:t>
                9 WebGoat-2025.3/src/main/resources/lessons/sqlinjection/js/assignment13.js;56行赋值不可信的数据给变量server
                <w:br/>
                <w:br/>
              </w:t>
            </w:r>
            <w:r>
              <w:rPr>
                <w:rFonts w:ascii="STSongStd-Light" w:hAnsi="STSongStd-Light" w:cs="STSongStd-Light" w:hint="eastAsia"/>
                <w:color w:val="auto"/>
                <w:sz w:val="20"/>
                <w:szCs w:val="20"/>
              </w:rPr>
              <w:t>
                10 WebGoat-2025.3/src/main/resources/lessons/sqlinjection/js/assignment13.js;57行不可信的数据从append()方法第1个参数server进入
                <w:br/>
                <w:br/>
              </w:t>
            </w:r>
            <w:r>
              <w:rPr>
                <w:rFonts w:ascii="STSongStd-Light" w:hAnsi="STSongStd-Light" w:cs="STSongStd-Light" w:hint="eastAsia"/>
                <w:color w:val="auto"/>
                <w:sz w:val="20"/>
                <w:szCs w:val="20"/>
              </w:rPr>
              <w:t>
                跟踪路径5:
                <w:br/>
              </w:t>
            </w:r>
            <w:r>
              <w:rPr>
                <w:rFonts w:ascii="STSongStd-Light" w:hAnsi="STSongStd-Light" w:cs="STSongStd-Light" w:hint="eastAsia"/>
                <w:color w:val="FF0000"/>
                <w:sz w:val="20"/>
                <w:szCs w:val="20"/>
              </w:rPr>
              <w:t>
                1 WebGoat-2025.3/src/main/resources/lessons/sqlinjection/js/assignment13.js;43行来自于http请求的数据从lambda()方法第1个参数result进入
                <w:br/>
                <w:br/>
              </w:t>
            </w:r>
            <w:r>
              <w:rPr>
                <w:rFonts w:ascii="STSongStd-Light" w:hAnsi="STSongStd-Light" w:cs="STSongStd-Light" w:hint="eastAsia"/>
                <w:color w:val="auto"/>
                <w:sz w:val="20"/>
                <w:szCs w:val="20"/>
              </w:rPr>
              <w:t>
                2 WebGoat-2025.3/src/main/resources/lessons/sqlinjection/js/assignment13.js;46行不可信的数据从replace()方法第2个参数进入,然后从返回值返回
                <w:br/>
                <w:br/>
              </w:t>
            </w:r>
            <w:r>
              <w:rPr>
                <w:rFonts w:ascii="STSongStd-Light" w:hAnsi="STSongStd-Light" w:cs="STSongStd-Light" w:hint="eastAsia"/>
                <w:color w:val="auto"/>
                <w:sz w:val="20"/>
                <w:szCs w:val="20"/>
              </w:rPr>
              <w:t>
                3 WebGoat-2025.3/src/main/resources/lessons/sqlinjection/js/assignment13.js;46行赋值不可信的数据给变量server
                <w:br/>
                <w:br/>
              </w:t>
            </w:r>
            <w:r>
              <w:rPr>
                <w:rFonts w:ascii="STSongStd-Light" w:hAnsi="STSongStd-Light" w:cs="STSongStd-Light" w:hint="eastAsia"/>
                <w:color w:val="auto"/>
                <w:sz w:val="20"/>
                <w:szCs w:val="20"/>
              </w:rPr>
              <w:t>
                4 WebGoat-2025.3/src/main/resources/lessons/sqlinjection/js/assignment13.js;51行不可信的数据从replace()方法this参数进入,然后从返回值返回
                <w:br/>
                <w:br/>
              </w:t>
            </w:r>
            <w:r>
              <w:rPr>
                <w:rFonts w:ascii="STSongStd-Light" w:hAnsi="STSongStd-Light" w:cs="STSongStd-Light" w:hint="eastAsia"/>
                <w:color w:val="auto"/>
                <w:sz w:val="20"/>
                <w:szCs w:val="20"/>
              </w:rPr>
              <w:t>
                5 WebGoat-2025.3/src/main/resources/lessons/sqlinjection/js/assignment13.js;51行赋值不可信的数据给变量server
                <w:br/>
                <w:br/>
              </w:t>
            </w:r>
            <w:r>
              <w:rPr>
                <w:rFonts w:ascii="STSongStd-Light" w:hAnsi="STSongStd-Light" w:cs="STSongStd-Light" w:hint="eastAsia"/>
                <w:color w:val="auto"/>
                <w:sz w:val="20"/>
                <w:szCs w:val="20"/>
              </w:rPr>
              <w:t>
                6 WebGoat-2025.3/src/main/resources/lessons/sqlinjection/js/assignment13.js;52行不可信的数据从replace()方法this参数进入,然后从返回值返回
                <w:br/>
                <w:br/>
              </w:t>
            </w:r>
            <w:r>
              <w:rPr>
                <w:rFonts w:ascii="STSongStd-Light" w:hAnsi="STSongStd-Light" w:cs="STSongStd-Light" w:hint="eastAsia"/>
                <w:color w:val="auto"/>
                <w:sz w:val="20"/>
                <w:szCs w:val="20"/>
              </w:rPr>
              <w:t>
                7 WebGoat-2025.3/src/main/resources/lessons/sqlinjection/js/assignment13.js;52行赋值不可信的数据给变量server
                <w:br/>
                <w:br/>
              </w:t>
            </w:r>
            <w:r>
              <w:rPr>
                <w:rFonts w:ascii="STSongStd-Light" w:hAnsi="STSongStd-Light" w:cs="STSongStd-Light" w:hint="eastAsia"/>
                <w:color w:val="auto"/>
                <w:sz w:val="20"/>
                <w:szCs w:val="20"/>
              </w:rPr>
              <w:t>
                8 WebGoat-2025.3/src/main/resources/lessons/sqlinjection/js/assignment13.js;53行不可信的数据从replace()方法this参数进入,然后从返回值返回
                <w:br/>
                <w:br/>
              </w:t>
            </w:r>
            <w:r>
              <w:rPr>
                <w:rFonts w:ascii="STSongStd-Light" w:hAnsi="STSongStd-Light" w:cs="STSongStd-Light" w:hint="eastAsia"/>
                <w:color w:val="auto"/>
                <w:sz w:val="20"/>
                <w:szCs w:val="20"/>
              </w:rPr>
              <w:t>
                9 WebGoat-2025.3/src/main/resources/lessons/sqlinjection/js/assignment13.js;53行赋值不可信的数据给变量server
                <w:br/>
                <w:br/>
              </w:t>
            </w:r>
            <w:r>
              <w:rPr>
                <w:rFonts w:ascii="STSongStd-Light" w:hAnsi="STSongStd-Light" w:cs="STSongStd-Light" w:hint="eastAsia"/>
                <w:color w:val="auto"/>
                <w:sz w:val="20"/>
                <w:szCs w:val="20"/>
              </w:rPr>
              <w:t>
                10 WebGoat-2025.3/src/main/resources/lessons/sqlinjection/js/assignment13.js;54行不可信的数据从replace()方法this参数进入,然后从返回值返回
                <w:br/>
                <w:br/>
              </w:t>
            </w:r>
            <w:r>
              <w:rPr>
                <w:rFonts w:ascii="STSongStd-Light" w:hAnsi="STSongStd-Light" w:cs="STSongStd-Light" w:hint="eastAsia"/>
                <w:color w:val="auto"/>
                <w:sz w:val="20"/>
                <w:szCs w:val="20"/>
              </w:rPr>
              <w:t>
                11 WebGoat-2025.3/src/main/resources/lessons/sqlinjection/js/assignment13.js;54行赋值不可信的数据给变量server
                <w:br/>
                <w:br/>
              </w:t>
            </w:r>
            <w:r>
              <w:rPr>
                <w:rFonts w:ascii="STSongStd-Light" w:hAnsi="STSongStd-Light" w:cs="STSongStd-Light" w:hint="eastAsia"/>
                <w:color w:val="auto"/>
                <w:sz w:val="20"/>
                <w:szCs w:val="20"/>
              </w:rPr>
              <w:t>
                12 WebGoat-2025.3/src/main/resources/lessons/sqlinjection/js/assignment13.js;55行不可信的数据从replace()方法this参数进入,然后从返回值返回
                <w:br/>
                <w:br/>
              </w:t>
            </w:r>
            <w:r>
              <w:rPr>
                <w:rFonts w:ascii="STSongStd-Light" w:hAnsi="STSongStd-Light" w:cs="STSongStd-Light" w:hint="eastAsia"/>
                <w:color w:val="auto"/>
                <w:sz w:val="20"/>
                <w:szCs w:val="20"/>
              </w:rPr>
              <w:t>
                13 WebGoat-2025.3/src/main/resources/lessons/sqlinjection/js/assignment13.js;55行赋值不可信的数据给变量server
                <w:br/>
                <w:br/>
              </w:t>
            </w:r>
            <w:r>
              <w:rPr>
                <w:rFonts w:ascii="STSongStd-Light" w:hAnsi="STSongStd-Light" w:cs="STSongStd-Light" w:hint="eastAsia"/>
                <w:color w:val="auto"/>
                <w:sz w:val="20"/>
                <w:szCs w:val="20"/>
              </w:rPr>
              <w:t>
                14 WebGoat-2025.3/src/main/resources/lessons/sqlinjection/js/assignment13.js;56行不可信的数据从replace()方法this参数进入,然后从返回值返回
                <w:br/>
                <w:br/>
              </w:t>
            </w:r>
            <w:r>
              <w:rPr>
                <w:rFonts w:ascii="STSongStd-Light" w:hAnsi="STSongStd-Light" w:cs="STSongStd-Light" w:hint="eastAsia"/>
                <w:color w:val="auto"/>
                <w:sz w:val="20"/>
                <w:szCs w:val="20"/>
              </w:rPr>
              <w:t>
                15 WebGoat-2025.3/src/main/resources/lessons/sqlinjection/js/assignment13.js;56行赋值不可信的数据给变量server
                <w:br/>
                <w:br/>
              </w:t>
            </w:r>
            <w:r>
              <w:rPr>
                <w:rFonts w:ascii="STSongStd-Light" w:hAnsi="STSongStd-Light" w:cs="STSongStd-Light" w:hint="eastAsia"/>
                <w:color w:val="auto"/>
                <w:sz w:val="20"/>
                <w:szCs w:val="20"/>
              </w:rPr>
              <w:t>
                16 WebGoat-2025.3/src/main/resources/lessons/sqlinjection/js/assignment13.js;57行不可信的数据从append()方法第1个参数server进入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缺陷10</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爆发行:WebGoat-2025.3/src/main/resources/lessons/challenges/js/challenge8.js 18</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WebGoat-2025.3/src/main/resources/lessons/challenges/js/challenge8.js;7行来自于http请求的数据从lambda()方法第1个参数votes进入
                <w:br/>
                <w:br/>
              </w:t>
            </w:r>
            <w:r>
              <w:rPr>
                <w:rFonts w:ascii="STSongStd-Light" w:hAnsi="STSongStd-Light" w:cs="STSongStd-Light" w:hint="eastAsia"/>
                <w:color w:val="auto"/>
                <w:sz w:val="20"/>
                <w:szCs w:val="20"/>
              </w:rPr>
              <w:t>
                2 WebGoat-2025.3/src/main/resources/lessons/challenges/js/challenge8.js;18行不可信的数据从html()方法第1个参数(*votes){i}进入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爆发行:WebGoat-2025.3/src/main/resources/lessons/pathtraversal/js/path_traversal.js 47</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WebGoat-2025.3/src/main/resources/lessons/pathtraversal/js/path_traversal.js;46行来自于http请求的数据从lambda()方法第1个参数result进入
                <w:br/>
                <w:br/>
              </w:t>
            </w:r>
            <w:r>
              <w:rPr>
                <w:rFonts w:ascii="STSongStd-Light" w:hAnsi="STSongStd-Light" w:cs="STSongStd-Light" w:hint="eastAsia"/>
                <w:color w:val="auto"/>
                <w:sz w:val="20"/>
                <w:szCs w:val="20"/>
              </w:rPr>
              <w:t>
                2 WebGoat-2025.3/src/main/resources/lessons/pathtraversal/js/path_traversal.js;47行赋值不可信的数据给变量src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爆发行:WebGoat-2025.3/src/main/resources/lessons/csrf/js/csrf-review.js 41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WebGoat-2025.3/src/main/resources/lessons/csrf/js/csrf-review.js;35行来自于http请求的数据从lambda()方法第1个参数result进入
                <w:br/>
                <w:br/>
              </w:t>
            </w:r>
            <w:r>
              <w:rPr>
                <w:rFonts w:ascii="STSongStd-Light" w:hAnsi="STSongStd-Light" w:cs="STSongStd-Light" w:hint="eastAsia"/>
                <w:color w:val="auto"/>
                <w:sz w:val="20"/>
                <w:szCs w:val="20"/>
              </w:rPr>
              <w:t>
                2 WebGoat-2025.3/src/main/resources/lessons/csrf/js/csrf-review.js;40行不可信的数据从replace()方法第2个参数进入,然后从返回值返回
                <w:br/>
                <w:br/>
              </w:t>
            </w:r>
            <w:r>
              <w:rPr>
                <w:rFonts w:ascii="STSongStd-Light" w:hAnsi="STSongStd-Light" w:cs="STSongStd-Light" w:hint="eastAsia"/>
                <w:color w:val="auto"/>
                <w:sz w:val="20"/>
                <w:szCs w:val="20"/>
              </w:rPr>
              <w:t>
                3 WebGoat-2025.3/src/main/resources/lessons/csrf/js/csrf-review.js;40行赋值不可信的数据给变量comment
                <w:br/>
                <w:br/>
              </w:t>
            </w:r>
            <w:r>
              <w:rPr>
                <w:rFonts w:ascii="STSongStd-Light" w:hAnsi="STSongStd-Light" w:cs="STSongStd-Light" w:hint="eastAsia"/>
                <w:color w:val="auto"/>
                <w:sz w:val="20"/>
                <w:szCs w:val="20"/>
              </w:rPr>
              <w:t>
                4 WebGoat-2025.3/src/main/resources/lessons/csrf/js/csrf-review.js;41行不可信的数据从append()方法第1个参数comment进入
                <w:br/>
                <w:br/>
              </w:t>
            </w:r>
            <w:r>
              <w:rPr>
                <w:rFonts w:ascii="STSongStd-Light" w:hAnsi="STSongStd-Light" w:cs="STSongStd-Light" w:hint="eastAsia"/>
                <w:color w:val="auto"/>
                <w:sz w:val="20"/>
                <w:szCs w:val="20"/>
              </w:rPr>
              <w:t>
                跟踪路径2:
                <w:br/>
              </w:t>
            </w:r>
            <w:r>
              <w:rPr>
                <w:rFonts w:ascii="STSongStd-Light" w:hAnsi="STSongStd-Light" w:cs="STSongStd-Light" w:hint="eastAsia"/>
                <w:color w:val="FF0000"/>
                <w:sz w:val="20"/>
                <w:szCs w:val="20"/>
              </w:rPr>
              <w:t>
                1 WebGoat-2025.3/src/main/resources/lessons/csrf/js/csrf-review.js;35行来自于http请求的数据从lambda()方法第1个参数result进入
                <w:br/>
                <w:br/>
              </w:t>
            </w:r>
            <w:r>
              <w:rPr>
                <w:rFonts w:ascii="STSongStd-Light" w:hAnsi="STSongStd-Light" w:cs="STSongStd-Light" w:hint="eastAsia"/>
                <w:color w:val="auto"/>
                <w:sz w:val="20"/>
                <w:szCs w:val="20"/>
              </w:rPr>
              <w:t>
                2 WebGoat-2025.3/src/main/resources/lessons/csrf/js/csrf-review.js;39行不可信的数据从replace()方法第2个参数进入,然后从返回值返回
                <w:br/>
                <w:br/>
              </w:t>
            </w:r>
            <w:r>
              <w:rPr>
                <w:rFonts w:ascii="STSongStd-Light" w:hAnsi="STSongStd-Light" w:cs="STSongStd-Light" w:hint="eastAsia"/>
                <w:color w:val="auto"/>
                <w:sz w:val="20"/>
                <w:szCs w:val="20"/>
              </w:rPr>
              <w:t>
                3 WebGoat-2025.3/src/main/resources/lessons/csrf/js/csrf-review.js;39行赋值不可信的数据给变量comment
                <w:br/>
                <w:br/>
              </w:t>
            </w:r>
            <w:r>
              <w:rPr>
                <w:rFonts w:ascii="STSongStd-Light" w:hAnsi="STSongStd-Light" w:cs="STSongStd-Light" w:hint="eastAsia"/>
                <w:color w:val="auto"/>
                <w:sz w:val="20"/>
                <w:szCs w:val="20"/>
              </w:rPr>
              <w:t>
                4 WebGoat-2025.3/src/main/resources/lessons/csrf/js/csrf-review.js;40行不可信的数据从replace()方法this参数进入,然后从返回值返回
                <w:br/>
                <w:br/>
              </w:t>
            </w:r>
            <w:r>
              <w:rPr>
                <w:rFonts w:ascii="STSongStd-Light" w:hAnsi="STSongStd-Light" w:cs="STSongStd-Light" w:hint="eastAsia"/>
                <w:color w:val="auto"/>
                <w:sz w:val="20"/>
                <w:szCs w:val="20"/>
              </w:rPr>
              <w:t>
                5 WebGoat-2025.3/src/main/resources/lessons/csrf/js/csrf-review.js;40行赋值不可信的数据给变量comment
                <w:br/>
                <w:br/>
              </w:t>
            </w:r>
            <w:r>
              <w:rPr>
                <w:rFonts w:ascii="STSongStd-Light" w:hAnsi="STSongStd-Light" w:cs="STSongStd-Light" w:hint="eastAsia"/>
                <w:color w:val="auto"/>
                <w:sz w:val="20"/>
                <w:szCs w:val="20"/>
              </w:rPr>
              <w:t>
                6 WebGoat-2025.3/src/main/resources/lessons/csrf/js/csrf-review.js;41行不可信的数据从append()方法第1个参数comment进入
                <w:br/>
                <w:br/>
              </w:t>
            </w:r>
            <w:r>
              <w:rPr>
                <w:rFonts w:ascii="STSongStd-Light" w:hAnsi="STSongStd-Light" w:cs="STSongStd-Light" w:hint="eastAsia"/>
                <w:color w:val="auto"/>
                <w:sz w:val="20"/>
                <w:szCs w:val="20"/>
              </w:rPr>
              <w:t>
                跟踪路径3:
                <w:br/>
              </w:t>
            </w:r>
            <w:r>
              <w:rPr>
                <w:rFonts w:ascii="STSongStd-Light" w:hAnsi="STSongStd-Light" w:cs="STSongStd-Light" w:hint="eastAsia"/>
                <w:color w:val="FF0000"/>
                <w:sz w:val="20"/>
                <w:szCs w:val="20"/>
              </w:rPr>
              <w:t>
                1 WebGoat-2025.3/src/main/resources/lessons/csrf/js/csrf-review.js;35行来自于http请求的数据从lambda()方法第1个参数result进入
                <w:br/>
                <w:br/>
              </w:t>
            </w:r>
            <w:r>
              <w:rPr>
                <w:rFonts w:ascii="STSongStd-Light" w:hAnsi="STSongStd-Light" w:cs="STSongStd-Light" w:hint="eastAsia"/>
                <w:color w:val="auto"/>
                <w:sz w:val="20"/>
                <w:szCs w:val="20"/>
              </w:rPr>
              <w:t>
                2 WebGoat-2025.3/src/main/resources/lessons/csrf/js/csrf-review.js;38行不可信的数据从replace()方法第2个参数进入,然后从返回值返回
                <w:br/>
                <w:br/>
              </w:t>
            </w:r>
            <w:r>
              <w:rPr>
                <w:rFonts w:ascii="STSongStd-Light" w:hAnsi="STSongStd-Light" w:cs="STSongStd-Light" w:hint="eastAsia"/>
                <w:color w:val="auto"/>
                <w:sz w:val="20"/>
                <w:szCs w:val="20"/>
              </w:rPr>
              <w:t>
                3 WebGoat-2025.3/src/main/resources/lessons/csrf/js/csrf-review.js;38行赋值不可信的数据给变量comment
                <w:br/>
                <w:br/>
              </w:t>
            </w:r>
            <w:r>
              <w:rPr>
                <w:rFonts w:ascii="STSongStd-Light" w:hAnsi="STSongStd-Light" w:cs="STSongStd-Light" w:hint="eastAsia"/>
                <w:color w:val="auto"/>
                <w:sz w:val="20"/>
                <w:szCs w:val="20"/>
              </w:rPr>
              <w:t>
                4 WebGoat-2025.3/src/main/resources/lessons/csrf/js/csrf-review.js;39行不可信的数据从replace()方法this参数进入,然后从返回值返回
                <w:br/>
                <w:br/>
              </w:t>
            </w:r>
            <w:r>
              <w:rPr>
                <w:rFonts w:ascii="STSongStd-Light" w:hAnsi="STSongStd-Light" w:cs="STSongStd-Light" w:hint="eastAsia"/>
                <w:color w:val="auto"/>
                <w:sz w:val="20"/>
                <w:szCs w:val="20"/>
              </w:rPr>
              <w:t>
                5 WebGoat-2025.3/src/main/resources/lessons/csrf/js/csrf-review.js;39行赋值不可信的数据给变量comment
                <w:br/>
                <w:br/>
              </w:t>
            </w:r>
            <w:r>
              <w:rPr>
                <w:rFonts w:ascii="STSongStd-Light" w:hAnsi="STSongStd-Light" w:cs="STSongStd-Light" w:hint="eastAsia"/>
                <w:color w:val="auto"/>
                <w:sz w:val="20"/>
                <w:szCs w:val="20"/>
              </w:rPr>
              <w:t>
                6 WebGoat-2025.3/src/main/resources/lessons/csrf/js/csrf-review.js;40行不可信的数据从replace()方法this参数进入,然后从返回值返回
                <w:br/>
                <w:br/>
              </w:t>
            </w:r>
            <w:r>
              <w:rPr>
                <w:rFonts w:ascii="STSongStd-Light" w:hAnsi="STSongStd-Light" w:cs="STSongStd-Light" w:hint="eastAsia"/>
                <w:color w:val="auto"/>
                <w:sz w:val="20"/>
                <w:szCs w:val="20"/>
              </w:rPr>
              <w:t>
                7 WebGoat-2025.3/src/main/resources/lessons/csrf/js/csrf-review.js;40行赋值不可信的数据给变量comment
                <w:br/>
                <w:br/>
              </w:t>
            </w:r>
            <w:r>
              <w:rPr>
                <w:rFonts w:ascii="STSongStd-Light" w:hAnsi="STSongStd-Light" w:cs="STSongStd-Light" w:hint="eastAsia"/>
                <w:color w:val="auto"/>
                <w:sz w:val="20"/>
                <w:szCs w:val="20"/>
              </w:rPr>
              <w:t>
                8 WebGoat-2025.3/src/main/resources/lessons/csrf/js/csrf-review.js;41行不可信的数据从append()方法第1个参数comment进入
                <w:br/>
                <w:br/>
              </w:t>
            </w:r>
            <w:r>
              <w:rPr>
                <w:rFonts w:ascii="STSongStd-Light" w:hAnsi="STSongStd-Light" w:cs="STSongStd-Light" w:hint="eastAsia"/>
                <w:color w:val="auto"/>
                <w:sz w:val="20"/>
                <w:szCs w:val="20"/>
              </w:rPr>
              <w:t>
                跟踪路径4:
                <w:br/>
              </w:t>
            </w:r>
            <w:r>
              <w:rPr>
                <w:rFonts w:ascii="STSongStd-Light" w:hAnsi="STSongStd-Light" w:cs="STSongStd-Light" w:hint="eastAsia"/>
                <w:color w:val="FF0000"/>
                <w:sz w:val="20"/>
                <w:szCs w:val="20"/>
              </w:rPr>
              <w:t>
                1 WebGoat-2025.3/src/main/resources/lessons/csrf/js/csrf-review.js;35行来自于http请求的数据从lambda()方法第1个参数result进入
                <w:br/>
                <w:br/>
              </w:t>
            </w:r>
            <w:r>
              <w:rPr>
                <w:rFonts w:ascii="STSongStd-Light" w:hAnsi="STSongStd-Light" w:cs="STSongStd-Light" w:hint="eastAsia"/>
                <w:color w:val="auto"/>
                <w:sz w:val="20"/>
                <w:szCs w:val="20"/>
              </w:rPr>
              <w:t>
                2 WebGoat-2025.3/src/main/resources/lessons/csrf/js/csrf-review.js;37行不可信的数据从replace()方法第2个参数进入,然后从返回值返回
                <w:br/>
                <w:br/>
              </w:t>
            </w:r>
            <w:r>
              <w:rPr>
                <w:rFonts w:ascii="STSongStd-Light" w:hAnsi="STSongStd-Light" w:cs="STSongStd-Light" w:hint="eastAsia"/>
                <w:color w:val="auto"/>
                <w:sz w:val="20"/>
                <w:szCs w:val="20"/>
              </w:rPr>
              <w:t>
                3 WebGoat-2025.3/src/main/resources/lessons/csrf/js/csrf-review.js;37行赋值不可信的数据给变量comment
                <w:br/>
                <w:br/>
              </w:t>
            </w:r>
            <w:r>
              <w:rPr>
                <w:rFonts w:ascii="STSongStd-Light" w:hAnsi="STSongStd-Light" w:cs="STSongStd-Light" w:hint="eastAsia"/>
                <w:color w:val="auto"/>
                <w:sz w:val="20"/>
                <w:szCs w:val="20"/>
              </w:rPr>
              <w:t>
                4 WebGoat-2025.3/src/main/resources/lessons/csrf/js/csrf-review.js;38行不可信的数据从replace()方法this参数进入,然后从返回值返回
                <w:br/>
                <w:br/>
              </w:t>
            </w:r>
            <w:r>
              <w:rPr>
                <w:rFonts w:ascii="STSongStd-Light" w:hAnsi="STSongStd-Light" w:cs="STSongStd-Light" w:hint="eastAsia"/>
                <w:color w:val="auto"/>
                <w:sz w:val="20"/>
                <w:szCs w:val="20"/>
              </w:rPr>
              <w:t>
                5 WebGoat-2025.3/src/main/resources/lessons/csrf/js/csrf-review.js;38行赋值不可信的数据给变量comment
                <w:br/>
                <w:br/>
              </w:t>
            </w:r>
            <w:r>
              <w:rPr>
                <w:rFonts w:ascii="STSongStd-Light" w:hAnsi="STSongStd-Light" w:cs="STSongStd-Light" w:hint="eastAsia"/>
                <w:color w:val="auto"/>
                <w:sz w:val="20"/>
                <w:szCs w:val="20"/>
              </w:rPr>
              <w:t>
                6 WebGoat-2025.3/src/main/resources/lessons/csrf/js/csrf-review.js;39行不可信的数据从replace()方法this参数进入,然后从返回值返回
                <w:br/>
                <w:br/>
              </w:t>
            </w:r>
            <w:r>
              <w:rPr>
                <w:rFonts w:ascii="STSongStd-Light" w:hAnsi="STSongStd-Light" w:cs="STSongStd-Light" w:hint="eastAsia"/>
                <w:color w:val="auto"/>
                <w:sz w:val="20"/>
                <w:szCs w:val="20"/>
              </w:rPr>
              <w:t>
                7 WebGoat-2025.3/src/main/resources/lessons/csrf/js/csrf-review.js;39行赋值不可信的数据给变量comment
                <w:br/>
                <w:br/>
              </w:t>
            </w:r>
            <w:r>
              <w:rPr>
                <w:rFonts w:ascii="STSongStd-Light" w:hAnsi="STSongStd-Light" w:cs="STSongStd-Light" w:hint="eastAsia"/>
                <w:color w:val="auto"/>
                <w:sz w:val="20"/>
                <w:szCs w:val="20"/>
              </w:rPr>
              <w:t>
                8 WebGoat-2025.3/src/main/resources/lessons/csrf/js/csrf-review.js;40行不可信的数据从replace()方法this参数进入,然后从返回值返回
                <w:br/>
                <w:br/>
              </w:t>
            </w:r>
            <w:r>
              <w:rPr>
                <w:rFonts w:ascii="STSongStd-Light" w:hAnsi="STSongStd-Light" w:cs="STSongStd-Light" w:hint="eastAsia"/>
                <w:color w:val="auto"/>
                <w:sz w:val="20"/>
                <w:szCs w:val="20"/>
              </w:rPr>
              <w:t>
                9 WebGoat-2025.3/src/main/resources/lessons/csrf/js/csrf-review.js;40行赋值不可信的数据给变量comment
                <w:br/>
                <w:br/>
              </w:t>
            </w:r>
            <w:r>
              <w:rPr>
                <w:rFonts w:ascii="STSongStd-Light" w:hAnsi="STSongStd-Light" w:cs="STSongStd-Light" w:hint="eastAsia"/>
                <w:color w:val="auto"/>
                <w:sz w:val="20"/>
                <w:szCs w:val="20"/>
              </w:rPr>
              <w:t>
                10 WebGoat-2025.3/src/main/resources/lessons/csrf/js/csrf-review.js;41行不可信的数据从append()方法第1个参数comment进入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爆发行:WebGoat-2025.3/src/main/resources/lessons/clientsidefiltering/js/clientSideFiltering.js 17</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WebGoat-2025.3/src/main/resources/lessons/clientsidefiltering/js/clientSideFiltering.js;12行读取来自于http请求的数据value
                <w:br/>
                <w:br/>
              </w:t>
            </w:r>
            <w:r>
              <w:rPr>
                <w:rFonts w:ascii="STSongStd-Light" w:hAnsi="STSongStd-Light" w:cs="STSongStd-Light" w:hint="eastAsia"/>
                <w:color w:val="auto"/>
                <w:sz w:val="20"/>
                <w:szCs w:val="20"/>
              </w:rPr>
              <w:t>
                2 WebGoat-2025.3/src/main/resources/lessons/clientsidefiltering/js/clientSideFiltering.js;12行不可信的数据从ajaxFunction()方法第1个参数进入
                <w:br/>
                <w:br/>
              </w:t>
            </w:r>
            <w:r>
              <w:rPr>
                <w:rFonts w:ascii="STSongStd-Light" w:hAnsi="STSongStd-Light" w:cs="STSongStd-Light" w:hint="eastAsia"/>
                <w:color w:val="auto"/>
                <w:sz w:val="20"/>
                <w:szCs w:val="20"/>
              </w:rPr>
              <w:t>
                3 WebGoat-2025.3/src/main/resources/lessons/clientsidefiltering/js/clientSideFiltering.js;17行不可信的数据从get()方法第1个参数进入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爆发行:WebGoat-2025.3/src/main/resources/lessons/pathtraversal/js/path_traversal.js 54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WebGoat-2025.3/src/main/resources/lessons/pathtraversal/js/path_traversal.js;53行来自于http请求的数据从lambda()方法第1个参数result进入
                <w:br/>
                <w:br/>
              </w:t>
            </w:r>
            <w:r>
              <w:rPr>
                <w:rFonts w:ascii="STSongStd-Light" w:hAnsi="STSongStd-Light" w:cs="STSongStd-Light" w:hint="eastAsia"/>
                <w:color w:val="auto"/>
                <w:sz w:val="20"/>
                <w:szCs w:val="20"/>
              </w:rPr>
              <w:t>
                2 WebGoat-2025.3/src/main/resources/lessons/pathtraversal/js/path_traversal.js;54行赋值不可信的数据给变量src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爆发行:WebGoat-2025.3/src/main/resources/lessons/challenges/js/challenge8.js 52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WebGoat-2025.3/src/main/resources/lessons/challenges/js/challenge8.js;46行来自于http请求的数据从lambda()方法第1个参数result进入
                <w:br/>
                <w:br/>
              </w:t>
            </w:r>
            <w:r>
              <w:rPr>
                <w:rFonts w:ascii="STSongStd-Light" w:hAnsi="STSongStd-Light" w:cs="STSongStd-Light" w:hint="eastAsia"/>
                <w:color w:val="auto"/>
                <w:sz w:val="20"/>
                <w:szCs w:val="20"/>
              </w:rPr>
              <w:t>
                2 WebGoat-2025.3/src/main/resources/lessons/challenges/js/challenge8.js;52行不可信的数据从html()方法第1个参数(*result){"message"}进入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爆发行:WebGoat-2025.3/src/main/resources/lessons/jwt/js/jwt-voting.js 63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WebGoat-2025.3/src/main/resources/lessons/jwt/js/jwt-voting.js;43行来自于http请求的数据从lambda()方法第1个参数result进入
                <w:br/>
                <w:br/>
              </w:t>
            </w:r>
            <w:r>
              <w:rPr>
                <w:rFonts w:ascii="STSongStd-Light" w:hAnsi="STSongStd-Light" w:cs="STSongStd-Light" w:hint="eastAsia"/>
                <w:color w:val="auto"/>
                <w:sz w:val="20"/>
                <w:szCs w:val="20"/>
              </w:rPr>
              <w:t>
                2 WebGoat-2025.3/src/main/resources/lessons/jwt/js/jwt-voting.js;56行不可信的数据从replace()方法第2个参数进入,然后从返回值返回
                <w:br/>
                <w:br/>
              </w:t>
            </w:r>
            <w:r>
              <w:rPr>
                <w:rFonts w:ascii="STSongStd-Light" w:hAnsi="STSongStd-Light" w:cs="STSongStd-Light" w:hint="eastAsia"/>
                <w:color w:val="auto"/>
                <w:sz w:val="20"/>
                <w:szCs w:val="20"/>
              </w:rPr>
              <w:t>
                3 WebGoat-2025.3/src/main/resources/lessons/jwt/js/jwt-voting.js;56行赋值不可信的数据给变量voteTemplate
                <w:br/>
                <w:br/>
              </w:t>
            </w:r>
            <w:r>
              <w:rPr>
                <w:rFonts w:ascii="STSongStd-Light" w:hAnsi="STSongStd-Light" w:cs="STSongStd-Light" w:hint="eastAsia"/>
                <w:color w:val="auto"/>
                <w:sz w:val="20"/>
                <w:szCs w:val="20"/>
              </w:rPr>
              <w:t>
                4 WebGoat-2025.3/src/main/resources/lessons/jwt/js/jwt-voting.js;59行不可信的数据从replace()方法this参数进入,然后从返回值返回
                <w:br/>
                <w:br/>
              </w:t>
            </w:r>
            <w:r>
              <w:rPr>
                <w:rFonts w:ascii="STSongStd-Light" w:hAnsi="STSongStd-Light" w:cs="STSongStd-Light" w:hint="eastAsia"/>
                <w:color w:val="auto"/>
                <w:sz w:val="20"/>
                <w:szCs w:val="20"/>
              </w:rPr>
              <w:t>
                5 WebGoat-2025.3/src/main/resources/lessons/jwt/js/jwt-voting.js;59行赋值不可信的数据给变量voteTemplate
                <w:br/>
                <w:br/>
              </w:t>
            </w:r>
            <w:r>
              <w:rPr>
                <w:rFonts w:ascii="STSongStd-Light" w:hAnsi="STSongStd-Light" w:cs="STSongStd-Light" w:hint="eastAsia"/>
                <w:color w:val="auto"/>
                <w:sz w:val="20"/>
                <w:szCs w:val="20"/>
              </w:rPr>
              <w:t>
                6 WebGoat-2025.3/src/main/resources/lessons/jwt/js/jwt-voting.js;61行不可信的数据从replace()方法this参数进入,然后从返回值返回
                <w:br/>
                <w:br/>
              </w:t>
            </w:r>
            <w:r>
              <w:rPr>
                <w:rFonts w:ascii="STSongStd-Light" w:hAnsi="STSongStd-Light" w:cs="STSongStd-Light" w:hint="eastAsia"/>
                <w:color w:val="auto"/>
                <w:sz w:val="20"/>
                <w:szCs w:val="20"/>
              </w:rPr>
              <w:t>
                7 WebGoat-2025.3/src/main/resources/lessons/jwt/js/jwt-voting.js;61行赋值不可信的数据给变量voteTemplate
                <w:br/>
                <w:br/>
              </w:t>
            </w:r>
            <w:r>
              <w:rPr>
                <w:rFonts w:ascii="STSongStd-Light" w:hAnsi="STSongStd-Light" w:cs="STSongStd-Light" w:hint="eastAsia"/>
                <w:color w:val="auto"/>
                <w:sz w:val="20"/>
                <w:szCs w:val="20"/>
              </w:rPr>
              <w:t>
                8 WebGoat-2025.3/src/main/resources/lessons/jwt/js/jwt-voting.js;63行不可信的数据从append()方法第1个参数voteTemplate进入
                <w:br/>
                <w:br/>
              </w:t>
            </w:r>
            <w:r>
              <w:rPr>
                <w:rFonts w:ascii="STSongStd-Light" w:hAnsi="STSongStd-Light" w:cs="STSongStd-Light" w:hint="eastAsia"/>
                <w:color w:val="auto"/>
                <w:sz w:val="20"/>
                <w:szCs w:val="20"/>
              </w:rPr>
              <w:t>
                跟踪路径2:
                <w:br/>
              </w:t>
            </w:r>
            <w:r>
              <w:rPr>
                <w:rFonts w:ascii="STSongStd-Light" w:hAnsi="STSongStd-Light" w:cs="STSongStd-Light" w:hint="eastAsia"/>
                <w:color w:val="FF0000"/>
                <w:sz w:val="20"/>
                <w:szCs w:val="20"/>
              </w:rPr>
              <w:t>
                1 WebGoat-2025.3/src/main/resources/lessons/jwt/js/jwt-voting.js;43行来自于http请求的数据从lambda()方法第1个参数result进入
                <w:br/>
                <w:br/>
              </w:t>
            </w:r>
            <w:r>
              <w:rPr>
                <w:rFonts w:ascii="STSongStd-Light" w:hAnsi="STSongStd-Light" w:cs="STSongStd-Light" w:hint="eastAsia"/>
                <w:color w:val="auto"/>
                <w:sz w:val="20"/>
                <w:szCs w:val="20"/>
              </w:rPr>
              <w:t>
                2 WebGoat-2025.3/src/main/resources/lessons/jwt/js/jwt-voting.js;55行不可信的数据从replace()方法第2个参数进入,然后从返回值返回
                <w:br/>
                <w:br/>
              </w:t>
            </w:r>
            <w:r>
              <w:rPr>
                <w:rFonts w:ascii="STSongStd-Light" w:hAnsi="STSongStd-Light" w:cs="STSongStd-Light" w:hint="eastAsia"/>
                <w:color w:val="auto"/>
                <w:sz w:val="20"/>
                <w:szCs w:val="20"/>
              </w:rPr>
              <w:t>
                3 WebGoat-2025.3/src/main/resources/lessons/jwt/js/jwt-voting.js;55行赋值不可信的数据给变量voteTemplate
                <w:br/>
                <w:br/>
              </w:t>
            </w:r>
            <w:r>
              <w:rPr>
                <w:rFonts w:ascii="STSongStd-Light" w:hAnsi="STSongStd-Light" w:cs="STSongStd-Light" w:hint="eastAsia"/>
                <w:color w:val="auto"/>
                <w:sz w:val="20"/>
                <w:szCs w:val="20"/>
              </w:rPr>
              <w:t>
                4 WebGoat-2025.3/src/main/resources/lessons/jwt/js/jwt-voting.js;56行不可信的数据从replace()方法this参数进入,然后从返回值返回
                <w:br/>
                <w:br/>
              </w:t>
            </w:r>
            <w:r>
              <w:rPr>
                <w:rFonts w:ascii="STSongStd-Light" w:hAnsi="STSongStd-Light" w:cs="STSongStd-Light" w:hint="eastAsia"/>
                <w:color w:val="auto"/>
                <w:sz w:val="20"/>
                <w:szCs w:val="20"/>
              </w:rPr>
              <w:t>
                5 WebGoat-2025.3/src/main/resources/lessons/jwt/js/jwt-voting.js;56行赋值不可信的数据给变量voteTemplate
                <w:br/>
                <w:br/>
              </w:t>
            </w:r>
            <w:r>
              <w:rPr>
                <w:rFonts w:ascii="STSongStd-Light" w:hAnsi="STSongStd-Light" w:cs="STSongStd-Light" w:hint="eastAsia"/>
                <w:color w:val="auto"/>
                <w:sz w:val="20"/>
                <w:szCs w:val="20"/>
              </w:rPr>
              <w:t>
                6 WebGoat-2025.3/src/main/resources/lessons/jwt/js/jwt-voting.js;59行不可信的数据从replace()方法this参数进入,然后从返回值返回
                <w:br/>
                <w:br/>
              </w:t>
            </w:r>
            <w:r>
              <w:rPr>
                <w:rFonts w:ascii="STSongStd-Light" w:hAnsi="STSongStd-Light" w:cs="STSongStd-Light" w:hint="eastAsia"/>
                <w:color w:val="auto"/>
                <w:sz w:val="20"/>
                <w:szCs w:val="20"/>
              </w:rPr>
              <w:t>
                7 WebGoat-2025.3/src/main/resources/lessons/jwt/js/jwt-voting.js;59行赋值不可信的数据给变量voteTemplate
                <w:br/>
                <w:br/>
              </w:t>
            </w:r>
            <w:r>
              <w:rPr>
                <w:rFonts w:ascii="STSongStd-Light" w:hAnsi="STSongStd-Light" w:cs="STSongStd-Light" w:hint="eastAsia"/>
                <w:color w:val="auto"/>
                <w:sz w:val="20"/>
                <w:szCs w:val="20"/>
              </w:rPr>
              <w:t>
                8 WebGoat-2025.3/src/main/resources/lessons/jwt/js/jwt-voting.js;61行不可信的数据从replace()方法this参数进入,然后从返回值返回
                <w:br/>
                <w:br/>
              </w:t>
            </w:r>
            <w:r>
              <w:rPr>
                <w:rFonts w:ascii="STSongStd-Light" w:hAnsi="STSongStd-Light" w:cs="STSongStd-Light" w:hint="eastAsia"/>
                <w:color w:val="auto"/>
                <w:sz w:val="20"/>
                <w:szCs w:val="20"/>
              </w:rPr>
              <w:t>
                9 WebGoat-2025.3/src/main/resources/lessons/jwt/js/jwt-voting.js;61行赋值不可信的数据给变量voteTemplate
                <w:br/>
                <w:br/>
              </w:t>
            </w:r>
            <w:r>
              <w:rPr>
                <w:rFonts w:ascii="STSongStd-Light" w:hAnsi="STSongStd-Light" w:cs="STSongStd-Light" w:hint="eastAsia"/>
                <w:color w:val="auto"/>
                <w:sz w:val="20"/>
                <w:szCs w:val="20"/>
              </w:rPr>
              <w:t>
                10 WebGoat-2025.3/src/main/resources/lessons/jwt/js/jwt-voting.js;63行不可信的数据从append()方法第1个参数voteTemplate进入
                <w:br/>
                <w:br/>
              </w:t>
            </w:r>
            <w:r>
              <w:rPr>
                <w:rFonts w:ascii="STSongStd-Light" w:hAnsi="STSongStd-Light" w:cs="STSongStd-Light" w:hint="eastAsia"/>
                <w:color w:val="auto"/>
                <w:sz w:val="20"/>
                <w:szCs w:val="20"/>
              </w:rPr>
              <w:t>
                跟踪路径3:
                <w:br/>
              </w:t>
            </w:r>
            <w:r>
              <w:rPr>
                <w:rFonts w:ascii="STSongStd-Light" w:hAnsi="STSongStd-Light" w:cs="STSongStd-Light" w:hint="eastAsia"/>
                <w:color w:val="FF0000"/>
                <w:sz w:val="20"/>
                <w:szCs w:val="20"/>
              </w:rPr>
              <w:t>
                1 WebGoat-2025.3/src/main/resources/lessons/jwt/js/jwt-voting.js;43行来自于http请求的数据从lambda()方法第1个参数result进入
                <w:br/>
                <w:br/>
              </w:t>
            </w:r>
            <w:r>
              <w:rPr>
                <w:rFonts w:ascii="STSongStd-Light" w:hAnsi="STSongStd-Light" w:cs="STSongStd-Light" w:hint="eastAsia"/>
                <w:color w:val="auto"/>
                <w:sz w:val="20"/>
                <w:szCs w:val="20"/>
              </w:rPr>
              <w:t>
                2 WebGoat-2025.3/src/main/resources/lessons/jwt/js/jwt-voting.js;54行不可信的数据从replace()方法第2个参数进入,然后从返回值返回
                <w:br/>
                <w:br/>
              </w:t>
            </w:r>
            <w:r>
              <w:rPr>
                <w:rFonts w:ascii="STSongStd-Light" w:hAnsi="STSongStd-Light" w:cs="STSongStd-Light" w:hint="eastAsia"/>
                <w:color w:val="auto"/>
                <w:sz w:val="20"/>
                <w:szCs w:val="20"/>
              </w:rPr>
              <w:t>
                3 WebGoat-2025.3/src/main/resources/lessons/jwt/js/jwt-voting.js;54行赋值不可信的数据给变量voteTemplate
                <w:br/>
                <w:br/>
              </w:t>
            </w:r>
            <w:r>
              <w:rPr>
                <w:rFonts w:ascii="STSongStd-Light" w:hAnsi="STSongStd-Light" w:cs="STSongStd-Light" w:hint="eastAsia"/>
                <w:color w:val="auto"/>
                <w:sz w:val="20"/>
                <w:szCs w:val="20"/>
              </w:rPr>
              <w:t>
                4 WebGoat-2025.3/src/main/resources/lessons/jwt/js/jwt-voting.js;55行不可信的数据从replace()方法this参数进入,然后从返回值返回
                <w:br/>
                <w:br/>
              </w:t>
            </w:r>
            <w:r>
              <w:rPr>
                <w:rFonts w:ascii="STSongStd-Light" w:hAnsi="STSongStd-Light" w:cs="STSongStd-Light" w:hint="eastAsia"/>
                <w:color w:val="auto"/>
                <w:sz w:val="20"/>
                <w:szCs w:val="20"/>
              </w:rPr>
              <w:t>
                5 WebGoat-2025.3/src/main/resources/lessons/jwt/js/jwt-voting.js;55行赋值不可信的数据给变量voteTemplate
                <w:br/>
                <w:br/>
              </w:t>
            </w:r>
            <w:r>
              <w:rPr>
                <w:rFonts w:ascii="STSongStd-Light" w:hAnsi="STSongStd-Light" w:cs="STSongStd-Light" w:hint="eastAsia"/>
                <w:color w:val="auto"/>
                <w:sz w:val="20"/>
                <w:szCs w:val="20"/>
              </w:rPr>
              <w:t>
                6 WebGoat-2025.3/src/main/resources/lessons/jwt/js/jwt-voting.js;56行不可信的数据从replace()方法this参数进入,然后从返回值返回
                <w:br/>
                <w:br/>
              </w:t>
            </w:r>
            <w:r>
              <w:rPr>
                <w:rFonts w:ascii="STSongStd-Light" w:hAnsi="STSongStd-Light" w:cs="STSongStd-Light" w:hint="eastAsia"/>
                <w:color w:val="auto"/>
                <w:sz w:val="20"/>
                <w:szCs w:val="20"/>
              </w:rPr>
              <w:t>
                7 WebGoat-2025.3/src/main/resources/lessons/jwt/js/jwt-voting.js;56行赋值不可信的数据给变量voteTemplate
                <w:br/>
                <w:br/>
              </w:t>
            </w:r>
            <w:r>
              <w:rPr>
                <w:rFonts w:ascii="STSongStd-Light" w:hAnsi="STSongStd-Light" w:cs="STSongStd-Light" w:hint="eastAsia"/>
                <w:color w:val="auto"/>
                <w:sz w:val="20"/>
                <w:szCs w:val="20"/>
              </w:rPr>
              <w:t>
                8 WebGoat-2025.3/src/main/resources/lessons/jwt/js/jwt-voting.js;59行不可信的数据从replace()方法this参数进入,然后从返回值返回
                <w:br/>
                <w:br/>
              </w:t>
            </w:r>
            <w:r>
              <w:rPr>
                <w:rFonts w:ascii="STSongStd-Light" w:hAnsi="STSongStd-Light" w:cs="STSongStd-Light" w:hint="eastAsia"/>
                <w:color w:val="auto"/>
                <w:sz w:val="20"/>
                <w:szCs w:val="20"/>
              </w:rPr>
              <w:t>
                9 WebGoat-2025.3/src/main/resources/lessons/jwt/js/jwt-voting.js;59行赋值不可信的数据给变量voteTemplate
                <w:br/>
                <w:br/>
              </w:t>
            </w:r>
            <w:r>
              <w:rPr>
                <w:rFonts w:ascii="STSongStd-Light" w:hAnsi="STSongStd-Light" w:cs="STSongStd-Light" w:hint="eastAsia"/>
                <w:color w:val="auto"/>
                <w:sz w:val="20"/>
                <w:szCs w:val="20"/>
              </w:rPr>
              <w:t>
                10 WebGoat-2025.3/src/main/resources/lessons/jwt/js/jwt-voting.js;61行不可信的数据从replace()方法this参数进入,然后从返回值返回
                <w:br/>
                <w:br/>
              </w:t>
            </w:r>
            <w:r>
              <w:rPr>
                <w:rFonts w:ascii="STSongStd-Light" w:hAnsi="STSongStd-Light" w:cs="STSongStd-Light" w:hint="eastAsia"/>
                <w:color w:val="auto"/>
                <w:sz w:val="20"/>
                <w:szCs w:val="20"/>
              </w:rPr>
              <w:t>
                11 WebGoat-2025.3/src/main/resources/lessons/jwt/js/jwt-voting.js;61行赋值不可信的数据给变量voteTemplate
                <w:br/>
                <w:br/>
              </w:t>
            </w:r>
            <w:r>
              <w:rPr>
                <w:rFonts w:ascii="STSongStd-Light" w:hAnsi="STSongStd-Light" w:cs="STSongStd-Light" w:hint="eastAsia"/>
                <w:color w:val="auto"/>
                <w:sz w:val="20"/>
                <w:szCs w:val="20"/>
              </w:rPr>
              <w:t>
                12 WebGoat-2025.3/src/main/resources/lessons/jwt/js/jwt-voting.js;63行不可信的数据从append()方法第1个参数voteTemplate进入
                <w:br/>
                <w:br/>
              </w:t>
            </w:r>
            <w:r>
              <w:rPr>
                <w:rFonts w:ascii="STSongStd-Light" w:hAnsi="STSongStd-Light" w:cs="STSongStd-Light" w:hint="eastAsia"/>
                <w:color w:val="auto"/>
                <w:sz w:val="20"/>
                <w:szCs w:val="20"/>
              </w:rPr>
              <w:t>
                跟踪路径4:
                <w:br/>
              </w:t>
            </w:r>
            <w:r>
              <w:rPr>
                <w:rFonts w:ascii="STSongStd-Light" w:hAnsi="STSongStd-Light" w:cs="STSongStd-Light" w:hint="eastAsia"/>
                <w:color w:val="FF0000"/>
                <w:sz w:val="20"/>
                <w:szCs w:val="20"/>
              </w:rPr>
              <w:t>
                1 WebGoat-2025.3/src/main/resources/lessons/jwt/js/jwt-voting.js;43行来自于http请求的数据从lambda()方法第1个参数result进入
                <w:br/>
                <w:br/>
              </w:t>
            </w:r>
            <w:r>
              <w:rPr>
                <w:rFonts w:ascii="STSongStd-Light" w:hAnsi="STSongStd-Light" w:cs="STSongStd-Light" w:hint="eastAsia"/>
                <w:color w:val="auto"/>
                <w:sz w:val="20"/>
                <w:szCs w:val="20"/>
              </w:rPr>
              <w:t>
                2 WebGoat-2025.3/src/main/resources/lessons/jwt/js/jwt-voting.js;53行不可信的数据从replace()方法第2个参数进入,然后从返回值返回
                <w:br/>
                <w:br/>
              </w:t>
            </w:r>
            <w:r>
              <w:rPr>
                <w:rFonts w:ascii="STSongStd-Light" w:hAnsi="STSongStd-Light" w:cs="STSongStd-Light" w:hint="eastAsia"/>
                <w:color w:val="auto"/>
                <w:sz w:val="20"/>
                <w:szCs w:val="20"/>
              </w:rPr>
              <w:t>
                3 WebGoat-2025.3/src/main/resources/lessons/jwt/js/jwt-voting.js;53行赋值不可信的数据给变量voteTemplate
                <w:br/>
                <w:br/>
              </w:t>
            </w:r>
            <w:r>
              <w:rPr>
                <w:rFonts w:ascii="STSongStd-Light" w:hAnsi="STSongStd-Light" w:cs="STSongStd-Light" w:hint="eastAsia"/>
                <w:color w:val="auto"/>
                <w:sz w:val="20"/>
                <w:szCs w:val="20"/>
              </w:rPr>
              <w:t>
                4 WebGoat-2025.3/src/main/resources/lessons/jwt/js/jwt-voting.js;54行不可信的数据从replace()方法this参数进入,然后从返回值返回
                <w:br/>
                <w:br/>
              </w:t>
            </w:r>
            <w:r>
              <w:rPr>
                <w:rFonts w:ascii="STSongStd-Light" w:hAnsi="STSongStd-Light" w:cs="STSongStd-Light" w:hint="eastAsia"/>
                <w:color w:val="auto"/>
                <w:sz w:val="20"/>
                <w:szCs w:val="20"/>
              </w:rPr>
              <w:t>
                5 WebGoat-2025.3/src/main/resources/lessons/jwt/js/jwt-voting.js;54行赋值不可信的数据给变量voteTemplate
                <w:br/>
                <w:br/>
              </w:t>
            </w:r>
            <w:r>
              <w:rPr>
                <w:rFonts w:ascii="STSongStd-Light" w:hAnsi="STSongStd-Light" w:cs="STSongStd-Light" w:hint="eastAsia"/>
                <w:color w:val="auto"/>
                <w:sz w:val="20"/>
                <w:szCs w:val="20"/>
              </w:rPr>
              <w:t>
                6 WebGoat-2025.3/src/main/resources/lessons/jwt/js/jwt-voting.js;55行不可信的数据从replace()方法this参数进入,然后从返回值返回
                <w:br/>
                <w:br/>
              </w:t>
            </w:r>
            <w:r>
              <w:rPr>
                <w:rFonts w:ascii="STSongStd-Light" w:hAnsi="STSongStd-Light" w:cs="STSongStd-Light" w:hint="eastAsia"/>
                <w:color w:val="auto"/>
                <w:sz w:val="20"/>
                <w:szCs w:val="20"/>
              </w:rPr>
              <w:t>
                7 WebGoat-2025.3/src/main/resources/lessons/jwt/js/jwt-voting.js;55行赋值不可信的数据给变量voteTemplate
                <w:br/>
                <w:br/>
              </w:t>
            </w:r>
            <w:r>
              <w:rPr>
                <w:rFonts w:ascii="STSongStd-Light" w:hAnsi="STSongStd-Light" w:cs="STSongStd-Light" w:hint="eastAsia"/>
                <w:color w:val="auto"/>
                <w:sz w:val="20"/>
                <w:szCs w:val="20"/>
              </w:rPr>
              <w:t>
                8 WebGoat-2025.3/src/main/resources/lessons/jwt/js/jwt-voting.js;56行不可信的数据从replace()方法this参数进入,然后从返回值返回
                <w:br/>
                <w:br/>
              </w:t>
            </w:r>
            <w:r>
              <w:rPr>
                <w:rFonts w:ascii="STSongStd-Light" w:hAnsi="STSongStd-Light" w:cs="STSongStd-Light" w:hint="eastAsia"/>
                <w:color w:val="auto"/>
                <w:sz w:val="20"/>
                <w:szCs w:val="20"/>
              </w:rPr>
              <w:t>
                9 WebGoat-2025.3/src/main/resources/lessons/jwt/js/jwt-voting.js;56行赋值不可信的数据给变量voteTemplate
                <w:br/>
                <w:br/>
              </w:t>
            </w:r>
            <w:r>
              <w:rPr>
                <w:rFonts w:ascii="STSongStd-Light" w:hAnsi="STSongStd-Light" w:cs="STSongStd-Light" w:hint="eastAsia"/>
                <w:color w:val="auto"/>
                <w:sz w:val="20"/>
                <w:szCs w:val="20"/>
              </w:rPr>
              <w:t>
                10 WebGoat-2025.3/src/main/resources/lessons/jwt/js/jwt-voting.js;59行不可信的数据从replace()方法this参数进入,然后从返回值返回
                <w:br/>
                <w:br/>
              </w:t>
            </w:r>
            <w:r>
              <w:rPr>
                <w:rFonts w:ascii="STSongStd-Light" w:hAnsi="STSongStd-Light" w:cs="STSongStd-Light" w:hint="eastAsia"/>
                <w:color w:val="auto"/>
                <w:sz w:val="20"/>
                <w:szCs w:val="20"/>
              </w:rPr>
              <w:t>
                11 WebGoat-2025.3/src/main/resources/lessons/jwt/js/jwt-voting.js;59行赋值不可信的数据给变量voteTemplate
                <w:br/>
                <w:br/>
              </w:t>
            </w:r>
            <w:r>
              <w:rPr>
                <w:rFonts w:ascii="STSongStd-Light" w:hAnsi="STSongStd-Light" w:cs="STSongStd-Light" w:hint="eastAsia"/>
                <w:color w:val="auto"/>
                <w:sz w:val="20"/>
                <w:szCs w:val="20"/>
              </w:rPr>
              <w:t>
                12 WebGoat-2025.3/src/main/resources/lessons/jwt/js/jwt-voting.js;61行不可信的数据从replace()方法this参数进入,然后从返回值返回
                <w:br/>
                <w:br/>
              </w:t>
            </w:r>
            <w:r>
              <w:rPr>
                <w:rFonts w:ascii="STSongStd-Light" w:hAnsi="STSongStd-Light" w:cs="STSongStd-Light" w:hint="eastAsia"/>
                <w:color w:val="auto"/>
                <w:sz w:val="20"/>
                <w:szCs w:val="20"/>
              </w:rPr>
              <w:t>
                13 WebGoat-2025.3/src/main/resources/lessons/jwt/js/jwt-voting.js;61行赋值不可信的数据给变量voteTemplate
                <w:br/>
                <w:br/>
              </w:t>
            </w:r>
            <w:r>
              <w:rPr>
                <w:rFonts w:ascii="STSongStd-Light" w:hAnsi="STSongStd-Light" w:cs="STSongStd-Light" w:hint="eastAsia"/>
                <w:color w:val="auto"/>
                <w:sz w:val="20"/>
                <w:szCs w:val="20"/>
              </w:rPr>
              <w:t>
                14 WebGoat-2025.3/src/main/resources/lessons/jwt/js/jwt-voting.js;63行不可信的数据从append()方法第1个参数voteTemplate进入
                <w:br/>
                <w:br/>
              </w:t>
            </w:r>
            <w:r>
              <w:rPr>
                <w:rFonts w:ascii="STSongStd-Light" w:hAnsi="STSongStd-Light" w:cs="STSongStd-Light" w:hint="eastAsia"/>
                <w:color w:val="auto"/>
                <w:sz w:val="20"/>
                <w:szCs w:val="20"/>
              </w:rPr>
              <w:t>
                跟踪路径5:
                <w:br/>
              </w:t>
            </w:r>
            <w:r>
              <w:rPr>
                <w:rFonts w:ascii="STSongStd-Light" w:hAnsi="STSongStd-Light" w:cs="STSongStd-Light" w:hint="eastAsia"/>
                <w:color w:val="FF0000"/>
                <w:sz w:val="20"/>
                <w:szCs w:val="20"/>
              </w:rPr>
              <w:t>
                1 WebGoat-2025.3/src/main/resources/lessons/jwt/js/jwt-voting.js;43行来自于http请求的数据从lambda()方法第1个参数result进入
                <w:br/>
                <w:br/>
              </w:t>
            </w:r>
            <w:r>
              <w:rPr>
                <w:rFonts w:ascii="STSongStd-Light" w:hAnsi="STSongStd-Light" w:cs="STSongStd-Light" w:hint="eastAsia"/>
                <w:color w:val="auto"/>
                <w:sz w:val="20"/>
                <w:szCs w:val="20"/>
              </w:rPr>
              <w:t>
                2 WebGoat-2025.3/src/main/resources/lessons/jwt/js/jwt-voting.js;45行不可信的数据从replace()方法第2个参数进入,然后从返回值返回
                <w:br/>
                <w:br/>
              </w:t>
            </w:r>
            <w:r>
              <w:rPr>
                <w:rFonts w:ascii="STSongStd-Light" w:hAnsi="STSongStd-Light" w:cs="STSongStd-Light" w:hint="eastAsia"/>
                <w:color w:val="auto"/>
                <w:sz w:val="20"/>
                <w:szCs w:val="20"/>
              </w:rPr>
              <w:t>
                3 WebGoat-2025.3/src/main/resources/lessons/jwt/js/jwt-voting.js;45行赋值不可信的数据给变量voteTemplate
                <w:br/>
                <w:br/>
              </w:t>
            </w:r>
            <w:r>
              <w:rPr>
                <w:rFonts w:ascii="STSongStd-Light" w:hAnsi="STSongStd-Light" w:cs="STSongStd-Light" w:hint="eastAsia"/>
                <w:color w:val="auto"/>
                <w:sz w:val="20"/>
                <w:szCs w:val="20"/>
              </w:rPr>
              <w:t>
                4 WebGoat-2025.3/src/main/resources/lessons/jwt/js/jwt-voting.js;47行不可信的数据从replace()方法this参数进入,然后从返回值返回
                <w:br/>
                <w:br/>
              </w:t>
            </w:r>
            <w:r>
              <w:rPr>
                <w:rFonts w:ascii="STSongStd-Light" w:hAnsi="STSongStd-Light" w:cs="STSongStd-Light" w:hint="eastAsia"/>
                <w:color w:val="auto"/>
                <w:sz w:val="20"/>
                <w:szCs w:val="20"/>
              </w:rPr>
              <w:t>
                5 WebGoat-2025.3/src/main/resources/lessons/jwt/js/jwt-voting.js;47行赋值不可信的数据给变量voteTemplate
                <w:br/>
                <w:br/>
              </w:t>
            </w:r>
            <w:r>
              <w:rPr>
                <w:rFonts w:ascii="STSongStd-Light" w:hAnsi="STSongStd-Light" w:cs="STSongStd-Light" w:hint="eastAsia"/>
                <w:color w:val="auto"/>
                <w:sz w:val="20"/>
                <w:szCs w:val="20"/>
              </w:rPr>
              <w:t>
                6 WebGoat-2025.3/src/main/resources/lessons/jwt/js/jwt-voting.js;48行不可信的数据从replace()方法this参数进入,然后从返回值返回
                <w:br/>
                <w:br/>
              </w:t>
            </w:r>
            <w:r>
              <w:rPr>
                <w:rFonts w:ascii="STSongStd-Light" w:hAnsi="STSongStd-Light" w:cs="STSongStd-Light" w:hint="eastAsia"/>
                <w:color w:val="auto"/>
                <w:sz w:val="20"/>
                <w:szCs w:val="20"/>
              </w:rPr>
              <w:t>
                7 WebGoat-2025.3/src/main/resources/lessons/jwt/js/jwt-voting.js;48行赋值不可信的数据给变量voteTemplate
                <w:br/>
                <w:br/>
              </w:t>
            </w:r>
            <w:r>
              <w:rPr>
                <w:rFonts w:ascii="STSongStd-Light" w:hAnsi="STSongStd-Light" w:cs="STSongStd-Light" w:hint="eastAsia"/>
                <w:color w:val="auto"/>
                <w:sz w:val="20"/>
                <w:szCs w:val="20"/>
              </w:rPr>
              <w:t>
                8 WebGoat-2025.3/src/main/resources/lessons/jwt/js/jwt-voting.js;53行不可信的数据从replace()方法this参数进入,然后从返回值返回
                <w:br/>
                <w:br/>
              </w:t>
            </w:r>
            <w:r>
              <w:rPr>
                <w:rFonts w:ascii="STSongStd-Light" w:hAnsi="STSongStd-Light" w:cs="STSongStd-Light" w:hint="eastAsia"/>
                <w:color w:val="auto"/>
                <w:sz w:val="20"/>
                <w:szCs w:val="20"/>
              </w:rPr>
              <w:t>
                9 WebGoat-2025.3/src/main/resources/lessons/jwt/js/jwt-voting.js;53行赋值不可信的数据给变量voteTemplate
                <w:br/>
                <w:br/>
              </w:t>
            </w:r>
            <w:r>
              <w:rPr>
                <w:rFonts w:ascii="STSongStd-Light" w:hAnsi="STSongStd-Light" w:cs="STSongStd-Light" w:hint="eastAsia"/>
                <w:color w:val="auto"/>
                <w:sz w:val="20"/>
                <w:szCs w:val="20"/>
              </w:rPr>
              <w:t>
                10 WebGoat-2025.3/src/main/resources/lessons/jwt/js/jwt-voting.js;54行不可信的数据从replace()方法this参数进入,然后从返回值返回
                <w:br/>
                <w:br/>
              </w:t>
            </w:r>
            <w:r>
              <w:rPr>
                <w:rFonts w:ascii="STSongStd-Light" w:hAnsi="STSongStd-Light" w:cs="STSongStd-Light" w:hint="eastAsia"/>
                <w:color w:val="auto"/>
                <w:sz w:val="20"/>
                <w:szCs w:val="20"/>
              </w:rPr>
              <w:t>
                11 WebGoat-2025.3/src/main/resources/lessons/jwt/js/jwt-voting.js;54行赋值不可信的数据给变量voteTemplate
                <w:br/>
                <w:br/>
              </w:t>
            </w:r>
            <w:r>
              <w:rPr>
                <w:rFonts w:ascii="STSongStd-Light" w:hAnsi="STSongStd-Light" w:cs="STSongStd-Light" w:hint="eastAsia"/>
                <w:color w:val="auto"/>
                <w:sz w:val="20"/>
                <w:szCs w:val="20"/>
              </w:rPr>
              <w:t>
                12 WebGoat-2025.3/src/main/resources/lessons/jwt/js/jwt-voting.js;55行不可信的数据从replace()方法this参数进入,然后从返回值返回
                <w:br/>
                <w:br/>
              </w:t>
            </w:r>
            <w:r>
              <w:rPr>
                <w:rFonts w:ascii="STSongStd-Light" w:hAnsi="STSongStd-Light" w:cs="STSongStd-Light" w:hint="eastAsia"/>
                <w:color w:val="auto"/>
                <w:sz w:val="20"/>
                <w:szCs w:val="20"/>
              </w:rPr>
              <w:t>
                13 WebGoat-2025.3/src/main/resources/lessons/jwt/js/jwt-voting.js;55行赋值不可信的数据给变量voteTemplate
                <w:br/>
                <w:br/>
              </w:t>
            </w:r>
            <w:r>
              <w:rPr>
                <w:rFonts w:ascii="STSongStd-Light" w:hAnsi="STSongStd-Light" w:cs="STSongStd-Light" w:hint="eastAsia"/>
                <w:color w:val="auto"/>
                <w:sz w:val="20"/>
                <w:szCs w:val="20"/>
              </w:rPr>
              <w:t>
                14 WebGoat-2025.3/src/main/resources/lessons/jwt/js/jwt-voting.js;56行不可信的数据从replace()方法this参数进入,然后从返回值返回
                <w:br/>
                <w:br/>
              </w:t>
            </w:r>
            <w:r>
              <w:rPr>
                <w:rFonts w:ascii="STSongStd-Light" w:hAnsi="STSongStd-Light" w:cs="STSongStd-Light" w:hint="eastAsia"/>
                <w:color w:val="auto"/>
                <w:sz w:val="20"/>
                <w:szCs w:val="20"/>
              </w:rPr>
              <w:t>
                15 WebGoat-2025.3/src/main/resources/lessons/jwt/js/jwt-voting.js;56行赋值不可信的数据给变量voteTemplate
                <w:br/>
                <w:br/>
              </w:t>
            </w:r>
            <w:r>
              <w:rPr>
                <w:rFonts w:ascii="STSongStd-Light" w:hAnsi="STSongStd-Light" w:cs="STSongStd-Light" w:hint="eastAsia"/>
                <w:color w:val="auto"/>
                <w:sz w:val="20"/>
                <w:szCs w:val="20"/>
              </w:rPr>
              <w:t>
                16 WebGoat-2025.3/src/main/resources/lessons/jwt/js/jwt-voting.js;59行不可信的数据从replace()方法this参数进入,然后从返回值返回
                <w:br/>
                <w:br/>
              </w:t>
            </w:r>
            <w:r>
              <w:rPr>
                <w:rFonts w:ascii="STSongStd-Light" w:hAnsi="STSongStd-Light" w:cs="STSongStd-Light" w:hint="eastAsia"/>
                <w:color w:val="auto"/>
                <w:sz w:val="20"/>
                <w:szCs w:val="20"/>
              </w:rPr>
              <w:t>
                17 WebGoat-2025.3/src/main/resources/lessons/jwt/js/jwt-voting.js;59行赋值不可信的数据给变量voteTemplate
                <w:br/>
                <w:br/>
              </w:t>
            </w:r>
            <w:r>
              <w:rPr>
                <w:rFonts w:ascii="STSongStd-Light" w:hAnsi="STSongStd-Light" w:cs="STSongStd-Light" w:hint="eastAsia"/>
                <w:color w:val="auto"/>
                <w:sz w:val="20"/>
                <w:szCs w:val="20"/>
              </w:rPr>
              <w:t>
                18 WebGoat-2025.3/src/main/resources/lessons/jwt/js/jwt-voting.js;61行不可信的数据从replace()方法this参数进入,然后从返回值返回
                <w:br/>
                <w:br/>
              </w:t>
            </w:r>
            <w:r>
              <w:rPr>
                <w:rFonts w:ascii="STSongStd-Light" w:hAnsi="STSongStd-Light" w:cs="STSongStd-Light" w:hint="eastAsia"/>
                <w:color w:val="auto"/>
                <w:sz w:val="20"/>
                <w:szCs w:val="20"/>
              </w:rPr>
              <w:t>
                19 WebGoat-2025.3/src/main/resources/lessons/jwt/js/jwt-voting.js;61行赋值不可信的数据给变量voteTemplate
                <w:br/>
                <w:br/>
              </w:t>
            </w:r>
            <w:r>
              <w:rPr>
                <w:rFonts w:ascii="STSongStd-Light" w:hAnsi="STSongStd-Light" w:cs="STSongStd-Light" w:hint="eastAsia"/>
                <w:color w:val="auto"/>
                <w:sz w:val="20"/>
                <w:szCs w:val="20"/>
              </w:rPr>
              <w:t>
                20 WebGoat-2025.3/src/main/resources/lessons/jwt/js/jwt-voting.js;63行不可信的数据从append()方法第1个参数voteTemplate进入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bl>
    <w:p w:rsidR="0027283E" w:rsidRDefault="0027283E" w:rsidP="0027283E">
      <w:pPr>
        <w:pStyle w:val="3"/>
        <w:spacing w:line="360" w:lineRule="auto"/>
        <w:rPr>
          <w:rFonts w:ascii="STSongStd-Light" w:hAnsi="STSongStd-Light" w:cs="STSongStd-Light"/>
          <w:color w:val="auto"/>
        </w:rPr>
      </w:pPr>
      <w:r>
        <w:rPr>
          <w:rFonts w:ascii="STSongStd-Light" w:hAnsi="STSongStd-Light" w:cs="STSongStd-Light"/>
          <w:color w:val="auto"/>
        </w:rPr>
        <w:t xml:space="preserve">2.1.5 输入验证：路径遍历</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000" w:firstRow="0" w:lastRow="0" w:firstColumn="0" w:lastColumn="0" w:noHBand="0" w:noVBand="0"/>
      </w:tblPr>
      <w:tblGrid>
        <w:gridCol w:w="9507"/>
      </w:tblGrid>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一级分类：输入验证</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二级分类：路径遍历</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0FFFF"/>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数量：25</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详细信息：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应用程序对用户可控制的输入未经合理校验，就传送给一个文件API。攻击者可能会使用一些特殊的字符（如`..`和`/`）摆脱受保护的限制，访问一些受保护的文件或目录。
                <w:br/>
                <w:br/>
                **例如**：下面代码片段通过验证输入路径是否以`/safe_dir/`为开头，来判断是否进行创建、删除操作。
                <w:br/>
                ```java
                <w:br/>
                ...
                <w:br/>
                String path = getInputPath();
                <w:br/>
                if (path.startsWith("/safe_dir/")){
                <w:br/>
                    File f = new File(path);
                <w:br/>
                    f.delete();
                <w:br/>
                }
                <w:br/>
                ...
                <w:br/>
                ```
                <w:br/>
                攻击者可能提供类似下面的输入：
                <w:br/>
                `/safe_dir/../important.dat`
                <w:br/>
                程序假定路径是有效的，因为它是以`/safe_dir/`开头的，但是`../`将导致程序删除`important.dat`文件的父目录。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修复建议：</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预防路径遍历的威胁，有以下三种方法：
                <w:br/>
                  1. 程序对非受信的用户输入做过滤和验证，对网站用户提交的文件路径进行硬编码或统一编码，过滤非法字符。
                <w:br/>
                  2. 对文件后缀进行白名单控制，拒绝包含了恶意的符号或空字节。
                <w:br/>
                  3. 合理配置Web服务器的目录访问权限。
                <w:br/>
                **示例**：以下代码使用ESAPI对用户输入路径进行过滤。
                <w:br/>
                <w:br/>
                ```java
                <w:br/>
                import org.owasp.esapi.ESAPI;
                <w:br/>
                ...
                <w:br/>
                String path = getInputPath();
                <w:br/>
                String rootPath = PropertiesUtil.getProperty("ESAPI_VALID_ROOT");
                <w:br/>
                String validDirectoryPath = ESAPI.validator().getValidDirectoryPath("用户输入路径", path, new File(rootPath), false);
                <w:br/>
                File f = new File(validDirectoryPath);
                <w:br/>
                f.delete();
                <w:br/>
                ...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爆发行:WebGoat-2025.3/src/test/java/org/owasp/webgoat/lessons/xxe/BlindSendFileAssignmentTest.java 137</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WebGoat-2025.3/src/test/java/org/owasp/webgoat/lessons/xxe/BlindSendFileAssignmentTest.java;137行读取来自于属性配置的数据this.webGoatHomeDirectory
                <w:br/>
                <w:br/>
              </w:t>
            </w:r>
            <w:r>
              <w:rPr>
                <w:rFonts w:ascii="STSongStd-Light" w:hAnsi="STSongStd-Light" w:cs="STSongStd-Light" w:hint="eastAsia"/>
                <w:color w:val="auto"/>
                <w:sz w:val="20"/>
                <w:szCs w:val="20"/>
              </w:rPr>
              <w:t>
                2 WebGoat-2025.3/src/test/java/org/owasp/webgoat/container/plugins/LessonTest.java;56行Tainted value enters from config file, then be used 
                <w:br/>
                <w:br/>
              </w:t>
            </w:r>
            <w:r>
              <w:rPr>
                <w:rFonts w:ascii="STSongStd-Light" w:hAnsi="STSongStd-Light" w:cs="STSongStd-Light" w:hint="eastAsia"/>
                <w:color w:val="auto"/>
                <w:sz w:val="20"/>
                <w:szCs w:val="20"/>
              </w:rPr>
              <w:t>
                3 WebGoat-2025.3/src/test/java/org/owasp/webgoat/lessons/xxe/BlindSendFileAssignmentTest.java;137行不可信的数据从File()方法第1个参数进入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爆发行:WebGoat-2025.3/src/main/java/org/owasp/webgoat/webwolf/FileServer.java 79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WebGoat-2025.3/src/main/java/org/owasp/webgoat/webwolf/FileServer.java;67行来自于http请求的数据从importFile()方法第1个参数进入
                <w:br/>
                <w:br/>
              </w:t>
            </w:r>
            <w:r>
              <w:rPr>
                <w:rFonts w:ascii="STSongStd-Light" w:hAnsi="STSongStd-Light" w:cs="STSongStd-Light" w:hint="eastAsia"/>
                <w:color w:val="auto"/>
                <w:sz w:val="20"/>
                <w:szCs w:val="20"/>
              </w:rPr>
              <w:t>
                2 WebGoat-2025.3/src/main/java/org/owasp/webgoat/webwolf/FileServer.java;79行不可信的数据从getOriginalFilename()方法this参数进入,然后从返回值返回
                <w:br/>
                <w:br/>
              </w:t>
            </w:r>
            <w:r>
              <w:rPr>
                <w:rFonts w:ascii="STSongStd-Light" w:hAnsi="STSongStd-Light" w:cs="STSongStd-Light" w:hint="eastAsia"/>
                <w:color w:val="auto"/>
                <w:sz w:val="20"/>
                <w:szCs w:val="20"/>
              </w:rPr>
              <w:t>
                3 WebGoat-2025.3/src/main/java/org/owasp/webgoat/webwolf/FileServer.java;79行不可信的数据从File()方法第2个参数进入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爆发行:WebGoat-2025.3/src/main/java/org/owasp/webgoat/lessons/pathtraversal/ProfileUploadBase.java 103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WebGoat-2025.3/src/main/java/org/owasp/webgoat/lessons/pathtraversal/ProfileZipSlip.java;99行来自于http请求的数据从getProfilePicture()方法第1个参数进入
                <w:br/>
                <w:br/>
              </w:t>
            </w:r>
            <w:r>
              <w:rPr>
                <w:rFonts w:ascii="STSongStd-Light" w:hAnsi="STSongStd-Light" w:cs="STSongStd-Light" w:hint="eastAsia"/>
                <w:color w:val="auto"/>
                <w:sz w:val="20"/>
                <w:szCs w:val="20"/>
              </w:rPr>
              <w:t>
                2 WebGoat-2025.3/src/main/java/org/owasp/webgoat/lessons/pathtraversal/ProfileZipSlip.java;100行不可信的数据从getProfilePicture()方法第1个参数进入
                <w:br/>
                <w:br/>
              </w:t>
            </w:r>
            <w:r>
              <w:rPr>
                <w:rFonts w:ascii="STSongStd-Light" w:hAnsi="STSongStd-Light" w:cs="STSongStd-Light" w:hint="eastAsia"/>
                <w:color w:val="auto"/>
                <w:sz w:val="20"/>
                <w:szCs w:val="20"/>
              </w:rPr>
              <w:t>
                3 WebGoat-2025.3/src/main/java/org/owasp/webgoat/lessons/pathtraversal/ProfileUploadBase.java;99行不可信的数据从getProfilePictureAsBase64()方法第1个参数进入
                <w:br/>
                <w:br/>
              </w:t>
            </w:r>
            <w:r>
              <w:rPr>
                <w:rFonts w:ascii="STSongStd-Light" w:hAnsi="STSongStd-Light" w:cs="STSongStd-Light" w:hint="eastAsia"/>
                <w:color w:val="auto"/>
                <w:sz w:val="20"/>
                <w:szCs w:val="20"/>
              </w:rPr>
              <w:t>
                4 WebGoat-2025.3/src/main/java/org/owasp/webgoat/lessons/pathtraversal/ProfileUploadBase.java;103行不可信的数据从File()方法第2个参数进入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爆发行:WebGoat-2025.3/src/main/java/org/owasp/webgoat/lessons/challenges/challenge7/MD5.java 53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WebGoat-2025.3/src/main/java/org/owasp/webgoat/lessons/challenges/challenge7/MD5.java;47行来自于命令行参数的数据从main()方法第1个参数进入
                <w:br/>
                <w:br/>
              </w:t>
            </w:r>
            <w:r>
              <w:rPr>
                <w:rFonts w:ascii="STSongStd-Light" w:hAnsi="STSongStd-Light" w:cs="STSongStd-Light" w:hint="eastAsia"/>
                <w:color w:val="auto"/>
                <w:sz w:val="20"/>
                <w:szCs w:val="20"/>
              </w:rPr>
              <w:t>
                2 WebGoat-2025.3/src/main/java/org/owasp/webgoat/lessons/challenges/challenge7/MD5.java;51行赋值不可信的数据给变量element
                <w:br/>
                <w:br/>
              </w:t>
            </w:r>
            <w:r>
              <w:rPr>
                <w:rFonts w:ascii="STSongStd-Light" w:hAnsi="STSongStd-Light" w:cs="STSongStd-Light" w:hint="eastAsia"/>
                <w:color w:val="auto"/>
                <w:sz w:val="20"/>
                <w:szCs w:val="20"/>
              </w:rPr>
              <w:t>
                3 WebGoat-2025.3/src/main/java/org/owasp/webgoat/lessons/challenges/challenge7/MD5.java;53行不可信的数据从File()方法第1个参数进入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爆发行:WebGoat-2025.3/src/main/java/org/owasp/webgoat/lessons/xxe/Ping.java 32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WebGoat-2025.3/src/main/java/org/owasp/webgoat/lessons/xxe/Ping.java;32行读取来自于属性配置的数据this.webGoatHomeDirectory
                <w:br/>
                <w:br/>
              </w:t>
            </w:r>
            <w:r>
              <w:rPr>
                <w:rFonts w:ascii="STSongStd-Light" w:hAnsi="STSongStd-Light" w:cs="STSongStd-Light" w:hint="eastAsia"/>
                <w:color w:val="auto"/>
                <w:sz w:val="20"/>
                <w:szCs w:val="20"/>
              </w:rPr>
              <w:t>
                2 WebGoat-2025.3/src/main/java/org/owasp/webgoat/lessons/xxe/Ping.java;22行Tainted value enters from config file, then be used 
                <w:br/>
                <w:br/>
              </w:t>
            </w:r>
            <w:r>
              <w:rPr>
                <w:rFonts w:ascii="STSongStd-Light" w:hAnsi="STSongStd-Light" w:cs="STSongStd-Light" w:hint="eastAsia"/>
                <w:color w:val="auto"/>
                <w:sz w:val="20"/>
                <w:szCs w:val="20"/>
              </w:rPr>
              <w:t>
                3 WebGoat-2025.3/src/main/java/org/owasp/webgoat/lessons/xxe/Ping.java;32行不可信的数据从File()方法第1个参数进入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爆发行:WebGoat-2025.3/src/main/java/org/owasp/webgoat/lessons/pathtraversal/ProfileUploadBase.java 51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WebGoat-2025.3/src/main/java/org/owasp/webgoat/lessons/pathtraversal/ProfileUpload.java;41行来自于http请求的数据从uploadFileHandler()方法第2个参数进入
                <w:br/>
                <w:br/>
              </w:t>
            </w:r>
            <w:r>
              <w:rPr>
                <w:rFonts w:ascii="STSongStd-Light" w:hAnsi="STSongStd-Light" w:cs="STSongStd-Light" w:hint="eastAsia"/>
                <w:color w:val="auto"/>
                <w:sz w:val="20"/>
                <w:szCs w:val="20"/>
              </w:rPr>
              <w:t>
                2 WebGoat-2025.3/src/main/java/org/owasp/webgoat/lessons/pathtraversal/ProfileUpload.java;43行不可信的数据从execute()方法第2个参数进入
                <w:br/>
                <w:br/>
              </w:t>
            </w:r>
            <w:r>
              <w:rPr>
                <w:rFonts w:ascii="STSongStd-Light" w:hAnsi="STSongStd-Light" w:cs="STSongStd-Light" w:hint="eastAsia"/>
                <w:color w:val="auto"/>
                <w:sz w:val="20"/>
                <w:szCs w:val="20"/>
              </w:rPr>
              <w:t>
                3 WebGoat-2025.3/src/main/java/org/owasp/webgoat/lessons/pathtraversal/ProfileUploadBase.java;51行不可信的数据从File()方法第2个参数进入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缺陷7</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爆发行:WebGoat-2025.3/src/test/java/org/owasp/webgoat/lessons/xxe/BlindSendFileAssignmentTest.java 105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WebGoat-2025.3/src/test/java/org/owasp/webgoat/lessons/xxe/BlindSendFileAssignmentTest.java;105行读取来自于属性配置的数据this.webGoatHomeDirectory
                <w:br/>
                <w:br/>
              </w:t>
            </w:r>
            <w:r>
              <w:rPr>
                <w:rFonts w:ascii="STSongStd-Light" w:hAnsi="STSongStd-Light" w:cs="STSongStd-Light" w:hint="eastAsia"/>
                <w:color w:val="auto"/>
                <w:sz w:val="20"/>
                <w:szCs w:val="20"/>
              </w:rPr>
              <w:t>
                2 WebGoat-2025.3/src/test/java/org/owasp/webgoat/container/plugins/LessonTest.java;56行Tainted value enters from config file, then be used 
                <w:br/>
                <w:br/>
              </w:t>
            </w:r>
            <w:r>
              <w:rPr>
                <w:rFonts w:ascii="STSongStd-Light" w:hAnsi="STSongStd-Light" w:cs="STSongStd-Light" w:hint="eastAsia"/>
                <w:color w:val="auto"/>
                <w:sz w:val="20"/>
                <w:szCs w:val="20"/>
              </w:rPr>
              <w:t>
                3 WebGoat-2025.3/src/test/java/org/owasp/webgoat/lessons/xxe/BlindSendFileAssignmentTest.java;105行不可信的数据从File()方法第1个参数进入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缺陷8</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爆发行:WebGoat-2025.3/src/main/java/org/owasp/webgoat/lessons/clientsidefiltering/Salaries.java 42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WebGoat-2025.3/src/main/java/org/owasp/webgoat/lessons/clientsidefiltering/Salaries.java;42行读取来自于属性配置的数据this.webGoatHomeDirectory
                <w:br/>
                <w:br/>
              </w:t>
            </w:r>
            <w:r>
              <w:rPr>
                <w:rFonts w:ascii="STSongStd-Light" w:hAnsi="STSongStd-Light" w:cs="STSongStd-Light" w:hint="eastAsia"/>
                <w:color w:val="auto"/>
                <w:sz w:val="20"/>
                <w:szCs w:val="20"/>
              </w:rPr>
              <w:t>
                2 WebGoat-2025.3/src/main/java/org/owasp/webgoat/lessons/clientsidefiltering/Salaries.java;37行Tainted value enters from config file, then be used 
                <w:br/>
                <w:br/>
              </w:t>
            </w:r>
            <w:r>
              <w:rPr>
                <w:rFonts w:ascii="STSongStd-Light" w:hAnsi="STSongStd-Light" w:cs="STSongStd-Light" w:hint="eastAsia"/>
                <w:color w:val="auto"/>
                <w:sz w:val="20"/>
                <w:szCs w:val="20"/>
              </w:rPr>
              <w:t>
                3 WebGoat-2025.3/src/main/java/org/owasp/webgoat/lessons/clientsidefiltering/Salaries.java;42行不可信的数据从File()方法第1个参数进入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缺陷9</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爆发行:WebGoat-2025.3/src/main/java/org/owasp/webgoat/lessons/pathtraversal/ProfileUploadBase.java 103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WebGoat-2025.3/src/main/java/org/owasp/webgoat/lessons/pathtraversal/ProfileZipSlip.java;57行来自于http请求的数据从uploadFileHandler()方法第2个参数进入
                <w:br/>
                <w:br/>
              </w:t>
            </w:r>
            <w:r>
              <w:rPr>
                <w:rFonts w:ascii="STSongStd-Light" w:hAnsi="STSongStd-Light" w:cs="STSongStd-Light" w:hint="eastAsia"/>
                <w:color w:val="auto"/>
                <w:sz w:val="20"/>
                <w:szCs w:val="20"/>
              </w:rPr>
              <w:t>
                2 WebGoat-2025.3/src/main/java/org/owasp/webgoat/lessons/pathtraversal/ProfileZipSlip.java;61行不可信的数据从processZipUpload()方法第2个参数进入
                <w:br/>
                <w:br/>
              </w:t>
            </w:r>
            <w:r>
              <w:rPr>
                <w:rFonts w:ascii="STSongStd-Light" w:hAnsi="STSongStd-Light" w:cs="STSongStd-Light" w:hint="eastAsia"/>
                <w:color w:val="auto"/>
                <w:sz w:val="20"/>
                <w:szCs w:val="20"/>
              </w:rPr>
              <w:t>
                3 WebGoat-2025.3/src/main/java/org/owasp/webgoat/lessons/pathtraversal/ProfileZipSlip.java;69行不可信的数据从getProfilePictureAsBase64()方法第1个参数进入
                <w:br/>
                <w:br/>
              </w:t>
            </w:r>
            <w:r>
              <w:rPr>
                <w:rFonts w:ascii="STSongStd-Light" w:hAnsi="STSongStd-Light" w:cs="STSongStd-Light" w:hint="eastAsia"/>
                <w:color w:val="auto"/>
                <w:sz w:val="20"/>
                <w:szCs w:val="20"/>
              </w:rPr>
              <w:t>
                4 WebGoat-2025.3/src/main/java/org/owasp/webgoat/lessons/pathtraversal/ProfileUploadBase.java;103行不可信的数据从File()方法第2个参数进入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缺陷10</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爆发行:WebGoat-2025.3/src/main/java/org/owasp/webgoat/lessons/pathtraversal/ProfileUploadBase.java 51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WebGoat-2025.3/src/main/java/org/owasp/webgoat/lessons/pathtraversal/ProfileUploadRemoveUserInput.java;39行来自于http请求的数据从uploadFileHandler()方法第1个参数进入
                <w:br/>
                <w:br/>
              </w:t>
            </w:r>
            <w:r>
              <w:rPr>
                <w:rFonts w:ascii="STSongStd-Light" w:hAnsi="STSongStd-Light" w:cs="STSongStd-Light" w:hint="eastAsia"/>
                <w:color w:val="auto"/>
                <w:sz w:val="20"/>
                <w:szCs w:val="20"/>
              </w:rPr>
              <w:t>
                2 WebGoat-2025.3/src/main/java/org/owasp/webgoat/lessons/pathtraversal/ProfileUploadRemoveUserInput.java;41行不可信的数据从getOriginalFilename()方法this参数进入,然后从返回值返回
                <w:br/>
                <w:br/>
              </w:t>
            </w:r>
            <w:r>
              <w:rPr>
                <w:rFonts w:ascii="STSongStd-Light" w:hAnsi="STSongStd-Light" w:cs="STSongStd-Light" w:hint="eastAsia"/>
                <w:color w:val="auto"/>
                <w:sz w:val="20"/>
                <w:szCs w:val="20"/>
              </w:rPr>
              <w:t>
                3 WebGoat-2025.3/src/main/java/org/owasp/webgoat/lessons/pathtraversal/ProfileUploadRemoveUserInput.java;41行不可信的数据从execute()方法第2个参数进入
                <w:br/>
                <w:br/>
              </w:t>
            </w:r>
            <w:r>
              <w:rPr>
                <w:rFonts w:ascii="STSongStd-Light" w:hAnsi="STSongStd-Light" w:cs="STSongStd-Light" w:hint="eastAsia"/>
                <w:color w:val="auto"/>
                <w:sz w:val="20"/>
                <w:szCs w:val="20"/>
              </w:rPr>
              <w:t>
                4 WebGoat-2025.3/src/main/java/org/owasp/webgoat/lessons/pathtraversal/ProfileUploadBase.java;51行不可信的数据从File()方法第2个参数进入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爆发行:WebGoat-2025.3/src/main/java/org/owasp/webgoat/lessons/pathtraversal/ProfileZipSlip.java 79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WebGoat-2025.3/src/main/java/org/owasp/webgoat/lessons/pathtraversal/ProfileZipSlip.java;76行来自于文件系统的数据从entries()方法返回值返回
                <w:br/>
                <w:br/>
              </w:t>
            </w:r>
            <w:r>
              <w:rPr>
                <w:rFonts w:ascii="STSongStd-Light" w:hAnsi="STSongStd-Light" w:cs="STSongStd-Light" w:hint="eastAsia"/>
                <w:color w:val="auto"/>
                <w:sz w:val="20"/>
                <w:szCs w:val="20"/>
              </w:rPr>
              <w:t>
                2 WebGoat-2025.3/src/main/java/org/owasp/webgoat/lessons/pathtraversal/ProfileZipSlip.java;76行赋值不可信的数据给变量entries
                <w:br/>
                <w:br/>
              </w:t>
            </w:r>
            <w:r>
              <w:rPr>
                <w:rFonts w:ascii="STSongStd-Light" w:hAnsi="STSongStd-Light" w:cs="STSongStd-Light" w:hint="eastAsia"/>
                <w:color w:val="auto"/>
                <w:sz w:val="20"/>
                <w:szCs w:val="20"/>
              </w:rPr>
              <w:t>
                3 WebGoat-2025.3/src/main/java/org/owasp/webgoat/lessons/pathtraversal/ProfileZipSlip.java;78行不可信的数据从nextElement()方法this参数进入,然后从返回值返回
                <w:br/>
                <w:br/>
              </w:t>
            </w:r>
            <w:r>
              <w:rPr>
                <w:rFonts w:ascii="STSongStd-Light" w:hAnsi="STSongStd-Light" w:cs="STSongStd-Light" w:hint="eastAsia"/>
                <w:color w:val="auto"/>
                <w:sz w:val="20"/>
                <w:szCs w:val="20"/>
              </w:rPr>
              <w:t>
                4 WebGoat-2025.3/src/main/java/org/owasp/webgoat/lessons/pathtraversal/ProfileZipSlip.java;78行赋值不可信的数据给变量e
                <w:br/>
                <w:br/>
              </w:t>
            </w:r>
            <w:r>
              <w:rPr>
                <w:rFonts w:ascii="STSongStd-Light" w:hAnsi="STSongStd-Light" w:cs="STSongStd-Light" w:hint="eastAsia"/>
                <w:color w:val="auto"/>
                <w:sz w:val="20"/>
                <w:szCs w:val="20"/>
              </w:rPr>
              <w:t>
                5 WebGoat-2025.3/src/main/java/org/owasp/webgoat/lessons/pathtraversal/ProfileZipSlip.java;79行不可信的数据从getName()方法this参数进入,然后从返回值返回
                <w:br/>
                <w:br/>
              </w:t>
            </w:r>
            <w:r>
              <w:rPr>
                <w:rFonts w:ascii="STSongStd-Light" w:hAnsi="STSongStd-Light" w:cs="STSongStd-Light" w:hint="eastAsia"/>
                <w:color w:val="auto"/>
                <w:sz w:val="20"/>
                <w:szCs w:val="20"/>
              </w:rPr>
              <w:t>
                6 WebGoat-2025.3/src/main/java/org/owasp/webgoat/lessons/pathtraversal/ProfileZipSlip.java;79行不可信的数据从File()方法第2个参数进入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爆发行:WebGoat-2025.3/src/main/java/org/owasp/webgoat/lessons/pathtraversal/ProfileUploadRetrieval.java 101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WebGoat-2025.3/src/main/java/org/owasp/webgoat/lessons/pathtraversal/ProfileUploadRetrieval.java;99行来自于http请求的数据从getParameter()方法返回值返回
                <w:br/>
                <w:br/>
              </w:t>
            </w:r>
            <w:r>
              <w:rPr>
                <w:rFonts w:ascii="STSongStd-Light" w:hAnsi="STSongStd-Light" w:cs="STSongStd-Light" w:hint="eastAsia"/>
                <w:color w:val="auto"/>
                <w:sz w:val="20"/>
                <w:szCs w:val="20"/>
              </w:rPr>
              <w:t>
                2 WebGoat-2025.3/src/main/java/org/owasp/webgoat/lessons/pathtraversal/ProfileUploadRetrieval.java;99行赋值不可信的数据给变量id
                <w:br/>
                <w:br/>
              </w:t>
            </w:r>
            <w:r>
              <w:rPr>
                <w:rFonts w:ascii="STSongStd-Light" w:hAnsi="STSongStd-Light" w:cs="STSongStd-Light" w:hint="eastAsia"/>
                <w:color w:val="auto"/>
                <w:sz w:val="20"/>
                <w:szCs w:val="20"/>
              </w:rPr>
              <w:t>
                3 WebGoat-2025.3/src/main/java/org/owasp/webgoat/lessons/pathtraversal/ProfileUploadRetrieval.java;101行不可信的数据从File()方法第2个参数进入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爆发行:WebGoat-2025.3/src/main/java/org/owasp/webgoat/webwolf/FileServer.java 90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WebGoat-2025.3/src/main/java/org/owasp/webgoat/webwolf/FileServer.java;90行读取来自于属性配置的数据this.fileLocation
                <w:br/>
                <w:br/>
              </w:t>
            </w:r>
            <w:r>
              <w:rPr>
                <w:rFonts w:ascii="STSongStd-Light" w:hAnsi="STSongStd-Light" w:cs="STSongStd-Light" w:hint="eastAsia"/>
                <w:color w:val="auto"/>
                <w:sz w:val="20"/>
                <w:szCs w:val="20"/>
              </w:rPr>
              <w:t>
                2 WebGoat-2025.3/src/main/java/org/owasp/webgoat/webwolf/FileServer.java;45行Tainted value enters from config file, then be used 
                <w:br/>
                <w:br/>
              </w:t>
            </w:r>
            <w:r>
              <w:rPr>
                <w:rFonts w:ascii="STSongStd-Light" w:hAnsi="STSongStd-Light" w:cs="STSongStd-Light" w:hint="eastAsia"/>
                <w:color w:val="auto"/>
                <w:sz w:val="20"/>
                <w:szCs w:val="20"/>
              </w:rPr>
              <w:t>
                3 WebGoat-2025.3/src/main/java/org/owasp/webgoat/webwolf/FileServer.java;90行不可信的数据从File()方法第1个参数进入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爆发行:WebGoat-2025.3/src/main/java/org/owasp/webgoat/lessons/xxe/BlindSendFileAssignment.java 56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WebGoat-2025.3/src/main/java/org/owasp/webgoat/container/service/RestartLessonService.java;38行来自于http请求的数据从restartLesson()方法第2个参数进入
                <w:br/>
                <w:br/>
              </w:t>
            </w:r>
            <w:r>
              <w:rPr>
                <w:rFonts w:ascii="STSongStd-Light" w:hAnsi="STSongStd-Light" w:cs="STSongStd-Light" w:hint="eastAsia"/>
                <w:color w:val="auto"/>
                <w:sz w:val="20"/>
                <w:szCs w:val="20"/>
              </w:rPr>
              <w:t>
                2 WebGoat-2025.3/src/main/java/org/owasp/webgoat/container/service/RestartLessonService.java;49行不可信的数据从innerinit^()方法第1个参数进入,然后从this参数返回
                <w:br/>
                <w:br/>
              </w:t>
            </w:r>
            <w:r>
              <w:rPr>
                <w:rFonts w:ascii="STSongStd-Light" w:hAnsi="STSongStd-Light" w:cs="STSongStd-Light" w:hint="eastAsia"/>
                <w:color w:val="auto"/>
                <w:sz w:val="20"/>
                <w:szCs w:val="20"/>
              </w:rPr>
              <w:t>
                3 WebGoat-2025.3/src/main/java/org/owasp/webgoat/container/service/RestartLessonService.java;49行赋值不可信的数据给变量this.outer~user
                <w:br/>
                <w:br/>
              </w:t>
            </w:r>
            <w:r>
              <w:rPr>
                <w:rFonts w:ascii="STSongStd-Light" w:hAnsi="STSongStd-Light" w:cs="STSongStd-Light" w:hint="eastAsia"/>
                <w:color w:val="auto"/>
                <w:sz w:val="20"/>
                <w:szCs w:val="20"/>
              </w:rPr>
              <w:t>
                4 WebGoat-2025.3/src/main/java/org/owasp/webgoat/container/service/RestartLessonService.java;49行不可信的数据从accept()方法this参数进入
                <w:br/>
                <w:br/>
              </w:t>
            </w:r>
            <w:r>
              <w:rPr>
                <w:rFonts w:ascii="STSongStd-Light" w:hAnsi="STSongStd-Light" w:cs="STSongStd-Light" w:hint="eastAsia"/>
                <w:color w:val="auto"/>
                <w:sz w:val="20"/>
                <w:szCs w:val="20"/>
              </w:rPr>
              <w:t>
                5 WebGoat-2025.3/src/main/java/org/owasp/webgoat/container/service/RestartLessonService.java;49行不可信的数据从initialize()方法第1个参数进入
                <w:br/>
                <w:br/>
              </w:t>
            </w:r>
            <w:r>
              <w:rPr>
                <w:rFonts w:ascii="STSongStd-Light" w:hAnsi="STSongStd-Light" w:cs="STSongStd-Light" w:hint="eastAsia"/>
                <w:color w:val="auto"/>
                <w:sz w:val="20"/>
                <w:szCs w:val="20"/>
              </w:rPr>
              <w:t>
                6 WebGoat-2025.3/src/main/java/org/owasp/webgoat/lessons/xxe/BlindSendFileAssignment.java;94行不可信的数据从createSecretFileWithRandomContents()方法第1个参数进入
                <w:br/>
                <w:br/>
              </w:t>
            </w:r>
            <w:r>
              <w:rPr>
                <w:rFonts w:ascii="STSongStd-Light" w:hAnsi="STSongStd-Light" w:cs="STSongStd-Light" w:hint="eastAsia"/>
                <w:color w:val="auto"/>
                <w:sz w:val="20"/>
                <w:szCs w:val="20"/>
              </w:rPr>
              <w:t>
                7 WebGoat-2025.3/src/main/java/org/owasp/webgoat/lessons/xxe/BlindSendFileAssignment.java;56行不可信的数据从getUsername()方法this参数进入,然后从返回值返回
                <w:br/>
                <w:br/>
              </w:t>
            </w:r>
            <w:r>
              <w:rPr>
                <w:rFonts w:ascii="STSongStd-Light" w:hAnsi="STSongStd-Light" w:cs="STSongStd-Light" w:hint="eastAsia"/>
                <w:color w:val="auto"/>
                <w:sz w:val="20"/>
                <w:szCs w:val="20"/>
              </w:rPr>
              <w:t>
                8 WebGoat-2025.3/src/main/java/org/owasp/webgoat/container/users/WebGoatUser.java;60行返回不可信的数据this.username
                <w:br/>
                <w:br/>
              </w:t>
            </w:r>
            <w:r>
              <w:rPr>
                <w:rFonts w:ascii="STSongStd-Light" w:hAnsi="STSongStd-Light" w:cs="STSongStd-Light" w:hint="eastAsia"/>
                <w:color w:val="auto"/>
                <w:sz w:val="20"/>
                <w:szCs w:val="20"/>
              </w:rPr>
              <w:t>
                9 WebGoat-2025.3/src/main/java/org/owasp/webgoat/lessons/xxe/BlindSendFileAssignment.java;56行不可信的数据从File()方法第2个参数进入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爆发行:WebGoat-2025.3/src/main/java/org/owasp/webgoat/lessons/pathtraversal/ProfileUploadBase.java 51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WebGoat-2025.3/src/main/java/org/owasp/webgoat/lessons/pathtraversal/ProfileUploadFix.java;41行来自于http请求的数据从uploadFileHandler()方法第2个参数进入
                <w:br/>
                <w:br/>
              </w:t>
            </w:r>
            <w:r>
              <w:rPr>
                <w:rFonts w:ascii="STSongStd-Light" w:hAnsi="STSongStd-Light" w:cs="STSongStd-Light" w:hint="eastAsia"/>
                <w:color w:val="auto"/>
                <w:sz w:val="20"/>
                <w:szCs w:val="20"/>
              </w:rPr>
              <w:t>
                2 WebGoat-2025.3/src/main/java/org/owasp/webgoat/lessons/pathtraversal/ProfileUploadFix.java;43行不可信的数据从replace()方法this参数进入,然后从返回值返回
                <w:br/>
                <w:br/>
              </w:t>
            </w:r>
            <w:r>
              <w:rPr>
                <w:rFonts w:ascii="STSongStd-Light" w:hAnsi="STSongStd-Light" w:cs="STSongStd-Light" w:hint="eastAsia"/>
                <w:color w:val="auto"/>
                <w:sz w:val="20"/>
                <w:szCs w:val="20"/>
              </w:rPr>
              <w:t>
                3 WebGoat-2025.3/src/main/java/org/owasp/webgoat/lessons/pathtraversal/ProfileUploadFix.java;43行不可信的数据从execute()方法第2个参数进入
                <w:br/>
                <w:br/>
              </w:t>
            </w:r>
            <w:r>
              <w:rPr>
                <w:rFonts w:ascii="STSongStd-Light" w:hAnsi="STSongStd-Light" w:cs="STSongStd-Light" w:hint="eastAsia"/>
                <w:color w:val="auto"/>
                <w:sz w:val="20"/>
                <w:szCs w:val="20"/>
              </w:rPr>
              <w:t>
                4 WebGoat-2025.3/src/main/java/org/owasp/webgoat/lessons/pathtraversal/ProfileUploadBase.java;51行不可信的数据从File()方法第2个参数进入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爆发行:WebGoat-2025.3/src/main/java/org/owasp/webgoat/lessons/pathtraversal/ProfileUploadBase.java 70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WebGoat-2025.3/src/main/java/org/owasp/webgoat/lessons/pathtraversal/ProfileUpload.java;42行来自于http请求的数据从uploadFileHandler()方法第3个参数进入
                <w:br/>
                <w:br/>
              </w:t>
            </w:r>
            <w:r>
              <w:rPr>
                <w:rFonts w:ascii="STSongStd-Light" w:hAnsi="STSongStd-Light" w:cs="STSongStd-Light" w:hint="eastAsia"/>
                <w:color w:val="auto"/>
                <w:sz w:val="20"/>
                <w:szCs w:val="20"/>
              </w:rPr>
              <w:t>
                2 WebGoat-2025.3/src/main/java/org/owasp/webgoat/lessons/pathtraversal/ProfileUpload.java;43行不可信的数据从execute()方法第3个参数进入
                <w:br/>
                <w:br/>
              </w:t>
            </w:r>
            <w:r>
              <w:rPr>
                <w:rFonts w:ascii="STSongStd-Light" w:hAnsi="STSongStd-Light" w:cs="STSongStd-Light" w:hint="eastAsia"/>
                <w:color w:val="auto"/>
                <w:sz w:val="20"/>
                <w:szCs w:val="20"/>
              </w:rPr>
              <w:t>
                3 WebGoat-2025.3/src/main/java/org/owasp/webgoat/lessons/pathtraversal/ProfileUploadBase.java;48行不可信的数据从cleanupAndCreateDirectoryForUser()方法第1个参数进入
                <w:br/>
                <w:br/>
              </w:t>
            </w:r>
            <w:r>
              <w:rPr>
                <w:rFonts w:ascii="STSongStd-Light" w:hAnsi="STSongStd-Light" w:cs="STSongStd-Light" w:hint="eastAsia"/>
                <w:color w:val="auto"/>
                <w:sz w:val="20"/>
                <w:szCs w:val="20"/>
              </w:rPr>
              <w:t>
                4 WebGoat-2025.3/src/main/java/org/owasp/webgoat/lessons/pathtraversal/ProfileUploadBase.java;70行不可信的数据从File()方法第2个参数进入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缺陷17</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爆发行:WebGoat-2025.3/src/main/java/org/owasp/webgoat/lessons/pathtraversal/ProfileUploadBase.java 103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WebGoat-2025.3/src/main/java/org/owasp/webgoat/lessons/pathtraversal/ProfileUpload.java;48行来自于http请求的数据从getProfilePicture()方法第1个参数进入
                <w:br/>
                <w:br/>
              </w:t>
            </w:r>
            <w:r>
              <w:rPr>
                <w:rFonts w:ascii="STSongStd-Light" w:hAnsi="STSongStd-Light" w:cs="STSongStd-Light" w:hint="eastAsia"/>
                <w:color w:val="auto"/>
                <w:sz w:val="20"/>
                <w:szCs w:val="20"/>
              </w:rPr>
              <w:t>
                2 WebGoat-2025.3/src/main/java/org/owasp/webgoat/lessons/pathtraversal/ProfileUpload.java;49行不可信的数据从getProfilePicture()方法第1个参数进入
                <w:br/>
                <w:br/>
              </w:t>
            </w:r>
            <w:r>
              <w:rPr>
                <w:rFonts w:ascii="STSongStd-Light" w:hAnsi="STSongStd-Light" w:cs="STSongStd-Light" w:hint="eastAsia"/>
                <w:color w:val="auto"/>
                <w:sz w:val="20"/>
                <w:szCs w:val="20"/>
              </w:rPr>
              <w:t>
                3 WebGoat-2025.3/src/main/java/org/owasp/webgoat/lessons/pathtraversal/ProfileUploadBase.java;99行不可信的数据从getProfilePictureAsBase64()方法第1个参数进入
                <w:br/>
                <w:br/>
              </w:t>
            </w:r>
            <w:r>
              <w:rPr>
                <w:rFonts w:ascii="STSongStd-Light" w:hAnsi="STSongStd-Light" w:cs="STSongStd-Light" w:hint="eastAsia"/>
                <w:color w:val="auto"/>
                <w:sz w:val="20"/>
                <w:szCs w:val="20"/>
              </w:rPr>
              <w:t>
                4 WebGoat-2025.3/src/main/java/org/owasp/webgoat/lessons/pathtraversal/ProfileUploadBase.java;103行不可信的数据从File()方法第2个参数进入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缺陷18</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爆发行:WebGoat-2025.3/src/test/java/org/owasp/webgoat/lessons/xxe/BlindSendFileAssignmentTest.java 91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WebGoat-2025.3/src/test/java/org/owasp/webgoat/lessons/xxe/BlindSendFileAssignmentTest.java;91行读取来自于属性配置的数据this.webGoatHomeDirectory
                <w:br/>
                <w:br/>
              </w:t>
            </w:r>
            <w:r>
              <w:rPr>
                <w:rFonts w:ascii="STSongStd-Light" w:hAnsi="STSongStd-Light" w:cs="STSongStd-Light" w:hint="eastAsia"/>
                <w:color w:val="auto"/>
                <w:sz w:val="20"/>
                <w:szCs w:val="20"/>
              </w:rPr>
              <w:t>
                2 WebGoat-2025.3/src/test/java/org/owasp/webgoat/container/plugins/LessonTest.java;56行Tainted value enters from config file, then be used 
                <w:br/>
                <w:br/>
              </w:t>
            </w:r>
            <w:r>
              <w:rPr>
                <w:rFonts w:ascii="STSongStd-Light" w:hAnsi="STSongStd-Light" w:cs="STSongStd-Light" w:hint="eastAsia"/>
                <w:color w:val="auto"/>
                <w:sz w:val="20"/>
                <w:szCs w:val="20"/>
              </w:rPr>
              <w:t>
                3 WebGoat-2025.3/src/test/java/org/owasp/webgoat/lessons/xxe/BlindSendFileAssignmentTest.java;91行不可信的数据从File()方法第1个参数进入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缺陷19</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爆发行:WebGoat-2025.3/src/main/java/org/owasp/webgoat/webwolf/MvcConfiguration.java 52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WebGoat-2025.3/src/main/java/org/owasp/webgoat/webwolf/MvcConfiguration.java;52行读取来自于属性配置的数据this.fileLocation
                <w:br/>
                <w:br/>
              </w:t>
            </w:r>
            <w:r>
              <w:rPr>
                <w:rFonts w:ascii="STSongStd-Light" w:hAnsi="STSongStd-Light" w:cs="STSongStd-Light" w:hint="eastAsia"/>
                <w:color w:val="auto"/>
                <w:sz w:val="20"/>
                <w:szCs w:val="20"/>
              </w:rPr>
              <w:t>
                2 WebGoat-2025.3/src/main/java/org/owasp/webgoat/webwolf/MvcConfiguration.java;25行Tainted value enters from config file, then be used 
                <w:br/>
                <w:br/>
              </w:t>
            </w:r>
            <w:r>
              <w:rPr>
                <w:rFonts w:ascii="STSongStd-Light" w:hAnsi="STSongStd-Light" w:cs="STSongStd-Light" w:hint="eastAsia"/>
                <w:color w:val="auto"/>
                <w:sz w:val="20"/>
                <w:szCs w:val="20"/>
              </w:rPr>
              <w:t>
                3 WebGoat-2025.3/src/main/java/org/owasp/webgoat/webwolf/MvcConfiguration.java;52行不可信的数据从File()方法第1个参数进入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缺陷20</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爆发行:WebGoat-2025.3/src/main/java/org/owasp/webgoat/lessons/pathtraversal/ProfileUploadBase.java 103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WebGoat-2025.3/src/main/java/org/owasp/webgoat/lessons/pathtraversal/ProfileUploadFix.java;48行来自于http请求的数据从getProfilePicture()方法第1个参数进入
                <w:br/>
                <w:br/>
              </w:t>
            </w:r>
            <w:r>
              <w:rPr>
                <w:rFonts w:ascii="STSongStd-Light" w:hAnsi="STSongStd-Light" w:cs="STSongStd-Light" w:hint="eastAsia"/>
                <w:color w:val="auto"/>
                <w:sz w:val="20"/>
                <w:szCs w:val="20"/>
              </w:rPr>
              <w:t>
                2 WebGoat-2025.3/src/main/java/org/owasp/webgoat/lessons/pathtraversal/ProfileUploadFix.java;49行不可信的数据从getProfilePicture()方法第1个参数进入
                <w:br/>
                <w:br/>
              </w:t>
            </w:r>
            <w:r>
              <w:rPr>
                <w:rFonts w:ascii="STSongStd-Light" w:hAnsi="STSongStd-Light" w:cs="STSongStd-Light" w:hint="eastAsia"/>
                <w:color w:val="auto"/>
                <w:sz w:val="20"/>
                <w:szCs w:val="20"/>
              </w:rPr>
              <w:t>
                3 WebGoat-2025.3/src/main/java/org/owasp/webgoat/lessons/pathtraversal/ProfileUploadBase.java;99行不可信的数据从getProfilePictureAsBase64()方法第1个参数进入
                <w:br/>
                <w:br/>
              </w:t>
            </w:r>
            <w:r>
              <w:rPr>
                <w:rFonts w:ascii="STSongStd-Light" w:hAnsi="STSongStd-Light" w:cs="STSongStd-Light" w:hint="eastAsia"/>
                <w:color w:val="auto"/>
                <w:sz w:val="20"/>
                <w:szCs w:val="20"/>
              </w:rPr>
              <w:t>
                4 WebGoat-2025.3/src/main/java/org/owasp/webgoat/lessons/pathtraversal/ProfileUploadBase.java;103行不可信的数据从File()方法第2个参数进入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爆发行:WebGoat-2025.3/src/main/java/org/owasp/webgoat/lessons/clientsidefiltering/Salaries.java 59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WebGoat-2025.3/src/main/java/org/owasp/webgoat/lessons/clientsidefiltering/Salaries.java;59行读取来自于属性配置的数据this.webGoatHomeDirectory
                <w:br/>
                <w:br/>
              </w:t>
            </w:r>
            <w:r>
              <w:rPr>
                <w:rFonts w:ascii="STSongStd-Light" w:hAnsi="STSongStd-Light" w:cs="STSongStd-Light" w:hint="eastAsia"/>
                <w:color w:val="auto"/>
                <w:sz w:val="20"/>
                <w:szCs w:val="20"/>
              </w:rPr>
              <w:t>
                2 WebGoat-2025.3/src/main/java/org/owasp/webgoat/lessons/clientsidefiltering/Salaries.java;37行Tainted value enters from config file, then be used 
                <w:br/>
                <w:br/>
              </w:t>
            </w:r>
            <w:r>
              <w:rPr>
                <w:rFonts w:ascii="STSongStd-Light" w:hAnsi="STSongStd-Light" w:cs="STSongStd-Light" w:hint="eastAsia"/>
                <w:color w:val="auto"/>
                <w:sz w:val="20"/>
                <w:szCs w:val="20"/>
              </w:rPr>
              <w:t>
                3 WebGoat-2025.3/src/main/java/org/owasp/webgoat/lessons/clientsidefiltering/Salaries.java;59行不可信的数据从File()方法第1个参数进入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爆发行:WebGoat-2025.3/src/main/java/org/owasp/webgoat/lessons/pathtraversal/ProfileUploadBase.java 70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WebGoat-2025.3/src/main/java/org/owasp/webgoat/lessons/pathtraversal/ProfileZipSlip.java;57行来自于http请求的数据从uploadFileHandler()方法第2个参数进入
                <w:br/>
                <w:br/>
              </w:t>
            </w:r>
            <w:r>
              <w:rPr>
                <w:rFonts w:ascii="STSongStd-Light" w:hAnsi="STSongStd-Light" w:cs="STSongStd-Light" w:hint="eastAsia"/>
                <w:color w:val="auto"/>
                <w:sz w:val="20"/>
                <w:szCs w:val="20"/>
              </w:rPr>
              <w:t>
                2 WebGoat-2025.3/src/main/java/org/owasp/webgoat/lessons/pathtraversal/ProfileZipSlip.java;61行不可信的数据从processZipUpload()方法第2个参数进入
                <w:br/>
                <w:br/>
              </w:t>
            </w:r>
            <w:r>
              <w:rPr>
                <w:rFonts w:ascii="STSongStd-Light" w:hAnsi="STSongStd-Light" w:cs="STSongStd-Light" w:hint="eastAsia"/>
                <w:color w:val="auto"/>
                <w:sz w:val="20"/>
                <w:szCs w:val="20"/>
              </w:rPr>
              <w:t>
                3 WebGoat-2025.3/src/main/java/org/owasp/webgoat/lessons/pathtraversal/ProfileZipSlip.java;68行不可信的数据从cleanupAndCreateDirectoryForUser()方法第1个参数进入
                <w:br/>
                <w:br/>
              </w:t>
            </w:r>
            <w:r>
              <w:rPr>
                <w:rFonts w:ascii="STSongStd-Light" w:hAnsi="STSongStd-Light" w:cs="STSongStd-Light" w:hint="eastAsia"/>
                <w:color w:val="auto"/>
                <w:sz w:val="20"/>
                <w:szCs w:val="20"/>
              </w:rPr>
              <w:t>
                4 WebGoat-2025.3/src/main/java/org/owasp/webgoat/lessons/pathtraversal/ProfileUploadBase.java;70行不可信的数据从File()方法第2个参数进入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爆发行:WebGoat-2025.3/src/main/java/org/owasp/webgoat/webwolf/FileServer.java 70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WebGoat-2025.3/src/main/java/org/owasp/webgoat/webwolf/FileServer.java;70行读取来自于属性配置的数据this.fileLocation
                <w:br/>
                <w:br/>
              </w:t>
            </w:r>
            <w:r>
              <w:rPr>
                <w:rFonts w:ascii="STSongStd-Light" w:hAnsi="STSongStd-Light" w:cs="STSongStd-Light" w:hint="eastAsia"/>
                <w:color w:val="auto"/>
                <w:sz w:val="20"/>
                <w:szCs w:val="20"/>
              </w:rPr>
              <w:t>
                2 WebGoat-2025.3/src/main/java/org/owasp/webgoat/webwolf/FileServer.java;45行Tainted value enters from config file, then be used 
                <w:br/>
                <w:br/>
              </w:t>
            </w:r>
            <w:r>
              <w:rPr>
                <w:rFonts w:ascii="STSongStd-Light" w:hAnsi="STSongStd-Light" w:cs="STSongStd-Light" w:hint="eastAsia"/>
                <w:color w:val="auto"/>
                <w:sz w:val="20"/>
                <w:szCs w:val="20"/>
              </w:rPr>
              <w:t>
                3 WebGoat-2025.3/src/main/java/org/owasp/webgoat/webwolf/FileServer.java;70行不可信的数据从File()方法第1个参数进入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爆发行:WebGoat-2025.3/src/main/java/org/owasp/webgoat/lessons/pathtraversal/ProfileUploadBase.java 70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WebGoat-2025.3/src/main/java/org/owasp/webgoat/lessons/pathtraversal/ProfileUploadFix.java;42行来自于http请求的数据从uploadFileHandler()方法第3个参数进入
                <w:br/>
                <w:br/>
              </w:t>
            </w:r>
            <w:r>
              <w:rPr>
                <w:rFonts w:ascii="STSongStd-Light" w:hAnsi="STSongStd-Light" w:cs="STSongStd-Light" w:hint="eastAsia"/>
                <w:color w:val="auto"/>
                <w:sz w:val="20"/>
                <w:szCs w:val="20"/>
              </w:rPr>
              <w:t>
                2 WebGoat-2025.3/src/main/java/org/owasp/webgoat/lessons/pathtraversal/ProfileUploadFix.java;43行不可信的数据从execute()方法第3个参数进入
                <w:br/>
                <w:br/>
              </w:t>
            </w:r>
            <w:r>
              <w:rPr>
                <w:rFonts w:ascii="STSongStd-Light" w:hAnsi="STSongStd-Light" w:cs="STSongStd-Light" w:hint="eastAsia"/>
                <w:color w:val="auto"/>
                <w:sz w:val="20"/>
                <w:szCs w:val="20"/>
              </w:rPr>
              <w:t>
                3 WebGoat-2025.3/src/main/java/org/owasp/webgoat/lessons/pathtraversal/ProfileUploadBase.java;48行不可信的数据从cleanupAndCreateDirectoryForUser()方法第1个参数进入
                <w:br/>
                <w:br/>
              </w:t>
            </w:r>
            <w:r>
              <w:rPr>
                <w:rFonts w:ascii="STSongStd-Light" w:hAnsi="STSongStd-Light" w:cs="STSongStd-Light" w:hint="eastAsia"/>
                <w:color w:val="auto"/>
                <w:sz w:val="20"/>
                <w:szCs w:val="20"/>
              </w:rPr>
              <w:t>
                4 WebGoat-2025.3/src/main/java/org/owasp/webgoat/lessons/pathtraversal/ProfileUploadBase.java;70行不可信的数据从File()方法第2个参数进入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爆发行:WebGoat-2025.3/src/main/java/org/owasp/webgoat/lessons/pathtraversal/ProfileUploadBase.java 70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WebGoat-2025.3/src/main/java/org/owasp/webgoat/lessons/pathtraversal/ProfileUploadRemoveUserInput.java;40行来自于http请求的数据从uploadFileHandler()方法第2个参数进入
                <w:br/>
                <w:br/>
              </w:t>
            </w:r>
            <w:r>
              <w:rPr>
                <w:rFonts w:ascii="STSongStd-Light" w:hAnsi="STSongStd-Light" w:cs="STSongStd-Light" w:hint="eastAsia"/>
                <w:color w:val="auto"/>
                <w:sz w:val="20"/>
                <w:szCs w:val="20"/>
              </w:rPr>
              <w:t>
                2 WebGoat-2025.3/src/main/java/org/owasp/webgoat/lessons/pathtraversal/ProfileUploadRemoveUserInput.java;41行不可信的数据从execute()方法第3个参数进入
                <w:br/>
                <w:br/>
              </w:t>
            </w:r>
            <w:r>
              <w:rPr>
                <w:rFonts w:ascii="STSongStd-Light" w:hAnsi="STSongStd-Light" w:cs="STSongStd-Light" w:hint="eastAsia"/>
                <w:color w:val="auto"/>
                <w:sz w:val="20"/>
                <w:szCs w:val="20"/>
              </w:rPr>
              <w:t>
                3 WebGoat-2025.3/src/main/java/org/owasp/webgoat/lessons/pathtraversal/ProfileUploadBase.java;48行不可信的数据从cleanupAndCreateDirectoryForUser()方法第1个参数进入
                <w:br/>
                <w:br/>
              </w:t>
            </w:r>
            <w:r>
              <w:rPr>
                <w:rFonts w:ascii="STSongStd-Light" w:hAnsi="STSongStd-Light" w:cs="STSongStd-Light" w:hint="eastAsia"/>
                <w:color w:val="auto"/>
                <w:sz w:val="20"/>
                <w:szCs w:val="20"/>
              </w:rPr>
              <w:t>
                4 WebGoat-2025.3/src/main/java/org/owasp/webgoat/lessons/pathtraversal/ProfileUploadBase.java;70行不可信的数据从File()方法第2个参数进入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bl>
    <w:p w:rsidR="0027283E" w:rsidRDefault="0027283E" w:rsidP="0027283E">
      <w:pPr>
        <w:pStyle w:val="3"/>
        <w:spacing w:line="360" w:lineRule="auto"/>
        <w:rPr>
          <w:rFonts w:ascii="STSongStd-Light" w:hAnsi="STSongStd-Light" w:cs="STSongStd-Light"/>
          <w:color w:val="auto"/>
        </w:rPr>
      </w:pPr>
      <w:r>
        <w:rPr>
          <w:rFonts w:ascii="STSongStd-Light" w:hAnsi="STSongStd-Light" w:cs="STSongStd-Light"/>
          <w:color w:val="auto"/>
        </w:rPr>
        <w:t xml:space="preserve">2.1.6 信息管理：侵犯隐私</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000" w:firstRow="0" w:lastRow="0" w:firstColumn="0" w:lastColumn="0" w:noHBand="0" w:noVBand="0"/>
      </w:tblPr>
      <w:tblGrid>
        <w:gridCol w:w="9507"/>
      </w:tblGrid>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一级分类：信息管理</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二级分类：侵犯隐私</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0FFFF"/>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数量：1</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详细信息：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程序将用户的隐私信息（密码）读入，并存储到外部介质（控制台、文件系统或网络）。
                <w:br/>
                <w:br/>
                **例如**：以下代码将用户信息存储到本地存储,其中可能包含用户的私人敏感信息。
                <w:br/>
                <w:br/>
                ```javascript
                <w:br/>
                localStorage.setItem('userInfo', userInfo);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修复建议：</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保护私人数据的最好做法就是最大程度地减少私人数据的暴露，对私人数据的访问权限应严格限制在尽可能小的范围内。</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爆发行:WebGoat-2025.3/src/main/resources/lessons/clientsidefiltering/js/clientSideFiltering.js 38</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WebGoat-2025.3/src/main/resources/lessons/clientsidefiltering/js/clientSideFiltering.js;31行读取不可信的数据SSN
                <w:br/>
                <w:br/>
              </w:t>
            </w:r>
            <w:r>
              <w:rPr>
                <w:rFonts w:ascii="STSongStd-Light" w:hAnsi="STSongStd-Light" w:cs="STSongStd-Light" w:hint="eastAsia"/>
                <w:color w:val="auto"/>
                <w:sz w:val="20"/>
                <w:szCs w:val="20"/>
              </w:rPr>
              <w:t>
                2 WebGoat-2025.3/src/main/resources/lessons/clientsidefiltering/js/clientSideFiltering.js;31行赋值不可信的数据给变量html
                <w:br/>
                <w:br/>
              </w:t>
            </w:r>
            <w:r>
              <w:rPr>
                <w:rFonts w:ascii="STSongStd-Light" w:hAnsi="STSongStd-Light" w:cs="STSongStd-Light" w:hint="eastAsia"/>
                <w:color w:val="auto"/>
                <w:sz w:val="20"/>
                <w:szCs w:val="20"/>
              </w:rPr>
              <w:t>
                3 WebGoat-2025.3/src/main/resources/lessons/clientsidefiltering/js/clientSideFiltering.js;32行赋值不可信的数据给变量html
                <w:br/>
                <w:br/>
              </w:t>
            </w:r>
            <w:r>
              <w:rPr>
                <w:rFonts w:ascii="STSongStd-Light" w:hAnsi="STSongStd-Light" w:cs="STSongStd-Light" w:hint="eastAsia"/>
                <w:color w:val="auto"/>
                <w:sz w:val="20"/>
                <w:szCs w:val="20"/>
              </w:rPr>
              <w:t>
                4 WebGoat-2025.3/src/main/resources/lessons/clientsidefiltering/js/clientSideFiltering.js;33行赋值不可信的数据给变量html
                <w:br/>
                <w:br/>
              </w:t>
            </w:r>
            <w:r>
              <w:rPr>
                <w:rFonts w:ascii="STSongStd-Light" w:hAnsi="STSongStd-Light" w:cs="STSongStd-Light" w:hint="eastAsia"/>
                <w:color w:val="auto"/>
                <w:sz w:val="20"/>
                <w:szCs w:val="20"/>
              </w:rPr>
              <w:t>
                5 WebGoat-2025.3/src/main/resources/lessons/clientsidefiltering/js/clientSideFiltering.js;35行赋值不可信的数据给变量html
                <w:br/>
                <w:br/>
              </w:t>
            </w:r>
            <w:r>
              <w:rPr>
                <w:rFonts w:ascii="STSongStd-Light" w:hAnsi="STSongStd-Light" w:cs="STSongStd-Light" w:hint="eastAsia"/>
                <w:color w:val="auto"/>
                <w:sz w:val="20"/>
                <w:szCs w:val="20"/>
              </w:rPr>
              <w:t>
                6 WebGoat-2025.3/src/main/resources/lessons/clientsidefiltering/js/clientSideFiltering.js;38行赋值不可信的数据给变量newdiv.innerHTML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bl>
    <w:p w:rsidR="0027283E" w:rsidRDefault="0027283E" w:rsidP="0027283E">
      <w:pPr>
        <w:pStyle w:val="3"/>
        <w:spacing w:line="360" w:lineRule="auto"/>
        <w:rPr>
          <w:rFonts w:ascii="STSongStd-Light" w:hAnsi="STSongStd-Light" w:cs="STSongStd-Light"/>
          <w:color w:val="auto"/>
        </w:rPr>
      </w:pPr>
      <w:r>
        <w:rPr>
          <w:rFonts w:ascii="STSongStd-Light" w:hAnsi="STSongStd-Light" w:cs="STSongStd-Light"/>
          <w:color w:val="auto"/>
        </w:rPr>
        <w:t xml:space="preserve">2.1.7 输入验证：重定向</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000" w:firstRow="0" w:lastRow="0" w:firstColumn="0" w:lastColumn="0" w:noHBand="0" w:noVBand="0"/>
      </w:tblPr>
      <w:tblGrid>
        <w:gridCol w:w="9507"/>
      </w:tblGrid>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一级分类：输入验证</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二级分类：重定向</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0FFFF"/>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数量：5</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详细信息：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应用程序允许未验证的用户输入控制重定向中的URL,可能会导致攻击者发动钓鱼攻击。
                <w:br/>
                **例1**：以下JavaScript代码从用户输入表单的dest参数中读取目的URL，然后在新窗口中打开。
                <w:br/>
                <w:br/>
                ```javascript
                <w:br/>
                dsturl = myForm.dsturl.value;
                <w:br/>
                window.open(dsturl,"newwin");
                <w:br/>
                ```
                <w:br/>
                假如攻击者可以控制这个表单，那么用户就有可能打开一个恶意站点。
                <w:br/>
                <w:br/>
                **例2**：以下是Node.js可能出现的。
                <w:br/>
                <w:br/>
                ```javascript
                <w:br/>
                var express = require('express');
                <w:br/>
                var app = express();
                <w:br/>
                app.get('/', function (req, res) {
                <w:br/>
                    res.redirect(req.url);
                <w:br/>
                });
                <w:br/>
                ```
                <w:br/>
                与例1一样假如攻击者控制了这个url，那么就会导致用户可能打开恶意站点。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修复建议：</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js和Node.js都要避免采用不可信数据源的数据来构造重定向的URL，如果业务逻辑需要涉及到用户输入，那么就创建一份合法URL列表，用户只能从中进行选择，进行重定向操作。
                <w:br/>
                **例如**：以下代码中，用户只能输入数字来选择URL。
                <w:br/>
                <w:br/>
                ```javascript
                <w:br/>
                dst = myForm.dst.value;
                <w:br/>
                if(dst == "1"){
                <w:br/>
                    dsturl = "http://www.1.com"
                <w:br/>
                }else if(dst == "2"){
                <w:br/>
                    dsturl = "http://www.2.com"
                <w:br/>
                }else{
                <w:br/>
                    dsturl = "http://www.3.com"
                <w:br/>
                }
                <w:br/>
                window.open(dsturl,"newwin");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爆发行:WebGoat-2025.3/src/main/resources/lessons/pathtraversal/js/path_traversal.js 30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WebGoat-2025.3/src/main/resources/lessons/pathtraversal/js/path_traversal.js;29行来自于http请求的数据从lambda()方法第1个参数result进入
                <w:br/>
                <w:br/>
              </w:t>
            </w:r>
            <w:r>
              <w:rPr>
                <w:rFonts w:ascii="STSongStd-Light" w:hAnsi="STSongStd-Light" w:cs="STSongStd-Light" w:hint="eastAsia"/>
                <w:color w:val="auto"/>
                <w:sz w:val="20"/>
                <w:szCs w:val="20"/>
              </w:rPr>
              <w:t>
                2 WebGoat-2025.3/src/main/resources/lessons/pathtraversal/js/path_traversal.js;30行赋值不可信的数据给变量src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爆发行:WebGoat-2025.3/src/main/resources/lessons/pathtraversal/js/path_traversal.js 14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WebGoat-2025.3/src/main/resources/lessons/pathtraversal/js/path_traversal.js;13行来自于http请求的数据从lambda()方法第1个参数result进入
                <w:br/>
                <w:br/>
              </w:t>
            </w:r>
            <w:r>
              <w:rPr>
                <w:rFonts w:ascii="STSongStd-Light" w:hAnsi="STSongStd-Light" w:cs="STSongStd-Light" w:hint="eastAsia"/>
                <w:color w:val="auto"/>
                <w:sz w:val="20"/>
                <w:szCs w:val="20"/>
              </w:rPr>
              <w:t>
                2 WebGoat-2025.3/src/main/resources/lessons/pathtraversal/js/path_traversal.js;14行赋值不可信的数据给变量src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爆发行:WebGoat-2025.3/src/main/resources/lessons/pathtraversal/js/path_traversal.js 54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WebGoat-2025.3/src/main/resources/lessons/pathtraversal/js/path_traversal.js;53行来自于http请求的数据从lambda()方法第1个参数result进入
                <w:br/>
                <w:br/>
              </w:t>
            </w:r>
            <w:r>
              <w:rPr>
                <w:rFonts w:ascii="STSongStd-Light" w:hAnsi="STSongStd-Light" w:cs="STSongStd-Light" w:hint="eastAsia"/>
                <w:color w:val="auto"/>
                <w:sz w:val="20"/>
                <w:szCs w:val="20"/>
              </w:rPr>
              <w:t>
                2 WebGoat-2025.3/src/main/resources/lessons/pathtraversal/js/path_traversal.js;54行赋值不可信的数据给变量src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爆发行:WebGoat-2025.3/src/main/resources/lessons/pathtraversal/js/path_traversal.js 60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WebGoat-2025.3/src/main/resources/lessons/pathtraversal/js/path_traversal.js;59行来自于http请求的数据从lambda()方法第1个参数result进入
                <w:br/>
                <w:br/>
              </w:t>
            </w:r>
            <w:r>
              <w:rPr>
                <w:rFonts w:ascii="STSongStd-Light" w:hAnsi="STSongStd-Light" w:cs="STSongStd-Light" w:hint="eastAsia"/>
                <w:color w:val="auto"/>
                <w:sz w:val="20"/>
                <w:szCs w:val="20"/>
              </w:rPr>
              <w:t>
                2 WebGoat-2025.3/src/main/resources/lessons/pathtraversal/js/path_traversal.js;60行赋值不可信的数据给变量src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爆发行:WebGoat-2025.3/src/main/resources/lessons/pathtraversal/js/path_traversal.js 47</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WebGoat-2025.3/src/main/resources/lessons/pathtraversal/js/path_traversal.js;46行来自于http请求的数据从lambda()方法第1个参数result进入
                <w:br/>
                <w:br/>
              </w:t>
            </w:r>
            <w:r>
              <w:rPr>
                <w:rFonts w:ascii="STSongStd-Light" w:hAnsi="STSongStd-Light" w:cs="STSongStd-Light" w:hint="eastAsia"/>
                <w:color w:val="auto"/>
                <w:sz w:val="20"/>
                <w:szCs w:val="20"/>
              </w:rPr>
              <w:t>
                2 WebGoat-2025.3/src/main/resources/lessons/pathtraversal/js/path_traversal.js;47行赋值不可信的数据给变量src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bl>
    <w:p w:rsidR="0027283E" w:rsidRDefault="0027283E" w:rsidP="0027283E">
      <w:pPr>
        <w:pStyle w:val="3"/>
        <w:spacing w:line="360" w:lineRule="auto"/>
        <w:rPr>
          <w:rFonts w:ascii="STSongStd-Light" w:hAnsi="STSongStd-Light" w:cs="STSongStd-Light"/>
          <w:color w:val="auto"/>
        </w:rPr>
      </w:pPr>
      <w:r>
        <w:rPr>
          <w:rFonts w:ascii="STSongStd-Light" w:hAnsi="STSongStd-Light" w:cs="STSongStd-Light"/>
          <w:color w:val="auto"/>
        </w:rPr>
        <w:t xml:space="preserve">2.1.8 输入验证：自输入型XSS</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000" w:firstRow="0" w:lastRow="0" w:firstColumn="0" w:lastColumn="0" w:noHBand="0" w:noVBand="0"/>
      </w:tblPr>
      <w:tblGrid>
        <w:gridCol w:w="9507"/>
      </w:tblGrid>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一级分类：输入验证</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二级分类：自输入型XSS</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0FFFF"/>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数量：2</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详细信息：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对于 Self-XSS，恶意内容通常采用 JavaScript 代码片段的形式，或者其他任意一种可以被浏览器执行的代码的形式。由于 Self-XSS 主要是对自身进行攻击，因此往往被认为不重要，但在以下情况下，应将其与标准 XSS 缺陷同等对待：
                <w:br/>
                在您的网站上识别到 Cross-Site Request Forgery 漏洞。社会工程攻击可能诱使用户攻击他们自己的帐户，从而破坏其会话。
                <w:br/>
                **例如**：考虑使用 HTML 表单。
                <w:br/>
                ```&lt;div id="myDiv"&gt;
                <w:br/>
                  Employee ID: &lt;input type="text" id="eid"&gt;&lt;br&gt;
                <w:br/>
                  ...
                <w:br/>
                  &lt;button&gt;Show results&lt;/button&gt;
                <w:br/>
                &lt;/div&gt;
                <w:br/>
                &lt;div id="resultsDiv"&gt;
                <w:br/>
                  ...
                <w:br/>
                &lt;/div&gt;
                <w:br/>
                ;
                <w:br/>
                ```
                <w:br/>
                该段脚本解析URL，读取msg参数的值，并将其写入页面。如果攻击者设计一个恶意的URL，并以JavaScript代码作为msg参数，那么Web浏览器就会像显示HTTP响应那样执行该代码，应用程序将受到基于DOM的XSS攻击。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修复建议：</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这里是对原始文本的整理，主要是对段落进行了分隔，同时对其中的特殊字符进行了处理，以便更好地阐明观点：
                <w:br/>
                <w:br/>
                ---
                <w:br/>
                <w:br/>
                防止 XSS 漏洞的解决方法是确保在适当位置进行验证，并设置相关属性以防止漏洞。
                <w:br/>
                <w:br/>
                由于 XSS 漏洞在应用程序的输出中包含恶意数据时出现，因此，合乎逻辑的方法是在数据流出应用程序的前一刻（或在呈现之前（如果基于 DOM））对其进行验证。然而，由于 Web 应用程序常常会包含复杂而难以理解的代码，用以生成动态内容，因此，这一方法容易产生遗漏错误（遗漏验证）。降低这一风险的有效途径是对 XSS 也执行输入验证。
                <w:br/>
                <w:br/>
                由于 Web 应用程序必须验证所有输入信息以避免其他漏洞（如 SQL Injection），因此，一种相对简单的解决方法是，加强应用程序的现有输入验证机制，将 XSS 检测包括其中。尽管有一定的价值，但 XSS 输入验证并不能取代严格的输出验证。应用程序可能通过共享的数据存储器或其他可信赖的数据源接受输入，而该数据存储器所接受的输入源可能并未执行适当的输入验证。因此，应用程序不能间接地依赖于该数据或其他任意数据的安全性。这就意味着，避免 XSS 漏洞的最佳方法是验证所有进入应用程序以及由应用程序传送至用户端的数据。
                <w:br/>
                <w:br/>
                针对 XSS 漏洞进行验证最安全的方式是，创建一份安全字符允许列表，允许其中的字符出现在 HTTP 内容中，并且只接受完全由这些经认可的字符组成的输入。例如，有效的用户名可能仅包含字母数字字符，电话号码可能仅包含 0-9 的数字。然而，这种解决方法在 Web 应用程序中通常是行不通的，因为许多字符对浏览器来说都具有特殊的含义，编码时这些字符必须被视为合法输入，例如，一个 Web 设计电子公告栏就必须接受其用户提供的 HTML 片段。
                <w:br/>
                <w:br/>
                更灵活的方法是采用拒绝列表，但其安全性较差，这种方法在使用输入之前就有选择地拒绝或转义了潜在的危险字符。为了创建这样一个列表，首先需要了解对于 Web 浏览器具有特殊含义的字符集。虽然 HTML 标准定义了哪些字符具有特殊含义，许多 Web 浏览器仍会设法更正 HTML 中的常见错误，并可能在特定的上下文中认为其他字符具有特殊含义。这就是为何我们不鼓励使用拒绝列表作为阻止 XSS 的方法。卡耐基梅隆大学 (Carnegie Mellon University) 软件工程学院 (Software Engineering Institute) 下属的 CERT(R) (CERT(R) Coordination Center) 合作中心提供了有关各种上下文中认定的特殊字符的具体信息：
                <w:br/>
                <w:br/>
                在有关块级别元素的内容中（位于一段文本的中间）：
                <w:br/>
                <w:br/>
                - “&amp;lt;”是一个特殊字符，因为它可以引入一个标签。
                <w:br/>
                - “&amp;amp;”是一个特殊字符，因为它可以引入一个字符实体。
                <w:br/>
                - “&amp;gt;”是一个特殊字符，之所以某些浏览器将其视为特殊字符，是基于一种假设，即页面创建者本想在前面添加一个“&amp;lt;”，却错误地将其遗漏了。
                <w:br/>
                <w:br/>
                下面的这些原则适用于属性值：
                <w:br/>
                <w:br/>
                - 对于外加双引号的属性值，双引号是特殊字符，因为它们标记了该属性值的结束。
                <w:br/>
                - 对于外加单引号的属性值，单引号是特殊字符，因为它们标记了该属性值的结束。
                <w:br/>
                - 对于不带任何引号的属性值，空格字符（如空格符和制表符）是特殊字符。
                <w:br/>
                - “&amp;amp;”与某些特定属性一起使用时是特殊字符，因为它可以引入一个字符实体。
                <w:br/>
                <w:br/>
                例如，在 URL 中，搜索引擎可能会在结果页面内提供一个链接，用户可以单击该链接来重新运行搜索。可以将这一方法运用于编写 URL 中的搜索查询语句，这将引入更多特殊字符：
                <w:br/>
                <w:br/>
                - 空格符、制表符和换行符是特殊字符，因为它们标记了 URL 的结束。
                <w:br/>
                - “&amp;amp;”是特殊字符，因为它可以引入一个字符实体或分隔 CGI 参数。
                <w:br/>
                - 非 ASCII 字符（即 ISO-8859-1 编码表中所有大于 127 的字符）不允许出现在 URL 中，因此这些字符在此环境下被视为特殊字符。
                <w:br/>
                - 在服务器端对在 HTTP 转义序列中编码的参数进行解码时，必须过滤掉输入中的 "%" 符号。例如，当输入中出现“%68%65%6C%6C%6F”时，只有从输入的内容中过滤掉“%”，上述字符串才能在网页上显示为“hello”。
                <w:br/>
                <w:br/>
                在 &amp;lt;SCRIPT&amp;gt; &amp;lt;/SCRIPT&amp;gt; 正文中：
                <w:br/>
                <w:br/>
                - 如果可以将文本直接插入到已有的脚本标签中，则必须过滤
                <w:br/>
                <w:br/>
                掉分号、圆括号、花括号和换行符。
                <w:br/>
                <w:br/>
                服务器端脚本：
                <w:br/>
                <w:br/>
                - 如果服务器端脚本会将输入中的感叹号 (!) 转换成输出中的双引号 (")，则可能需要对此进行更多过滤。
                <w:br/>
                <w:br/>
                其他可能出现的情况：
                <w:br/>
                <w:br/>
                - 如果攻击者以 UTF-7 格式提交了请求，则特殊字符“&amp;lt;”可能会显示为“+ADw-”，并可能会绕过过滤。如果输出包含在没有确切指定编码格式的网页中，某些浏览器就会设法根据内容自动识别编码（此处采用 UTF-7 格式）。
                <w:br/>
                <w:br/>
                在应用程序中确定针对 XSS 攻击执行验证的正确要点，以及验证过程中要考虑的特殊字符之后，下一个难点就是确定验证过程中处理各种特殊字符的方式。如果应用程序认定某些特殊字符为无效输入，那么您可以拒绝任何带有这些无效特殊字符的输入。第二种选择就是采用过滤手段来删除这些特殊字符。然而，过滤的负面作用在于，过滤内容的显示将发生改变。在需要完整显示输入内容的情况下，过滤的这种负面作用可能是无法接受的。
                <w:br/>
                <w:br/>
                如果必须接受带有特殊字符的输入，并将其准确地显示出来，验证机制一定要对所有特殊字符进行编码，以便删除其具有的含义。官方的 HTML 规范  提供了特殊字符对应的 ISO 8859-1 编码值的完整列表。
                <w:br/>
                <w:br/>
                许多应用程序服务器都试图避免应用程序出现 Cross-Site Scripting 漏洞，具体做法是为负责设置特定 HTTP 响应内容的函数提供各种实现方式，以检验是否存在进行 Cross-Site Scripting 攻击必需的字符。不要依赖运行应用程序的服务器，以此确保该应用程序的安全。对于任何已开发的应用程序，并不能保证在其生命周期中它会在哪些应用程序服务器中运行。由于标准和已知盗取方式的演变，我们不能保证应用程序服务器将继续保持同步。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爆发行:WebGoat-2025.3/src/main/resources/lessons/clientsidefiltering/js/clientSideFiltering.js 17</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WebGoat-2025.3/src/main/resources/lessons/clientsidefiltering/js/clientSideFiltering.js;12行读取来自于http请求的数据value
                <w:br/>
                <w:br/>
              </w:t>
            </w:r>
            <w:r>
              <w:rPr>
                <w:rFonts w:ascii="STSongStd-Light" w:hAnsi="STSongStd-Light" w:cs="STSongStd-Light" w:hint="eastAsia"/>
                <w:color w:val="auto"/>
                <w:sz w:val="20"/>
                <w:szCs w:val="20"/>
              </w:rPr>
              <w:t>
                2 WebGoat-2025.3/src/main/resources/lessons/clientsidefiltering/js/clientSideFiltering.js;12行不可信的数据从ajaxFunction()方法第1个参数进入
                <w:br/>
                <w:br/>
              </w:t>
            </w:r>
            <w:r>
              <w:rPr>
                <w:rFonts w:ascii="STSongStd-Light" w:hAnsi="STSongStd-Light" w:cs="STSongStd-Light" w:hint="eastAsia"/>
                <w:color w:val="auto"/>
                <w:sz w:val="20"/>
                <w:szCs w:val="20"/>
              </w:rPr>
              <w:t>
                3 WebGoat-2025.3/src/main/resources/lessons/clientsidefiltering/js/clientSideFiltering.js;17行不可信的数据从get()方法第1个参数进入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爆发行:WebGoat-2025.3/src/main/resources/lessons/clientsidefiltering/js/clientSideFilteringFree.js 41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WebGoat-2025.3/src/main/resources/lessons/clientsidefiltering/js/clientSideFilteringFree.js;40行来自于http请求的数据从val()方法返回值返回
                <w:br/>
                <w:br/>
              </w:t>
            </w:r>
            <w:r>
              <w:rPr>
                <w:rFonts w:ascii="STSongStd-Light" w:hAnsi="STSongStd-Light" w:cs="STSongStd-Light" w:hint="eastAsia"/>
                <w:color w:val="auto"/>
                <w:sz w:val="20"/>
                <w:szCs w:val="20"/>
              </w:rPr>
              <w:t>
                2 WebGoat-2025.3/src/main/resources/lessons/clientsidefiltering/js/clientSideFilteringFree.js;40行赋值不可信的数据给变量checkoutCode
                <w:br/>
                <w:br/>
              </w:t>
            </w:r>
            <w:r>
              <w:rPr>
                <w:rFonts w:ascii="STSongStd-Light" w:hAnsi="STSongStd-Light" w:cs="STSongStd-Light" w:hint="eastAsia"/>
                <w:color w:val="auto"/>
                <w:sz w:val="20"/>
                <w:szCs w:val="20"/>
              </w:rPr>
              <w:t>
                3 WebGoat-2025.3/src/main/resources/lessons/clientsidefiltering/js/clientSideFilteringFree.js;41行不可信的数据从get()方法第1个参数进入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bl>
    <w:p w:rsidR="0027283E" w:rsidRDefault="0027283E" w:rsidP="0027283E">
      <w:pPr>
        <w:pStyle w:val="2"/>
        <w:spacing w:line="360" w:lineRule="auto"/>
        <w:rPr>
          <w:rFonts w:ascii="Times New Roman" w:hAnsi="Times New Roman" w:cs="Times New Roman"/>
          <w:b w:val="0"/>
          <w:bCs w:val="0"/>
        </w:rPr>
      </w:pPr>
      <w:r>
        <w:rPr>
          <w:rFonts w:ascii="STSongStd-Light" w:cs="STSongStd-Light"/>
          <w:color w:val="auto"/>
        </w:rPr>
        <w:t xml:space="preserve">2.2 中等级缺陷</w:t>
      </w:r>
    </w:p>
    <w:p w:rsidR="0027283E" w:rsidRDefault="0027283E" w:rsidP="0027283E">
      <w:pPr>
        <w:pStyle w:val="3"/>
        <w:spacing w:line="360" w:lineRule="auto"/>
        <w:rPr>
          <w:rFonts w:ascii="STSongStd-Light" w:hAnsi="STSongStd-Light" w:cs="STSongStd-Light"/>
          <w:color w:val="auto"/>
        </w:rPr>
      </w:pPr>
      <w:r>
        <w:rPr>
          <w:rFonts w:ascii="STSongStd-Light" w:hAnsi="STSongStd-Light" w:cs="STSongStd-Light"/>
          <w:color w:val="auto"/>
        </w:rPr>
        <w:t xml:space="preserve">2.2.1 密码管理：表单中存在密码</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000" w:firstRow="0" w:lastRow="0" w:firstColumn="0" w:lastColumn="0" w:noHBand="0" w:noVBand="0"/>
      </w:tblPr>
      <w:tblGrid>
        <w:gridCol w:w="9507"/>
      </w:tblGrid>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一级分类：密码管理</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二级分类：表单中存在密码</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0FFFF"/>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数量：4</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详细信息：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在HTML表单中填写密码可能造成系统信息泄露。
                <w:br/>
                在HTML中表单中填写密码可以让任何人都能在HTML中看到密码，这样会把系统置于危险之中。
                <w:br/>
                **例如**：
                <w:br/>
                ```html
                <w:br/>
                &lt;form name="form01" action="" method="post" enctype=""&gt;
                <w:br/>
                  &lt;input type="password" name="password" value="123456789"&gt;
                <w:br/>
                &lt;/form&gt;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修复建议：</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不要在HTML中写入密码。
                <w:br/>
                **例如**：
                <w:br/>
                ```html
                <w:br/>
                &lt;form name="form01" action="" method="post"&gt;
                <w:br/>
                  &lt;input type="password"&gt;
                <w:br/>
                &lt;/form&gt;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爆发行:WebGoat-2025.3/src/main/resources/lessons/pathtraversal/html/PathTraversal.html 49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WebGoat-2025.3/src/main/resources/lessons/pathtraversal/html/PathTraversal.html;49行input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爆发行:WebGoat-2025.3/src/main/resources/lessons/pathtraversal/html/PathTraversal.html 103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WebGoat-2025.3/src/main/resources/lessons/pathtraversal/html/PathTraversal.html;103行input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爆发行:WebGoat-2025.3/src/main/resources/lessons/pathtraversal/html/PathTraversal.html 160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WebGoat-2025.3/src/main/resources/lessons/pathtraversal/html/PathTraversal.html;160行input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爆发行:WebGoat-2025.3/src/main/resources/lessons/pathtraversal/html/PathTraversal.html 256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WebGoat-2025.3/src/main/resources/lessons/pathtraversal/html/PathTraversal.html;256行input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bl>
    <w:p w:rsidR="0027283E" w:rsidRDefault="0027283E" w:rsidP="0027283E">
      <w:pPr>
        <w:pStyle w:val="3"/>
        <w:spacing w:line="360" w:lineRule="auto"/>
        <w:rPr>
          <w:rFonts w:ascii="STSongStd-Light" w:hAnsi="STSongStd-Light" w:cs="STSongStd-Light"/>
          <w:color w:val="auto"/>
        </w:rPr>
      </w:pPr>
      <w:r>
        <w:rPr>
          <w:rFonts w:ascii="STSongStd-Light" w:hAnsi="STSongStd-Light" w:cs="STSongStd-Light"/>
          <w:color w:val="auto"/>
        </w:rPr>
        <w:t xml:space="preserve">2.2.2 安全特性：不安全的GET请求</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000" w:firstRow="0" w:lastRow="0" w:firstColumn="0" w:lastColumn="0" w:noHBand="0" w:noVBand="0"/>
      </w:tblPr>
      <w:tblGrid>
        <w:gridCol w:w="9507"/>
      </w:tblGrid>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一级分类：安全特性</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二级分类：不安全的GET请求</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0FFFF"/>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数量：1</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详细信息：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程序使用GET方法来处理请求，可能会通过浏览器的历史记录，web日志和其他来源暴露信息。
                <w:br/>
                **例如**：下面代码片段中通过GET方法提交表单。
                <w:br/>
                ```html
                <w:br/>
                &lt;form method="GET" action="/loginServlet "&gt;
                <w:br/>
                    name:&lt;input type="text" name="name"&gt;
                <w:br/>
                    password: &lt;input type="password" name="password"&gt;
                <w:br/>
                    &lt;input type="submit" name="action" value="login"&gt;
                <w:br/>
                &lt;/form&gt;
                <w:br/>
                ```
                <w:br/>
                由于表单使用GET方法提交，用户密码将会显示在地址栏中，并会保存在历史记录中，非常容易被攻击者窃取。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修复建议：</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程序在进行敏感信息的传递时，应使用POST方式请求。</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爆发行:WebGoat-2025.3/src/main/resources/lessons/webwolfintroduction/templates/webwolfPasswordReset.html 12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WebGoat-2025.3/src/main/resources/lessons/webwolfintroduction/templates/webwolfPasswordReset.html;12行form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bl>
    <w:p w:rsidR="0027283E" w:rsidRDefault="0027283E" w:rsidP="0027283E">
      <w:pPr>
        <w:pStyle w:val="3"/>
        <w:spacing w:line="360" w:lineRule="auto"/>
        <w:rPr>
          <w:rFonts w:ascii="STSongStd-Light" w:hAnsi="STSongStd-Light" w:cs="STSongStd-Light"/>
          <w:color w:val="auto"/>
        </w:rPr>
      </w:pPr>
      <w:r>
        <w:rPr>
          <w:rFonts w:ascii="STSongStd-Light" w:hAnsi="STSongStd-Light" w:cs="STSongStd-Light"/>
          <w:color w:val="auto"/>
        </w:rPr>
        <w:t xml:space="preserve">2.2.3 输入验证：路径遍历：ZIP条目覆盖</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000" w:firstRow="0" w:lastRow="0" w:firstColumn="0" w:lastColumn="0" w:noHBand="0" w:noVBand="0"/>
      </w:tblPr>
      <w:tblGrid>
        <w:gridCol w:w="9507"/>
      </w:tblGrid>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一级分类：输入验证</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二级分类：路径遍历：ZIP条目覆盖</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0FFFF"/>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数量：1</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详细信息：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程序在解压zip文件时，由于没有对文件名进行合法性的校验，而是直接将文件名拼接在待解压目录后面，导致可以将文件解压到正常解压缩路径之外并覆盖可执行文件，从而等待系统或用户调用他们实现代码执行（也可能是覆盖配置文件或其他可敏感文件）。
                <w:br/>
                <w:br/>
                **例1**：以下代码示例解压zip文件。
                <w:br/>
                ```java
                <w:br/>
                ...
                <w:br/>
                File sourceFile = new File(sourceName);
                <w:br/>
                ZipFile zipFile = null;
                <w:br/>
                try {
                <w:br/>
                    zipFile = new ZipFile(sourceFile,"UTF-8");
                <w:br/>
                } catch (IOException exception) {
                <w:br/>
                    exception.printStackTrace();
                <w:br/>
                    System.out.println("解压文件不存在!");
                <w:br/>
                }
                <w:br/>
                Enumeration e = zipFile.getEntries();
                <w:br/>
                while(e.hasMoreElements()) {
                <w:br/>
                    ZipEntry zipEntry = (ZipEntry)e.nextElement();
                <w:br/>
                    System.out.println(`zipEntry.getName()`);
                <w:br/>
                    File f = new File(targetFile,`zipEntry.getName()`);
                <w:br/>
                    f.getParentFile().mkdirs();
                <w:br/>
                    f.createNewFile();
                <w:br/>
                    InputStream is = zipFile.getInputStream(zipEntry);
                <w:br/>
                    FileOutputStream fos = new FileOutputStream(f);
                <w:br/>
                    int length = 0;
                <w:br/>
                    byte[] b = new byte[1024];
                <w:br/>
                    while((length=is.read(b, 0, 1024))!=-1) {
                <w:br/>
                        fos.write(b, 0, length);
                <w:br/>
                    }
                <w:br/>
                    is.close();
                <w:br/>
                    fos.close();
                <w:br/>
                }
                <w:br/>
                if (zipFile != null) {
                <w:br/>
                    zipFile.close();
                <w:br/>
                }
                <w:br/>
                ```
                <w:br/>
                代码示例未验证`zipEntry.getName()`，如果zip文件放在`/tmp/`目录中，zip条目为`../etc/hosts`，且应用程序在必要的权限下运行，则会导致系统的hosts文件被覆盖。
                <w:br/>
                **例2**：以下代码使用`org.zeroturnaround.zip.ZipUtil`解压zip文件。
                <w:br/>
                ```java
                <w:br/>
                public void unZip(String zipPath,String targetPath) {
                <w:br/>
                    ...
                <w:br/>
                    ZipUtil.unpack(new File(zipPath), new File(targetPath));
                <w:br/>
                    ...
                <w:br/>
                }
                <w:br/>
                ```
                <w:br/>
                代码示例中如果使用了`zt-zip 1.13`之前版本。攻击者可借助带有目录遍历名称的zip文件利用该漏洞写入任意文件。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修复建议：</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防止ZIP条目覆盖导致路径遍历可以通过判定zipEntry路径是否在指定路径内，或者使用一些最新的解压jar包来解压文件。
                <w:br/>
                <w:br/>
                **例1**：下面的validateFileDir函数来限制zip条目文件路径只在许可的目录内。
                <w:br/>
                ```java
                <w:br/>
                //限制文件在许可的目录内
                <w:br/>
                public static String validateFileDir(String fileName, String permitDirectory) throws IOException{
                <w:br/>
                    File file= new File(fileName);
                <w:br/>
                    String canonicalFilePath= checkFile.getCanonicalPath();
                <w:br/>
                    File permitDir = new File(permitDirectory);
                <w:br/>
                    String canonicalPermitDir = permitDir.getCanonicalPath();
                <w:br/>
                    if (canonicalFilePath.startsWith(canonicalPermitDir)){
                <w:br/>
                        return canonicalFilePath;
                <w:br/>
                    }else{
                <w:br/>
                        throw new IllegalStateException("文件不在许可的目录内");
                <w:br/>
                    }
                <w:br/>
                }
                <w:br/>
                ```
                <w:br/>
                可以解压zip文件过程中使用`validateFileDir`函数来限制zip条目文件只在许可目录内。
                <w:br/>
                **例2**：使用当前zt-zip 1.13以及之后的版本来进行解压文件。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爆发行:WebGoat-2025.3/src/main/java/org/owasp/webgoat/lessons/pathtraversal/ProfileZipSlip.java 81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WebGoat-2025.3/src/main/java/org/owasp/webgoat/lessons/pathtraversal/ProfileZipSlip.java;79行不可信的数据从getName()方法返回值返回
                <w:br/>
                <w:br/>
              </w:t>
            </w:r>
            <w:r>
              <w:rPr>
                <w:rFonts w:ascii="STSongStd-Light" w:hAnsi="STSongStd-Light" w:cs="STSongStd-Light" w:hint="eastAsia"/>
                <w:color w:val="auto"/>
                <w:sz w:val="20"/>
                <w:szCs w:val="20"/>
              </w:rPr>
              <w:t>
                2 WebGoat-2025.3/src/main/java/org/owasp/webgoat/lessons/pathtraversal/ProfileZipSlip.java;79行不可信的数据从File()方法第2个参数进入,然后从this参数返回
                <w:br/>
                <w:br/>
              </w:t>
            </w:r>
            <w:r>
              <w:rPr>
                <w:rFonts w:ascii="STSongStd-Light" w:hAnsi="STSongStd-Light" w:cs="STSongStd-Light" w:hint="eastAsia"/>
                <w:color w:val="auto"/>
                <w:sz w:val="20"/>
                <w:szCs w:val="20"/>
              </w:rPr>
              <w:t>
                3 WebGoat-2025.3/src/main/java/org/owasp/webgoat/lessons/pathtraversal/ProfileZipSlip.java;79行赋值不可信的数据给变量f
                <w:br/>
                <w:br/>
              </w:t>
            </w:r>
            <w:r>
              <w:rPr>
                <w:rFonts w:ascii="STSongStd-Light" w:hAnsi="STSongStd-Light" w:cs="STSongStd-Light" w:hint="eastAsia"/>
                <w:color w:val="auto"/>
                <w:sz w:val="20"/>
                <w:szCs w:val="20"/>
              </w:rPr>
              <w:t>
                4 WebGoat-2025.3/src/main/java/org/owasp/webgoat/lessons/pathtraversal/ProfileZipSlip.java;81行不可信的数据从toPath()方法this参数进入,然后从返回值返回
                <w:br/>
                <w:br/>
              </w:t>
            </w:r>
            <w:r>
              <w:rPr>
                <w:rFonts w:ascii="STSongStd-Light" w:hAnsi="STSongStd-Light" w:cs="STSongStd-Light" w:hint="eastAsia"/>
                <w:color w:val="auto"/>
                <w:sz w:val="20"/>
                <w:szCs w:val="20"/>
              </w:rPr>
              <w:t>
                5 WebGoat-2025.3/src/main/java/org/owasp/webgoat/lessons/pathtraversal/ProfileZipSlip.java;81行不可信的数据从copy()方法第2个参数进入
                <w:br/>
                <w:br/>
              </w:t>
            </w:r>
            <w:r>
              <w:rPr>
                <w:rFonts w:ascii="STSongStd-Light" w:hAnsi="STSongStd-Light" w:cs="STSongStd-Light" w:hint="eastAsia"/>
                <w:color w:val="auto"/>
                <w:sz w:val="20"/>
                <w:szCs w:val="20"/>
              </w:rPr>
              <w:t>
                跟踪路径2:
                <w:br/>
              </w:t>
            </w:r>
            <w:r>
              <w:rPr>
                <w:rFonts w:ascii="STSongStd-Light" w:hAnsi="STSongStd-Light" w:cs="STSongStd-Light" w:hint="eastAsia"/>
                <w:color w:val="FF0000"/>
                <w:sz w:val="20"/>
                <w:szCs w:val="20"/>
              </w:rPr>
              <w:t>
                1 WebGoat-2025.3/src/main/java/org/owasp/webgoat/lessons/pathtraversal/ProfileZipSlip.java;79行不可信的数据从getName()方法返回值返回
                <w:br/>
                <w:br/>
              </w:t>
            </w:r>
            <w:r>
              <w:rPr>
                <w:rFonts w:ascii="STSongStd-Light" w:hAnsi="STSongStd-Light" w:cs="STSongStd-Light" w:hint="eastAsia"/>
                <w:color w:val="auto"/>
                <w:sz w:val="20"/>
                <w:szCs w:val="20"/>
              </w:rPr>
              <w:t>
                2 WebGoat-2025.3/src/main/java/org/owasp/webgoat/lessons/pathtraversal/ProfileZipSlip.java;79行不可信的数据从File()方法第2个参数进入,然后从this参数返回
                <w:br/>
                <w:br/>
              </w:t>
            </w:r>
            <w:r>
              <w:rPr>
                <w:rFonts w:ascii="STSongStd-Light" w:hAnsi="STSongStd-Light" w:cs="STSongStd-Light" w:hint="eastAsia"/>
                <w:color w:val="auto"/>
                <w:sz w:val="20"/>
                <w:szCs w:val="20"/>
              </w:rPr>
              <w:t>
                3 WebGoat-2025.3/src/main/java/org/owasp/webgoat/lessons/pathtraversal/ProfileZipSlip.java;79行赋值不可信的数据给变量f
                <w:br/>
                <w:br/>
              </w:t>
            </w:r>
            <w:r>
              <w:rPr>
                <w:rFonts w:ascii="STSongStd-Light" w:hAnsi="STSongStd-Light" w:cs="STSongStd-Light" w:hint="eastAsia"/>
                <w:color w:val="auto"/>
                <w:sz w:val="20"/>
                <w:szCs w:val="20"/>
              </w:rPr>
              <w:t>
                4 WebGoat-2025.3/src/main/java/org/owasp/webgoat/lessons/pathtraversal/ProfileZipSlip.java;81行不可信的数据从toPath()方法this参数进入,然后从返回值返回
                <w:br/>
                <w:br/>
              </w:t>
            </w:r>
            <w:r>
              <w:rPr>
                <w:rFonts w:ascii="STSongStd-Light" w:hAnsi="STSongStd-Light" w:cs="STSongStd-Light" w:hint="eastAsia"/>
                <w:color w:val="auto"/>
                <w:sz w:val="20"/>
                <w:szCs w:val="20"/>
              </w:rPr>
              <w:t>
                5 WebGoat-2025.3/src/main/java/org/owasp/webgoat/lessons/pathtraversal/ProfileZipSlip.java;81行不可信的数据从copy()方法第2个参数进入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bl>
    <w:p w:rsidR="0027283E" w:rsidRDefault="0027283E" w:rsidP="0027283E">
      <w:pPr>
        <w:pStyle w:val="3"/>
        <w:spacing w:line="360" w:lineRule="auto"/>
        <w:rPr>
          <w:rFonts w:ascii="STSongStd-Light" w:hAnsi="STSongStd-Light" w:cs="STSongStd-Light"/>
          <w:color w:val="auto"/>
        </w:rPr>
      </w:pPr>
      <w:r>
        <w:rPr>
          <w:rFonts w:ascii="STSongStd-Light" w:hAnsi="STSongStd-Light" w:cs="STSongStd-Light"/>
          <w:color w:val="auto"/>
        </w:rPr>
        <w:t xml:space="preserve">2.2.4 输入验证：文件上传</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000" w:firstRow="0" w:lastRow="0" w:firstColumn="0" w:lastColumn="0" w:noHBand="0" w:noVBand="0"/>
      </w:tblPr>
      <w:tblGrid>
        <w:gridCol w:w="9507"/>
      </w:tblGrid>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一级分类：输入验证</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二级分类：文件上传</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0FFFF"/>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数量：6</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详细信息：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文件可能会被攻击者注入危险内容或恶意代码，当程序允许用户上传时，攻击者可以通过文件将恶意代码在服务器上运行或者将危险内容注入程序。
                <w:br/>
                <w:br/>
                **例如**：在下面的示例中：`UserController`允许用户上传文件。
                <w:br/>
                ```java
                <w:br/>
                @Controller
                <w:br/>
                public class UserController{
                <w:br/>
                    ...
                <w:br/>
                    @ResponseBody
                <w:br/>
                    @RequestMapping(value = "/fileUpload",method = RequestMethod.POST)
                <w:br/>
                    public ResultData&lt;Object&gt; fileUpload(MultipartFile file,HttpServletRequest request) {
                <w:br/>
                        ...
                <w:br/>
                    }
                <w:br/>
                    ...
                <w:br/>
                }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修复建议：</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 文件上传可以参考以下安全需求进行处理：
                <w:br/>
                <w:br/>
                1. 服务器配置：
                <w:br/>
                   （1）将上传目录和上传文件设置为不可执行， 杜绝脚本执行。
                <w:br/>
                   （2）应保证服务器安全，避免文件解析漏洞。
                <w:br/>
                <w:br/>
                2. 在服务端对上传文件进行检查：
                <w:br/>
                   （1）使用白名单控制上传文件类型，即只允许指定扩展名的文件上传。
                <w:br/>
                   （2）对上传文件后缀与MIME Type进行匹配校验， 对文件头信息与文件后缀进行匹配校验。
                <w:br/>
                   （3）对单个文件大小和总文件数进行限制， 避免拒绝服务攻击。
                <w:br/>
                   （4）对文件名进行输入校验，显示时进行输出编码。
                <w:br/>
                3. 文件存储：
                <w:br/>
                   （1）上传文件应保存在指定路径下。
                <w:br/>
                   （2）对上传文件进行随机数重命名，避免文件被覆盖。
                <w:br/>
                   （3）设置上传文件路径， 使用户不能轻易访问自己上传的文件 。
                <w:br/>
                   （4） 文件应尽量保存在内容服务器或web目录外部，避免通过web应用直接访问上传的文件。
                <w:br/>
                4. 对于图片文件进行二次渲染、压缩， 避免图片写马。
                <w:br/>
                5. 校验失败后，记录错误日志信息，内容至少包括时间、用户、IP、操作内容、校验失败的参数及参数内容等。
                <w:br/>
                <w:br/>
                * 上传临时文件处理：
                <w:br/>
                  单个文件夹下文件过多，会导致访问速度下降，建议分散储存，如根据文件名哈希按首字母建立子目录。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爆发行:WebGoat-2025.3/src/main/java/org/owasp/webgoat/webwolf/FileServer.java 66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WebGoat-2025.3/src/main/java/org/owasp/webgoat/webwolf/FileServer.java;66行importFile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爆发行:WebGoat-2025.3/src/main/java/org/owasp/webgoat/lessons/pathtraversal/ProfileUpload.java 39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WebGoat-2025.3/src/main/java/org/owasp/webgoat/lessons/pathtraversal/ProfileUpload.java;39行uploadFileHandler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爆发行:WebGoat-2025.3/src/main/java/org/owasp/webgoat/lessons/pathtraversal/ProfileUploadRemoveUserInput.java 38</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WebGoat-2025.3/src/main/java/org/owasp/webgoat/lessons/pathtraversal/ProfileUploadRemoveUserInput.java;38行uploadFileHandler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爆发行:WebGoat-2025.3/src/main/java/org/owasp/webgoat/lessons/pathtraversal/ProfileZipSlip.java 56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WebGoat-2025.3/src/main/java/org/owasp/webgoat/lessons/pathtraversal/ProfileZipSlip.java;56行uploadFileHandler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爆发行:WebGoat-2025.3/src/main/java/org/owasp/webgoat/lessons/pathtraversal/ProfileZipSlip.java 66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WebGoat-2025.3/src/main/java/org/owasp/webgoat/lessons/pathtraversal/ProfileZipSlip.java;66行processZipUpload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爆发行:WebGoat-2025.3/src/main/java/org/owasp/webgoat/lessons/pathtraversal/ProfileUploadFix.java 39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WebGoat-2025.3/src/main/java/org/owasp/webgoat/lessons/pathtraversal/ProfileUploadFix.java;39行uploadFileHandler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bl>
    <w:p w:rsidR="0027283E" w:rsidRDefault="0027283E" w:rsidP="0027283E">
      <w:pPr>
        <w:pStyle w:val="3"/>
        <w:spacing w:line="360" w:lineRule="auto"/>
        <w:rPr>
          <w:rFonts w:ascii="STSongStd-Light" w:hAnsi="STSongStd-Light" w:cs="STSongStd-Light"/>
          <w:color w:val="auto"/>
        </w:rPr>
      </w:pPr>
      <w:r>
        <w:rPr>
          <w:rFonts w:ascii="STSongStd-Light" w:hAnsi="STSongStd-Light" w:cs="STSongStd-Light"/>
          <w:color w:val="auto"/>
        </w:rPr>
        <w:t xml:space="preserve">2.2.5 安全特性：Cookie：未设置HTTPOnly属性</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000" w:firstRow="0" w:lastRow="0" w:firstColumn="0" w:lastColumn="0" w:noHBand="0" w:noVBand="0"/>
      </w:tblPr>
      <w:tblGrid>
        <w:gridCol w:w="9507"/>
      </w:tblGrid>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一级分类：安全特性</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二级分类：Cookie：未设置HTTPOnly属性</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0FFFF"/>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数量：16</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详细信息：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Cookie设置HttpOnly属性意味着客户端脚本不允许读取cookie，对于防范跨站脚本攻击大有帮助，浏览器也不会将其发送给任何第三方。
                <w:br/>
                <w:br/>
                **例如**：下面代码示例中Cookie没有设置HttpOnly属性，HttpOnly属性默认为false。
                <w:br/>
                ```java
                <w:br/>
                ...
                <w:br/>
                Cookie cookie = new Cookie("myCookieName", value);
                <w:br/>
                ...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修复建议：</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检查代码逻辑，当客户端不需要读取cookie时，将HttpOnly属性设为true。
                <w:br/>
                <w:br/>
                **例如**：下面代码示例中设置了HttpOnly属性为true。
                <w:br/>
                ```java
                <w:br/>
                ...
                <w:br/>
                Cookie cookie = new Cookie("myCookieName", value);
                <w:br/>
                cookie.setHttpOnly(true);
                <w:br/>
                ...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爆发行:WebGoat-2025.3/src/test/java/org/owasp/webgoat/lessons/jwt/JWTVotesEndpointTest.java 217</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WebGoat-2025.3/src/test/java/org/owasp/webgoat/lessons/jwt/JWTVotesEndpointTest.java;217行new Cookie(...) : 初始化
                <w:br/>
                <w:br/>
              </w:t>
            </w:r>
            <w:r>
              <w:rPr>
                <w:rFonts w:ascii="STSongStd-Light" w:hAnsi="STSongStd-Light" w:cs="STSongStd-Light" w:hint="eastAsia"/>
                <w:color w:val="auto"/>
                <w:sz w:val="20"/>
                <w:szCs w:val="20"/>
              </w:rPr>
              <w:t>
                2 WebGoat-2025.3/src/test/java/org/owasp/webgoat/lessons/jwt/JWTVotesEndpointTest.java;219行作用域结束 : 没有设置HttpOnly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爆发行:WebGoat-2025.3/src/main/java/org/owasp/webgoat/lessons/spoofcookie/SpoofCookieAssignment.java 64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WebGoat-2025.3/src/main/java/org/owasp/webgoat/lessons/spoofcookie/SpoofCookieAssignment.java;64行cookie = new Cookie(...) : cookie初始化
                <w:br/>
                <w:br/>
              </w:t>
            </w:r>
            <w:r>
              <w:rPr>
                <w:rFonts w:ascii="STSongStd-Light" w:hAnsi="STSongStd-Light" w:cs="STSongStd-Light" w:hint="eastAsia"/>
                <w:color w:val="auto"/>
                <w:sz w:val="20"/>
                <w:szCs w:val="20"/>
              </w:rPr>
              <w:t>
                2 WebGoat-2025.3/src/main/java/org/owasp/webgoat/lessons/spoofcookie/SpoofCookieAssignment.java;67行cookie 作用域结束 : cookie没有设置HttpOnly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爆发行:WebGoat-2025.3/src/test/java/org/owasp/webgoat/lessons/jwt/JWTVotesEndpointTest.java 109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WebGoat-2025.3/src/test/java/org/owasp/webgoat/lessons/jwt/JWTVotesEndpointTest.java;109行new Cookie(...) : 初始化
                <w:br/>
                <w:br/>
              </w:t>
            </w:r>
            <w:r>
              <w:rPr>
                <w:rFonts w:ascii="STSongStd-Light" w:hAnsi="STSongStd-Light" w:cs="STSongStd-Light" w:hint="eastAsia"/>
                <w:color w:val="auto"/>
                <w:sz w:val="20"/>
                <w:szCs w:val="20"/>
              </w:rPr>
              <w:t>
                2 WebGoat-2025.3/src/test/java/org/owasp/webgoat/lessons/jwt/JWTVotesEndpointTest.java;114行作用域结束 : 没有设置HttpOnly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爆发行:WebGoat-2025.3/src/test/java/org/owasp/webgoat/lessons/csrf/CSRFFeedbackTest.java 49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WebGoat-2025.3/src/test/java/org/owasp/webgoat/lessons/csrf/CSRFFeedbackTest.java;49行new Cookie(...) : 初始化
                <w:br/>
                <w:br/>
              </w:t>
            </w:r>
            <w:r>
              <w:rPr>
                <w:rFonts w:ascii="STSongStd-Light" w:hAnsi="STSongStd-Light" w:cs="STSongStd-Light" w:hint="eastAsia"/>
                <w:color w:val="auto"/>
                <w:sz w:val="20"/>
                <w:szCs w:val="20"/>
              </w:rPr>
              <w:t>
                2 WebGoat-2025.3/src/test/java/org/owasp/webgoat/lessons/csrf/CSRFFeedbackTest.java;57行作用域结束 : 没有设置HttpOnly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爆发行:WebGoat-2025.3/src/test/java/org/owasp/webgoat/lessons/spoofcookie/SpoofCookieAssignmentTest.java 81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WebGoat-2025.3/src/test/java/org/owasp/webgoat/lessons/spoofcookie/SpoofCookieAssignmentTest.java;81行cookie = new Cookie(...) : cookie初始化
                <w:br/>
                <w:br/>
              </w:t>
            </w:r>
            <w:r>
              <w:rPr>
                <w:rFonts w:ascii="STSongStd-Light" w:hAnsi="STSongStd-Light" w:cs="STSongStd-Light" w:hint="eastAsia"/>
                <w:color w:val="auto"/>
                <w:sz w:val="20"/>
                <w:szCs w:val="20"/>
              </w:rPr>
              <w:t>
                2 WebGoat-2025.3/src/test/java/org/owasp/webgoat/lessons/spoofcookie/SpoofCookieAssignmentTest.java;89行cookie 作用域结束 : cookie没有设置HttpOnly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爆发行:WebGoat-2025.3/src/test/java/org/owasp/webgoat/lessons/jwt/JWTVotesEndpointTest.java 51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WebGoat-2025.3/src/test/java/org/owasp/webgoat/lessons/jwt/JWTVotesEndpointTest.java;51行new Cookie(...) : 初始化
                <w:br/>
                <w:br/>
              </w:t>
            </w:r>
            <w:r>
              <w:rPr>
                <w:rFonts w:ascii="STSongStd-Light" w:hAnsi="STSongStd-Light" w:cs="STSongStd-Light" w:hint="eastAsia"/>
                <w:color w:val="auto"/>
                <w:sz w:val="20"/>
                <w:szCs w:val="20"/>
              </w:rPr>
              <w:t>
                2 WebGoat-2025.3/src/test/java/org/owasp/webgoat/lessons/jwt/JWTVotesEndpointTest.java;54行作用域结束 : 没有设置HttpOnly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缺陷7</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爆发行:WebGoat-2025.3/src/test/java/org/owasp/webgoat/lessons/hijacksession/HijackSessionAssignmentTest.java 46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WebGoat-2025.3/src/test/java/org/owasp/webgoat/lessons/hijacksession/HijackSessionAssignmentTest.java;46行cookie = new Cookie(...) : cookie初始化
                <w:br/>
                <w:br/>
              </w:t>
            </w:r>
            <w:r>
              <w:rPr>
                <w:rFonts w:ascii="STSongStd-Light" w:hAnsi="STSongStd-Light" w:cs="STSongStd-Light" w:hint="eastAsia"/>
                <w:color w:val="auto"/>
                <w:sz w:val="20"/>
                <w:szCs w:val="20"/>
              </w:rPr>
              <w:t>
                2 WebGoat-2025.3/src/test/java/org/owasp/webgoat/lessons/hijacksession/HijackSessionAssignmentTest.java;56行cookie 作用域结束 : cookie没有设置HttpOnly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缺陷8</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爆发行:WebGoat-2025.3/src/main/java/org/owasp/webgoat/lessons/jwt/JWTVotesEndpoint.java 114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WebGoat-2025.3/src/main/java/org/owasp/webgoat/lessons/jwt/JWTVotesEndpoint.java;114行cookie = new Cookie(...) : cookie初始化
                <w:br/>
                <w:br/>
              </w:t>
            </w:r>
            <w:r>
              <w:rPr>
                <w:rFonts w:ascii="STSongStd-Light" w:hAnsi="STSongStd-Light" w:cs="STSongStd-Light" w:hint="eastAsia"/>
                <w:color w:val="auto"/>
                <w:sz w:val="20"/>
                <w:szCs w:val="20"/>
              </w:rPr>
              <w:t>
                2 WebGoat-2025.3/src/main/java/org/owasp/webgoat/lessons/jwt/JWTVotesEndpoint.java;118行cookie 作用域结束 : cookie没有设置HttpOnly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缺陷9</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爆发行:WebGoat-2025.3/src/test/java/org/owasp/webgoat/lessons/jwt/JWTVotesEndpointTest.java 69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WebGoat-2025.3/src/test/java/org/owasp/webgoat/lessons/jwt/JWTVotesEndpointTest.java;69行new Cookie(...) : 初始化
                <w:br/>
                <w:br/>
              </w:t>
            </w:r>
            <w:r>
              <w:rPr>
                <w:rFonts w:ascii="STSongStd-Light" w:hAnsi="STSongStd-Light" w:cs="STSongStd-Light" w:hint="eastAsia"/>
                <w:color w:val="auto"/>
                <w:sz w:val="20"/>
                <w:szCs w:val="20"/>
              </w:rPr>
              <w:t>
                2 WebGoat-2025.3/src/test/java/org/owasp/webgoat/lessons/jwt/JWTVotesEndpointTest.java;72行作用域结束 : 没有设置HttpOnly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缺陷10</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爆发行:WebGoat-2025.3/src/main/java/org/owasp/webgoat/lessons/jwt/JWTVotesEndpoint.java 119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WebGoat-2025.3/src/main/java/org/owasp/webgoat/lessons/jwt/JWTVotesEndpoint.java;119行cookie = new Cookie(...) : cookie初始化
                <w:br/>
                <w:br/>
              </w:t>
            </w:r>
            <w:r>
              <w:rPr>
                <w:rFonts w:ascii="STSongStd-Light" w:hAnsi="STSongStd-Light" w:cs="STSongStd-Light" w:hint="eastAsia"/>
                <w:color w:val="auto"/>
                <w:sz w:val="20"/>
                <w:szCs w:val="20"/>
              </w:rPr>
              <w:t>
                2 WebGoat-2025.3/src/main/java/org/owasp/webgoat/lessons/jwt/JWTVotesEndpoint.java;123行cookie 作用域结束 : cookie没有设置HttpOnly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爆发行:WebGoat-2025.3/src/main/java/org/owasp/webgoat/lessons/spoofcookie/SpoofCookieAssignment.java 80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WebGoat-2025.3/src/main/java/org/owasp/webgoat/lessons/spoofcookie/SpoofCookieAssignment.java;80行newCookie = new Cookie(...) : newCookie初始化
                <w:br/>
                <w:br/>
              </w:t>
            </w:r>
            <w:r>
              <w:rPr>
                <w:rFonts w:ascii="STSongStd-Light" w:hAnsi="STSongStd-Light" w:cs="STSongStd-Light" w:hint="eastAsia"/>
                <w:color w:val="auto"/>
                <w:sz w:val="20"/>
                <w:szCs w:val="20"/>
              </w:rPr>
              <w:t>
                2 WebGoat-2025.3/src/main/java/org/owasp/webgoat/lessons/spoofcookie/SpoofCookieAssignment.java;84行返回
                <w:br/>
                <w:br/>
              </w:t>
            </w:r>
            <w:r>
              <w:rPr>
                <w:rFonts w:ascii="STSongStd-Light" w:hAnsi="STSongStd-Light" w:cs="STSongStd-Light" w:hint="eastAsia"/>
                <w:color w:val="auto"/>
                <w:sz w:val="20"/>
                <w:szCs w:val="20"/>
              </w:rPr>
              <w:t>
                3 WebGoat-2025.3/src/main/java/org/owasp/webgoat/lessons/spoofcookie/SpoofCookieAssignment.java;84行newCookie 作用域结束 : newCookie没有设置HttpOnly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爆发行:WebGoat-2025.3/src/test/java/org/owasp/webgoat/lessons/jwt/JWTVotesEndpointTest.java 199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WebGoat-2025.3/src/test/java/org/owasp/webgoat/lessons/jwt/JWTVotesEndpointTest.java;199行new Cookie(...) : 初始化
                <w:br/>
                <w:br/>
              </w:t>
            </w:r>
            <w:r>
              <w:rPr>
                <w:rFonts w:ascii="STSongStd-Light" w:hAnsi="STSongStd-Light" w:cs="STSongStd-Light" w:hint="eastAsia"/>
                <w:color w:val="auto"/>
                <w:sz w:val="20"/>
                <w:szCs w:val="20"/>
              </w:rPr>
              <w:t>
                2 WebGoat-2025.3/src/test/java/org/owasp/webgoat/lessons/jwt/JWTVotesEndpointTest.java;201行作用域结束 : 没有设置HttpOnly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爆发行:WebGoat-2025.3/src/main/java/org/owasp/webgoat/lessons/hijacksession/HijackSessionAssignment.java 73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WebGoat-2025.3/src/main/java/org/owasp/webgoat/lessons/hijacksession/HijackSessionAssignment.java;73行cookie = new Cookie(...) : cookie初始化
                <w:br/>
                <w:br/>
              </w:t>
            </w:r>
            <w:r>
              <w:rPr>
                <w:rFonts w:ascii="STSongStd-Light" w:hAnsi="STSongStd-Light" w:cs="STSongStd-Light" w:hint="eastAsia"/>
                <w:color w:val="auto"/>
                <w:sz w:val="20"/>
                <w:szCs w:val="20"/>
              </w:rPr>
              <w:t>
                2 WebGoat-2025.3/src/main/java/org/owasp/webgoat/lessons/hijacksession/HijackSessionAssignment.java;77行cookie 作用域结束 : cookie没有设置HttpOnly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爆发行:WebGoat-2025.3/src/test/java/org/owasp/webgoat/lessons/jwt/JWTVotesEndpointTest.java 234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WebGoat-2025.3/src/test/java/org/owasp/webgoat/lessons/jwt/JWTVotesEndpointTest.java;234行new Cookie(...) : 初始化
                <w:br/>
                <w:br/>
              </w:t>
            </w:r>
            <w:r>
              <w:rPr>
                <w:rFonts w:ascii="STSongStd-Light" w:hAnsi="STSongStd-Light" w:cs="STSongStd-Light" w:hint="eastAsia"/>
                <w:color w:val="auto"/>
                <w:sz w:val="20"/>
                <w:szCs w:val="20"/>
              </w:rPr>
              <w:t>
                2 WebGoat-2025.3/src/test/java/org/owasp/webgoat/lessons/jwt/JWTVotesEndpointTest.java;239行作用域结束 : 没有设置HttpOnly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爆发行:WebGoat-2025.3/src/test/java/org/owasp/webgoat/lessons/jwt/JWTVotesEndpointTest.java 141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WebGoat-2025.3/src/test/java/org/owasp/webgoat/lessons/jwt/JWTVotesEndpointTest.java;141行new Cookie(...) : 初始化
                <w:br/>
                <w:br/>
              </w:t>
            </w:r>
            <w:r>
              <w:rPr>
                <w:rFonts w:ascii="STSongStd-Light" w:hAnsi="STSongStd-Light" w:cs="STSongStd-Light" w:hint="eastAsia"/>
                <w:color w:val="auto"/>
                <w:sz w:val="20"/>
                <w:szCs w:val="20"/>
              </w:rPr>
              <w:t>
                2 WebGoat-2025.3/src/test/java/org/owasp/webgoat/lessons/jwt/JWTVotesEndpointTest.java;146行作用域结束 : 没有设置HttpOnly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爆发行:WebGoat-2025.3/src/test/java/org/owasp/webgoat/lessons/spoofcookie/SpoofCookieAssignmentTest.java 42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WebGoat-2025.3/src/test/java/org/owasp/webgoat/lessons/spoofcookie/SpoofCookieAssignmentTest.java;42行cookie = new Cookie(...) : cookie初始化
                <w:br/>
                <w:br/>
              </w:t>
            </w:r>
            <w:r>
              <w:rPr>
                <w:rFonts w:ascii="STSongStd-Light" w:hAnsi="STSongStd-Light" w:cs="STSongStd-Light" w:hint="eastAsia"/>
                <w:color w:val="auto"/>
                <w:sz w:val="20"/>
                <w:szCs w:val="20"/>
              </w:rPr>
              <w:t>
                2 WebGoat-2025.3/src/test/java/org/owasp/webgoat/lessons/spoofcookie/SpoofCookieAssignmentTest.java;53行cookie 作用域结束 : cookie没有设置HttpOnly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bl>
    <w:p w:rsidR="0027283E" w:rsidRDefault="0027283E" w:rsidP="0027283E">
      <w:pPr>
        <w:pStyle w:val="3"/>
        <w:spacing w:line="360" w:lineRule="auto"/>
        <w:rPr>
          <w:rFonts w:ascii="STSongStd-Light" w:hAnsi="STSongStd-Light" w:cs="STSongStd-Light"/>
          <w:color w:val="auto"/>
        </w:rPr>
      </w:pPr>
      <w:r>
        <w:rPr>
          <w:rFonts w:ascii="STSongStd-Light" w:hAnsi="STSongStd-Light" w:cs="STSongStd-Light"/>
          <w:color w:val="auto"/>
        </w:rPr>
        <w:t xml:space="preserve">2.2.6 代码注入：资源注入</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000" w:firstRow="0" w:lastRow="0" w:firstColumn="0" w:lastColumn="0" w:noHBand="0" w:noVBand="0"/>
      </w:tblPr>
      <w:tblGrid>
        <w:gridCol w:w="9507"/>
      </w:tblGrid>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一级分类：代码注入</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二级分类：资源注入</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0FFFF"/>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数量：2</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详细信息：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使用用户输入控制资源标识符，借此攻击者可以访问或修改其他受保护的系统资源。当满足以下两个条件时，就会发生资源注入：
                <w:br/>
                1. 攻击者可以指定已使用的标识符来访问系统资源。例如：攻击者能够指定用来连接到网络资源的端口号。
                <w:br/>
                2. 攻击者可以通过指定特定资源来获取某种权限，而这种权限在一般情况下是不可能获得的。例如：程序可能会允许攻击者把敏感信息传输到第三方服务器。
                <w:br/>
                <w:br/>
                **例1**：下面的代码片段从HTTP请求获取端口号，并使用此端口号创建一个套接字，而不进行任何验证。使用代理的用户可以修改此端口并获得与服务器的直接连接。
                <w:br/>
                ```java
                <w:br/>
                String port = request.getParameter("port");
                <w:br/>
                ...
                <w:br/>
                ServerSocket serverSocket = new ServerSocket(port);
                <w:br/>
                Socket socket = serverSocket.accept();
                <w:br/>
                ...
                <w:br/>
                ```
                <w:br/>
                这种利用用户输入影响的资源可能存在风险。
                <w:br/>
                **例2**：下面的代码利用WebView的File域协议读取任意可读文件或受害应用的私有文件。
                <w:br/>
                ```java
                <w:br/>
                WebView webView=(WebView) findViewById(R.id.webView);
                <w:br/>
                String url= getIntent().getData().toString();
                <w:br/>
                webView.loadUrl(url);
                <w:br/>
                ```
                <w:br/>
                查看hosts文件：`adb shell am start -n com.mytest/.MainActivity -d file:///system/etc/hosts `
                <w:br/>
                查看应用私有文件：`adb shell am start -n /data/data/com.cn.test/databases/user.db`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修复建议：</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为了避免资源注入漏洞攻击，可以采用黑名单或白名单策略。黑名单会有选择地拒绝或避免潜在的危险字符。但是，任何这样一份黑名单都不可能是完整的，而且将随着时间的推移而过时。比较好的方法是创建白名单，允许其中的字符出现在资源名称中，且只接受完全由这些被认可的字符所组成的输入。</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爆发行:WebGoat-2025.3/src/main/java/org/owasp/webgoat/lessons/challenges/challenge7/Assignment7.java 85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WebGoat-2025.3/src/main/java/org/owasp/webgoat/lessons/challenges/challenge7/Assignment7.java;85行来自于http请求的数据从getRequestURL()方法返回值返回
                <w:br/>
                <w:br/>
              </w:t>
            </w:r>
            <w:r>
              <w:rPr>
                <w:rFonts w:ascii="STSongStd-Light" w:hAnsi="STSongStd-Light" w:cs="STSongStd-Light" w:hint="eastAsia"/>
                <w:color w:val="auto"/>
                <w:sz w:val="20"/>
                <w:szCs w:val="20"/>
              </w:rPr>
              <w:t>
                2 WebGoat-2025.3/src/main/java/org/owasp/webgoat/lessons/challenges/challenge7/Assignment7.java;85行不可信的数据从toString()方法this参数进入,然后从返回值返回
                <w:br/>
                <w:br/>
              </w:t>
            </w:r>
            <w:r>
              <w:rPr>
                <w:rFonts w:ascii="STSongStd-Light" w:hAnsi="STSongStd-Light" w:cs="STSongStd-Light" w:hint="eastAsia"/>
                <w:color w:val="auto"/>
                <w:sz w:val="20"/>
                <w:szCs w:val="20"/>
              </w:rPr>
              <w:t>
                3 WebGoat-2025.3/src/main/java/org/owasp/webgoat/lessons/challenges/challenge7/Assignment7.java;85行不可信的数据从URI()方法第1个参数进入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爆发行:WebGoat-2025.3/src/main/java/org/owasp/webgoat/lessons/ssrf/SSRFTask2.java 36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WebGoat-2025.3/src/main/java/org/owasp/webgoat/lessons/ssrf/SSRFTask2.java;29行来自于http请求的数据从completed()方法第1个参数进入
                <w:br/>
                <w:br/>
              </w:t>
            </w:r>
            <w:r>
              <w:rPr>
                <w:rFonts w:ascii="STSongStd-Light" w:hAnsi="STSongStd-Light" w:cs="STSongStd-Light" w:hint="eastAsia"/>
                <w:color w:val="auto"/>
                <w:sz w:val="20"/>
                <w:szCs w:val="20"/>
              </w:rPr>
              <w:t>
                2 WebGoat-2025.3/src/main/java/org/owasp/webgoat/lessons/ssrf/SSRFTask2.java;30行不可信的数据从furBall()方法第1个参数进入
                <w:br/>
                <w:br/>
              </w:t>
            </w:r>
            <w:r>
              <w:rPr>
                <w:rFonts w:ascii="STSongStd-Light" w:hAnsi="STSongStd-Light" w:cs="STSongStd-Light" w:hint="eastAsia"/>
                <w:color w:val="auto"/>
                <w:sz w:val="20"/>
                <w:szCs w:val="20"/>
              </w:rPr>
              <w:t>
                3 WebGoat-2025.3/src/main/java/org/owasp/webgoat/lessons/ssrf/SSRFTask2.java;36行不可信的数据从URL()方法第1个参数进入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bl>
    <w:p w:rsidR="0027283E" w:rsidRDefault="0027283E" w:rsidP="0027283E">
      <w:pPr>
        <w:pStyle w:val="3"/>
        <w:spacing w:line="360" w:lineRule="auto"/>
        <w:rPr>
          <w:rFonts w:ascii="STSongStd-Light" w:hAnsi="STSongStd-Light" w:cs="STSongStd-Light"/>
          <w:color w:val="auto"/>
        </w:rPr>
      </w:pPr>
      <w:r>
        <w:rPr>
          <w:rFonts w:ascii="STSongStd-Light" w:hAnsi="STSongStd-Light" w:cs="STSongStd-Light"/>
          <w:color w:val="auto"/>
        </w:rPr>
        <w:t xml:space="preserve">2.2.7 输入验证：拒绝服务</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000" w:firstRow="0" w:lastRow="0" w:firstColumn="0" w:lastColumn="0" w:noHBand="0" w:noVBand="0"/>
      </w:tblPr>
      <w:tblGrid>
        <w:gridCol w:w="9507"/>
      </w:tblGrid>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一级分类：输入验证</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二级分类：拒绝服务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0FFFF"/>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数量：1</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详细信息：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拒绝服务攻击即是攻击者想办法让目标机器停止提供服务，是黑客常用的攻击手段之一。
                <w:br/>
                通过发送大量请求产生的拒绝服务，一般在网络层进行拦截。更严重的是利用系统漏洞，只需少量请求就能导致拒绝服务的攻击方式。
                <w:br/>
                **例如**：以下代码允许用户指定要使用的 file system 大小。通过指定一个较大的数字，攻击者可以耗尽 file system 资源。
                <w:br/>
                <w:br/>
                ```javascript
                <w:br/>
                var insecureInput = document.URL.indexOf('size=');
                <w:br/>
                var fs = requestFileSystem(0, insecureInput);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修复建议：</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拒绝服务攻击是一种滥用资源性的攻击。从程序源代码角度讲，对涉及到系统资源的外部数据应该进行严格校验，防止无限制的输入。
                <w:br/>
                **例如**：通过下面的代码，用户可以指定 file system 的大小，但是该值必须取自合理的范围。
                <w:br/>
                ```javascript
                <w:br/>
                if (insecureInput &gt;= SIZE_MIN &amp;&amp;
                <w:br/>
                    insecureInput &lt;= SIZE_MAX) {
                <w:br/>
                    var fs = requestFileSystem(0, insecureInput);
                <w:br/>
                } else {
                <w:br/>
                    throw "Invalid file system size";
                <w:br/>
                }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爆发行:WebGoat-2025.3/src/main/resources/webgoat/static/js/libs/text.js 254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WebGoat-2025.3/src/main/resources/webgoat/static/js/libs/text.js;254行readFileSync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bl>
    <w:p w:rsidR="0027283E" w:rsidRDefault="0027283E" w:rsidP="0027283E">
      <w:pPr>
        <w:pStyle w:val="3"/>
        <w:spacing w:line="360" w:lineRule="auto"/>
        <w:rPr>
          <w:rFonts w:ascii="STSongStd-Light" w:hAnsi="STSongStd-Light" w:cs="STSongStd-Light"/>
          <w:color w:val="auto"/>
        </w:rPr>
      </w:pPr>
      <w:r>
        <w:rPr>
          <w:rFonts w:ascii="STSongStd-Light" w:hAnsi="STSongStd-Light" w:cs="STSongStd-Light"/>
          <w:color w:val="auto"/>
        </w:rPr>
        <w:t xml:space="preserve">2.2.8 信息管理：系统信息泄露：外部</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000" w:firstRow="0" w:lastRow="0" w:firstColumn="0" w:lastColumn="0" w:noHBand="0" w:noVBand="0"/>
      </w:tblPr>
      <w:tblGrid>
        <w:gridCol w:w="9507"/>
      </w:tblGrid>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一级分类：信息管理</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二级分类：系统信息泄露：外部</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0FFFF"/>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数量：36</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详细信息：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系统数据或调试信息通过网络流向远程机器时，发生外部信息泄露。
                <w:br/>
                <w:br/>
                **例如**：以下代码泄露了HTTP响应中的异常信息：
                <w:br/>
                ```java
                <w:br/>
                protected void doGet(HttpServletRequest req, HttpServletResponse res) throws IOException {
                <w:br/>
                    PrintWriter out = res.getWriter();
                <w:br/>
                    try {
                <w:br/>
                        //...
                <w:br/>
                    } catch (Exception e) {
                <w:br/>
                        out.println(e.getMessage());
                <w:br/>
                    }
                <w:br/>
                }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修复建议：</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程序不应通过系统输出流或程序日志将系统数据或调试信息输出程序。</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爆发行:WebGoat-2025.3/src/main/java/org/owasp/webgoat/webwolf/FileServer.java 62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WebGoat-2025.3/src/main/java/org/owasp/webgoat/webwolf/FileServer.java;62行读取来自于属性配置的数据this.fileLocation
                <w:br/>
                <w:br/>
              </w:t>
            </w:r>
            <w:r>
              <w:rPr>
                <w:rFonts w:ascii="STSongStd-Light" w:hAnsi="STSongStd-Light" w:cs="STSongStd-Light" w:hint="eastAsia"/>
                <w:color w:val="auto"/>
                <w:sz w:val="20"/>
                <w:szCs w:val="20"/>
              </w:rPr>
              <w:t>
                2 WebGoat-2025.3/src/main/java/org/owasp/webgoat/webwolf/FileServer.java;45行Tainted value enters from config file, then be used 
                <w:br/>
                <w:br/>
              </w:t>
            </w:r>
            <w:r>
              <w:rPr>
                <w:rFonts w:ascii="STSongStd-Light" w:hAnsi="STSongStd-Light" w:cs="STSongStd-Light" w:hint="eastAsia"/>
                <w:color w:val="auto"/>
                <w:sz w:val="20"/>
                <w:szCs w:val="20"/>
              </w:rPr>
              <w:t>
                3 WebGoat-2025.3/src/main/java/org/owasp/webgoat/webwolf/FileServer.java;62行返回不可信的数据this.fileLocation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爆发行:WebGoat-2025.3/src/main/java/org/owasp/webgoat/lessons/sqlinjection/mitigation/SqlOnlyInputValidationOnKeywords.java 42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WebGoat-2025.3/src/main/java/org/owasp/webgoat/lessons/sqlinjection/advanced/SqlInjectionLesson6a.java;59行不可信的数据从getMessage()方法返回值返回
                <w:br/>
                <w:br/>
              </w:t>
            </w:r>
            <w:r>
              <w:rPr>
                <w:rFonts w:ascii="STSongStd-Light" w:hAnsi="STSongStd-Light" w:cs="STSongStd-Light" w:hint="eastAsia"/>
                <w:color w:val="auto"/>
                <w:sz w:val="20"/>
                <w:szCs w:val="20"/>
              </w:rPr>
              <w:t>
                2 WebGoat-2025.3/src/main/java/org/owasp/webgoat/lessons/sqlinjection/advanced/SqlInjectionLesson6a.java;59行不可信的数据从output()方法第1个参数进入,然后从返回值返回
                <w:br/>
                <w:br/>
              </w:t>
            </w:r>
            <w:r>
              <w:rPr>
                <w:rFonts w:ascii="STSongStd-Light" w:hAnsi="STSongStd-Light" w:cs="STSongStd-Light" w:hint="eastAsia"/>
                <w:color w:val="auto"/>
                <w:sz w:val="20"/>
                <w:szCs w:val="20"/>
              </w:rPr>
              <w:t>
                3 WebGoat-2025.3/src/main/java/org/owasp/webgoat/container/assignments/AttackResultBuilder.java;33行赋值不可信的数据给变量this.output
                <w:br/>
                <w:br/>
              </w:t>
            </w:r>
            <w:r>
              <w:rPr>
                <w:rFonts w:ascii="STSongStd-Light" w:hAnsi="STSongStd-Light" w:cs="STSongStd-Light" w:hint="eastAsia"/>
                <w:color w:val="auto"/>
                <w:sz w:val="20"/>
                <w:szCs w:val="20"/>
              </w:rPr>
              <w:t>
                4 WebGoat-2025.3/src/main/java/org/owasp/webgoat/container/assignments/AttackResultBuilder.java;34行返回不可信的数据this
                <w:br/>
                <w:br/>
              </w:t>
            </w:r>
            <w:r>
              <w:rPr>
                <w:rFonts w:ascii="STSongStd-Light" w:hAnsi="STSongStd-Light" w:cs="STSongStd-Light" w:hint="eastAsia"/>
                <w:color w:val="auto"/>
                <w:sz w:val="20"/>
                <w:szCs w:val="20"/>
              </w:rPr>
              <w:t>
                5 WebGoat-2025.3/src/main/java/org/owasp/webgoat/lessons/sqlinjection/advanced/SqlInjectionLesson6a.java;58行不可信的数据从build()方法this参数进入,然后从返回值返回
                <w:br/>
                <w:br/>
              </w:t>
            </w:r>
            <w:r>
              <w:rPr>
                <w:rFonts w:ascii="STSongStd-Light" w:hAnsi="STSongStd-Light" w:cs="STSongStd-Light" w:hint="eastAsia"/>
                <w:color w:val="auto"/>
                <w:sz w:val="20"/>
                <w:szCs w:val="20"/>
              </w:rPr>
              <w:t>
                6 WebGoat-2025.3/src/main/java/org/owasp/webgoat/container/assignments/AttackResultBuilder.java;52行不可信的数据从AttackResult()方法第4个参数进入,然后从this参数返回
                <w:br/>
                <w:br/>
              </w:t>
            </w:r>
            <w:r>
              <w:rPr>
                <w:rFonts w:ascii="STSongStd-Light" w:hAnsi="STSongStd-Light" w:cs="STSongStd-Light" w:hint="eastAsia"/>
                <w:color w:val="auto"/>
                <w:sz w:val="20"/>
                <w:szCs w:val="20"/>
              </w:rPr>
              <w:t>
                7 WebGoat-2025.3/src/main/java/org/owasp/webgoat/container/assignments/AttackResult.java;47行赋值不可信的数据给变量this.output
                <w:br/>
                <w:br/>
              </w:t>
            </w:r>
            <w:r>
              <w:rPr>
                <w:rFonts w:ascii="STSongStd-Light" w:hAnsi="STSongStd-Light" w:cs="STSongStd-Light" w:hint="eastAsia"/>
                <w:color w:val="auto"/>
                <w:sz w:val="20"/>
                <w:szCs w:val="20"/>
              </w:rPr>
              <w:t>
                8 WebGoat-2025.3/src/main/java/org/owasp/webgoat/container/assignments/AttackResultBuilder.java;48行返回不可信的数据
                <w:br/>
                <w:br/>
              </w:t>
            </w:r>
            <w:r>
              <w:rPr>
                <w:rFonts w:ascii="STSongStd-Light" w:hAnsi="STSongStd-Light" w:cs="STSongStd-Light" w:hint="eastAsia"/>
                <w:color w:val="auto"/>
                <w:sz w:val="20"/>
                <w:szCs w:val="20"/>
              </w:rPr>
              <w:t>
                9 WebGoat-2025.3/src/main/java/org/owasp/webgoat/lessons/sqlinjection/advanced/SqlInjectionLesson6a.java;58行返回不可信的数据
                <w:br/>
                <w:br/>
              </w:t>
            </w:r>
            <w:r>
              <w:rPr>
                <w:rFonts w:ascii="STSongStd-Light" w:hAnsi="STSongStd-Light" w:cs="STSongStd-Light" w:hint="eastAsia"/>
                <w:color w:val="auto"/>
                <w:sz w:val="20"/>
                <w:szCs w:val="20"/>
              </w:rPr>
              <w:t>
                10 WebGoat-2025.3/src/main/java/org/owasp/webgoat/lessons/sqlinjection/mitigation/SqlOnlyInputValidationOnKeywords.java;41行不可信的数据从injectableQuery()方法返回值返回
                <w:br/>
                <w:br/>
              </w:t>
            </w:r>
            <w:r>
              <w:rPr>
                <w:rFonts w:ascii="STSongStd-Light" w:hAnsi="STSongStd-Light" w:cs="STSongStd-Light" w:hint="eastAsia"/>
                <w:color w:val="auto"/>
                <w:sz w:val="20"/>
                <w:szCs w:val="20"/>
              </w:rPr>
              <w:t>
                11 WebGoat-2025.3/src/main/java/org/owasp/webgoat/lessons/sqlinjection/mitigation/SqlOnlyInputValidationOnKeywords.java;41行赋值不可信的数据给变量attackResult
                <w:br/>
                <w:br/>
              </w:t>
            </w:r>
            <w:r>
              <w:rPr>
                <w:rFonts w:ascii="STSongStd-Light" w:hAnsi="STSongStd-Light" w:cs="STSongStd-Light" w:hint="eastAsia"/>
                <w:color w:val="auto"/>
                <w:sz w:val="20"/>
                <w:szCs w:val="20"/>
              </w:rPr>
              <w:t>
                12 WebGoat-2025.3/src/main/java/org/owasp/webgoat/lessons/sqlinjection/mitigation/SqlOnlyInputValidationOnKeywords.java;46行不可信的数据从getOutput()方法this参数进入,然后从返回值返回
                <w:br/>
                <w:br/>
              </w:t>
            </w:r>
            <w:r>
              <w:rPr>
                <w:rFonts w:ascii="STSongStd-Light" w:hAnsi="STSongStd-Light" w:cs="STSongStd-Light" w:hint="eastAsia"/>
                <w:color w:val="auto"/>
                <w:sz w:val="20"/>
                <w:szCs w:val="20"/>
              </w:rPr>
              <w:t>
                13 WebGoat-2025.3/src/main/java/org/owasp/webgoat/container/assignments/AttackResult.java;18行返回不可信的数据this.output
                <w:br/>
                <w:br/>
              </w:t>
            </w:r>
            <w:r>
              <w:rPr>
                <w:rFonts w:ascii="STSongStd-Light" w:hAnsi="STSongStd-Light" w:cs="STSongStd-Light" w:hint="eastAsia"/>
                <w:color w:val="auto"/>
                <w:sz w:val="20"/>
                <w:szCs w:val="20"/>
              </w:rPr>
              <w:t>
                14 WebGoat-2025.3/src/main/java/org/owasp/webgoat/lessons/sqlinjection/mitigation/SqlOnlyInputValidationOnKeywords.java;46行不可信的数据从AttackResult()方法第4个参数进入,然后从this参数返回
                <w:br/>
                <w:br/>
              </w:t>
            </w:r>
            <w:r>
              <w:rPr>
                <w:rFonts w:ascii="STSongStd-Light" w:hAnsi="STSongStd-Light" w:cs="STSongStd-Light" w:hint="eastAsia"/>
                <w:color w:val="auto"/>
                <w:sz w:val="20"/>
                <w:szCs w:val="20"/>
              </w:rPr>
              <w:t>
                15 WebGoat-2025.3/src/main/java/org/owasp/webgoat/container/assignments/AttackResult.java;47行赋值不可信的数据给变量this.output
                <w:br/>
                <w:br/>
              </w:t>
            </w:r>
            <w:r>
              <w:rPr>
                <w:rFonts w:ascii="STSongStd-Light" w:hAnsi="STSongStd-Light" w:cs="STSongStd-Light" w:hint="eastAsia"/>
                <w:color w:val="auto"/>
                <w:sz w:val="20"/>
                <w:szCs w:val="20"/>
              </w:rPr>
              <w:t>
                16 WebGoat-2025.3/src/main/java/org/owasp/webgoat/lessons/sqlinjection/mitigation/SqlOnlyInputValidationOnKeywords.java;42行返回不可信的数据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爆发行:WebGoat-2025.3/src/main/resources/application-webwolf.properties 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WebGoat-2025.3/src/main/resources/application-webwolf.properties;1行always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爆发行:WebGoat-2025.3/src/main/java/org/owasp/webgoat/lessons/xxe/BlindSendFileAssignment.java 85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WebGoat-2025.3/src/main/java/org/owasp/webgoat/lessons/xxe/BlindSendFileAssignment.java;85行读取不可信的数据e
                <w:br/>
                <w:br/>
              </w:t>
            </w:r>
            <w:r>
              <w:rPr>
                <w:rFonts w:ascii="STSongStd-Light" w:hAnsi="STSongStd-Light" w:cs="STSongStd-Light" w:hint="eastAsia"/>
                <w:color w:val="auto"/>
                <w:sz w:val="20"/>
                <w:szCs w:val="20"/>
              </w:rPr>
              <w:t>
                2 WebGoat-2025.3/src/main/java/org/owasp/webgoat/lessons/xxe/BlindSendFileAssignment.java;85行不可信的数据从toString()方法this参数进入,然后从返回值返回
                <w:br/>
                <w:br/>
              </w:t>
            </w:r>
            <w:r>
              <w:rPr>
                <w:rFonts w:ascii="STSongStd-Light" w:hAnsi="STSongStd-Light" w:cs="STSongStd-Light" w:hint="eastAsia"/>
                <w:color w:val="auto"/>
                <w:sz w:val="20"/>
                <w:szCs w:val="20"/>
              </w:rPr>
              <w:t>
                3 WebGoat-2025.3/src/main/java/org/owasp/webgoat/lessons/xxe/BlindSendFileAssignment.java;85行不可信的数据从output()方法第1个参数进入,然后从返回值返回
                <w:br/>
                <w:br/>
              </w:t>
            </w:r>
            <w:r>
              <w:rPr>
                <w:rFonts w:ascii="STSongStd-Light" w:hAnsi="STSongStd-Light" w:cs="STSongStd-Light" w:hint="eastAsia"/>
                <w:color w:val="auto"/>
                <w:sz w:val="20"/>
                <w:szCs w:val="20"/>
              </w:rPr>
              <w:t>
                4 WebGoat-2025.3/src/main/java/org/owasp/webgoat/container/assignments/AttackResultBuilder.java;33行赋值不可信的数据给变量this.output
                <w:br/>
                <w:br/>
              </w:t>
            </w:r>
            <w:r>
              <w:rPr>
                <w:rFonts w:ascii="STSongStd-Light" w:hAnsi="STSongStd-Light" w:cs="STSongStd-Light" w:hint="eastAsia"/>
                <w:color w:val="auto"/>
                <w:sz w:val="20"/>
                <w:szCs w:val="20"/>
              </w:rPr>
              <w:t>
                5 WebGoat-2025.3/src/main/java/org/owasp/webgoat/container/assignments/AttackResultBuilder.java;34行返回不可信的数据this
                <w:br/>
                <w:br/>
              </w:t>
            </w:r>
            <w:r>
              <w:rPr>
                <w:rFonts w:ascii="STSongStd-Light" w:hAnsi="STSongStd-Light" w:cs="STSongStd-Light" w:hint="eastAsia"/>
                <w:color w:val="auto"/>
                <w:sz w:val="20"/>
                <w:szCs w:val="20"/>
              </w:rPr>
              <w:t>
                6 WebGoat-2025.3/src/main/java/org/owasp/webgoat/lessons/xxe/BlindSendFileAssignment.java;85行不可信的数据从build()方法this参数进入,然后从返回值返回
                <w:br/>
                <w:br/>
              </w:t>
            </w:r>
            <w:r>
              <w:rPr>
                <w:rFonts w:ascii="STSongStd-Light" w:hAnsi="STSongStd-Light" w:cs="STSongStd-Light" w:hint="eastAsia"/>
                <w:color w:val="auto"/>
                <w:sz w:val="20"/>
                <w:szCs w:val="20"/>
              </w:rPr>
              <w:t>
                7 WebGoat-2025.3/src/main/java/org/owasp/webgoat/container/assignments/AttackResultBuilder.java;52行不可信的数据从AttackResult()方法第4个参数进入,然后从this参数返回
                <w:br/>
                <w:br/>
              </w:t>
            </w:r>
            <w:r>
              <w:rPr>
                <w:rFonts w:ascii="STSongStd-Light" w:hAnsi="STSongStd-Light" w:cs="STSongStd-Light" w:hint="eastAsia"/>
                <w:color w:val="auto"/>
                <w:sz w:val="20"/>
                <w:szCs w:val="20"/>
              </w:rPr>
              <w:t>
                8 WebGoat-2025.3/src/main/java/org/owasp/webgoat/container/assignments/AttackResult.java;47行赋值不可信的数据给变量this.output
                <w:br/>
                <w:br/>
              </w:t>
            </w:r>
            <w:r>
              <w:rPr>
                <w:rFonts w:ascii="STSongStd-Light" w:hAnsi="STSongStd-Light" w:cs="STSongStd-Light" w:hint="eastAsia"/>
                <w:color w:val="auto"/>
                <w:sz w:val="20"/>
                <w:szCs w:val="20"/>
              </w:rPr>
              <w:t>
                9 WebGoat-2025.3/src/main/java/org/owasp/webgoat/container/assignments/AttackResultBuilder.java;48行返回不可信的数据
                <w:br/>
                <w:br/>
              </w:t>
            </w:r>
            <w:r>
              <w:rPr>
                <w:rFonts w:ascii="STSongStd-Light" w:hAnsi="STSongStd-Light" w:cs="STSongStd-Light" w:hint="eastAsia"/>
                <w:color w:val="auto"/>
                <w:sz w:val="20"/>
                <w:szCs w:val="20"/>
              </w:rPr>
              <w:t>
                10 WebGoat-2025.3/src/main/java/org/owasp/webgoat/lessons/xxe/BlindSendFileAssignment.java;85行返回不可信的数据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爆发行:WebGoat-2025.3/src/main/java/org/owasp/webgoat/lessons/webwolfintroduction/MailAssignment.java 57</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WebGoat-2025.3/src/main/java/org/owasp/webgoat/lessons/webwolfintroduction/MailAssignment.java;59行不可信的数据从getMessage()方法返回值返回
                <w:br/>
                <w:br/>
              </w:t>
            </w:r>
            <w:r>
              <w:rPr>
                <w:rFonts w:ascii="STSongStd-Light" w:hAnsi="STSongStd-Light" w:cs="STSongStd-Light" w:hint="eastAsia"/>
                <w:color w:val="auto"/>
                <w:sz w:val="20"/>
                <w:szCs w:val="20"/>
              </w:rPr>
              <w:t>
                2 WebGoat-2025.3/src/main/java/org/owasp/webgoat/lessons/webwolfintroduction/MailAssignment.java;59行不可信的数据从output()方法第1个参数进入,然后从返回值返回
                <w:br/>
                <w:br/>
              </w:t>
            </w:r>
            <w:r>
              <w:rPr>
                <w:rFonts w:ascii="STSongStd-Light" w:hAnsi="STSongStd-Light" w:cs="STSongStd-Light" w:hint="eastAsia"/>
                <w:color w:val="auto"/>
                <w:sz w:val="20"/>
                <w:szCs w:val="20"/>
              </w:rPr>
              <w:t>
                3 WebGoat-2025.3/src/main/java/org/owasp/webgoat/container/assignments/AttackResultBuilder.java;33行赋值不可信的数据给变量this.output
                <w:br/>
                <w:br/>
              </w:t>
            </w:r>
            <w:r>
              <w:rPr>
                <w:rFonts w:ascii="STSongStd-Light" w:hAnsi="STSongStd-Light" w:cs="STSongStd-Light" w:hint="eastAsia"/>
                <w:color w:val="auto"/>
                <w:sz w:val="20"/>
                <w:szCs w:val="20"/>
              </w:rPr>
              <w:t>
                4 WebGoat-2025.3/src/main/java/org/owasp/webgoat/container/assignments/AttackResultBuilder.java;34行返回不可信的数据this
                <w:br/>
                <w:br/>
              </w:t>
            </w:r>
            <w:r>
              <w:rPr>
                <w:rFonts w:ascii="STSongStd-Light" w:hAnsi="STSongStd-Light" w:cs="STSongStd-Light" w:hint="eastAsia"/>
                <w:color w:val="auto"/>
                <w:sz w:val="20"/>
                <w:szCs w:val="20"/>
              </w:rPr>
              <w:t>
                5 WebGoat-2025.3/src/main/java/org/owasp/webgoat/lessons/webwolfintroduction/MailAssignment.java;57行不可信的数据从build()方法this参数进入,然后从返回值返回
                <w:br/>
                <w:br/>
              </w:t>
            </w:r>
            <w:r>
              <w:rPr>
                <w:rFonts w:ascii="STSongStd-Light" w:hAnsi="STSongStd-Light" w:cs="STSongStd-Light" w:hint="eastAsia"/>
                <w:color w:val="auto"/>
                <w:sz w:val="20"/>
                <w:szCs w:val="20"/>
              </w:rPr>
              <w:t>
                6 WebGoat-2025.3/src/main/java/org/owasp/webgoat/container/assignments/AttackResultBuilder.java;52行不可信的数据从AttackResult()方法第4个参数进入,然后从this参数返回
                <w:br/>
                <w:br/>
              </w:t>
            </w:r>
            <w:r>
              <w:rPr>
                <w:rFonts w:ascii="STSongStd-Light" w:hAnsi="STSongStd-Light" w:cs="STSongStd-Light" w:hint="eastAsia"/>
                <w:color w:val="auto"/>
                <w:sz w:val="20"/>
                <w:szCs w:val="20"/>
              </w:rPr>
              <w:t>
                7 WebGoat-2025.3/src/main/java/org/owasp/webgoat/container/assignments/AttackResult.java;47行赋值不可信的数据给变量this.output
                <w:br/>
                <w:br/>
              </w:t>
            </w:r>
            <w:r>
              <w:rPr>
                <w:rFonts w:ascii="STSongStd-Light" w:hAnsi="STSongStd-Light" w:cs="STSongStd-Light" w:hint="eastAsia"/>
                <w:color w:val="auto"/>
                <w:sz w:val="20"/>
                <w:szCs w:val="20"/>
              </w:rPr>
              <w:t>
                8 WebGoat-2025.3/src/main/java/org/owasp/webgoat/container/assignments/AttackResultBuilder.java;48行返回不可信的数据
                <w:br/>
                <w:br/>
              </w:t>
            </w:r>
            <w:r>
              <w:rPr>
                <w:rFonts w:ascii="STSongStd-Light" w:hAnsi="STSongStd-Light" w:cs="STSongStd-Light" w:hint="eastAsia"/>
                <w:color w:val="auto"/>
                <w:sz w:val="20"/>
                <w:szCs w:val="20"/>
              </w:rPr>
              <w:t>
                9 WebGoat-2025.3/src/main/java/org/owasp/webgoat/lessons/webwolfintroduction/MailAssignment.java;57行返回不可信的数据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爆发行:WebGoat-2025.3/src/main/java/org/owasp/webgoat/lessons/ssrf/SSRFTask2.java 30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WebGoat-2025.3/src/main/java/org/owasp/webgoat/lessons/ssrf/SSRFTask2.java;41行不可信的数据从getMessage()方法返回值返回
                <w:br/>
                <w:br/>
              </w:t>
            </w:r>
            <w:r>
              <w:rPr>
                <w:rFonts w:ascii="STSongStd-Light" w:hAnsi="STSongStd-Light" w:cs="STSongStd-Light" w:hint="eastAsia"/>
                <w:color w:val="auto"/>
                <w:sz w:val="20"/>
                <w:szCs w:val="20"/>
              </w:rPr>
              <w:t>
                2 WebGoat-2025.3/src/main/java/org/owasp/webgoat/lessons/ssrf/SSRFTask2.java;41行不可信的数据从getFailedResult()方法第1个参数进入,然后从返回值返回
                <w:br/>
                <w:br/>
              </w:t>
            </w:r>
            <w:r>
              <w:rPr>
                <w:rFonts w:ascii="STSongStd-Light" w:hAnsi="STSongStd-Light" w:cs="STSongStd-Light" w:hint="eastAsia"/>
                <w:color w:val="auto"/>
                <w:sz w:val="20"/>
                <w:szCs w:val="20"/>
              </w:rPr>
              <w:t>
                3 WebGoat-2025.3/src/main/java/org/owasp/webgoat/lessons/ssrf/SSRFTask2.java;55行不可信的数据从output()方法第1个参数进入,然后从返回值返回
                <w:br/>
                <w:br/>
              </w:t>
            </w:r>
            <w:r>
              <w:rPr>
                <w:rFonts w:ascii="STSongStd-Light" w:hAnsi="STSongStd-Light" w:cs="STSongStd-Light" w:hint="eastAsia"/>
                <w:color w:val="auto"/>
                <w:sz w:val="20"/>
                <w:szCs w:val="20"/>
              </w:rPr>
              <w:t>
                4 WebGoat-2025.3/src/main/java/org/owasp/webgoat/container/assignments/AttackResultBuilder.java;33行赋值不可信的数据给变量this.output
                <w:br/>
                <w:br/>
              </w:t>
            </w:r>
            <w:r>
              <w:rPr>
                <w:rFonts w:ascii="STSongStd-Light" w:hAnsi="STSongStd-Light" w:cs="STSongStd-Light" w:hint="eastAsia"/>
                <w:color w:val="auto"/>
                <w:sz w:val="20"/>
                <w:szCs w:val="20"/>
              </w:rPr>
              <w:t>
                5 WebGoat-2025.3/src/main/java/org/owasp/webgoat/container/assignments/AttackResultBuilder.java;34行返回不可信的数据this
                <w:br/>
                <w:br/>
              </w:t>
            </w:r>
            <w:r>
              <w:rPr>
                <w:rFonts w:ascii="STSongStd-Light" w:hAnsi="STSongStd-Light" w:cs="STSongStd-Light" w:hint="eastAsia"/>
                <w:color w:val="auto"/>
                <w:sz w:val="20"/>
                <w:szCs w:val="20"/>
              </w:rPr>
              <w:t>
                6 WebGoat-2025.3/src/main/java/org/owasp/webgoat/lessons/ssrf/SSRFTask2.java;55行不可信的数据从build()方法this参数进入,然后从返回值返回
                <w:br/>
                <w:br/>
              </w:t>
            </w:r>
            <w:r>
              <w:rPr>
                <w:rFonts w:ascii="STSongStd-Light" w:hAnsi="STSongStd-Light" w:cs="STSongStd-Light" w:hint="eastAsia"/>
                <w:color w:val="auto"/>
                <w:sz w:val="20"/>
                <w:szCs w:val="20"/>
              </w:rPr>
              <w:t>
                7 WebGoat-2025.3/src/main/java/org/owasp/webgoat/container/assignments/AttackResultBuilder.java;52行不可信的数据从AttackResult()方法第4个参数进入,然后从this参数返回
                <w:br/>
                <w:br/>
              </w:t>
            </w:r>
            <w:r>
              <w:rPr>
                <w:rFonts w:ascii="STSongStd-Light" w:hAnsi="STSongStd-Light" w:cs="STSongStd-Light" w:hint="eastAsia"/>
                <w:color w:val="auto"/>
                <w:sz w:val="20"/>
                <w:szCs w:val="20"/>
              </w:rPr>
              <w:t>
                8 WebGoat-2025.3/src/main/java/org/owasp/webgoat/container/assignments/AttackResult.java;47行赋值不可信的数据给变量this.output
                <w:br/>
                <w:br/>
              </w:t>
            </w:r>
            <w:r>
              <w:rPr>
                <w:rFonts w:ascii="STSongStd-Light" w:hAnsi="STSongStd-Light" w:cs="STSongStd-Light" w:hint="eastAsia"/>
                <w:color w:val="auto"/>
                <w:sz w:val="20"/>
                <w:szCs w:val="20"/>
              </w:rPr>
              <w:t>
                9 WebGoat-2025.3/src/main/java/org/owasp/webgoat/container/assignments/AttackResultBuilder.java;48行返回不可信的数据
                <w:br/>
                <w:br/>
              </w:t>
            </w:r>
            <w:r>
              <w:rPr>
                <w:rFonts w:ascii="STSongStd-Light" w:hAnsi="STSongStd-Light" w:cs="STSongStd-Light" w:hint="eastAsia"/>
                <w:color w:val="auto"/>
                <w:sz w:val="20"/>
                <w:szCs w:val="20"/>
              </w:rPr>
              <w:t>
                10 WebGoat-2025.3/src/main/java/org/owasp/webgoat/lessons/ssrf/SSRFTask2.java;55行返回不可信的数据
                <w:br/>
                <w:br/>
              </w:t>
            </w:r>
            <w:r>
              <w:rPr>
                <w:rFonts w:ascii="STSongStd-Light" w:hAnsi="STSongStd-Light" w:cs="STSongStd-Light" w:hint="eastAsia"/>
                <w:color w:val="auto"/>
                <w:sz w:val="20"/>
                <w:szCs w:val="20"/>
              </w:rPr>
              <w:t>
                11 WebGoat-2025.3/src/main/java/org/owasp/webgoat/lessons/ssrf/SSRFTask2.java;41行返回不可信的数据
                <w:br/>
                <w:br/>
              </w:t>
            </w:r>
            <w:r>
              <w:rPr>
                <w:rFonts w:ascii="STSongStd-Light" w:hAnsi="STSongStd-Light" w:cs="STSongStd-Light" w:hint="eastAsia"/>
                <w:color w:val="auto"/>
                <w:sz w:val="20"/>
                <w:szCs w:val="20"/>
              </w:rPr>
              <w:t>
                12 WebGoat-2025.3/src/main/java/org/owasp/webgoat/lessons/ssrf/SSRFTask2.java;30行不可信的数据从furBall()方法返回值返回
                <w:br/>
                <w:br/>
              </w:t>
            </w:r>
            <w:r>
              <w:rPr>
                <w:rFonts w:ascii="STSongStd-Light" w:hAnsi="STSongStd-Light" w:cs="STSongStd-Light" w:hint="eastAsia"/>
                <w:color w:val="auto"/>
                <w:sz w:val="20"/>
                <w:szCs w:val="20"/>
              </w:rPr>
              <w:t>
                13 WebGoat-2025.3/src/main/java/org/owasp/webgoat/lessons/ssrf/SSRFTask2.java;30行返回不可信的数据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缺陷7</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爆发行:WebGoat-2025.3/src/main/java/org/owasp/webgoat/lessons/sqlinjection/introduction/SqlInjectionLesson8.java 44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WebGoat-2025.3/src/main/java/org/owasp/webgoat/lessons/sqlinjection/introduction/SqlInjectionLesson8.java;89行不可信的数据从getMessage()方法返回值返回
                <w:br/>
                <w:br/>
              </w:t>
            </w:r>
            <w:r>
              <w:rPr>
                <w:rFonts w:ascii="STSongStd-Light" w:hAnsi="STSongStd-Light" w:cs="STSongStd-Light" w:hint="eastAsia"/>
                <w:color w:val="auto"/>
                <w:sz w:val="20"/>
                <w:szCs w:val="20"/>
              </w:rPr>
              <w:t>
                2 WebGoat-2025.3/src/main/java/org/owasp/webgoat/lessons/sqlinjection/introduction/SqlInjectionLesson8.java;89行不可信的数据从output()方法第1个参数进入,然后从返回值返回
                <w:br/>
                <w:br/>
              </w:t>
            </w:r>
            <w:r>
              <w:rPr>
                <w:rFonts w:ascii="STSongStd-Light" w:hAnsi="STSongStd-Light" w:cs="STSongStd-Light" w:hint="eastAsia"/>
                <w:color w:val="auto"/>
                <w:sz w:val="20"/>
                <w:szCs w:val="20"/>
              </w:rPr>
              <w:t>
                3 WebGoat-2025.3/src/main/java/org/owasp/webgoat/container/assignments/AttackResultBuilder.java;33行赋值不可信的数据给变量this.output
                <w:br/>
                <w:br/>
              </w:t>
            </w:r>
            <w:r>
              <w:rPr>
                <w:rFonts w:ascii="STSongStd-Light" w:hAnsi="STSongStd-Light" w:cs="STSongStd-Light" w:hint="eastAsia"/>
                <w:color w:val="auto"/>
                <w:sz w:val="20"/>
                <w:szCs w:val="20"/>
              </w:rPr>
              <w:t>
                4 WebGoat-2025.3/src/main/java/org/owasp/webgoat/container/assignments/AttackResultBuilder.java;34行返回不可信的数据this
                <w:br/>
                <w:br/>
              </w:t>
            </w:r>
            <w:r>
              <w:rPr>
                <w:rFonts w:ascii="STSongStd-Light" w:hAnsi="STSongStd-Light" w:cs="STSongStd-Light" w:hint="eastAsia"/>
                <w:color w:val="auto"/>
                <w:sz w:val="20"/>
                <w:szCs w:val="20"/>
              </w:rPr>
              <w:t>
                5 WebGoat-2025.3/src/main/java/org/owasp/webgoat/lessons/sqlinjection/introduction/SqlInjectionLesson8.java;88行不可信的数据从build()方法this参数进入,然后从返回值返回
                <w:br/>
                <w:br/>
              </w:t>
            </w:r>
            <w:r>
              <w:rPr>
                <w:rFonts w:ascii="STSongStd-Light" w:hAnsi="STSongStd-Light" w:cs="STSongStd-Light" w:hint="eastAsia"/>
                <w:color w:val="auto"/>
                <w:sz w:val="20"/>
                <w:szCs w:val="20"/>
              </w:rPr>
              <w:t>
                6 WebGoat-2025.3/src/main/java/org/owasp/webgoat/container/assignments/AttackResultBuilder.java;52行不可信的数据从AttackResult()方法第4个参数进入,然后从this参数返回
                <w:br/>
                <w:br/>
              </w:t>
            </w:r>
            <w:r>
              <w:rPr>
                <w:rFonts w:ascii="STSongStd-Light" w:hAnsi="STSongStd-Light" w:cs="STSongStd-Light" w:hint="eastAsia"/>
                <w:color w:val="auto"/>
                <w:sz w:val="20"/>
                <w:szCs w:val="20"/>
              </w:rPr>
              <w:t>
                7 WebGoat-2025.3/src/main/java/org/owasp/webgoat/container/assignments/AttackResult.java;47行赋值不可信的数据给变量this.output
                <w:br/>
                <w:br/>
              </w:t>
            </w:r>
            <w:r>
              <w:rPr>
                <w:rFonts w:ascii="STSongStd-Light" w:hAnsi="STSongStd-Light" w:cs="STSongStd-Light" w:hint="eastAsia"/>
                <w:color w:val="auto"/>
                <w:sz w:val="20"/>
                <w:szCs w:val="20"/>
              </w:rPr>
              <w:t>
                8 WebGoat-2025.3/src/main/java/org/owasp/webgoat/container/assignments/AttackResultBuilder.java;48行返回不可信的数据
                <w:br/>
                <w:br/>
              </w:t>
            </w:r>
            <w:r>
              <w:rPr>
                <w:rFonts w:ascii="STSongStd-Light" w:hAnsi="STSongStd-Light" w:cs="STSongStd-Light" w:hint="eastAsia"/>
                <w:color w:val="auto"/>
                <w:sz w:val="20"/>
                <w:szCs w:val="20"/>
              </w:rPr>
              <w:t>
                9 WebGoat-2025.3/src/main/java/org/owasp/webgoat/lessons/sqlinjection/introduction/SqlInjectionLesson8.java;88行返回不可信的数据
                <w:br/>
                <w:br/>
              </w:t>
            </w:r>
            <w:r>
              <w:rPr>
                <w:rFonts w:ascii="STSongStd-Light" w:hAnsi="STSongStd-Light" w:cs="STSongStd-Light" w:hint="eastAsia"/>
                <w:color w:val="auto"/>
                <w:sz w:val="20"/>
                <w:szCs w:val="20"/>
              </w:rPr>
              <w:t>
                10 WebGoat-2025.3/src/main/java/org/owasp/webgoat/lessons/sqlinjection/introduction/SqlInjectionLesson8.java;44行不可信的数据从injectableQueryConfidentiality()方法返回值返回
                <w:br/>
                <w:br/>
              </w:t>
            </w:r>
            <w:r>
              <w:rPr>
                <w:rFonts w:ascii="STSongStd-Light" w:hAnsi="STSongStd-Light" w:cs="STSongStd-Light" w:hint="eastAsia"/>
                <w:color w:val="auto"/>
                <w:sz w:val="20"/>
                <w:szCs w:val="20"/>
              </w:rPr>
              <w:t>
                11 WebGoat-2025.3/src/main/java/org/owasp/webgoat/lessons/sqlinjection/introduction/SqlInjectionLesson8.java;44行返回不可信的数据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缺陷8</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爆发行:WebGoat-2025.3/src/main/java/org/owasp/webgoat/lessons/sqlinjection/mitigation/SqlOnlyInputValidation.java 36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WebGoat-2025.3/src/main/java/org/owasp/webgoat/lessons/sqlinjection/advanced/SqlInjectionLesson6a.java;90行不可信的数据从getMessage()方法返回值返回
                <w:br/>
                <w:br/>
              </w:t>
            </w:r>
            <w:r>
              <w:rPr>
                <w:rFonts w:ascii="STSongStd-Light" w:hAnsi="STSongStd-Light" w:cs="STSongStd-Light" w:hint="eastAsia"/>
                <w:color w:val="auto"/>
                <w:sz w:val="20"/>
                <w:szCs w:val="20"/>
              </w:rPr>
              <w:t>
                2 WebGoat-2025.3/src/main/java/org/owasp/webgoat/lessons/sqlinjection/advanced/SqlInjectionLesson6a.java;90行不可信的数据从output()方法第1个参数进入,然后从返回值返回
                <w:br/>
                <w:br/>
              </w:t>
            </w:r>
            <w:r>
              <w:rPr>
                <w:rFonts w:ascii="STSongStd-Light" w:hAnsi="STSongStd-Light" w:cs="STSongStd-Light" w:hint="eastAsia"/>
                <w:color w:val="auto"/>
                <w:sz w:val="20"/>
                <w:szCs w:val="20"/>
              </w:rPr>
              <w:t>
                3 WebGoat-2025.3/src/main/java/org/owasp/webgoat/container/assignments/AttackResultBuilder.java;33行赋值不可信的数据给变量this.output
                <w:br/>
                <w:br/>
              </w:t>
            </w:r>
            <w:r>
              <w:rPr>
                <w:rFonts w:ascii="STSongStd-Light" w:hAnsi="STSongStd-Light" w:cs="STSongStd-Light" w:hint="eastAsia"/>
                <w:color w:val="auto"/>
                <w:sz w:val="20"/>
                <w:szCs w:val="20"/>
              </w:rPr>
              <w:t>
                4 WebGoat-2025.3/src/main/java/org/owasp/webgoat/container/assignments/AttackResultBuilder.java;34行返回不可信的数据this
                <w:br/>
                <w:br/>
              </w:t>
            </w:r>
            <w:r>
              <w:rPr>
                <w:rFonts w:ascii="STSongStd-Light" w:hAnsi="STSongStd-Light" w:cs="STSongStd-Light" w:hint="eastAsia"/>
                <w:color w:val="auto"/>
                <w:sz w:val="20"/>
                <w:szCs w:val="20"/>
              </w:rPr>
              <w:t>
                5 WebGoat-2025.3/src/main/java/org/owasp/webgoat/lessons/sqlinjection/advanced/SqlInjectionLesson6a.java;90行不可信的数据从build()方法this参数进入,然后从返回值返回
                <w:br/>
                <w:br/>
              </w:t>
            </w:r>
            <w:r>
              <w:rPr>
                <w:rFonts w:ascii="STSongStd-Light" w:hAnsi="STSongStd-Light" w:cs="STSongStd-Light" w:hint="eastAsia"/>
                <w:color w:val="auto"/>
                <w:sz w:val="20"/>
                <w:szCs w:val="20"/>
              </w:rPr>
              <w:t>
                6 WebGoat-2025.3/src/main/java/org/owasp/webgoat/container/assignments/AttackResultBuilder.java;52行不可信的数据从AttackResult()方法第4个参数进入,然后从this参数返回
                <w:br/>
                <w:br/>
              </w:t>
            </w:r>
            <w:r>
              <w:rPr>
                <w:rFonts w:ascii="STSongStd-Light" w:hAnsi="STSongStd-Light" w:cs="STSongStd-Light" w:hint="eastAsia"/>
                <w:color w:val="auto"/>
                <w:sz w:val="20"/>
                <w:szCs w:val="20"/>
              </w:rPr>
              <w:t>
                7 WebGoat-2025.3/src/main/java/org/owasp/webgoat/container/assignments/AttackResult.java;47行赋值不可信的数据给变量this.output
                <w:br/>
                <w:br/>
              </w:t>
            </w:r>
            <w:r>
              <w:rPr>
                <w:rFonts w:ascii="STSongStd-Light" w:hAnsi="STSongStd-Light" w:cs="STSongStd-Light" w:hint="eastAsia"/>
                <w:color w:val="auto"/>
                <w:sz w:val="20"/>
                <w:szCs w:val="20"/>
              </w:rPr>
              <w:t>
                8 WebGoat-2025.3/src/main/java/org/owasp/webgoat/container/assignments/AttackResultBuilder.java;48行返回不可信的数据
                <w:br/>
                <w:br/>
              </w:t>
            </w:r>
            <w:r>
              <w:rPr>
                <w:rFonts w:ascii="STSongStd-Light" w:hAnsi="STSongStd-Light" w:cs="STSongStd-Light" w:hint="eastAsia"/>
                <w:color w:val="auto"/>
                <w:sz w:val="20"/>
                <w:szCs w:val="20"/>
              </w:rPr>
              <w:t>
                9 WebGoat-2025.3/src/main/java/org/owasp/webgoat/lessons/sqlinjection/advanced/SqlInjectionLesson6a.java;90行返回不可信的数据
                <w:br/>
                <w:br/>
              </w:t>
            </w:r>
            <w:r>
              <w:rPr>
                <w:rFonts w:ascii="STSongStd-Light" w:hAnsi="STSongStd-Light" w:cs="STSongStd-Light" w:hint="eastAsia"/>
                <w:color w:val="auto"/>
                <w:sz w:val="20"/>
                <w:szCs w:val="20"/>
              </w:rPr>
              <w:t>
                10 WebGoat-2025.3/src/main/java/org/owasp/webgoat/lessons/sqlinjection/advanced/SqlInjectionLesson6a.java;56行不可信的数据从executeSqlInjection()方法返回值返回
                <w:br/>
                <w:br/>
              </w:t>
            </w:r>
            <w:r>
              <w:rPr>
                <w:rFonts w:ascii="STSongStd-Light" w:hAnsi="STSongStd-Light" w:cs="STSongStd-Light" w:hint="eastAsia"/>
                <w:color w:val="auto"/>
                <w:sz w:val="20"/>
                <w:szCs w:val="20"/>
              </w:rPr>
              <w:t>
                11 WebGoat-2025.3/src/main/java/org/owasp/webgoat/lessons/sqlinjection/advanced/SqlInjectionLesson6a.java;56行返回不可信的数据
                <w:br/>
                <w:br/>
              </w:t>
            </w:r>
            <w:r>
              <w:rPr>
                <w:rFonts w:ascii="STSongStd-Light" w:hAnsi="STSongStd-Light" w:cs="STSongStd-Light" w:hint="eastAsia"/>
                <w:color w:val="auto"/>
                <w:sz w:val="20"/>
                <w:szCs w:val="20"/>
              </w:rPr>
              <w:t>
                12 WebGoat-2025.3/src/main/java/org/owasp/webgoat/lessons/sqlinjection/mitigation/SqlOnlyInputValidation.java;35行不可信的数据从injectableQuery()方法返回值返回
                <w:br/>
                <w:br/>
              </w:t>
            </w:r>
            <w:r>
              <w:rPr>
                <w:rFonts w:ascii="STSongStd-Light" w:hAnsi="STSongStd-Light" w:cs="STSongStd-Light" w:hint="eastAsia"/>
                <w:color w:val="auto"/>
                <w:sz w:val="20"/>
                <w:szCs w:val="20"/>
              </w:rPr>
              <w:t>
                13 WebGoat-2025.3/src/main/java/org/owasp/webgoat/lessons/sqlinjection/mitigation/SqlOnlyInputValidation.java;35行赋值不可信的数据给变量attackResult
                <w:br/>
                <w:br/>
              </w:t>
            </w:r>
            <w:r>
              <w:rPr>
                <w:rFonts w:ascii="STSongStd-Light" w:hAnsi="STSongStd-Light" w:cs="STSongStd-Light" w:hint="eastAsia"/>
                <w:color w:val="auto"/>
                <w:sz w:val="20"/>
                <w:szCs w:val="20"/>
              </w:rPr>
              <w:t>
                14 WebGoat-2025.3/src/main/java/org/owasp/webgoat/lessons/sqlinjection/mitigation/SqlOnlyInputValidation.java;40行不可信的数据从getOutput()方法this参数进入,然后从返回值返回
                <w:br/>
                <w:br/>
              </w:t>
            </w:r>
            <w:r>
              <w:rPr>
                <w:rFonts w:ascii="STSongStd-Light" w:hAnsi="STSongStd-Light" w:cs="STSongStd-Light" w:hint="eastAsia"/>
                <w:color w:val="auto"/>
                <w:sz w:val="20"/>
                <w:szCs w:val="20"/>
              </w:rPr>
              <w:t>
                15 WebGoat-2025.3/src/main/java/org/owasp/webgoat/container/assignments/AttackResult.java;18行返回不可信的数据this.output
                <w:br/>
                <w:br/>
              </w:t>
            </w:r>
            <w:r>
              <w:rPr>
                <w:rFonts w:ascii="STSongStd-Light" w:hAnsi="STSongStd-Light" w:cs="STSongStd-Light" w:hint="eastAsia"/>
                <w:color w:val="auto"/>
                <w:sz w:val="20"/>
                <w:szCs w:val="20"/>
              </w:rPr>
              <w:t>
                16 WebGoat-2025.3/src/main/java/org/owasp/webgoat/lessons/sqlinjection/mitigation/SqlOnlyInputValidation.java;40行不可信的数据从AttackResult()方法第4个参数进入,然后从this参数返回
                <w:br/>
                <w:br/>
              </w:t>
            </w:r>
            <w:r>
              <w:rPr>
                <w:rFonts w:ascii="STSongStd-Light" w:hAnsi="STSongStd-Light" w:cs="STSongStd-Light" w:hint="eastAsia"/>
                <w:color w:val="auto"/>
                <w:sz w:val="20"/>
                <w:szCs w:val="20"/>
              </w:rPr>
              <w:t>
                17 WebGoat-2025.3/src/main/java/org/owasp/webgoat/container/assignments/AttackResult.java;47行赋值不可信的数据给变量this.output
                <w:br/>
                <w:br/>
              </w:t>
            </w:r>
            <w:r>
              <w:rPr>
                <w:rFonts w:ascii="STSongStd-Light" w:hAnsi="STSongStd-Light" w:cs="STSongStd-Light" w:hint="eastAsia"/>
                <w:color w:val="auto"/>
                <w:sz w:val="20"/>
                <w:szCs w:val="20"/>
              </w:rPr>
              <w:t>
                18 WebGoat-2025.3/src/main/java/org/owasp/webgoat/lessons/sqlinjection/mitigation/SqlOnlyInputValidation.java;36行返回不可信的数据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缺陷9</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爆发行:WebGoat-2025.3/src/main/java/org/owasp/webgoat/lessons/sqlinjection/mitigation/SqlOnlyInputValidation.java 36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WebGoat-2025.3/src/main/java/org/owasp/webgoat/lessons/sqlinjection/advanced/SqlInjectionLesson6a.java;59行不可信的数据从getMessage()方法返回值返回
                <w:br/>
                <w:br/>
              </w:t>
            </w:r>
            <w:r>
              <w:rPr>
                <w:rFonts w:ascii="STSongStd-Light" w:hAnsi="STSongStd-Light" w:cs="STSongStd-Light" w:hint="eastAsia"/>
                <w:color w:val="auto"/>
                <w:sz w:val="20"/>
                <w:szCs w:val="20"/>
              </w:rPr>
              <w:t>
                2 WebGoat-2025.3/src/main/java/org/owasp/webgoat/lessons/sqlinjection/advanced/SqlInjectionLesson6a.java;59行不可信的数据从output()方法第1个参数进入,然后从返回值返回
                <w:br/>
                <w:br/>
              </w:t>
            </w:r>
            <w:r>
              <w:rPr>
                <w:rFonts w:ascii="STSongStd-Light" w:hAnsi="STSongStd-Light" w:cs="STSongStd-Light" w:hint="eastAsia"/>
                <w:color w:val="auto"/>
                <w:sz w:val="20"/>
                <w:szCs w:val="20"/>
              </w:rPr>
              <w:t>
                3 WebGoat-2025.3/src/main/java/org/owasp/webgoat/container/assignments/AttackResultBuilder.java;33行赋值不可信的数据给变量this.output
                <w:br/>
                <w:br/>
              </w:t>
            </w:r>
            <w:r>
              <w:rPr>
                <w:rFonts w:ascii="STSongStd-Light" w:hAnsi="STSongStd-Light" w:cs="STSongStd-Light" w:hint="eastAsia"/>
                <w:color w:val="auto"/>
                <w:sz w:val="20"/>
                <w:szCs w:val="20"/>
              </w:rPr>
              <w:t>
                4 WebGoat-2025.3/src/main/java/org/owasp/webgoat/container/assignments/AttackResultBuilder.java;34行返回不可信的数据this
                <w:br/>
                <w:br/>
              </w:t>
            </w:r>
            <w:r>
              <w:rPr>
                <w:rFonts w:ascii="STSongStd-Light" w:hAnsi="STSongStd-Light" w:cs="STSongStd-Light" w:hint="eastAsia"/>
                <w:color w:val="auto"/>
                <w:sz w:val="20"/>
                <w:szCs w:val="20"/>
              </w:rPr>
              <w:t>
                5 WebGoat-2025.3/src/main/java/org/owasp/webgoat/lessons/sqlinjection/advanced/SqlInjectionLesson6a.java;58行不可信的数据从build()方法this参数进入,然后从返回值返回
                <w:br/>
                <w:br/>
              </w:t>
            </w:r>
            <w:r>
              <w:rPr>
                <w:rFonts w:ascii="STSongStd-Light" w:hAnsi="STSongStd-Light" w:cs="STSongStd-Light" w:hint="eastAsia"/>
                <w:color w:val="auto"/>
                <w:sz w:val="20"/>
                <w:szCs w:val="20"/>
              </w:rPr>
              <w:t>
                6 WebGoat-2025.3/src/main/java/org/owasp/webgoat/container/assignments/AttackResultBuilder.java;52行不可信的数据从AttackResult()方法第4个参数进入,然后从this参数返回
                <w:br/>
                <w:br/>
              </w:t>
            </w:r>
            <w:r>
              <w:rPr>
                <w:rFonts w:ascii="STSongStd-Light" w:hAnsi="STSongStd-Light" w:cs="STSongStd-Light" w:hint="eastAsia"/>
                <w:color w:val="auto"/>
                <w:sz w:val="20"/>
                <w:szCs w:val="20"/>
              </w:rPr>
              <w:t>
                7 WebGoat-2025.3/src/main/java/org/owasp/webgoat/container/assignments/AttackResult.java;47行赋值不可信的数据给变量this.output
                <w:br/>
                <w:br/>
              </w:t>
            </w:r>
            <w:r>
              <w:rPr>
                <w:rFonts w:ascii="STSongStd-Light" w:hAnsi="STSongStd-Light" w:cs="STSongStd-Light" w:hint="eastAsia"/>
                <w:color w:val="auto"/>
                <w:sz w:val="20"/>
                <w:szCs w:val="20"/>
              </w:rPr>
              <w:t>
                8 WebGoat-2025.3/src/main/java/org/owasp/webgoat/container/assignments/AttackResultBuilder.java;48行返回不可信的数据
                <w:br/>
                <w:br/>
              </w:t>
            </w:r>
            <w:r>
              <w:rPr>
                <w:rFonts w:ascii="STSongStd-Light" w:hAnsi="STSongStd-Light" w:cs="STSongStd-Light" w:hint="eastAsia"/>
                <w:color w:val="auto"/>
                <w:sz w:val="20"/>
                <w:szCs w:val="20"/>
              </w:rPr>
              <w:t>
                9 WebGoat-2025.3/src/main/java/org/owasp/webgoat/lessons/sqlinjection/advanced/SqlInjectionLesson6a.java;58行返回不可信的数据
                <w:br/>
                <w:br/>
              </w:t>
            </w:r>
            <w:r>
              <w:rPr>
                <w:rFonts w:ascii="STSongStd-Light" w:hAnsi="STSongStd-Light" w:cs="STSongStd-Light" w:hint="eastAsia"/>
                <w:color w:val="auto"/>
                <w:sz w:val="20"/>
                <w:szCs w:val="20"/>
              </w:rPr>
              <w:t>
                10 WebGoat-2025.3/src/main/java/org/owasp/webgoat/lessons/sqlinjection/mitigation/SqlOnlyInputValidation.java;35行不可信的数据从injectableQuery()方法返回值返回
                <w:br/>
                <w:br/>
              </w:t>
            </w:r>
            <w:r>
              <w:rPr>
                <w:rFonts w:ascii="STSongStd-Light" w:hAnsi="STSongStd-Light" w:cs="STSongStd-Light" w:hint="eastAsia"/>
                <w:color w:val="auto"/>
                <w:sz w:val="20"/>
                <w:szCs w:val="20"/>
              </w:rPr>
              <w:t>
                11 WebGoat-2025.3/src/main/java/org/owasp/webgoat/lessons/sqlinjection/mitigation/SqlOnlyInputValidation.java;35行赋值不可信的数据给变量attackResult
                <w:br/>
                <w:br/>
              </w:t>
            </w:r>
            <w:r>
              <w:rPr>
                <w:rFonts w:ascii="STSongStd-Light" w:hAnsi="STSongStd-Light" w:cs="STSongStd-Light" w:hint="eastAsia"/>
                <w:color w:val="auto"/>
                <w:sz w:val="20"/>
                <w:szCs w:val="20"/>
              </w:rPr>
              <w:t>
                12 WebGoat-2025.3/src/main/java/org/owasp/webgoat/lessons/sqlinjection/mitigation/SqlOnlyInputValidation.java;40行不可信的数据从getOutput()方法this参数进入,然后从返回值返回
                <w:br/>
                <w:br/>
              </w:t>
            </w:r>
            <w:r>
              <w:rPr>
                <w:rFonts w:ascii="STSongStd-Light" w:hAnsi="STSongStd-Light" w:cs="STSongStd-Light" w:hint="eastAsia"/>
                <w:color w:val="auto"/>
                <w:sz w:val="20"/>
                <w:szCs w:val="20"/>
              </w:rPr>
              <w:t>
                13 WebGoat-2025.3/src/main/java/org/owasp/webgoat/container/assignments/AttackResult.java;18行返回不可信的数据this.output
                <w:br/>
                <w:br/>
              </w:t>
            </w:r>
            <w:r>
              <w:rPr>
                <w:rFonts w:ascii="STSongStd-Light" w:hAnsi="STSongStd-Light" w:cs="STSongStd-Light" w:hint="eastAsia"/>
                <w:color w:val="auto"/>
                <w:sz w:val="20"/>
                <w:szCs w:val="20"/>
              </w:rPr>
              <w:t>
                14 WebGoat-2025.3/src/main/java/org/owasp/webgoat/lessons/sqlinjection/mitigation/SqlOnlyInputValidation.java;40行不可信的数据从AttackResult()方法第4个参数进入,然后从this参数返回
                <w:br/>
                <w:br/>
              </w:t>
            </w:r>
            <w:r>
              <w:rPr>
                <w:rFonts w:ascii="STSongStd-Light" w:hAnsi="STSongStd-Light" w:cs="STSongStd-Light" w:hint="eastAsia"/>
                <w:color w:val="auto"/>
                <w:sz w:val="20"/>
                <w:szCs w:val="20"/>
              </w:rPr>
              <w:t>
                15 WebGoat-2025.3/src/main/java/org/owasp/webgoat/container/assignments/AttackResult.java;47行赋值不可信的数据给变量this.output
                <w:br/>
                <w:br/>
              </w:t>
            </w:r>
            <w:r>
              <w:rPr>
                <w:rFonts w:ascii="STSongStd-Light" w:hAnsi="STSongStd-Light" w:cs="STSongStd-Light" w:hint="eastAsia"/>
                <w:color w:val="auto"/>
                <w:sz w:val="20"/>
                <w:szCs w:val="20"/>
              </w:rPr>
              <w:t>
                16 WebGoat-2025.3/src/main/java/org/owasp/webgoat/lessons/sqlinjection/mitigation/SqlOnlyInputValidation.java;36行返回不可信的数据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缺陷10</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爆发行:WebGoat-2025.3/src/main/java/org/owasp/webgoat/lessons/spoofcookie/SpoofCookieAssignment.java 58</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WebGoat-2025.3/src/main/java/org/owasp/webgoat/lessons/spoofcookie/SpoofCookieAssignment.java;99行不可信的数据从getMessage()方法返回值返回
                <w:br/>
                <w:br/>
              </w:t>
            </w:r>
            <w:r>
              <w:rPr>
                <w:rFonts w:ascii="STSongStd-Light" w:hAnsi="STSongStd-Light" w:cs="STSongStd-Light" w:hint="eastAsia"/>
                <w:color w:val="auto"/>
                <w:sz w:val="20"/>
                <w:szCs w:val="20"/>
              </w:rPr>
              <w:t>
                2 WebGoat-2025.3/src/main/java/org/owasp/webgoat/lessons/spoofcookie/SpoofCookieAssignment.java;99行不可信的数据从output()方法第1个参数进入,然后从返回值返回
                <w:br/>
                <w:br/>
              </w:t>
            </w:r>
            <w:r>
              <w:rPr>
                <w:rFonts w:ascii="STSongStd-Light" w:hAnsi="STSongStd-Light" w:cs="STSongStd-Light" w:hint="eastAsia"/>
                <w:color w:val="auto"/>
                <w:sz w:val="20"/>
                <w:szCs w:val="20"/>
              </w:rPr>
              <w:t>
                3 WebGoat-2025.3/src/main/java/org/owasp/webgoat/container/assignments/AttackResultBuilder.java;33行赋值不可信的数据给变量this.output
                <w:br/>
                <w:br/>
              </w:t>
            </w:r>
            <w:r>
              <w:rPr>
                <w:rFonts w:ascii="STSongStd-Light" w:hAnsi="STSongStd-Light" w:cs="STSongStd-Light" w:hint="eastAsia"/>
                <w:color w:val="auto"/>
                <w:sz w:val="20"/>
                <w:szCs w:val="20"/>
              </w:rPr>
              <w:t>
                4 WebGoat-2025.3/src/main/java/org/owasp/webgoat/container/assignments/AttackResultBuilder.java;34行返回不可信的数据this
                <w:br/>
                <w:br/>
              </w:t>
            </w:r>
            <w:r>
              <w:rPr>
                <w:rFonts w:ascii="STSongStd-Light" w:hAnsi="STSongStd-Light" w:cs="STSongStd-Light" w:hint="eastAsia"/>
                <w:color w:val="auto"/>
                <w:sz w:val="20"/>
                <w:szCs w:val="20"/>
              </w:rPr>
              <w:t>
                5 WebGoat-2025.3/src/main/java/org/owasp/webgoat/lessons/spoofcookie/SpoofCookieAssignment.java;99行不可信的数据从build()方法this参数进入,然后从返回值返回
                <w:br/>
                <w:br/>
              </w:t>
            </w:r>
            <w:r>
              <w:rPr>
                <w:rFonts w:ascii="STSongStd-Light" w:hAnsi="STSongStd-Light" w:cs="STSongStd-Light" w:hint="eastAsia"/>
                <w:color w:val="auto"/>
                <w:sz w:val="20"/>
                <w:szCs w:val="20"/>
              </w:rPr>
              <w:t>
                6 WebGoat-2025.3/src/main/java/org/owasp/webgoat/container/assignments/AttackResultBuilder.java;52行不可信的数据从AttackResult()方法第4个参数进入,然后从this参数返回
                <w:br/>
                <w:br/>
              </w:t>
            </w:r>
            <w:r>
              <w:rPr>
                <w:rFonts w:ascii="STSongStd-Light" w:hAnsi="STSongStd-Light" w:cs="STSongStd-Light" w:hint="eastAsia"/>
                <w:color w:val="auto"/>
                <w:sz w:val="20"/>
                <w:szCs w:val="20"/>
              </w:rPr>
              <w:t>
                7 WebGoat-2025.3/src/main/java/org/owasp/webgoat/container/assignments/AttackResult.java;47行赋值不可信的数据给变量this.output
                <w:br/>
                <w:br/>
              </w:t>
            </w:r>
            <w:r>
              <w:rPr>
                <w:rFonts w:ascii="STSongStd-Light" w:hAnsi="STSongStd-Light" w:cs="STSongStd-Light" w:hint="eastAsia"/>
                <w:color w:val="auto"/>
                <w:sz w:val="20"/>
                <w:szCs w:val="20"/>
              </w:rPr>
              <w:t>
                8 WebGoat-2025.3/src/main/java/org/owasp/webgoat/container/assignments/AttackResultBuilder.java;48行返回不可信的数据
                <w:br/>
                <w:br/>
              </w:t>
            </w:r>
            <w:r>
              <w:rPr>
                <w:rFonts w:ascii="STSongStd-Light" w:hAnsi="STSongStd-Light" w:cs="STSongStd-Light" w:hint="eastAsia"/>
                <w:color w:val="auto"/>
                <w:sz w:val="20"/>
                <w:szCs w:val="20"/>
              </w:rPr>
              <w:t>
                9 WebGoat-2025.3/src/main/java/org/owasp/webgoat/lessons/spoofcookie/SpoofCookieAssignment.java;99行返回不可信的数据
                <w:br/>
                <w:br/>
              </w:t>
            </w:r>
            <w:r>
              <w:rPr>
                <w:rFonts w:ascii="STSongStd-Light" w:hAnsi="STSongStd-Light" w:cs="STSongStd-Light" w:hint="eastAsia"/>
                <w:color w:val="auto"/>
                <w:sz w:val="20"/>
                <w:szCs w:val="20"/>
              </w:rPr>
              <w:t>
                10 WebGoat-2025.3/src/main/java/org/owasp/webgoat/lessons/spoofcookie/SpoofCookieAssignment.java;58行不可信的数据从cookieLoginFlow()方法返回值返回
                <w:br/>
                <w:br/>
              </w:t>
            </w:r>
            <w:r>
              <w:rPr>
                <w:rFonts w:ascii="STSongStd-Light" w:hAnsi="STSongStd-Light" w:cs="STSongStd-Light" w:hint="eastAsia"/>
                <w:color w:val="auto"/>
                <w:sz w:val="20"/>
                <w:szCs w:val="20"/>
              </w:rPr>
              <w:t>
                11 WebGoat-2025.3/src/main/java/org/owasp/webgoat/lessons/spoofcookie/SpoofCookieAssignment.java;58行返回不可信的数据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爆发行:WebGoat-2025.3/src/main/java/org/owasp/webgoat/lessons/xxe/ContentTypeAssignment.java 71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WebGoat-2025.3/src/main/java/org/owasp/webgoat/lessons/xxe/ContentTypeAssignment.java;66行读取不可信的数据e
                <w:br/>
                <w:br/>
              </w:t>
            </w:r>
            <w:r>
              <w:rPr>
                <w:rFonts w:ascii="STSongStd-Light" w:hAnsi="STSongStd-Light" w:cs="STSongStd-Light" w:hint="eastAsia"/>
                <w:color w:val="auto"/>
                <w:sz w:val="20"/>
                <w:szCs w:val="20"/>
              </w:rPr>
              <w:t>
                2 WebGoat-2025.3/src/main/java/org/owasp/webgoat/lessons/xxe/ContentTypeAssignment.java;66行不可信的数据从getStackTrace()方法第1个参数进入,然后从返回值返回
                <w:br/>
                <w:br/>
              </w:t>
            </w:r>
            <w:r>
              <w:rPr>
                <w:rFonts w:ascii="STSongStd-Light" w:hAnsi="STSongStd-Light" w:cs="STSongStd-Light" w:hint="eastAsia"/>
                <w:color w:val="auto"/>
                <w:sz w:val="20"/>
                <w:szCs w:val="20"/>
              </w:rPr>
              <w:t>
                3 WebGoat-2025.3/src/main/java/org/owasp/webgoat/lessons/xxe/ContentTypeAssignment.java;66行赋值不可信的数据给变量error
                <w:br/>
                <w:br/>
              </w:t>
            </w:r>
            <w:r>
              <w:rPr>
                <w:rFonts w:ascii="STSongStd-Light" w:hAnsi="STSongStd-Light" w:cs="STSongStd-Light" w:hint="eastAsia"/>
                <w:color w:val="auto"/>
                <w:sz w:val="20"/>
                <w:szCs w:val="20"/>
              </w:rPr>
              <w:t>
                4 WebGoat-2025.3/src/main/java/org/owasp/webgoat/lessons/xxe/ContentTypeAssignment.java;67行不可信的数据从output()方法第1个参数进入,然后从返回值返回
                <w:br/>
                <w:br/>
              </w:t>
            </w:r>
            <w:r>
              <w:rPr>
                <w:rFonts w:ascii="STSongStd-Light" w:hAnsi="STSongStd-Light" w:cs="STSongStd-Light" w:hint="eastAsia"/>
                <w:color w:val="auto"/>
                <w:sz w:val="20"/>
                <w:szCs w:val="20"/>
              </w:rPr>
              <w:t>
                5 WebGoat-2025.3/src/main/java/org/owasp/webgoat/container/assignments/AttackResultBuilder.java;33行赋值不可信的数据给变量this.output
                <w:br/>
                <w:br/>
              </w:t>
            </w:r>
            <w:r>
              <w:rPr>
                <w:rFonts w:ascii="STSongStd-Light" w:hAnsi="STSongStd-Light" w:cs="STSongStd-Light" w:hint="eastAsia"/>
                <w:color w:val="auto"/>
                <w:sz w:val="20"/>
                <w:szCs w:val="20"/>
              </w:rPr>
              <w:t>
                6 WebGoat-2025.3/src/main/java/org/owasp/webgoat/container/assignments/AttackResultBuilder.java;34行返回不可信的数据this
                <w:br/>
                <w:br/>
              </w:t>
            </w:r>
            <w:r>
              <w:rPr>
                <w:rFonts w:ascii="STSongStd-Light" w:hAnsi="STSongStd-Light" w:cs="STSongStd-Light" w:hint="eastAsia"/>
                <w:color w:val="auto"/>
                <w:sz w:val="20"/>
                <w:szCs w:val="20"/>
              </w:rPr>
              <w:t>
                7 WebGoat-2025.3/src/main/java/org/owasp/webgoat/lessons/xxe/ContentTypeAssignment.java;67行不可信的数据从build()方法this参数进入,然后从返回值返回
                <w:br/>
                <w:br/>
              </w:t>
            </w:r>
            <w:r>
              <w:rPr>
                <w:rFonts w:ascii="STSongStd-Light" w:hAnsi="STSongStd-Light" w:cs="STSongStd-Light" w:hint="eastAsia"/>
                <w:color w:val="auto"/>
                <w:sz w:val="20"/>
                <w:szCs w:val="20"/>
              </w:rPr>
              <w:t>
                8 WebGoat-2025.3/src/main/java/org/owasp/webgoat/container/assignments/AttackResultBuilder.java;52行不可信的数据从AttackResult()方法第4个参数进入,然后从this参数返回
                <w:br/>
                <w:br/>
              </w:t>
            </w:r>
            <w:r>
              <w:rPr>
                <w:rFonts w:ascii="STSongStd-Light" w:hAnsi="STSongStd-Light" w:cs="STSongStd-Light" w:hint="eastAsia"/>
                <w:color w:val="auto"/>
                <w:sz w:val="20"/>
                <w:szCs w:val="20"/>
              </w:rPr>
              <w:t>
                9 WebGoat-2025.3/src/main/java/org/owasp/webgoat/container/assignments/AttackResult.java;47行赋值不可信的数据给变量this.output
                <w:br/>
                <w:br/>
              </w:t>
            </w:r>
            <w:r>
              <w:rPr>
                <w:rFonts w:ascii="STSongStd-Light" w:hAnsi="STSongStd-Light" w:cs="STSongStd-Light" w:hint="eastAsia"/>
                <w:color w:val="auto"/>
                <w:sz w:val="20"/>
                <w:szCs w:val="20"/>
              </w:rPr>
              <w:t>
                10 WebGoat-2025.3/src/main/java/org/owasp/webgoat/container/assignments/AttackResultBuilder.java;48行返回不可信的数据
                <w:br/>
                <w:br/>
              </w:t>
            </w:r>
            <w:r>
              <w:rPr>
                <w:rFonts w:ascii="STSongStd-Light" w:hAnsi="STSongStd-Light" w:cs="STSongStd-Light" w:hint="eastAsia"/>
                <w:color w:val="auto"/>
                <w:sz w:val="20"/>
                <w:szCs w:val="20"/>
              </w:rPr>
              <w:t>
                11 WebGoat-2025.3/src/main/java/org/owasp/webgoat/lessons/xxe/ContentTypeAssignment.java;67行赋值不可信的数据给变量attackResult
                <w:br/>
                <w:br/>
              </w:t>
            </w:r>
            <w:r>
              <w:rPr>
                <w:rFonts w:ascii="STSongStd-Light" w:hAnsi="STSongStd-Light" w:cs="STSongStd-Light" w:hint="eastAsia"/>
                <w:color w:val="auto"/>
                <w:sz w:val="20"/>
                <w:szCs w:val="20"/>
              </w:rPr>
              <w:t>
                12 WebGoat-2025.3/src/main/java/org/owasp/webgoat/lessons/xxe/ContentTypeAssignment.java;71行返回不可信的数据attackResult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爆发行:WebGoat-2025.3/src/main/java/org/owasp/webgoat/lessons/sqlinjection/introduction/SqlInjectionLesson2.java 43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WebGoat-2025.3/src/main/java/org/owasp/webgoat/lessons/sqlinjection/introduction/SqlInjectionLesson2.java;62行不可信的数据从getMessage()方法返回值返回
                <w:br/>
                <w:br/>
              </w:t>
            </w:r>
            <w:r>
              <w:rPr>
                <w:rFonts w:ascii="STSongStd-Light" w:hAnsi="STSongStd-Light" w:cs="STSongStd-Light" w:hint="eastAsia"/>
                <w:color w:val="auto"/>
                <w:sz w:val="20"/>
                <w:szCs w:val="20"/>
              </w:rPr>
              <w:t>
                2 WebGoat-2025.3/src/main/java/org/owasp/webgoat/lessons/sqlinjection/introduction/SqlInjectionLesson2.java;62行不可信的数据从output()方法第1个参数进入,然后从返回值返回
                <w:br/>
                <w:br/>
              </w:t>
            </w:r>
            <w:r>
              <w:rPr>
                <w:rFonts w:ascii="STSongStd-Light" w:hAnsi="STSongStd-Light" w:cs="STSongStd-Light" w:hint="eastAsia"/>
                <w:color w:val="auto"/>
                <w:sz w:val="20"/>
                <w:szCs w:val="20"/>
              </w:rPr>
              <w:t>
                3 WebGoat-2025.3/src/main/java/org/owasp/webgoat/container/assignments/AttackResultBuilder.java;33行赋值不可信的数据给变量this.output
                <w:br/>
                <w:br/>
              </w:t>
            </w:r>
            <w:r>
              <w:rPr>
                <w:rFonts w:ascii="STSongStd-Light" w:hAnsi="STSongStd-Light" w:cs="STSongStd-Light" w:hint="eastAsia"/>
                <w:color w:val="auto"/>
                <w:sz w:val="20"/>
                <w:szCs w:val="20"/>
              </w:rPr>
              <w:t>
                4 WebGoat-2025.3/src/main/java/org/owasp/webgoat/container/assignments/AttackResultBuilder.java;34行返回不可信的数据this
                <w:br/>
                <w:br/>
              </w:t>
            </w:r>
            <w:r>
              <w:rPr>
                <w:rFonts w:ascii="STSongStd-Light" w:hAnsi="STSongStd-Light" w:cs="STSongStd-Light" w:hint="eastAsia"/>
                <w:color w:val="auto"/>
                <w:sz w:val="20"/>
                <w:szCs w:val="20"/>
              </w:rPr>
              <w:t>
                5 WebGoat-2025.3/src/main/java/org/owasp/webgoat/lessons/sqlinjection/introduction/SqlInjectionLesson2.java;62行不可信的数据从build()方法this参数进入,然后从返回值返回
                <w:br/>
                <w:br/>
              </w:t>
            </w:r>
            <w:r>
              <w:rPr>
                <w:rFonts w:ascii="STSongStd-Light" w:hAnsi="STSongStd-Light" w:cs="STSongStd-Light" w:hint="eastAsia"/>
                <w:color w:val="auto"/>
                <w:sz w:val="20"/>
                <w:szCs w:val="20"/>
              </w:rPr>
              <w:t>
                6 WebGoat-2025.3/src/main/java/org/owasp/webgoat/container/assignments/AttackResultBuilder.java;52行不可信的数据从AttackResult()方法第4个参数进入,然后从this参数返回
                <w:br/>
                <w:br/>
              </w:t>
            </w:r>
            <w:r>
              <w:rPr>
                <w:rFonts w:ascii="STSongStd-Light" w:hAnsi="STSongStd-Light" w:cs="STSongStd-Light" w:hint="eastAsia"/>
                <w:color w:val="auto"/>
                <w:sz w:val="20"/>
                <w:szCs w:val="20"/>
              </w:rPr>
              <w:t>
                7 WebGoat-2025.3/src/main/java/org/owasp/webgoat/container/assignments/AttackResult.java;47行赋值不可信的数据给变量this.output
                <w:br/>
                <w:br/>
              </w:t>
            </w:r>
            <w:r>
              <w:rPr>
                <w:rFonts w:ascii="STSongStd-Light" w:hAnsi="STSongStd-Light" w:cs="STSongStd-Light" w:hint="eastAsia"/>
                <w:color w:val="auto"/>
                <w:sz w:val="20"/>
                <w:szCs w:val="20"/>
              </w:rPr>
              <w:t>
                8 WebGoat-2025.3/src/main/java/org/owasp/webgoat/container/assignments/AttackResultBuilder.java;48行返回不可信的数据
                <w:br/>
                <w:br/>
              </w:t>
            </w:r>
            <w:r>
              <w:rPr>
                <w:rFonts w:ascii="STSongStd-Light" w:hAnsi="STSongStd-Light" w:cs="STSongStd-Light" w:hint="eastAsia"/>
                <w:color w:val="auto"/>
                <w:sz w:val="20"/>
                <w:szCs w:val="20"/>
              </w:rPr>
              <w:t>
                9 WebGoat-2025.3/src/main/java/org/owasp/webgoat/lessons/sqlinjection/introduction/SqlInjectionLesson2.java;62行返回不可信的数据
                <w:br/>
                <w:br/>
              </w:t>
            </w:r>
            <w:r>
              <w:rPr>
                <w:rFonts w:ascii="STSongStd-Light" w:hAnsi="STSongStd-Light" w:cs="STSongStd-Light" w:hint="eastAsia"/>
                <w:color w:val="auto"/>
                <w:sz w:val="20"/>
                <w:szCs w:val="20"/>
              </w:rPr>
              <w:t>
                10 WebGoat-2025.3/src/main/java/org/owasp/webgoat/lessons/sqlinjection/introduction/SqlInjectionLesson2.java;43行不可信的数据从injectableQuery()方法返回值返回
                <w:br/>
                <w:br/>
              </w:t>
            </w:r>
            <w:r>
              <w:rPr>
                <w:rFonts w:ascii="STSongStd-Light" w:hAnsi="STSongStd-Light" w:cs="STSongStd-Light" w:hint="eastAsia"/>
                <w:color w:val="auto"/>
                <w:sz w:val="20"/>
                <w:szCs w:val="20"/>
              </w:rPr>
              <w:t>
                11 WebGoat-2025.3/src/main/java/org/owasp/webgoat/lessons/sqlinjection/introduction/SqlInjectionLesson2.java;43行返回不可信的数据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爆发行:WebGoat-2025.3/src/main/java/org/owasp/webgoat/lessons/sqlinjection/mitigation/SqlOnlyInputValidationOnKeywords.java 42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WebGoat-2025.3/src/main/java/org/owasp/webgoat/lessons/sqlinjection/advanced/SqlInjectionLesson6a.java;90行不可信的数据从getMessage()方法返回值返回
                <w:br/>
                <w:br/>
              </w:t>
            </w:r>
            <w:r>
              <w:rPr>
                <w:rFonts w:ascii="STSongStd-Light" w:hAnsi="STSongStd-Light" w:cs="STSongStd-Light" w:hint="eastAsia"/>
                <w:color w:val="auto"/>
                <w:sz w:val="20"/>
                <w:szCs w:val="20"/>
              </w:rPr>
              <w:t>
                2 WebGoat-2025.3/src/main/java/org/owasp/webgoat/lessons/sqlinjection/advanced/SqlInjectionLesson6a.java;90行不可信的数据从output()方法第1个参数进入,然后从返回值返回
                <w:br/>
                <w:br/>
              </w:t>
            </w:r>
            <w:r>
              <w:rPr>
                <w:rFonts w:ascii="STSongStd-Light" w:hAnsi="STSongStd-Light" w:cs="STSongStd-Light" w:hint="eastAsia"/>
                <w:color w:val="auto"/>
                <w:sz w:val="20"/>
                <w:szCs w:val="20"/>
              </w:rPr>
              <w:t>
                3 WebGoat-2025.3/src/main/java/org/owasp/webgoat/container/assignments/AttackResultBuilder.java;33行赋值不可信的数据给变量this.output
                <w:br/>
                <w:br/>
              </w:t>
            </w:r>
            <w:r>
              <w:rPr>
                <w:rFonts w:ascii="STSongStd-Light" w:hAnsi="STSongStd-Light" w:cs="STSongStd-Light" w:hint="eastAsia"/>
                <w:color w:val="auto"/>
                <w:sz w:val="20"/>
                <w:szCs w:val="20"/>
              </w:rPr>
              <w:t>
                4 WebGoat-2025.3/src/main/java/org/owasp/webgoat/container/assignments/AttackResultBuilder.java;34行返回不可信的数据this
                <w:br/>
                <w:br/>
              </w:t>
            </w:r>
            <w:r>
              <w:rPr>
                <w:rFonts w:ascii="STSongStd-Light" w:hAnsi="STSongStd-Light" w:cs="STSongStd-Light" w:hint="eastAsia"/>
                <w:color w:val="auto"/>
                <w:sz w:val="20"/>
                <w:szCs w:val="20"/>
              </w:rPr>
              <w:t>
                5 WebGoat-2025.3/src/main/java/org/owasp/webgoat/lessons/sqlinjection/advanced/SqlInjectionLesson6a.java;90行不可信的数据从build()方法this参数进入,然后从返回值返回
                <w:br/>
                <w:br/>
              </w:t>
            </w:r>
            <w:r>
              <w:rPr>
                <w:rFonts w:ascii="STSongStd-Light" w:hAnsi="STSongStd-Light" w:cs="STSongStd-Light" w:hint="eastAsia"/>
                <w:color w:val="auto"/>
                <w:sz w:val="20"/>
                <w:szCs w:val="20"/>
              </w:rPr>
              <w:t>
                6 WebGoat-2025.3/src/main/java/org/owasp/webgoat/container/assignments/AttackResultBuilder.java;52行不可信的数据从AttackResult()方法第4个参数进入,然后从this参数返回
                <w:br/>
                <w:br/>
              </w:t>
            </w:r>
            <w:r>
              <w:rPr>
                <w:rFonts w:ascii="STSongStd-Light" w:hAnsi="STSongStd-Light" w:cs="STSongStd-Light" w:hint="eastAsia"/>
                <w:color w:val="auto"/>
                <w:sz w:val="20"/>
                <w:szCs w:val="20"/>
              </w:rPr>
              <w:t>
                7 WebGoat-2025.3/src/main/java/org/owasp/webgoat/container/assignments/AttackResult.java;47行赋值不可信的数据给变量this.output
                <w:br/>
                <w:br/>
              </w:t>
            </w:r>
            <w:r>
              <w:rPr>
                <w:rFonts w:ascii="STSongStd-Light" w:hAnsi="STSongStd-Light" w:cs="STSongStd-Light" w:hint="eastAsia"/>
                <w:color w:val="auto"/>
                <w:sz w:val="20"/>
                <w:szCs w:val="20"/>
              </w:rPr>
              <w:t>
                8 WebGoat-2025.3/src/main/java/org/owasp/webgoat/container/assignments/AttackResultBuilder.java;48行返回不可信的数据
                <w:br/>
                <w:br/>
              </w:t>
            </w:r>
            <w:r>
              <w:rPr>
                <w:rFonts w:ascii="STSongStd-Light" w:hAnsi="STSongStd-Light" w:cs="STSongStd-Light" w:hint="eastAsia"/>
                <w:color w:val="auto"/>
                <w:sz w:val="20"/>
                <w:szCs w:val="20"/>
              </w:rPr>
              <w:t>
                9 WebGoat-2025.3/src/main/java/org/owasp/webgoat/lessons/sqlinjection/advanced/SqlInjectionLesson6a.java;90行返回不可信的数据
                <w:br/>
                <w:br/>
              </w:t>
            </w:r>
            <w:r>
              <w:rPr>
                <w:rFonts w:ascii="STSongStd-Light" w:hAnsi="STSongStd-Light" w:cs="STSongStd-Light" w:hint="eastAsia"/>
                <w:color w:val="auto"/>
                <w:sz w:val="20"/>
                <w:szCs w:val="20"/>
              </w:rPr>
              <w:t>
                10 WebGoat-2025.3/src/main/java/org/owasp/webgoat/lessons/sqlinjection/advanced/SqlInjectionLesson6a.java;56行不可信的数据从executeSqlInjection()方法返回值返回
                <w:br/>
                <w:br/>
              </w:t>
            </w:r>
            <w:r>
              <w:rPr>
                <w:rFonts w:ascii="STSongStd-Light" w:hAnsi="STSongStd-Light" w:cs="STSongStd-Light" w:hint="eastAsia"/>
                <w:color w:val="auto"/>
                <w:sz w:val="20"/>
                <w:szCs w:val="20"/>
              </w:rPr>
              <w:t>
                11 WebGoat-2025.3/src/main/java/org/owasp/webgoat/lessons/sqlinjection/advanced/SqlInjectionLesson6a.java;56行返回不可信的数据
                <w:br/>
                <w:br/>
              </w:t>
            </w:r>
            <w:r>
              <w:rPr>
                <w:rFonts w:ascii="STSongStd-Light" w:hAnsi="STSongStd-Light" w:cs="STSongStd-Light" w:hint="eastAsia"/>
                <w:color w:val="auto"/>
                <w:sz w:val="20"/>
                <w:szCs w:val="20"/>
              </w:rPr>
              <w:t>
                12 WebGoat-2025.3/src/main/java/org/owasp/webgoat/lessons/sqlinjection/mitigation/SqlOnlyInputValidationOnKeywords.java;41行不可信的数据从injectableQuery()方法返回值返回
                <w:br/>
                <w:br/>
              </w:t>
            </w:r>
            <w:r>
              <w:rPr>
                <w:rFonts w:ascii="STSongStd-Light" w:hAnsi="STSongStd-Light" w:cs="STSongStd-Light" w:hint="eastAsia"/>
                <w:color w:val="auto"/>
                <w:sz w:val="20"/>
                <w:szCs w:val="20"/>
              </w:rPr>
              <w:t>
                13 WebGoat-2025.3/src/main/java/org/owasp/webgoat/lessons/sqlinjection/mitigation/SqlOnlyInputValidationOnKeywords.java;41行赋值不可信的数据给变量attackResult
                <w:br/>
                <w:br/>
              </w:t>
            </w:r>
            <w:r>
              <w:rPr>
                <w:rFonts w:ascii="STSongStd-Light" w:hAnsi="STSongStd-Light" w:cs="STSongStd-Light" w:hint="eastAsia"/>
                <w:color w:val="auto"/>
                <w:sz w:val="20"/>
                <w:szCs w:val="20"/>
              </w:rPr>
              <w:t>
                14 WebGoat-2025.3/src/main/java/org/owasp/webgoat/lessons/sqlinjection/mitigation/SqlOnlyInputValidationOnKeywords.java;46行不可信的数据从getOutput()方法this参数进入,然后从返回值返回
                <w:br/>
                <w:br/>
              </w:t>
            </w:r>
            <w:r>
              <w:rPr>
                <w:rFonts w:ascii="STSongStd-Light" w:hAnsi="STSongStd-Light" w:cs="STSongStd-Light" w:hint="eastAsia"/>
                <w:color w:val="auto"/>
                <w:sz w:val="20"/>
                <w:szCs w:val="20"/>
              </w:rPr>
              <w:t>
                15 WebGoat-2025.3/src/main/java/org/owasp/webgoat/container/assignments/AttackResult.java;18行返回不可信的数据this.output
                <w:br/>
                <w:br/>
              </w:t>
            </w:r>
            <w:r>
              <w:rPr>
                <w:rFonts w:ascii="STSongStd-Light" w:hAnsi="STSongStd-Light" w:cs="STSongStd-Light" w:hint="eastAsia"/>
                <w:color w:val="auto"/>
                <w:sz w:val="20"/>
                <w:szCs w:val="20"/>
              </w:rPr>
              <w:t>
                16 WebGoat-2025.3/src/main/java/org/owasp/webgoat/lessons/sqlinjection/mitigation/SqlOnlyInputValidationOnKeywords.java;46行不可信的数据从AttackResult()方法第4个参数进入,然后从this参数返回
                <w:br/>
                <w:br/>
              </w:t>
            </w:r>
            <w:r>
              <w:rPr>
                <w:rFonts w:ascii="STSongStd-Light" w:hAnsi="STSongStd-Light" w:cs="STSongStd-Light" w:hint="eastAsia"/>
                <w:color w:val="auto"/>
                <w:sz w:val="20"/>
                <w:szCs w:val="20"/>
              </w:rPr>
              <w:t>
                17 WebGoat-2025.3/src/main/java/org/owasp/webgoat/container/assignments/AttackResult.java;47行赋值不可信的数据给变量this.output
                <w:br/>
                <w:br/>
              </w:t>
            </w:r>
            <w:r>
              <w:rPr>
                <w:rFonts w:ascii="STSongStd-Light" w:hAnsi="STSongStd-Light" w:cs="STSongStd-Light" w:hint="eastAsia"/>
                <w:color w:val="auto"/>
                <w:sz w:val="20"/>
                <w:szCs w:val="20"/>
              </w:rPr>
              <w:t>
                18 WebGoat-2025.3/src/main/java/org/owasp/webgoat/lessons/sqlinjection/mitigation/SqlOnlyInputValidationOnKeywords.java;42行返回不可信的数据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爆发行:WebGoat-2025.3/src/main/java/org/owasp/webgoat/lessons/sqlinjection/introduction/SqlInjectionLesson10.java 44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WebGoat-2025.3/src/main/java/org/owasp/webgoat/lessons/sqlinjection/introduction/SqlInjectionLesson10.java;80行不可信的数据从getMessage()方法返回值返回
                <w:br/>
                <w:br/>
              </w:t>
            </w:r>
            <w:r>
              <w:rPr>
                <w:rFonts w:ascii="STSongStd-Light" w:hAnsi="STSongStd-Light" w:cs="STSongStd-Light" w:hint="eastAsia"/>
                <w:color w:val="auto"/>
                <w:sz w:val="20"/>
                <w:szCs w:val="20"/>
              </w:rPr>
              <w:t>
                2 WebGoat-2025.3/src/main/java/org/owasp/webgoat/lessons/sqlinjection/introduction/SqlInjectionLesson10.java;79行不可信的数据从output()方法第1个参数进入,然后从返回值返回
                <w:br/>
                <w:br/>
              </w:t>
            </w:r>
            <w:r>
              <w:rPr>
                <w:rFonts w:ascii="STSongStd-Light" w:hAnsi="STSongStd-Light" w:cs="STSongStd-Light" w:hint="eastAsia"/>
                <w:color w:val="auto"/>
                <w:sz w:val="20"/>
                <w:szCs w:val="20"/>
              </w:rPr>
              <w:t>
                3 WebGoat-2025.3/src/main/java/org/owasp/webgoat/container/assignments/AttackResultBuilder.java;33行赋值不可信的数据给变量this.output
                <w:br/>
                <w:br/>
              </w:t>
            </w:r>
            <w:r>
              <w:rPr>
                <w:rFonts w:ascii="STSongStd-Light" w:hAnsi="STSongStd-Light" w:cs="STSongStd-Light" w:hint="eastAsia"/>
                <w:color w:val="auto"/>
                <w:sz w:val="20"/>
                <w:szCs w:val="20"/>
              </w:rPr>
              <w:t>
                4 WebGoat-2025.3/src/main/java/org/owasp/webgoat/container/assignments/AttackResultBuilder.java;34行返回不可信的数据this
                <w:br/>
                <w:br/>
              </w:t>
            </w:r>
            <w:r>
              <w:rPr>
                <w:rFonts w:ascii="STSongStd-Light" w:hAnsi="STSongStd-Light" w:cs="STSongStd-Light" w:hint="eastAsia"/>
                <w:color w:val="auto"/>
                <w:sz w:val="20"/>
                <w:szCs w:val="20"/>
              </w:rPr>
              <w:t>
                5 WebGoat-2025.3/src/main/java/org/owasp/webgoat/lessons/sqlinjection/introduction/SqlInjectionLesson10.java;77行不可信的数据从build()方法this参数进入,然后从返回值返回
                <w:br/>
                <w:br/>
              </w:t>
            </w:r>
            <w:r>
              <w:rPr>
                <w:rFonts w:ascii="STSongStd-Light" w:hAnsi="STSongStd-Light" w:cs="STSongStd-Light" w:hint="eastAsia"/>
                <w:color w:val="auto"/>
                <w:sz w:val="20"/>
                <w:szCs w:val="20"/>
              </w:rPr>
              <w:t>
                6 WebGoat-2025.3/src/main/java/org/owasp/webgoat/container/assignments/AttackResultBuilder.java;52行不可信的数据从AttackResult()方法第4个参数进入,然后从this参数返回
                <w:br/>
                <w:br/>
              </w:t>
            </w:r>
            <w:r>
              <w:rPr>
                <w:rFonts w:ascii="STSongStd-Light" w:hAnsi="STSongStd-Light" w:cs="STSongStd-Light" w:hint="eastAsia"/>
                <w:color w:val="auto"/>
                <w:sz w:val="20"/>
                <w:szCs w:val="20"/>
              </w:rPr>
              <w:t>
                7 WebGoat-2025.3/src/main/java/org/owasp/webgoat/container/assignments/AttackResult.java;47行赋值不可信的数据给变量this.output
                <w:br/>
                <w:br/>
              </w:t>
            </w:r>
            <w:r>
              <w:rPr>
                <w:rFonts w:ascii="STSongStd-Light" w:hAnsi="STSongStd-Light" w:cs="STSongStd-Light" w:hint="eastAsia"/>
                <w:color w:val="auto"/>
                <w:sz w:val="20"/>
                <w:szCs w:val="20"/>
              </w:rPr>
              <w:t>
                8 WebGoat-2025.3/src/main/java/org/owasp/webgoat/container/assignments/AttackResultBuilder.java;48行返回不可信的数据
                <w:br/>
                <w:br/>
              </w:t>
            </w:r>
            <w:r>
              <w:rPr>
                <w:rFonts w:ascii="STSongStd-Light" w:hAnsi="STSongStd-Light" w:cs="STSongStd-Light" w:hint="eastAsia"/>
                <w:color w:val="auto"/>
                <w:sz w:val="20"/>
                <w:szCs w:val="20"/>
              </w:rPr>
              <w:t>
                9 WebGoat-2025.3/src/main/java/org/owasp/webgoat/lessons/sqlinjection/introduction/SqlInjectionLesson10.java;77行返回不可信的数据
                <w:br/>
                <w:br/>
              </w:t>
            </w:r>
            <w:r>
              <w:rPr>
                <w:rFonts w:ascii="STSongStd-Light" w:hAnsi="STSongStd-Light" w:cs="STSongStd-Light" w:hint="eastAsia"/>
                <w:color w:val="auto"/>
                <w:sz w:val="20"/>
                <w:szCs w:val="20"/>
              </w:rPr>
              <w:t>
                10 WebGoat-2025.3/src/main/java/org/owasp/webgoat/lessons/sqlinjection/introduction/SqlInjectionLesson10.java;44行不可信的数据从injectableQueryAvailability()方法返回值返回
                <w:br/>
                <w:br/>
              </w:t>
            </w:r>
            <w:r>
              <w:rPr>
                <w:rFonts w:ascii="STSongStd-Light" w:hAnsi="STSongStd-Light" w:cs="STSongStd-Light" w:hint="eastAsia"/>
                <w:color w:val="auto"/>
                <w:sz w:val="20"/>
                <w:szCs w:val="20"/>
              </w:rPr>
              <w:t>
                11 WebGoat-2025.3/src/main/java/org/owasp/webgoat/lessons/sqlinjection/introduction/SqlInjectionLesson10.java;44行返回不可信的数据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爆发行:WebGoat-2025.3/src/main/java/org/owasp/webgoat/lessons/sqlinjection/introduction/SqlInjectionLesson10.java 44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WebGoat-2025.3/src/main/java/org/owasp/webgoat/lessons/sqlinjection/introduction/SqlInjectionLesson10.java;91行不可信的数据从getMessage()方法返回值返回
                <w:br/>
                <w:br/>
              </w:t>
            </w:r>
            <w:r>
              <w:rPr>
                <w:rFonts w:ascii="STSongStd-Light" w:hAnsi="STSongStd-Light" w:cs="STSongStd-Light" w:hint="eastAsia"/>
                <w:color w:val="auto"/>
                <w:sz w:val="20"/>
                <w:szCs w:val="20"/>
              </w:rPr>
              <w:t>
                2 WebGoat-2025.3/src/main/java/org/owasp/webgoat/lessons/sqlinjection/introduction/SqlInjectionLesson10.java;91行不可信的数据从output()方法第1个参数进入,然后从返回值返回
                <w:br/>
                <w:br/>
              </w:t>
            </w:r>
            <w:r>
              <w:rPr>
                <w:rFonts w:ascii="STSongStd-Light" w:hAnsi="STSongStd-Light" w:cs="STSongStd-Light" w:hint="eastAsia"/>
                <w:color w:val="auto"/>
                <w:sz w:val="20"/>
                <w:szCs w:val="20"/>
              </w:rPr>
              <w:t>
                3 WebGoat-2025.3/src/main/java/org/owasp/webgoat/container/assignments/AttackResultBuilder.java;33行赋值不可信的数据给变量this.output
                <w:br/>
                <w:br/>
              </w:t>
            </w:r>
            <w:r>
              <w:rPr>
                <w:rFonts w:ascii="STSongStd-Light" w:hAnsi="STSongStd-Light" w:cs="STSongStd-Light" w:hint="eastAsia"/>
                <w:color w:val="auto"/>
                <w:sz w:val="20"/>
                <w:szCs w:val="20"/>
              </w:rPr>
              <w:t>
                4 WebGoat-2025.3/src/main/java/org/owasp/webgoat/container/assignments/AttackResultBuilder.java;34行返回不可信的数据this
                <w:br/>
                <w:br/>
              </w:t>
            </w:r>
            <w:r>
              <w:rPr>
                <w:rFonts w:ascii="STSongStd-Light" w:hAnsi="STSongStd-Light" w:cs="STSongStd-Light" w:hint="eastAsia"/>
                <w:color w:val="auto"/>
                <w:sz w:val="20"/>
                <w:szCs w:val="20"/>
              </w:rPr>
              <w:t>
                5 WebGoat-2025.3/src/main/java/org/owasp/webgoat/lessons/sqlinjection/introduction/SqlInjectionLesson10.java;90行不可信的数据从build()方法this参数进入,然后从返回值返回
                <w:br/>
                <w:br/>
              </w:t>
            </w:r>
            <w:r>
              <w:rPr>
                <w:rFonts w:ascii="STSongStd-Light" w:hAnsi="STSongStd-Light" w:cs="STSongStd-Light" w:hint="eastAsia"/>
                <w:color w:val="auto"/>
                <w:sz w:val="20"/>
                <w:szCs w:val="20"/>
              </w:rPr>
              <w:t>
                6 WebGoat-2025.3/src/main/java/org/owasp/webgoat/container/assignments/AttackResultBuilder.java;52行不可信的数据从AttackResult()方法第4个参数进入,然后从this参数返回
                <w:br/>
                <w:br/>
              </w:t>
            </w:r>
            <w:r>
              <w:rPr>
                <w:rFonts w:ascii="STSongStd-Light" w:hAnsi="STSongStd-Light" w:cs="STSongStd-Light" w:hint="eastAsia"/>
                <w:color w:val="auto"/>
                <w:sz w:val="20"/>
                <w:szCs w:val="20"/>
              </w:rPr>
              <w:t>
                7 WebGoat-2025.3/src/main/java/org/owasp/webgoat/container/assignments/AttackResult.java;47行赋值不可信的数据给变量this.output
                <w:br/>
                <w:br/>
              </w:t>
            </w:r>
            <w:r>
              <w:rPr>
                <w:rFonts w:ascii="STSongStd-Light" w:hAnsi="STSongStd-Light" w:cs="STSongStd-Light" w:hint="eastAsia"/>
                <w:color w:val="auto"/>
                <w:sz w:val="20"/>
                <w:szCs w:val="20"/>
              </w:rPr>
              <w:t>
                8 WebGoat-2025.3/src/main/java/org/owasp/webgoat/container/assignments/AttackResultBuilder.java;48行返回不可信的数据
                <w:br/>
                <w:br/>
              </w:t>
            </w:r>
            <w:r>
              <w:rPr>
                <w:rFonts w:ascii="STSongStd-Light" w:hAnsi="STSongStd-Light" w:cs="STSongStd-Light" w:hint="eastAsia"/>
                <w:color w:val="auto"/>
                <w:sz w:val="20"/>
                <w:szCs w:val="20"/>
              </w:rPr>
              <w:t>
                9 WebGoat-2025.3/src/main/java/org/owasp/webgoat/lessons/sqlinjection/introduction/SqlInjectionLesson10.java;90行返回不可信的数据
                <w:br/>
                <w:br/>
              </w:t>
            </w:r>
            <w:r>
              <w:rPr>
                <w:rFonts w:ascii="STSongStd-Light" w:hAnsi="STSongStd-Light" w:cs="STSongStd-Light" w:hint="eastAsia"/>
                <w:color w:val="auto"/>
                <w:sz w:val="20"/>
                <w:szCs w:val="20"/>
              </w:rPr>
              <w:t>
                10 WebGoat-2025.3/src/main/java/org/owasp/webgoat/lessons/sqlinjection/introduction/SqlInjectionLesson10.java;44行不可信的数据从injectableQueryAvailability()方法返回值返回
                <w:br/>
                <w:br/>
              </w:t>
            </w:r>
            <w:r>
              <w:rPr>
                <w:rFonts w:ascii="STSongStd-Light" w:hAnsi="STSongStd-Light" w:cs="STSongStd-Light" w:hint="eastAsia"/>
                <w:color w:val="auto"/>
                <w:sz w:val="20"/>
                <w:szCs w:val="20"/>
              </w:rPr>
              <w:t>
                11 WebGoat-2025.3/src/main/java/org/owasp/webgoat/lessons/sqlinjection/introduction/SqlInjectionLesson10.java;44行返回不可信的数据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爆发行:WebGoat-2025.3/src/main/java/org/owasp/webgoat/lessons/sqlinjection/introduction/SqlInjectionLesson5a.java 41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WebGoat-2025.3/src/main/java/org/owasp/webgoat/lessons/sqlinjection/introduction/SqlInjectionLesson5a.java;78行不可信的数据从getMessage()方法返回值返回
                <w:br/>
                <w:br/>
              </w:t>
            </w:r>
            <w:r>
              <w:rPr>
                <w:rFonts w:ascii="STSongStd-Light" w:hAnsi="STSongStd-Light" w:cs="STSongStd-Light" w:hint="eastAsia"/>
                <w:color w:val="auto"/>
                <w:sz w:val="20"/>
                <w:szCs w:val="20"/>
              </w:rPr>
              <w:t>
                2 WebGoat-2025.3/src/main/java/org/owasp/webgoat/lessons/sqlinjection/introduction/SqlInjectionLesson5a.java;78行不可信的数据从output()方法第1个参数进入,然后从返回值返回
                <w:br/>
                <w:br/>
              </w:t>
            </w:r>
            <w:r>
              <w:rPr>
                <w:rFonts w:ascii="STSongStd-Light" w:hAnsi="STSongStd-Light" w:cs="STSongStd-Light" w:hint="eastAsia"/>
                <w:color w:val="auto"/>
                <w:sz w:val="20"/>
                <w:szCs w:val="20"/>
              </w:rPr>
              <w:t>
                3 WebGoat-2025.3/src/main/java/org/owasp/webgoat/container/assignments/AttackResultBuilder.java;33行赋值不可信的数据给变量this.output
                <w:br/>
                <w:br/>
              </w:t>
            </w:r>
            <w:r>
              <w:rPr>
                <w:rFonts w:ascii="STSongStd-Light" w:hAnsi="STSongStd-Light" w:cs="STSongStd-Light" w:hint="eastAsia"/>
                <w:color w:val="auto"/>
                <w:sz w:val="20"/>
                <w:szCs w:val="20"/>
              </w:rPr>
              <w:t>
                4 WebGoat-2025.3/src/main/java/org/owasp/webgoat/container/assignments/AttackResultBuilder.java;34行返回不可信的数据this
                <w:br/>
                <w:br/>
              </w:t>
            </w:r>
            <w:r>
              <w:rPr>
                <w:rFonts w:ascii="STSongStd-Light" w:hAnsi="STSongStd-Light" w:cs="STSongStd-Light" w:hint="eastAsia"/>
                <w:color w:val="auto"/>
                <w:sz w:val="20"/>
                <w:szCs w:val="20"/>
              </w:rPr>
              <w:t>
                5 WebGoat-2025.3/src/main/java/org/owasp/webgoat/lessons/sqlinjection/introduction/SqlInjectionLesson5a.java;78行不可信的数据从build()方法this参数进入,然后从返回值返回
                <w:br/>
                <w:br/>
              </w:t>
            </w:r>
            <w:r>
              <w:rPr>
                <w:rFonts w:ascii="STSongStd-Light" w:hAnsi="STSongStd-Light" w:cs="STSongStd-Light" w:hint="eastAsia"/>
                <w:color w:val="auto"/>
                <w:sz w:val="20"/>
                <w:szCs w:val="20"/>
              </w:rPr>
              <w:t>
                6 WebGoat-2025.3/src/main/java/org/owasp/webgoat/container/assignments/AttackResultBuilder.java;52行不可信的数据从AttackResult()方法第4个参数进入,然后从this参数返回
                <w:br/>
                <w:br/>
              </w:t>
            </w:r>
            <w:r>
              <w:rPr>
                <w:rFonts w:ascii="STSongStd-Light" w:hAnsi="STSongStd-Light" w:cs="STSongStd-Light" w:hint="eastAsia"/>
                <w:color w:val="auto"/>
                <w:sz w:val="20"/>
                <w:szCs w:val="20"/>
              </w:rPr>
              <w:t>
                7 WebGoat-2025.3/src/main/java/org/owasp/webgoat/container/assignments/AttackResult.java;47行赋值不可信的数据给变量this.output
                <w:br/>
                <w:br/>
              </w:t>
            </w:r>
            <w:r>
              <w:rPr>
                <w:rFonts w:ascii="STSongStd-Light" w:hAnsi="STSongStd-Light" w:cs="STSongStd-Light" w:hint="eastAsia"/>
                <w:color w:val="auto"/>
                <w:sz w:val="20"/>
                <w:szCs w:val="20"/>
              </w:rPr>
              <w:t>
                8 WebGoat-2025.3/src/main/java/org/owasp/webgoat/container/assignments/AttackResultBuilder.java;48行返回不可信的数据
                <w:br/>
                <w:br/>
              </w:t>
            </w:r>
            <w:r>
              <w:rPr>
                <w:rFonts w:ascii="STSongStd-Light" w:hAnsi="STSongStd-Light" w:cs="STSongStd-Light" w:hint="eastAsia"/>
                <w:color w:val="auto"/>
                <w:sz w:val="20"/>
                <w:szCs w:val="20"/>
              </w:rPr>
              <w:t>
                9 WebGoat-2025.3/src/main/java/org/owasp/webgoat/lessons/sqlinjection/introduction/SqlInjectionLesson5a.java;78行返回不可信的数据
                <w:br/>
                <w:br/>
              </w:t>
            </w:r>
            <w:r>
              <w:rPr>
                <w:rFonts w:ascii="STSongStd-Light" w:hAnsi="STSongStd-Light" w:cs="STSongStd-Light" w:hint="eastAsia"/>
                <w:color w:val="auto"/>
                <w:sz w:val="20"/>
                <w:szCs w:val="20"/>
              </w:rPr>
              <w:t>
                10 WebGoat-2025.3/src/main/java/org/owasp/webgoat/lessons/sqlinjection/introduction/SqlInjectionLesson5a.java;41行不可信的数据从injectableQuery()方法返回值返回
                <w:br/>
                <w:br/>
              </w:t>
            </w:r>
            <w:r>
              <w:rPr>
                <w:rFonts w:ascii="STSongStd-Light" w:hAnsi="STSongStd-Light" w:cs="STSongStd-Light" w:hint="eastAsia"/>
                <w:color w:val="auto"/>
                <w:sz w:val="20"/>
                <w:szCs w:val="20"/>
              </w:rPr>
              <w:t>
                11 WebGoat-2025.3/src/main/java/org/owasp/webgoat/lessons/sqlinjection/introduction/SqlInjectionLesson5a.java;41行返回不可信的数据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缺陷17</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爆发行:WebGoat-2025.3/src/main/java/org/owasp/webgoat/lessons/xxe/SimpleXXE.java 62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WebGoat-2025.3/src/main/java/org/owasp/webgoat/lessons/xxe/SimpleXXE.java;60行读取不可信的数据e
                <w:br/>
                <w:br/>
              </w:t>
            </w:r>
            <w:r>
              <w:rPr>
                <w:rFonts w:ascii="STSongStd-Light" w:hAnsi="STSongStd-Light" w:cs="STSongStd-Light" w:hint="eastAsia"/>
                <w:color w:val="auto"/>
                <w:sz w:val="20"/>
                <w:szCs w:val="20"/>
              </w:rPr>
              <w:t>
                2 WebGoat-2025.3/src/main/java/org/owasp/webgoat/lessons/xxe/SimpleXXE.java;60行不可信的数据从getStackTrace()方法第1个参数进入,然后从返回值返回
                <w:br/>
                <w:br/>
              </w:t>
            </w:r>
            <w:r>
              <w:rPr>
                <w:rFonts w:ascii="STSongStd-Light" w:hAnsi="STSongStd-Light" w:cs="STSongStd-Light" w:hint="eastAsia"/>
                <w:color w:val="auto"/>
                <w:sz w:val="20"/>
                <w:szCs w:val="20"/>
              </w:rPr>
              <w:t>
                3 WebGoat-2025.3/src/main/java/org/owasp/webgoat/lessons/xxe/SimpleXXE.java;60行赋值不可信的数据给变量error
                <w:br/>
                <w:br/>
              </w:t>
            </w:r>
            <w:r>
              <w:rPr>
                <w:rFonts w:ascii="STSongStd-Light" w:hAnsi="STSongStd-Light" w:cs="STSongStd-Light" w:hint="eastAsia"/>
                <w:color w:val="auto"/>
                <w:sz w:val="20"/>
                <w:szCs w:val="20"/>
              </w:rPr>
              <w:t>
                4 WebGoat-2025.3/src/main/java/org/owasp/webgoat/lessons/xxe/SimpleXXE.java;62行不可信的数据从output()方法第1个参数进入,然后从返回值返回
                <w:br/>
                <w:br/>
              </w:t>
            </w:r>
            <w:r>
              <w:rPr>
                <w:rFonts w:ascii="STSongStd-Light" w:hAnsi="STSongStd-Light" w:cs="STSongStd-Light" w:hint="eastAsia"/>
                <w:color w:val="auto"/>
                <w:sz w:val="20"/>
                <w:szCs w:val="20"/>
              </w:rPr>
              <w:t>
                5 WebGoat-2025.3/src/main/java/org/owasp/webgoat/container/assignments/AttackResultBuilder.java;33行赋值不可信的数据给变量this.output
                <w:br/>
                <w:br/>
              </w:t>
            </w:r>
            <w:r>
              <w:rPr>
                <w:rFonts w:ascii="STSongStd-Light" w:hAnsi="STSongStd-Light" w:cs="STSongStd-Light" w:hint="eastAsia"/>
                <w:color w:val="auto"/>
                <w:sz w:val="20"/>
                <w:szCs w:val="20"/>
              </w:rPr>
              <w:t>
                6 WebGoat-2025.3/src/main/java/org/owasp/webgoat/container/assignments/AttackResultBuilder.java;34行返回不可信的数据this
                <w:br/>
                <w:br/>
              </w:t>
            </w:r>
            <w:r>
              <w:rPr>
                <w:rFonts w:ascii="STSongStd-Light" w:hAnsi="STSongStd-Light" w:cs="STSongStd-Light" w:hint="eastAsia"/>
                <w:color w:val="auto"/>
                <w:sz w:val="20"/>
                <w:szCs w:val="20"/>
              </w:rPr>
              <w:t>
                7 WebGoat-2025.3/src/main/java/org/owasp/webgoat/lessons/xxe/SimpleXXE.java;62行不可信的数据从build()方法this参数进入,然后从返回值返回
                <w:br/>
                <w:br/>
              </w:t>
            </w:r>
            <w:r>
              <w:rPr>
                <w:rFonts w:ascii="STSongStd-Light" w:hAnsi="STSongStd-Light" w:cs="STSongStd-Light" w:hint="eastAsia"/>
                <w:color w:val="auto"/>
                <w:sz w:val="20"/>
                <w:szCs w:val="20"/>
              </w:rPr>
              <w:t>
                8 WebGoat-2025.3/src/main/java/org/owasp/webgoat/container/assignments/AttackResultBuilder.java;52行不可信的数据从AttackResult()方法第4个参数进入,然后从this参数返回
                <w:br/>
                <w:br/>
              </w:t>
            </w:r>
            <w:r>
              <w:rPr>
                <w:rFonts w:ascii="STSongStd-Light" w:hAnsi="STSongStd-Light" w:cs="STSongStd-Light" w:hint="eastAsia"/>
                <w:color w:val="auto"/>
                <w:sz w:val="20"/>
                <w:szCs w:val="20"/>
              </w:rPr>
              <w:t>
                9 WebGoat-2025.3/src/main/java/org/owasp/webgoat/container/assignments/AttackResult.java;47行赋值不可信的数据给变量this.output
                <w:br/>
                <w:br/>
              </w:t>
            </w:r>
            <w:r>
              <w:rPr>
                <w:rFonts w:ascii="STSongStd-Light" w:hAnsi="STSongStd-Light" w:cs="STSongStd-Light" w:hint="eastAsia"/>
                <w:color w:val="auto"/>
                <w:sz w:val="20"/>
                <w:szCs w:val="20"/>
              </w:rPr>
              <w:t>
                10 WebGoat-2025.3/src/main/java/org/owasp/webgoat/container/assignments/AttackResultBuilder.java;48行返回不可信的数据
                <w:br/>
                <w:br/>
              </w:t>
            </w:r>
            <w:r>
              <w:rPr>
                <w:rFonts w:ascii="STSongStd-Light" w:hAnsi="STSongStd-Light" w:cs="STSongStd-Light" w:hint="eastAsia"/>
                <w:color w:val="auto"/>
                <w:sz w:val="20"/>
                <w:szCs w:val="20"/>
              </w:rPr>
              <w:t>
                11 WebGoat-2025.3/src/main/java/org/owasp/webgoat/lessons/xxe/SimpleXXE.java;62行返回不可信的数据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缺陷18</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爆发行:WebGoat-2025.3/src/main/java/org/owasp/webgoat/lessons/passwordreset/SimpleMailAssignment.java 66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WebGoat-2025.3/src/main/java/org/owasp/webgoat/lessons/passwordreset/SimpleMailAssignment.java;91行不可信的数据从getMessage()方法返回值返回
                <w:br/>
                <w:br/>
              </w:t>
            </w:r>
            <w:r>
              <w:rPr>
                <w:rFonts w:ascii="STSongStd-Light" w:hAnsi="STSongStd-Light" w:cs="STSongStd-Light" w:hint="eastAsia"/>
                <w:color w:val="auto"/>
                <w:sz w:val="20"/>
                <w:szCs w:val="20"/>
              </w:rPr>
              <w:t>
                2 WebGoat-2025.3/src/main/java/org/owasp/webgoat/lessons/passwordreset/SimpleMailAssignment.java;91行不可信的数据从output()方法第1个参数进入,然后从返回值返回
                <w:br/>
                <w:br/>
              </w:t>
            </w:r>
            <w:r>
              <w:rPr>
                <w:rFonts w:ascii="STSongStd-Light" w:hAnsi="STSongStd-Light" w:cs="STSongStd-Light" w:hint="eastAsia"/>
                <w:color w:val="auto"/>
                <w:sz w:val="20"/>
                <w:szCs w:val="20"/>
              </w:rPr>
              <w:t>
                3 WebGoat-2025.3/src/main/java/org/owasp/webgoat/container/assignments/AttackResultBuilder.java;33行赋值不可信的数据给变量this.output
                <w:br/>
                <w:br/>
              </w:t>
            </w:r>
            <w:r>
              <w:rPr>
                <w:rFonts w:ascii="STSongStd-Light" w:hAnsi="STSongStd-Light" w:cs="STSongStd-Light" w:hint="eastAsia"/>
                <w:color w:val="auto"/>
                <w:sz w:val="20"/>
                <w:szCs w:val="20"/>
              </w:rPr>
              <w:t>
                4 WebGoat-2025.3/src/main/java/org/owasp/webgoat/container/assignments/AttackResultBuilder.java;34行返回不可信的数据this
                <w:br/>
                <w:br/>
              </w:t>
            </w:r>
            <w:r>
              <w:rPr>
                <w:rFonts w:ascii="STSongStd-Light" w:hAnsi="STSongStd-Light" w:cs="STSongStd-Light" w:hint="eastAsia"/>
                <w:color w:val="auto"/>
                <w:sz w:val="20"/>
                <w:szCs w:val="20"/>
              </w:rPr>
              <w:t>
                5 WebGoat-2025.3/src/main/java/org/owasp/webgoat/lessons/passwordreset/SimpleMailAssignment.java;89行不可信的数据从build()方法this参数进入,然后从返回值返回
                <w:br/>
                <w:br/>
              </w:t>
            </w:r>
            <w:r>
              <w:rPr>
                <w:rFonts w:ascii="STSongStd-Light" w:hAnsi="STSongStd-Light" w:cs="STSongStd-Light" w:hint="eastAsia"/>
                <w:color w:val="auto"/>
                <w:sz w:val="20"/>
                <w:szCs w:val="20"/>
              </w:rPr>
              <w:t>
                6 WebGoat-2025.3/src/main/java/org/owasp/webgoat/container/assignments/AttackResultBuilder.java;52行不可信的数据从AttackResult()方法第4个参数进入,然后从this参数返回
                <w:br/>
                <w:br/>
              </w:t>
            </w:r>
            <w:r>
              <w:rPr>
                <w:rFonts w:ascii="STSongStd-Light" w:hAnsi="STSongStd-Light" w:cs="STSongStd-Light" w:hint="eastAsia"/>
                <w:color w:val="auto"/>
                <w:sz w:val="20"/>
                <w:szCs w:val="20"/>
              </w:rPr>
              <w:t>
                7 WebGoat-2025.3/src/main/java/org/owasp/webgoat/container/assignments/AttackResult.java;47行赋值不可信的数据给变量this.output
                <w:br/>
                <w:br/>
              </w:t>
            </w:r>
            <w:r>
              <w:rPr>
                <w:rFonts w:ascii="STSongStd-Light" w:hAnsi="STSongStd-Light" w:cs="STSongStd-Light" w:hint="eastAsia"/>
                <w:color w:val="auto"/>
                <w:sz w:val="20"/>
                <w:szCs w:val="20"/>
              </w:rPr>
              <w:t>
                8 WebGoat-2025.3/src/main/java/org/owasp/webgoat/container/assignments/AttackResultBuilder.java;48行返回不可信的数据
                <w:br/>
                <w:br/>
              </w:t>
            </w:r>
            <w:r>
              <w:rPr>
                <w:rFonts w:ascii="STSongStd-Light" w:hAnsi="STSongStd-Light" w:cs="STSongStd-Light" w:hint="eastAsia"/>
                <w:color w:val="auto"/>
                <w:sz w:val="20"/>
                <w:szCs w:val="20"/>
              </w:rPr>
              <w:t>
                9 WebGoat-2025.3/src/main/java/org/owasp/webgoat/lessons/passwordreset/SimpleMailAssignment.java;89行返回不可信的数据
                <w:br/>
                <w:br/>
              </w:t>
            </w:r>
            <w:r>
              <w:rPr>
                <w:rFonts w:ascii="STSongStd-Light" w:hAnsi="STSongStd-Light" w:cs="STSongStd-Light" w:hint="eastAsia"/>
                <w:color w:val="auto"/>
                <w:sz w:val="20"/>
                <w:szCs w:val="20"/>
              </w:rPr>
              <w:t>
                10 WebGoat-2025.3/src/main/java/org/owasp/webgoat/lessons/passwordreset/SimpleMailAssignment.java;66行不可信的数据从sendEmail()方法返回值返回
                <w:br/>
                <w:br/>
              </w:t>
            </w:r>
            <w:r>
              <w:rPr>
                <w:rFonts w:ascii="STSongStd-Light" w:hAnsi="STSongStd-Light" w:cs="STSongStd-Light" w:hint="eastAsia"/>
                <w:color w:val="auto"/>
                <w:sz w:val="20"/>
                <w:szCs w:val="20"/>
              </w:rPr>
              <w:t>
                11 WebGoat-2025.3/src/main/java/org/owasp/webgoat/lessons/passwordreset/SimpleMailAssignment.java;66行返回不可信的数据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缺陷19</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爆发行:WebGoat-2025.3/src/main/java/org/owasp/webgoat/lessons/sqlinjection/introduction/SqlInjectionLesson9.java 45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WebGoat-2025.3/src/main/java/org/owasp/webgoat/lessons/sqlinjection/introduction/SqlInjectionLesson9.java;87行不可信的数据从getMessage()方法返回值返回
                <w:br/>
                <w:br/>
              </w:t>
            </w:r>
            <w:r>
              <w:rPr>
                <w:rFonts w:ascii="STSongStd-Light" w:hAnsi="STSongStd-Light" w:cs="STSongStd-Light" w:hint="eastAsia"/>
                <w:color w:val="auto"/>
                <w:sz w:val="20"/>
                <w:szCs w:val="20"/>
              </w:rPr>
              <w:t>
                2 WebGoat-2025.3/src/main/java/org/owasp/webgoat/lessons/sqlinjection/introduction/SqlInjectionLesson9.java;87行不可信的数据从output()方法第1个参数进入,然后从返回值返回
                <w:br/>
                <w:br/>
              </w:t>
            </w:r>
            <w:r>
              <w:rPr>
                <w:rFonts w:ascii="STSongStd-Light" w:hAnsi="STSongStd-Light" w:cs="STSongStd-Light" w:hint="eastAsia"/>
                <w:color w:val="auto"/>
                <w:sz w:val="20"/>
                <w:szCs w:val="20"/>
              </w:rPr>
              <w:t>
                3 WebGoat-2025.3/src/main/java/org/owasp/webgoat/container/assignments/AttackResultBuilder.java;33行赋值不可信的数据给变量this.output
                <w:br/>
                <w:br/>
              </w:t>
            </w:r>
            <w:r>
              <w:rPr>
                <w:rFonts w:ascii="STSongStd-Light" w:hAnsi="STSongStd-Light" w:cs="STSongStd-Light" w:hint="eastAsia"/>
                <w:color w:val="auto"/>
                <w:sz w:val="20"/>
                <w:szCs w:val="20"/>
              </w:rPr>
              <w:t>
                4 WebGoat-2025.3/src/main/java/org/owasp/webgoat/container/assignments/AttackResultBuilder.java;34行返回不可信的数据this
                <w:br/>
                <w:br/>
              </w:t>
            </w:r>
            <w:r>
              <w:rPr>
                <w:rFonts w:ascii="STSongStd-Light" w:hAnsi="STSongStd-Light" w:cs="STSongStd-Light" w:hint="eastAsia"/>
                <w:color w:val="auto"/>
                <w:sz w:val="20"/>
                <w:szCs w:val="20"/>
              </w:rPr>
              <w:t>
                5 WebGoat-2025.3/src/main/java/org/owasp/webgoat/lessons/sqlinjection/introduction/SqlInjectionLesson9.java;86行不可信的数据从build()方法this参数进入,然后从返回值返回
                <w:br/>
                <w:br/>
              </w:t>
            </w:r>
            <w:r>
              <w:rPr>
                <w:rFonts w:ascii="STSongStd-Light" w:hAnsi="STSongStd-Light" w:cs="STSongStd-Light" w:hint="eastAsia"/>
                <w:color w:val="auto"/>
                <w:sz w:val="20"/>
                <w:szCs w:val="20"/>
              </w:rPr>
              <w:t>
                6 WebGoat-2025.3/src/main/java/org/owasp/webgoat/container/assignments/AttackResultBuilder.java;52行不可信的数据从AttackResult()方法第4个参数进入,然后从this参数返回
                <w:br/>
                <w:br/>
              </w:t>
            </w:r>
            <w:r>
              <w:rPr>
                <w:rFonts w:ascii="STSongStd-Light" w:hAnsi="STSongStd-Light" w:cs="STSongStd-Light" w:hint="eastAsia"/>
                <w:color w:val="auto"/>
                <w:sz w:val="20"/>
                <w:szCs w:val="20"/>
              </w:rPr>
              <w:t>
                7 WebGoat-2025.3/src/main/java/org/owasp/webgoat/container/assignments/AttackResult.java;47行赋值不可信的数据给变量this.output
                <w:br/>
                <w:br/>
              </w:t>
            </w:r>
            <w:r>
              <w:rPr>
                <w:rFonts w:ascii="STSongStd-Light" w:hAnsi="STSongStd-Light" w:cs="STSongStd-Light" w:hint="eastAsia"/>
                <w:color w:val="auto"/>
                <w:sz w:val="20"/>
                <w:szCs w:val="20"/>
              </w:rPr>
              <w:t>
                8 WebGoat-2025.3/src/main/java/org/owasp/webgoat/container/assignments/AttackResultBuilder.java;48行返回不可信的数据
                <w:br/>
                <w:br/>
              </w:t>
            </w:r>
            <w:r>
              <w:rPr>
                <w:rFonts w:ascii="STSongStd-Light" w:hAnsi="STSongStd-Light" w:cs="STSongStd-Light" w:hint="eastAsia"/>
                <w:color w:val="auto"/>
                <w:sz w:val="20"/>
                <w:szCs w:val="20"/>
              </w:rPr>
              <w:t>
                9 WebGoat-2025.3/src/main/java/org/owasp/webgoat/lessons/sqlinjection/introduction/SqlInjectionLesson9.java;86行返回不可信的数据
                <w:br/>
                <w:br/>
              </w:t>
            </w:r>
            <w:r>
              <w:rPr>
                <w:rFonts w:ascii="STSongStd-Light" w:hAnsi="STSongStd-Light" w:cs="STSongStd-Light" w:hint="eastAsia"/>
                <w:color w:val="auto"/>
                <w:sz w:val="20"/>
                <w:szCs w:val="20"/>
              </w:rPr>
              <w:t>
                10 WebGoat-2025.3/src/main/java/org/owasp/webgoat/lessons/sqlinjection/introduction/SqlInjectionLesson9.java;45行不可信的数据从injectableQueryIntegrity()方法返回值返回
                <w:br/>
                <w:br/>
              </w:t>
            </w:r>
            <w:r>
              <w:rPr>
                <w:rFonts w:ascii="STSongStd-Light" w:hAnsi="STSongStd-Light" w:cs="STSongStd-Light" w:hint="eastAsia"/>
                <w:color w:val="auto"/>
                <w:sz w:val="20"/>
                <w:szCs w:val="20"/>
              </w:rPr>
              <w:t>
                11 WebGoat-2025.3/src/main/java/org/owasp/webgoat/lessons/sqlinjection/introduction/SqlInjectionLesson9.java;45行返回不可信的数据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缺陷20</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爆发行:WebGoat-2025.3/src/main/java/org/owasp/webgoat/lessons/sqlinjection/introduction/SqlInjectionLesson3.java 38</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WebGoat-2025.3/src/main/java/org/owasp/webgoat/lessons/sqlinjection/introduction/SqlInjectionLesson3.java;62行不可信的数据从getMessage()方法返回值返回
                <w:br/>
                <w:br/>
              </w:t>
            </w:r>
            <w:r>
              <w:rPr>
                <w:rFonts w:ascii="STSongStd-Light" w:hAnsi="STSongStd-Light" w:cs="STSongStd-Light" w:hint="eastAsia"/>
                <w:color w:val="auto"/>
                <w:sz w:val="20"/>
                <w:szCs w:val="20"/>
              </w:rPr>
              <w:t>
                2 WebGoat-2025.3/src/main/java/org/owasp/webgoat/lessons/sqlinjection/introduction/SqlInjectionLesson3.java;62行不可信的数据从output()方法第1个参数进入,然后从返回值返回
                <w:br/>
                <w:br/>
              </w:t>
            </w:r>
            <w:r>
              <w:rPr>
                <w:rFonts w:ascii="STSongStd-Light" w:hAnsi="STSongStd-Light" w:cs="STSongStd-Light" w:hint="eastAsia"/>
                <w:color w:val="auto"/>
                <w:sz w:val="20"/>
                <w:szCs w:val="20"/>
              </w:rPr>
              <w:t>
                3 WebGoat-2025.3/src/main/java/org/owasp/webgoat/container/assignments/AttackResultBuilder.java;33行赋值不可信的数据给变量this.output
                <w:br/>
                <w:br/>
              </w:t>
            </w:r>
            <w:r>
              <w:rPr>
                <w:rFonts w:ascii="STSongStd-Light" w:hAnsi="STSongStd-Light" w:cs="STSongStd-Light" w:hint="eastAsia"/>
                <w:color w:val="auto"/>
                <w:sz w:val="20"/>
                <w:szCs w:val="20"/>
              </w:rPr>
              <w:t>
                4 WebGoat-2025.3/src/main/java/org/owasp/webgoat/container/assignments/AttackResultBuilder.java;34行返回不可信的数据this
                <w:br/>
                <w:br/>
              </w:t>
            </w:r>
            <w:r>
              <w:rPr>
                <w:rFonts w:ascii="STSongStd-Light" w:hAnsi="STSongStd-Light" w:cs="STSongStd-Light" w:hint="eastAsia"/>
                <w:color w:val="auto"/>
                <w:sz w:val="20"/>
                <w:szCs w:val="20"/>
              </w:rPr>
              <w:t>
                5 WebGoat-2025.3/src/main/java/org/owasp/webgoat/lessons/sqlinjection/introduction/SqlInjectionLesson3.java;62行不可信的数据从build()方法this参数进入,然后从返回值返回
                <w:br/>
                <w:br/>
              </w:t>
            </w:r>
            <w:r>
              <w:rPr>
                <w:rFonts w:ascii="STSongStd-Light" w:hAnsi="STSongStd-Light" w:cs="STSongStd-Light" w:hint="eastAsia"/>
                <w:color w:val="auto"/>
                <w:sz w:val="20"/>
                <w:szCs w:val="20"/>
              </w:rPr>
              <w:t>
                6 WebGoat-2025.3/src/main/java/org/owasp/webgoat/container/assignments/AttackResultBuilder.java;52行不可信的数据从AttackResult()方法第4个参数进入,然后从this参数返回
                <w:br/>
                <w:br/>
              </w:t>
            </w:r>
            <w:r>
              <w:rPr>
                <w:rFonts w:ascii="STSongStd-Light" w:hAnsi="STSongStd-Light" w:cs="STSongStd-Light" w:hint="eastAsia"/>
                <w:color w:val="auto"/>
                <w:sz w:val="20"/>
                <w:szCs w:val="20"/>
              </w:rPr>
              <w:t>
                7 WebGoat-2025.3/src/main/java/org/owasp/webgoat/container/assignments/AttackResult.java;47行赋值不可信的数据给变量this.output
                <w:br/>
                <w:br/>
              </w:t>
            </w:r>
            <w:r>
              <w:rPr>
                <w:rFonts w:ascii="STSongStd-Light" w:hAnsi="STSongStd-Light" w:cs="STSongStd-Light" w:hint="eastAsia"/>
                <w:color w:val="auto"/>
                <w:sz w:val="20"/>
                <w:szCs w:val="20"/>
              </w:rPr>
              <w:t>
                8 WebGoat-2025.3/src/main/java/org/owasp/webgoat/container/assignments/AttackResultBuilder.java;48行返回不可信的数据
                <w:br/>
                <w:br/>
              </w:t>
            </w:r>
            <w:r>
              <w:rPr>
                <w:rFonts w:ascii="STSongStd-Light" w:hAnsi="STSongStd-Light" w:cs="STSongStd-Light" w:hint="eastAsia"/>
                <w:color w:val="auto"/>
                <w:sz w:val="20"/>
                <w:szCs w:val="20"/>
              </w:rPr>
              <w:t>
                9 WebGoat-2025.3/src/main/java/org/owasp/webgoat/lessons/sqlinjection/introduction/SqlInjectionLesson3.java;62行返回不可信的数据
                <w:br/>
                <w:br/>
              </w:t>
            </w:r>
            <w:r>
              <w:rPr>
                <w:rFonts w:ascii="STSongStd-Light" w:hAnsi="STSongStd-Light" w:cs="STSongStd-Light" w:hint="eastAsia"/>
                <w:color w:val="auto"/>
                <w:sz w:val="20"/>
                <w:szCs w:val="20"/>
              </w:rPr>
              <w:t>
                10 WebGoat-2025.3/src/main/java/org/owasp/webgoat/lessons/sqlinjection/introduction/SqlInjectionLesson3.java;38行不可信的数据从injectableQuery()方法返回值返回
                <w:br/>
                <w:br/>
              </w:t>
            </w:r>
            <w:r>
              <w:rPr>
                <w:rFonts w:ascii="STSongStd-Light" w:hAnsi="STSongStd-Light" w:cs="STSongStd-Light" w:hint="eastAsia"/>
                <w:color w:val="auto"/>
                <w:sz w:val="20"/>
                <w:szCs w:val="20"/>
              </w:rPr>
              <w:t>
                11 WebGoat-2025.3/src/main/java/org/owasp/webgoat/lessons/sqlinjection/introduction/SqlInjectionLesson3.java;38行返回不可信的数据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爆发行:WebGoat-2025.3/src/main/java/org/owasp/webgoat/lessons/sqlinjection/introduction/SqlInjectionLesson3.java 38</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WebGoat-2025.3/src/main/java/org/owasp/webgoat/lessons/sqlinjection/introduction/SqlInjectionLesson3.java;65行不可信的数据从getMessage()方法返回值返回
                <w:br/>
                <w:br/>
              </w:t>
            </w:r>
            <w:r>
              <w:rPr>
                <w:rFonts w:ascii="STSongStd-Light" w:hAnsi="STSongStd-Light" w:cs="STSongStd-Light" w:hint="eastAsia"/>
                <w:color w:val="auto"/>
                <w:sz w:val="20"/>
                <w:szCs w:val="20"/>
              </w:rPr>
              <w:t>
                2 WebGoat-2025.3/src/main/java/org/owasp/webgoat/lessons/sqlinjection/introduction/SqlInjectionLesson3.java;65行不可信的数据从output()方法第1个参数进入,然后从返回值返回
                <w:br/>
                <w:br/>
              </w:t>
            </w:r>
            <w:r>
              <w:rPr>
                <w:rFonts w:ascii="STSongStd-Light" w:hAnsi="STSongStd-Light" w:cs="STSongStd-Light" w:hint="eastAsia"/>
                <w:color w:val="auto"/>
                <w:sz w:val="20"/>
                <w:szCs w:val="20"/>
              </w:rPr>
              <w:t>
                3 WebGoat-2025.3/src/main/java/org/owasp/webgoat/container/assignments/AttackResultBuilder.java;33行赋值不可信的数据给变量this.output
                <w:br/>
                <w:br/>
              </w:t>
            </w:r>
            <w:r>
              <w:rPr>
                <w:rFonts w:ascii="STSongStd-Light" w:hAnsi="STSongStd-Light" w:cs="STSongStd-Light" w:hint="eastAsia"/>
                <w:color w:val="auto"/>
                <w:sz w:val="20"/>
                <w:szCs w:val="20"/>
              </w:rPr>
              <w:t>
                4 WebGoat-2025.3/src/main/java/org/owasp/webgoat/container/assignments/AttackResultBuilder.java;34行返回不可信的数据this
                <w:br/>
                <w:br/>
              </w:t>
            </w:r>
            <w:r>
              <w:rPr>
                <w:rFonts w:ascii="STSongStd-Light" w:hAnsi="STSongStd-Light" w:cs="STSongStd-Light" w:hint="eastAsia"/>
                <w:color w:val="auto"/>
                <w:sz w:val="20"/>
                <w:szCs w:val="20"/>
              </w:rPr>
              <w:t>
                5 WebGoat-2025.3/src/main/java/org/owasp/webgoat/lessons/sqlinjection/introduction/SqlInjectionLesson3.java;65行不可信的数据从build()方法this参数进入,然后从返回值返回
                <w:br/>
                <w:br/>
              </w:t>
            </w:r>
            <w:r>
              <w:rPr>
                <w:rFonts w:ascii="STSongStd-Light" w:hAnsi="STSongStd-Light" w:cs="STSongStd-Light" w:hint="eastAsia"/>
                <w:color w:val="auto"/>
                <w:sz w:val="20"/>
                <w:szCs w:val="20"/>
              </w:rPr>
              <w:t>
                6 WebGoat-2025.3/src/main/java/org/owasp/webgoat/container/assignments/AttackResultBuilder.java;52行不可信的数据从AttackResult()方法第4个参数进入,然后从this参数返回
                <w:br/>
                <w:br/>
              </w:t>
            </w:r>
            <w:r>
              <w:rPr>
                <w:rFonts w:ascii="STSongStd-Light" w:hAnsi="STSongStd-Light" w:cs="STSongStd-Light" w:hint="eastAsia"/>
                <w:color w:val="auto"/>
                <w:sz w:val="20"/>
                <w:szCs w:val="20"/>
              </w:rPr>
              <w:t>
                7 WebGoat-2025.3/src/main/java/org/owasp/webgoat/container/assignments/AttackResult.java;47行赋值不可信的数据给变量this.output
                <w:br/>
                <w:br/>
              </w:t>
            </w:r>
            <w:r>
              <w:rPr>
                <w:rFonts w:ascii="STSongStd-Light" w:hAnsi="STSongStd-Light" w:cs="STSongStd-Light" w:hint="eastAsia"/>
                <w:color w:val="auto"/>
                <w:sz w:val="20"/>
                <w:szCs w:val="20"/>
              </w:rPr>
              <w:t>
                8 WebGoat-2025.3/src/main/java/org/owasp/webgoat/container/assignments/AttackResultBuilder.java;48行返回不可信的数据
                <w:br/>
                <w:br/>
              </w:t>
            </w:r>
            <w:r>
              <w:rPr>
                <w:rFonts w:ascii="STSongStd-Light" w:hAnsi="STSongStd-Light" w:cs="STSongStd-Light" w:hint="eastAsia"/>
                <w:color w:val="auto"/>
                <w:sz w:val="20"/>
                <w:szCs w:val="20"/>
              </w:rPr>
              <w:t>
                9 WebGoat-2025.3/src/main/java/org/owasp/webgoat/lessons/sqlinjection/introduction/SqlInjectionLesson3.java;65行返回不可信的数据
                <w:br/>
                <w:br/>
              </w:t>
            </w:r>
            <w:r>
              <w:rPr>
                <w:rFonts w:ascii="STSongStd-Light" w:hAnsi="STSongStd-Light" w:cs="STSongStd-Light" w:hint="eastAsia"/>
                <w:color w:val="auto"/>
                <w:sz w:val="20"/>
                <w:szCs w:val="20"/>
              </w:rPr>
              <w:t>
                10 WebGoat-2025.3/src/main/java/org/owasp/webgoat/lessons/sqlinjection/introduction/SqlInjectionLesson3.java;38行不可信的数据从injectableQuery()方法返回值返回
                <w:br/>
                <w:br/>
              </w:t>
            </w:r>
            <w:r>
              <w:rPr>
                <w:rFonts w:ascii="STSongStd-Light" w:hAnsi="STSongStd-Light" w:cs="STSongStd-Light" w:hint="eastAsia"/>
                <w:color w:val="auto"/>
                <w:sz w:val="20"/>
                <w:szCs w:val="20"/>
              </w:rPr>
              <w:t>
                11 WebGoat-2025.3/src/main/java/org/owasp/webgoat/lessons/sqlinjection/introduction/SqlInjectionLesson3.java;38行返回不可信的数据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爆发行:WebGoat-2025.3/src/main/java/org/owasp/webgoat/lessons/jwt/claimmisuse/JWTHeaderJKUEndpoint.java 72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WebGoat-2025.3/src/main/java/org/owasp/webgoat/lessons/jwt/claimmisuse/JWTHeaderJKUEndpoint.java;72行读取不可信的数据e
                <w:br/>
                <w:br/>
              </w:t>
            </w:r>
            <w:r>
              <w:rPr>
                <w:rFonts w:ascii="STSongStd-Light" w:hAnsi="STSongStd-Light" w:cs="STSongStd-Light" w:hint="eastAsia"/>
                <w:color w:val="auto"/>
                <w:sz w:val="20"/>
                <w:szCs w:val="20"/>
              </w:rPr>
              <w:t>
                2 WebGoat-2025.3/src/main/java/org/owasp/webgoat/lessons/jwt/claimmisuse/JWTHeaderJKUEndpoint.java;72行不可信的数据从toString()方法this参数进入,然后从返回值返回
                <w:br/>
                <w:br/>
              </w:t>
            </w:r>
            <w:r>
              <w:rPr>
                <w:rFonts w:ascii="STSongStd-Light" w:hAnsi="STSongStd-Light" w:cs="STSongStd-Light" w:hint="eastAsia"/>
                <w:color w:val="auto"/>
                <w:sz w:val="20"/>
                <w:szCs w:val="20"/>
              </w:rPr>
              <w:t>
                3 WebGoat-2025.3/src/main/java/org/owasp/webgoat/lessons/jwt/claimmisuse/JWTHeaderJKUEndpoint.java;72行不可信的数据从output()方法第1个参数进入,然后从返回值返回
                <w:br/>
                <w:br/>
              </w:t>
            </w:r>
            <w:r>
              <w:rPr>
                <w:rFonts w:ascii="STSongStd-Light" w:hAnsi="STSongStd-Light" w:cs="STSongStd-Light" w:hint="eastAsia"/>
                <w:color w:val="auto"/>
                <w:sz w:val="20"/>
                <w:szCs w:val="20"/>
              </w:rPr>
              <w:t>
                4 WebGoat-2025.3/src/main/java/org/owasp/webgoat/container/assignments/AttackResultBuilder.java;33行赋值不可信的数据给变量this.output
                <w:br/>
                <w:br/>
              </w:t>
            </w:r>
            <w:r>
              <w:rPr>
                <w:rFonts w:ascii="STSongStd-Light" w:hAnsi="STSongStd-Light" w:cs="STSongStd-Light" w:hint="eastAsia"/>
                <w:color w:val="auto"/>
                <w:sz w:val="20"/>
                <w:szCs w:val="20"/>
              </w:rPr>
              <w:t>
                5 WebGoat-2025.3/src/main/java/org/owasp/webgoat/container/assignments/AttackResultBuilder.java;34行返回不可信的数据this
                <w:br/>
                <w:br/>
              </w:t>
            </w:r>
            <w:r>
              <w:rPr>
                <w:rFonts w:ascii="STSongStd-Light" w:hAnsi="STSongStd-Light" w:cs="STSongStd-Light" w:hint="eastAsia"/>
                <w:color w:val="auto"/>
                <w:sz w:val="20"/>
                <w:szCs w:val="20"/>
              </w:rPr>
              <w:t>
                6 WebGoat-2025.3/src/main/java/org/owasp/webgoat/lessons/jwt/claimmisuse/JWTHeaderJKUEndpoint.java;72行不可信的数据从build()方法this参数进入,然后从返回值返回
                <w:br/>
                <w:br/>
              </w:t>
            </w:r>
            <w:r>
              <w:rPr>
                <w:rFonts w:ascii="STSongStd-Light" w:hAnsi="STSongStd-Light" w:cs="STSongStd-Light" w:hint="eastAsia"/>
                <w:color w:val="auto"/>
                <w:sz w:val="20"/>
                <w:szCs w:val="20"/>
              </w:rPr>
              <w:t>
                7 WebGoat-2025.3/src/main/java/org/owasp/webgoat/container/assignments/AttackResultBuilder.java;52行不可信的数据从AttackResult()方法第4个参数进入,然后从this参数返回
                <w:br/>
                <w:br/>
              </w:t>
            </w:r>
            <w:r>
              <w:rPr>
                <w:rFonts w:ascii="STSongStd-Light" w:hAnsi="STSongStd-Light" w:cs="STSongStd-Light" w:hint="eastAsia"/>
                <w:color w:val="auto"/>
                <w:sz w:val="20"/>
                <w:szCs w:val="20"/>
              </w:rPr>
              <w:t>
                8 WebGoat-2025.3/src/main/java/org/owasp/webgoat/container/assignments/AttackResult.java;47行赋值不可信的数据给变量this.output
                <w:br/>
                <w:br/>
              </w:t>
            </w:r>
            <w:r>
              <w:rPr>
                <w:rFonts w:ascii="STSongStd-Light" w:hAnsi="STSongStd-Light" w:cs="STSongStd-Light" w:hint="eastAsia"/>
                <w:color w:val="auto"/>
                <w:sz w:val="20"/>
                <w:szCs w:val="20"/>
              </w:rPr>
              <w:t>
                9 WebGoat-2025.3/src/main/java/org/owasp/webgoat/container/assignments/AttackResultBuilder.java;48行返回不可信的数据
                <w:br/>
                <w:br/>
              </w:t>
            </w:r>
            <w:r>
              <w:rPr>
                <w:rFonts w:ascii="STSongStd-Light" w:hAnsi="STSongStd-Light" w:cs="STSongStd-Light" w:hint="eastAsia"/>
                <w:color w:val="auto"/>
                <w:sz w:val="20"/>
                <w:szCs w:val="20"/>
              </w:rPr>
              <w:t>
                10 WebGoat-2025.3/src/main/java/org/owasp/webgoat/lessons/jwt/claimmisuse/JWTHeaderJKUEndpoint.java;72行返回不可信的数据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爆发行:WebGoat-2025.3/src/main/java/org/owasp/webgoat/lessons/sqlinjection/advanced/SqlInjectionLesson6a.java 45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WebGoat-2025.3/src/main/java/org/owasp/webgoat/lessons/sqlinjection/advanced/SqlInjectionLesson6a.java;59行不可信的数据从getMessage()方法返回值返回
                <w:br/>
                <w:br/>
              </w:t>
            </w:r>
            <w:r>
              <w:rPr>
                <w:rFonts w:ascii="STSongStd-Light" w:hAnsi="STSongStd-Light" w:cs="STSongStd-Light" w:hint="eastAsia"/>
                <w:color w:val="auto"/>
                <w:sz w:val="20"/>
                <w:szCs w:val="20"/>
              </w:rPr>
              <w:t>
                2 WebGoat-2025.3/src/main/java/org/owasp/webgoat/lessons/sqlinjection/advanced/SqlInjectionLesson6a.java;59行不可信的数据从output()方法第1个参数进入,然后从返回值返回
                <w:br/>
                <w:br/>
              </w:t>
            </w:r>
            <w:r>
              <w:rPr>
                <w:rFonts w:ascii="STSongStd-Light" w:hAnsi="STSongStd-Light" w:cs="STSongStd-Light" w:hint="eastAsia"/>
                <w:color w:val="auto"/>
                <w:sz w:val="20"/>
                <w:szCs w:val="20"/>
              </w:rPr>
              <w:t>
                3 WebGoat-2025.3/src/main/java/org/owasp/webgoat/container/assignments/AttackResultBuilder.java;33行赋值不可信的数据给变量this.output
                <w:br/>
                <w:br/>
              </w:t>
            </w:r>
            <w:r>
              <w:rPr>
                <w:rFonts w:ascii="STSongStd-Light" w:hAnsi="STSongStd-Light" w:cs="STSongStd-Light" w:hint="eastAsia"/>
                <w:color w:val="auto"/>
                <w:sz w:val="20"/>
                <w:szCs w:val="20"/>
              </w:rPr>
              <w:t>
                4 WebGoat-2025.3/src/main/java/org/owasp/webgoat/container/assignments/AttackResultBuilder.java;34行返回不可信的数据this
                <w:br/>
                <w:br/>
              </w:t>
            </w:r>
            <w:r>
              <w:rPr>
                <w:rFonts w:ascii="STSongStd-Light" w:hAnsi="STSongStd-Light" w:cs="STSongStd-Light" w:hint="eastAsia"/>
                <w:color w:val="auto"/>
                <w:sz w:val="20"/>
                <w:szCs w:val="20"/>
              </w:rPr>
              <w:t>
                5 WebGoat-2025.3/src/main/java/org/owasp/webgoat/lessons/sqlinjection/advanced/SqlInjectionLesson6a.java;58行不可信的数据从build()方法this参数进入,然后从返回值返回
                <w:br/>
                <w:br/>
              </w:t>
            </w:r>
            <w:r>
              <w:rPr>
                <w:rFonts w:ascii="STSongStd-Light" w:hAnsi="STSongStd-Light" w:cs="STSongStd-Light" w:hint="eastAsia"/>
                <w:color w:val="auto"/>
                <w:sz w:val="20"/>
                <w:szCs w:val="20"/>
              </w:rPr>
              <w:t>
                6 WebGoat-2025.3/src/main/java/org/owasp/webgoat/container/assignments/AttackResultBuilder.java;52行不可信的数据从AttackResult()方法第4个参数进入,然后从this参数返回
                <w:br/>
                <w:br/>
              </w:t>
            </w:r>
            <w:r>
              <w:rPr>
                <w:rFonts w:ascii="STSongStd-Light" w:hAnsi="STSongStd-Light" w:cs="STSongStd-Light" w:hint="eastAsia"/>
                <w:color w:val="auto"/>
                <w:sz w:val="20"/>
                <w:szCs w:val="20"/>
              </w:rPr>
              <w:t>
                7 WebGoat-2025.3/src/main/java/org/owasp/webgoat/container/assignments/AttackResult.java;47行赋值不可信的数据给变量this.output
                <w:br/>
                <w:br/>
              </w:t>
            </w:r>
            <w:r>
              <w:rPr>
                <w:rFonts w:ascii="STSongStd-Light" w:hAnsi="STSongStd-Light" w:cs="STSongStd-Light" w:hint="eastAsia"/>
                <w:color w:val="auto"/>
                <w:sz w:val="20"/>
                <w:szCs w:val="20"/>
              </w:rPr>
              <w:t>
                8 WebGoat-2025.3/src/main/java/org/owasp/webgoat/container/assignments/AttackResultBuilder.java;48行返回不可信的数据
                <w:br/>
                <w:br/>
              </w:t>
            </w:r>
            <w:r>
              <w:rPr>
                <w:rFonts w:ascii="STSongStd-Light" w:hAnsi="STSongStd-Light" w:cs="STSongStd-Light" w:hint="eastAsia"/>
                <w:color w:val="auto"/>
                <w:sz w:val="20"/>
                <w:szCs w:val="20"/>
              </w:rPr>
              <w:t>
                9 WebGoat-2025.3/src/main/java/org/owasp/webgoat/lessons/sqlinjection/advanced/SqlInjectionLesson6a.java;58行返回不可信的数据
                <w:br/>
                <w:br/>
              </w:t>
            </w:r>
            <w:r>
              <w:rPr>
                <w:rFonts w:ascii="STSongStd-Light" w:hAnsi="STSongStd-Light" w:cs="STSongStd-Light" w:hint="eastAsia"/>
                <w:color w:val="auto"/>
                <w:sz w:val="20"/>
                <w:szCs w:val="20"/>
              </w:rPr>
              <w:t>
                10 WebGoat-2025.3/src/main/java/org/owasp/webgoat/lessons/sqlinjection/advanced/SqlInjectionLesson6a.java;45行不可信的数据从injectableQuery()方法返回值返回
                <w:br/>
                <w:br/>
              </w:t>
            </w:r>
            <w:r>
              <w:rPr>
                <w:rFonts w:ascii="STSongStd-Light" w:hAnsi="STSongStd-Light" w:cs="STSongStd-Light" w:hint="eastAsia"/>
                <w:color w:val="auto"/>
                <w:sz w:val="20"/>
                <w:szCs w:val="20"/>
              </w:rPr>
              <w:t>
                11 WebGoat-2025.3/src/main/java/org/owasp/webgoat/lessons/sqlinjection/advanced/SqlInjectionLesson6a.java;45行返回不可信的数据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爆发行:WebGoat-2025.3/src/main/java/org/owasp/webgoat/lessons/pathtraversal/ProfileUpload.java 43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WebGoat-2025.3/src/main/java/org/owasp/webgoat/lessons/pathtraversal/ProfileUploadBase.java;64行不可信的数据从getMessage()方法返回值返回
                <w:br/>
                <w:br/>
              </w:t>
            </w:r>
            <w:r>
              <w:rPr>
                <w:rFonts w:ascii="STSongStd-Light" w:hAnsi="STSongStd-Light" w:cs="STSongStd-Light" w:hint="eastAsia"/>
                <w:color w:val="auto"/>
                <w:sz w:val="20"/>
                <w:szCs w:val="20"/>
              </w:rPr>
              <w:t>
                2 WebGoat-2025.3/src/main/java/org/owasp/webgoat/lessons/pathtraversal/ProfileUploadBase.java;64行不可信的数据从output()方法第1个参数进入,然后从返回值返回
                <w:br/>
                <w:br/>
              </w:t>
            </w:r>
            <w:r>
              <w:rPr>
                <w:rFonts w:ascii="STSongStd-Light" w:hAnsi="STSongStd-Light" w:cs="STSongStd-Light" w:hint="eastAsia"/>
                <w:color w:val="auto"/>
                <w:sz w:val="20"/>
                <w:szCs w:val="20"/>
              </w:rPr>
              <w:t>
                3 WebGoat-2025.3/src/main/java/org/owasp/webgoat/container/assignments/AttackResultBuilder.java;33行赋值不可信的数据给变量this.output
                <w:br/>
                <w:br/>
              </w:t>
            </w:r>
            <w:r>
              <w:rPr>
                <w:rFonts w:ascii="STSongStd-Light" w:hAnsi="STSongStd-Light" w:cs="STSongStd-Light" w:hint="eastAsia"/>
                <w:color w:val="auto"/>
                <w:sz w:val="20"/>
                <w:szCs w:val="20"/>
              </w:rPr>
              <w:t>
                4 WebGoat-2025.3/src/main/java/org/owasp/webgoat/container/assignments/AttackResultBuilder.java;34行返回不可信的数据this
                <w:br/>
                <w:br/>
              </w:t>
            </w:r>
            <w:r>
              <w:rPr>
                <w:rFonts w:ascii="STSongStd-Light" w:hAnsi="STSongStd-Light" w:cs="STSongStd-Light" w:hint="eastAsia"/>
                <w:color w:val="auto"/>
                <w:sz w:val="20"/>
                <w:szCs w:val="20"/>
              </w:rPr>
              <w:t>
                5 WebGoat-2025.3/src/main/java/org/owasp/webgoat/lessons/pathtraversal/ProfileUploadBase.java;64行不可信的数据从build()方法this参数进入,然后从返回值返回
                <w:br/>
                <w:br/>
              </w:t>
            </w:r>
            <w:r>
              <w:rPr>
                <w:rFonts w:ascii="STSongStd-Light" w:hAnsi="STSongStd-Light" w:cs="STSongStd-Light" w:hint="eastAsia"/>
                <w:color w:val="auto"/>
                <w:sz w:val="20"/>
                <w:szCs w:val="20"/>
              </w:rPr>
              <w:t>
                6 WebGoat-2025.3/src/main/java/org/owasp/webgoat/container/assignments/AttackResultBuilder.java;52行不可信的数据从AttackResult()方法第4个参数进入,然后从this参数返回
                <w:br/>
                <w:br/>
              </w:t>
            </w:r>
            <w:r>
              <w:rPr>
                <w:rFonts w:ascii="STSongStd-Light" w:hAnsi="STSongStd-Light" w:cs="STSongStd-Light" w:hint="eastAsia"/>
                <w:color w:val="auto"/>
                <w:sz w:val="20"/>
                <w:szCs w:val="20"/>
              </w:rPr>
              <w:t>
                7 WebGoat-2025.3/src/main/java/org/owasp/webgoat/container/assignments/AttackResult.java;47行赋值不可信的数据给变量this.output
                <w:br/>
                <w:br/>
              </w:t>
            </w:r>
            <w:r>
              <w:rPr>
                <w:rFonts w:ascii="STSongStd-Light" w:hAnsi="STSongStd-Light" w:cs="STSongStd-Light" w:hint="eastAsia"/>
                <w:color w:val="auto"/>
                <w:sz w:val="20"/>
                <w:szCs w:val="20"/>
              </w:rPr>
              <w:t>
                8 WebGoat-2025.3/src/main/java/org/owasp/webgoat/container/assignments/AttackResultBuilder.java;48行返回不可信的数据
                <w:br/>
                <w:br/>
              </w:t>
            </w:r>
            <w:r>
              <w:rPr>
                <w:rFonts w:ascii="STSongStd-Light" w:hAnsi="STSongStd-Light" w:cs="STSongStd-Light" w:hint="eastAsia"/>
                <w:color w:val="auto"/>
                <w:sz w:val="20"/>
                <w:szCs w:val="20"/>
              </w:rPr>
              <w:t>
                9 WebGoat-2025.3/src/main/java/org/owasp/webgoat/lessons/pathtraversal/ProfileUploadBase.java;64行返回不可信的数据
                <w:br/>
                <w:br/>
              </w:t>
            </w:r>
            <w:r>
              <w:rPr>
                <w:rFonts w:ascii="STSongStd-Light" w:hAnsi="STSongStd-Light" w:cs="STSongStd-Light" w:hint="eastAsia"/>
                <w:color w:val="auto"/>
                <w:sz w:val="20"/>
                <w:szCs w:val="20"/>
              </w:rPr>
              <w:t>
                10 WebGoat-2025.3/src/main/java/org/owasp/webgoat/lessons/pathtraversal/ProfileUpload.java;43行不可信的数据从execute()方法返回值返回
                <w:br/>
                <w:br/>
              </w:t>
            </w:r>
            <w:r>
              <w:rPr>
                <w:rFonts w:ascii="STSongStd-Light" w:hAnsi="STSongStd-Light" w:cs="STSongStd-Light" w:hint="eastAsia"/>
                <w:color w:val="auto"/>
                <w:sz w:val="20"/>
                <w:szCs w:val="20"/>
              </w:rPr>
              <w:t>
                11 WebGoat-2025.3/src/main/java/org/owasp/webgoat/lessons/pathtraversal/ProfileUpload.java;43行返回不可信的数据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爆发行:WebGoat-2025.3/src/main/java/org/owasp/webgoat/lessons/sqlinjection/introduction/SqlInjectionLesson4.java 39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WebGoat-2025.3/src/main/java/org/owasp/webgoat/lessons/sqlinjection/introduction/SqlInjectionLesson4.java;58行不可信的数据从getMessage()方法返回值返回
                <w:br/>
                <w:br/>
              </w:t>
            </w:r>
            <w:r>
              <w:rPr>
                <w:rFonts w:ascii="STSongStd-Light" w:hAnsi="STSongStd-Light" w:cs="STSongStd-Light" w:hint="eastAsia"/>
                <w:color w:val="auto"/>
                <w:sz w:val="20"/>
                <w:szCs w:val="20"/>
              </w:rPr>
              <w:t>
                2 WebGoat-2025.3/src/main/java/org/owasp/webgoat/lessons/sqlinjection/introduction/SqlInjectionLesson4.java;58行不可信的数据从output()方法第1个参数进入,然后从返回值返回
                <w:br/>
                <w:br/>
              </w:t>
            </w:r>
            <w:r>
              <w:rPr>
                <w:rFonts w:ascii="STSongStd-Light" w:hAnsi="STSongStd-Light" w:cs="STSongStd-Light" w:hint="eastAsia"/>
                <w:color w:val="auto"/>
                <w:sz w:val="20"/>
                <w:szCs w:val="20"/>
              </w:rPr>
              <w:t>
                3 WebGoat-2025.3/src/main/java/org/owasp/webgoat/container/assignments/AttackResultBuilder.java;33行赋值不可信的数据给变量this.output
                <w:br/>
                <w:br/>
              </w:t>
            </w:r>
            <w:r>
              <w:rPr>
                <w:rFonts w:ascii="STSongStd-Light" w:hAnsi="STSongStd-Light" w:cs="STSongStd-Light" w:hint="eastAsia"/>
                <w:color w:val="auto"/>
                <w:sz w:val="20"/>
                <w:szCs w:val="20"/>
              </w:rPr>
              <w:t>
                4 WebGoat-2025.3/src/main/java/org/owasp/webgoat/container/assignments/AttackResultBuilder.java;34行返回不可信的数据this
                <w:br/>
                <w:br/>
              </w:t>
            </w:r>
            <w:r>
              <w:rPr>
                <w:rFonts w:ascii="STSongStd-Light" w:hAnsi="STSongStd-Light" w:cs="STSongStd-Light" w:hint="eastAsia"/>
                <w:color w:val="auto"/>
                <w:sz w:val="20"/>
                <w:szCs w:val="20"/>
              </w:rPr>
              <w:t>
                5 WebGoat-2025.3/src/main/java/org/owasp/webgoat/lessons/sqlinjection/introduction/SqlInjectionLesson4.java;58行不可信的数据从build()方法this参数进入,然后从返回值返回
                <w:br/>
                <w:br/>
              </w:t>
            </w:r>
            <w:r>
              <w:rPr>
                <w:rFonts w:ascii="STSongStd-Light" w:hAnsi="STSongStd-Light" w:cs="STSongStd-Light" w:hint="eastAsia"/>
                <w:color w:val="auto"/>
                <w:sz w:val="20"/>
                <w:szCs w:val="20"/>
              </w:rPr>
              <w:t>
                6 WebGoat-2025.3/src/main/java/org/owasp/webgoat/container/assignments/AttackResultBuilder.java;52行不可信的数据从AttackResult()方法第4个参数进入,然后从this参数返回
                <w:br/>
                <w:br/>
              </w:t>
            </w:r>
            <w:r>
              <w:rPr>
                <w:rFonts w:ascii="STSongStd-Light" w:hAnsi="STSongStd-Light" w:cs="STSongStd-Light" w:hint="eastAsia"/>
                <w:color w:val="auto"/>
                <w:sz w:val="20"/>
                <w:szCs w:val="20"/>
              </w:rPr>
              <w:t>
                7 WebGoat-2025.3/src/main/java/org/owasp/webgoat/container/assignments/AttackResult.java;47行赋值不可信的数据给变量this.output
                <w:br/>
                <w:br/>
              </w:t>
            </w:r>
            <w:r>
              <w:rPr>
                <w:rFonts w:ascii="STSongStd-Light" w:hAnsi="STSongStd-Light" w:cs="STSongStd-Light" w:hint="eastAsia"/>
                <w:color w:val="auto"/>
                <w:sz w:val="20"/>
                <w:szCs w:val="20"/>
              </w:rPr>
              <w:t>
                8 WebGoat-2025.3/src/main/java/org/owasp/webgoat/container/assignments/AttackResultBuilder.java;48行返回不可信的数据
                <w:br/>
                <w:br/>
              </w:t>
            </w:r>
            <w:r>
              <w:rPr>
                <w:rFonts w:ascii="STSongStd-Light" w:hAnsi="STSongStd-Light" w:cs="STSongStd-Light" w:hint="eastAsia"/>
                <w:color w:val="auto"/>
                <w:sz w:val="20"/>
                <w:szCs w:val="20"/>
              </w:rPr>
              <w:t>
                9 WebGoat-2025.3/src/main/java/org/owasp/webgoat/lessons/sqlinjection/introduction/SqlInjectionLesson4.java;58行返回不可信的数据
                <w:br/>
                <w:br/>
              </w:t>
            </w:r>
            <w:r>
              <w:rPr>
                <w:rFonts w:ascii="STSongStd-Light" w:hAnsi="STSongStd-Light" w:cs="STSongStd-Light" w:hint="eastAsia"/>
                <w:color w:val="auto"/>
                <w:sz w:val="20"/>
                <w:szCs w:val="20"/>
              </w:rPr>
              <w:t>
                10 WebGoat-2025.3/src/main/java/org/owasp/webgoat/lessons/sqlinjection/introduction/SqlInjectionLesson4.java;39行不可信的数据从injectableQuery()方法返回值返回
                <w:br/>
                <w:br/>
              </w:t>
            </w:r>
            <w:r>
              <w:rPr>
                <w:rFonts w:ascii="STSongStd-Light" w:hAnsi="STSongStd-Light" w:cs="STSongStd-Light" w:hint="eastAsia"/>
                <w:color w:val="auto"/>
                <w:sz w:val="20"/>
                <w:szCs w:val="20"/>
              </w:rPr>
              <w:t>
                11 WebGoat-2025.3/src/main/java/org/owasp/webgoat/lessons/sqlinjection/introduction/SqlInjectionLesson4.java;39行返回不可信的数据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爆发行:WebGoat-2025.3/src/main/java/org/owasp/webgoat/lessons/pathtraversal/ProfileZipSlip.java 61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WebGoat-2025.3/src/main/java/org/owasp/webgoat/lessons/pathtraversal/ProfileZipSlip.java;86行不可信的数据从getMessage()方法返回值返回
                <w:br/>
                <w:br/>
              </w:t>
            </w:r>
            <w:r>
              <w:rPr>
                <w:rFonts w:ascii="STSongStd-Light" w:hAnsi="STSongStd-Light" w:cs="STSongStd-Light" w:hint="eastAsia"/>
                <w:color w:val="auto"/>
                <w:sz w:val="20"/>
                <w:szCs w:val="20"/>
              </w:rPr>
              <w:t>
                2 WebGoat-2025.3/src/main/java/org/owasp/webgoat/lessons/pathtraversal/ProfileZipSlip.java;86行不可信的数据从output()方法第1个参数进入,然后从返回值返回
                <w:br/>
                <w:br/>
              </w:t>
            </w:r>
            <w:r>
              <w:rPr>
                <w:rFonts w:ascii="STSongStd-Light" w:hAnsi="STSongStd-Light" w:cs="STSongStd-Light" w:hint="eastAsia"/>
                <w:color w:val="auto"/>
                <w:sz w:val="20"/>
                <w:szCs w:val="20"/>
              </w:rPr>
              <w:t>
                3 WebGoat-2025.3/src/main/java/org/owasp/webgoat/container/assignments/AttackResultBuilder.java;33行赋值不可信的数据给变量this.output
                <w:br/>
                <w:br/>
              </w:t>
            </w:r>
            <w:r>
              <w:rPr>
                <w:rFonts w:ascii="STSongStd-Light" w:hAnsi="STSongStd-Light" w:cs="STSongStd-Light" w:hint="eastAsia"/>
                <w:color w:val="auto"/>
                <w:sz w:val="20"/>
                <w:szCs w:val="20"/>
              </w:rPr>
              <w:t>
                4 WebGoat-2025.3/src/main/java/org/owasp/webgoat/container/assignments/AttackResultBuilder.java;34行返回不可信的数据this
                <w:br/>
                <w:br/>
              </w:t>
            </w:r>
            <w:r>
              <w:rPr>
                <w:rFonts w:ascii="STSongStd-Light" w:hAnsi="STSongStd-Light" w:cs="STSongStd-Light" w:hint="eastAsia"/>
                <w:color w:val="auto"/>
                <w:sz w:val="20"/>
                <w:szCs w:val="20"/>
              </w:rPr>
              <w:t>
                5 WebGoat-2025.3/src/main/java/org/owasp/webgoat/lessons/pathtraversal/ProfileZipSlip.java;86行不可信的数据从build()方法this参数进入,然后从返回值返回
                <w:br/>
                <w:br/>
              </w:t>
            </w:r>
            <w:r>
              <w:rPr>
                <w:rFonts w:ascii="STSongStd-Light" w:hAnsi="STSongStd-Light" w:cs="STSongStd-Light" w:hint="eastAsia"/>
                <w:color w:val="auto"/>
                <w:sz w:val="20"/>
                <w:szCs w:val="20"/>
              </w:rPr>
              <w:t>
                6 WebGoat-2025.3/src/main/java/org/owasp/webgoat/container/assignments/AttackResultBuilder.java;52行不可信的数据从AttackResult()方法第4个参数进入,然后从this参数返回
                <w:br/>
                <w:br/>
              </w:t>
            </w:r>
            <w:r>
              <w:rPr>
                <w:rFonts w:ascii="STSongStd-Light" w:hAnsi="STSongStd-Light" w:cs="STSongStd-Light" w:hint="eastAsia"/>
                <w:color w:val="auto"/>
                <w:sz w:val="20"/>
                <w:szCs w:val="20"/>
              </w:rPr>
              <w:t>
                7 WebGoat-2025.3/src/main/java/org/owasp/webgoat/container/assignments/AttackResult.java;47行赋值不可信的数据给变量this.output
                <w:br/>
                <w:br/>
              </w:t>
            </w:r>
            <w:r>
              <w:rPr>
                <w:rFonts w:ascii="STSongStd-Light" w:hAnsi="STSongStd-Light" w:cs="STSongStd-Light" w:hint="eastAsia"/>
                <w:color w:val="auto"/>
                <w:sz w:val="20"/>
                <w:szCs w:val="20"/>
              </w:rPr>
              <w:t>
                8 WebGoat-2025.3/src/main/java/org/owasp/webgoat/container/assignments/AttackResultBuilder.java;48行返回不可信的数据
                <w:br/>
                <w:br/>
              </w:t>
            </w:r>
            <w:r>
              <w:rPr>
                <w:rFonts w:ascii="STSongStd-Light" w:hAnsi="STSongStd-Light" w:cs="STSongStd-Light" w:hint="eastAsia"/>
                <w:color w:val="auto"/>
                <w:sz w:val="20"/>
                <w:szCs w:val="20"/>
              </w:rPr>
              <w:t>
                9 WebGoat-2025.3/src/main/java/org/owasp/webgoat/lessons/pathtraversal/ProfileZipSlip.java;86行返回不可信的数据
                <w:br/>
                <w:br/>
              </w:t>
            </w:r>
            <w:r>
              <w:rPr>
                <w:rFonts w:ascii="STSongStd-Light" w:hAnsi="STSongStd-Light" w:cs="STSongStd-Light" w:hint="eastAsia"/>
                <w:color w:val="auto"/>
                <w:sz w:val="20"/>
                <w:szCs w:val="20"/>
              </w:rPr>
              <w:t>
                10 WebGoat-2025.3/src/main/java/org/owasp/webgoat/lessons/pathtraversal/ProfileZipSlip.java;61行不可信的数据从processZipUpload()方法返回值返回
                <w:br/>
                <w:br/>
              </w:t>
            </w:r>
            <w:r>
              <w:rPr>
                <w:rFonts w:ascii="STSongStd-Light" w:hAnsi="STSongStd-Light" w:cs="STSongStd-Light" w:hint="eastAsia"/>
                <w:color w:val="auto"/>
                <w:sz w:val="20"/>
                <w:szCs w:val="20"/>
              </w:rPr>
              <w:t>
                11 WebGoat-2025.3/src/main/java/org/owasp/webgoat/lessons/pathtraversal/ProfileZipSlip.java;61行返回不可信的数据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缺陷27</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爆发行:WebGoat-2025.3/src/main/java/org/owasp/webgoat/lessons/sqlinjection/introduction/SqlInjectionLesson5b.java 41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WebGoat-2025.3/src/main/java/org/owasp/webgoat/lessons/sqlinjection/introduction/SqlInjectionLesson5b.java;104行不可信的数据从getMessage()方法返回值返回
                <w:br/>
                <w:br/>
              </w:t>
            </w:r>
            <w:r>
              <w:rPr>
                <w:rFonts w:ascii="STSongStd-Light" w:hAnsi="STSongStd-Light" w:cs="STSongStd-Light" w:hint="eastAsia"/>
                <w:color w:val="auto"/>
                <w:sz w:val="20"/>
                <w:szCs w:val="20"/>
              </w:rPr>
              <w:t>
                2 WebGoat-2025.3/src/main/java/org/owasp/webgoat/lessons/sqlinjection/introduction/SqlInjectionLesson5b.java;104行不可信的数据从output()方法第1个参数进入,然后从返回值返回
                <w:br/>
                <w:br/>
              </w:t>
            </w:r>
            <w:r>
              <w:rPr>
                <w:rFonts w:ascii="STSongStd-Light" w:hAnsi="STSongStd-Light" w:cs="STSongStd-Light" w:hint="eastAsia"/>
                <w:color w:val="auto"/>
                <w:sz w:val="20"/>
                <w:szCs w:val="20"/>
              </w:rPr>
              <w:t>
                3 WebGoat-2025.3/src/main/java/org/owasp/webgoat/container/assignments/AttackResultBuilder.java;33行赋值不可信的数据给变量this.output
                <w:br/>
                <w:br/>
              </w:t>
            </w:r>
            <w:r>
              <w:rPr>
                <w:rFonts w:ascii="STSongStd-Light" w:hAnsi="STSongStd-Light" w:cs="STSongStd-Light" w:hint="eastAsia"/>
                <w:color w:val="auto"/>
                <w:sz w:val="20"/>
                <w:szCs w:val="20"/>
              </w:rPr>
              <w:t>
                4 WebGoat-2025.3/src/main/java/org/owasp/webgoat/container/assignments/AttackResultBuilder.java;34行返回不可信的数据this
                <w:br/>
                <w:br/>
              </w:t>
            </w:r>
            <w:r>
              <w:rPr>
                <w:rFonts w:ascii="STSongStd-Light" w:hAnsi="STSongStd-Light" w:cs="STSongStd-Light" w:hint="eastAsia"/>
                <w:color w:val="auto"/>
                <w:sz w:val="20"/>
                <w:szCs w:val="20"/>
              </w:rPr>
              <w:t>
                5 WebGoat-2025.3/src/main/java/org/owasp/webgoat/lessons/sqlinjection/introduction/SqlInjectionLesson5b.java;102行不可信的数据从build()方法this参数进入,然后从返回值返回
                <w:br/>
                <w:br/>
              </w:t>
            </w:r>
            <w:r>
              <w:rPr>
                <w:rFonts w:ascii="STSongStd-Light" w:hAnsi="STSongStd-Light" w:cs="STSongStd-Light" w:hint="eastAsia"/>
                <w:color w:val="auto"/>
                <w:sz w:val="20"/>
                <w:szCs w:val="20"/>
              </w:rPr>
              <w:t>
                6 WebGoat-2025.3/src/main/java/org/owasp/webgoat/container/assignments/AttackResultBuilder.java;52行不可信的数据从AttackResult()方法第4个参数进入,然后从this参数返回
                <w:br/>
                <w:br/>
              </w:t>
            </w:r>
            <w:r>
              <w:rPr>
                <w:rFonts w:ascii="STSongStd-Light" w:hAnsi="STSongStd-Light" w:cs="STSongStd-Light" w:hint="eastAsia"/>
                <w:color w:val="auto"/>
                <w:sz w:val="20"/>
                <w:szCs w:val="20"/>
              </w:rPr>
              <w:t>
                7 WebGoat-2025.3/src/main/java/org/owasp/webgoat/container/assignments/AttackResult.java;47行赋值不可信的数据给变量this.output
                <w:br/>
                <w:br/>
              </w:t>
            </w:r>
            <w:r>
              <w:rPr>
                <w:rFonts w:ascii="STSongStd-Light" w:hAnsi="STSongStd-Light" w:cs="STSongStd-Light" w:hint="eastAsia"/>
                <w:color w:val="auto"/>
                <w:sz w:val="20"/>
                <w:szCs w:val="20"/>
              </w:rPr>
              <w:t>
                8 WebGoat-2025.3/src/main/java/org/owasp/webgoat/container/assignments/AttackResultBuilder.java;48行返回不可信的数据
                <w:br/>
                <w:br/>
              </w:t>
            </w:r>
            <w:r>
              <w:rPr>
                <w:rFonts w:ascii="STSongStd-Light" w:hAnsi="STSongStd-Light" w:cs="STSongStd-Light" w:hint="eastAsia"/>
                <w:color w:val="auto"/>
                <w:sz w:val="20"/>
                <w:szCs w:val="20"/>
              </w:rPr>
              <w:t>
                9 WebGoat-2025.3/src/main/java/org/owasp/webgoat/lessons/sqlinjection/introduction/SqlInjectionLesson5b.java;102行返回不可信的数据
                <w:br/>
                <w:br/>
              </w:t>
            </w:r>
            <w:r>
              <w:rPr>
                <w:rFonts w:ascii="STSongStd-Light" w:hAnsi="STSongStd-Light" w:cs="STSongStd-Light" w:hint="eastAsia"/>
                <w:color w:val="auto"/>
                <w:sz w:val="20"/>
                <w:szCs w:val="20"/>
              </w:rPr>
              <w:t>
                10 WebGoat-2025.3/src/main/java/org/owasp/webgoat/lessons/sqlinjection/introduction/SqlInjectionLesson5b.java;41行不可信的数据从injectableQuery()方法返回值返回
                <w:br/>
                <w:br/>
              </w:t>
            </w:r>
            <w:r>
              <w:rPr>
                <w:rFonts w:ascii="STSongStd-Light" w:hAnsi="STSongStd-Light" w:cs="STSongStd-Light" w:hint="eastAsia"/>
                <w:color w:val="auto"/>
                <w:sz w:val="20"/>
                <w:szCs w:val="20"/>
              </w:rPr>
              <w:t>
                11 WebGoat-2025.3/src/main/java/org/owasp/webgoat/lessons/sqlinjection/introduction/SqlInjectionLesson5b.java;41行返回不可信的数据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缺陷28</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爆发行:WebGoat-2025.3/src/main/java/org/owasp/webgoat/lessons/sqlinjection/introduction/SqlInjectionLesson5b.java 41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WebGoat-2025.3/src/main/java/org/owasp/webgoat/lessons/sqlinjection/introduction/SqlInjectionLesson5b.java;112行不可信的数据从getMessage()方法返回值返回
                <w:br/>
                <w:br/>
              </w:t>
            </w:r>
            <w:r>
              <w:rPr>
                <w:rFonts w:ascii="STSongStd-Light" w:hAnsi="STSongStd-Light" w:cs="STSongStd-Light" w:hint="eastAsia"/>
                <w:color w:val="auto"/>
                <w:sz w:val="20"/>
                <w:szCs w:val="20"/>
              </w:rPr>
              <w:t>
                2 WebGoat-2025.3/src/main/java/org/owasp/webgoat/lessons/sqlinjection/introduction/SqlInjectionLesson5b.java;110行不可信的数据从output()方法第1个参数进入,然后从返回值返回
                <w:br/>
                <w:br/>
              </w:t>
            </w:r>
            <w:r>
              <w:rPr>
                <w:rFonts w:ascii="STSongStd-Light" w:hAnsi="STSongStd-Light" w:cs="STSongStd-Light" w:hint="eastAsia"/>
                <w:color w:val="auto"/>
                <w:sz w:val="20"/>
                <w:szCs w:val="20"/>
              </w:rPr>
              <w:t>
                3 WebGoat-2025.3/src/main/java/org/owasp/webgoat/container/assignments/AttackResultBuilder.java;33行赋值不可信的数据给变量this.output
                <w:br/>
                <w:br/>
              </w:t>
            </w:r>
            <w:r>
              <w:rPr>
                <w:rFonts w:ascii="STSongStd-Light" w:hAnsi="STSongStd-Light" w:cs="STSongStd-Light" w:hint="eastAsia"/>
                <w:color w:val="auto"/>
                <w:sz w:val="20"/>
                <w:szCs w:val="20"/>
              </w:rPr>
              <w:t>
                4 WebGoat-2025.3/src/main/java/org/owasp/webgoat/container/assignments/AttackResultBuilder.java;34行返回不可信的数据this
                <w:br/>
                <w:br/>
              </w:t>
            </w:r>
            <w:r>
              <w:rPr>
                <w:rFonts w:ascii="STSongStd-Light" w:hAnsi="STSongStd-Light" w:cs="STSongStd-Light" w:hint="eastAsia"/>
                <w:color w:val="auto"/>
                <w:sz w:val="20"/>
                <w:szCs w:val="20"/>
              </w:rPr>
              <w:t>
                5 WebGoat-2025.3/src/main/java/org/owasp/webgoat/lessons/sqlinjection/introduction/SqlInjectionLesson5b.java;108行不可信的数据从build()方法this参数进入,然后从返回值返回
                <w:br/>
                <w:br/>
              </w:t>
            </w:r>
            <w:r>
              <w:rPr>
                <w:rFonts w:ascii="STSongStd-Light" w:hAnsi="STSongStd-Light" w:cs="STSongStd-Light" w:hint="eastAsia"/>
                <w:color w:val="auto"/>
                <w:sz w:val="20"/>
                <w:szCs w:val="20"/>
              </w:rPr>
              <w:t>
                6 WebGoat-2025.3/src/main/java/org/owasp/webgoat/container/assignments/AttackResultBuilder.java;52行不可信的数据从AttackResult()方法第4个参数进入,然后从this参数返回
                <w:br/>
                <w:br/>
              </w:t>
            </w:r>
            <w:r>
              <w:rPr>
                <w:rFonts w:ascii="STSongStd-Light" w:hAnsi="STSongStd-Light" w:cs="STSongStd-Light" w:hint="eastAsia"/>
                <w:color w:val="auto"/>
                <w:sz w:val="20"/>
                <w:szCs w:val="20"/>
              </w:rPr>
              <w:t>
                7 WebGoat-2025.3/src/main/java/org/owasp/webgoat/container/assignments/AttackResult.java;47行赋值不可信的数据给变量this.output
                <w:br/>
                <w:br/>
              </w:t>
            </w:r>
            <w:r>
              <w:rPr>
                <w:rFonts w:ascii="STSongStd-Light" w:hAnsi="STSongStd-Light" w:cs="STSongStd-Light" w:hint="eastAsia"/>
                <w:color w:val="auto"/>
                <w:sz w:val="20"/>
                <w:szCs w:val="20"/>
              </w:rPr>
              <w:t>
                8 WebGoat-2025.3/src/main/java/org/owasp/webgoat/container/assignments/AttackResultBuilder.java;48行返回不可信的数据
                <w:br/>
                <w:br/>
              </w:t>
            </w:r>
            <w:r>
              <w:rPr>
                <w:rFonts w:ascii="STSongStd-Light" w:hAnsi="STSongStd-Light" w:cs="STSongStd-Light" w:hint="eastAsia"/>
                <w:color w:val="auto"/>
                <w:sz w:val="20"/>
                <w:szCs w:val="20"/>
              </w:rPr>
              <w:t>
                9 WebGoat-2025.3/src/main/java/org/owasp/webgoat/lessons/sqlinjection/introduction/SqlInjectionLesson5b.java;108行返回不可信的数据
                <w:br/>
                <w:br/>
              </w:t>
            </w:r>
            <w:r>
              <w:rPr>
                <w:rFonts w:ascii="STSongStd-Light" w:hAnsi="STSongStd-Light" w:cs="STSongStd-Light" w:hint="eastAsia"/>
                <w:color w:val="auto"/>
                <w:sz w:val="20"/>
                <w:szCs w:val="20"/>
              </w:rPr>
              <w:t>
                10 WebGoat-2025.3/src/main/java/org/owasp/webgoat/lessons/sqlinjection/introduction/SqlInjectionLesson5b.java;41行不可信的数据从injectableQuery()方法返回值返回
                <w:br/>
                <w:br/>
              </w:t>
            </w:r>
            <w:r>
              <w:rPr>
                <w:rFonts w:ascii="STSongStd-Light" w:hAnsi="STSongStd-Light" w:cs="STSongStd-Light" w:hint="eastAsia"/>
                <w:color w:val="auto"/>
                <w:sz w:val="20"/>
                <w:szCs w:val="20"/>
              </w:rPr>
              <w:t>
                11 WebGoat-2025.3/src/main/java/org/owasp/webgoat/lessons/sqlinjection/introduction/SqlInjectionLesson5b.java;41行返回不可信的数据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缺陷29</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爆发行:WebGoat-2025.3/src/main/java/org/owasp/webgoat/lessons/sqlinjection/introduction/SqlInjectionLesson5.java 57</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WebGoat-2025.3/src/main/java/org/owasp/webgoat/lessons/sqlinjection/introduction/SqlInjectionLesson5.java;74行不可信的数据从getMessage()方法返回值返回
                <w:br/>
                <w:br/>
              </w:t>
            </w:r>
            <w:r>
              <w:rPr>
                <w:rFonts w:ascii="STSongStd-Light" w:hAnsi="STSongStd-Light" w:cs="STSongStd-Light" w:hint="eastAsia"/>
                <w:color w:val="auto"/>
                <w:sz w:val="20"/>
                <w:szCs w:val="20"/>
              </w:rPr>
              <w:t>
                2 WebGoat-2025.3/src/main/java/org/owasp/webgoat/lessons/sqlinjection/introduction/SqlInjectionLesson5.java;74行不可信的数据从output()方法第1个参数进入,然后从返回值返回
                <w:br/>
                <w:br/>
              </w:t>
            </w:r>
            <w:r>
              <w:rPr>
                <w:rFonts w:ascii="STSongStd-Light" w:hAnsi="STSongStd-Light" w:cs="STSongStd-Light" w:hint="eastAsia"/>
                <w:color w:val="auto"/>
                <w:sz w:val="20"/>
                <w:szCs w:val="20"/>
              </w:rPr>
              <w:t>
                3 WebGoat-2025.3/src/main/java/org/owasp/webgoat/container/assignments/AttackResultBuilder.java;33行赋值不可信的数据给变量this.output
                <w:br/>
                <w:br/>
              </w:t>
            </w:r>
            <w:r>
              <w:rPr>
                <w:rFonts w:ascii="STSongStd-Light" w:hAnsi="STSongStd-Light" w:cs="STSongStd-Light" w:hint="eastAsia"/>
                <w:color w:val="auto"/>
                <w:sz w:val="20"/>
                <w:szCs w:val="20"/>
              </w:rPr>
              <w:t>
                4 WebGoat-2025.3/src/main/java/org/owasp/webgoat/container/assignments/AttackResultBuilder.java;34行返回不可信的数据this
                <w:br/>
                <w:br/>
              </w:t>
            </w:r>
            <w:r>
              <w:rPr>
                <w:rFonts w:ascii="STSongStd-Light" w:hAnsi="STSongStd-Light" w:cs="STSongStd-Light" w:hint="eastAsia"/>
                <w:color w:val="auto"/>
                <w:sz w:val="20"/>
                <w:szCs w:val="20"/>
              </w:rPr>
              <w:t>
                5 WebGoat-2025.3/src/main/java/org/owasp/webgoat/lessons/sqlinjection/introduction/SqlInjectionLesson5.java;72行不可信的数据从build()方法this参数进入,然后从返回值返回
                <w:br/>
                <w:br/>
              </w:t>
            </w:r>
            <w:r>
              <w:rPr>
                <w:rFonts w:ascii="STSongStd-Light" w:hAnsi="STSongStd-Light" w:cs="STSongStd-Light" w:hint="eastAsia"/>
                <w:color w:val="auto"/>
                <w:sz w:val="20"/>
                <w:szCs w:val="20"/>
              </w:rPr>
              <w:t>
                6 WebGoat-2025.3/src/main/java/org/owasp/webgoat/container/assignments/AttackResultBuilder.java;52行不可信的数据从AttackResult()方法第4个参数进入,然后从this参数返回
                <w:br/>
                <w:br/>
              </w:t>
            </w:r>
            <w:r>
              <w:rPr>
                <w:rFonts w:ascii="STSongStd-Light" w:hAnsi="STSongStd-Light" w:cs="STSongStd-Light" w:hint="eastAsia"/>
                <w:color w:val="auto"/>
                <w:sz w:val="20"/>
                <w:szCs w:val="20"/>
              </w:rPr>
              <w:t>
                7 WebGoat-2025.3/src/main/java/org/owasp/webgoat/container/assignments/AttackResult.java;47行赋值不可信的数据给变量this.output
                <w:br/>
                <w:br/>
              </w:t>
            </w:r>
            <w:r>
              <w:rPr>
                <w:rFonts w:ascii="STSongStd-Light" w:hAnsi="STSongStd-Light" w:cs="STSongStd-Light" w:hint="eastAsia"/>
                <w:color w:val="auto"/>
                <w:sz w:val="20"/>
                <w:szCs w:val="20"/>
              </w:rPr>
              <w:t>
                8 WebGoat-2025.3/src/main/java/org/owasp/webgoat/container/assignments/AttackResultBuilder.java;48行返回不可信的数据
                <w:br/>
                <w:br/>
              </w:t>
            </w:r>
            <w:r>
              <w:rPr>
                <w:rFonts w:ascii="STSongStd-Light" w:hAnsi="STSongStd-Light" w:cs="STSongStd-Light" w:hint="eastAsia"/>
                <w:color w:val="auto"/>
                <w:sz w:val="20"/>
                <w:szCs w:val="20"/>
              </w:rPr>
              <w:t>
                9 WebGoat-2025.3/src/main/java/org/owasp/webgoat/lessons/sqlinjection/introduction/SqlInjectionLesson5.java;72行返回不可信的数据
                <w:br/>
                <w:br/>
              </w:t>
            </w:r>
            <w:r>
              <w:rPr>
                <w:rFonts w:ascii="STSongStd-Light" w:hAnsi="STSongStd-Light" w:cs="STSongStd-Light" w:hint="eastAsia"/>
                <w:color w:val="auto"/>
                <w:sz w:val="20"/>
                <w:szCs w:val="20"/>
              </w:rPr>
              <w:t>
                10 WebGoat-2025.3/src/main/java/org/owasp/webgoat/lessons/sqlinjection/introduction/SqlInjectionLesson5.java;57行不可信的数据从injectableQuery()方法返回值返回
                <w:br/>
                <w:br/>
              </w:t>
            </w:r>
            <w:r>
              <w:rPr>
                <w:rFonts w:ascii="STSongStd-Light" w:hAnsi="STSongStd-Light" w:cs="STSongStd-Light" w:hint="eastAsia"/>
                <w:color w:val="auto"/>
                <w:sz w:val="20"/>
                <w:szCs w:val="20"/>
              </w:rPr>
              <w:t>
                11 WebGoat-2025.3/src/main/java/org/owasp/webgoat/lessons/sqlinjection/introduction/SqlInjectionLesson5.java;57行返回不可信的数据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缺陷30</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爆发行:WebGoat-2025.3/src/main/java/org/owasp/webgoat/lessons/sqlinjection/introduction/SqlInjectionLesson4.java 39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WebGoat-2025.3/src/main/java/org/owasp/webgoat/lessons/sqlinjection/introduction/SqlInjectionLesson4.java;61行不可信的数据从getMessage()方法返回值返回
                <w:br/>
                <w:br/>
              </w:t>
            </w:r>
            <w:r>
              <w:rPr>
                <w:rFonts w:ascii="STSongStd-Light" w:hAnsi="STSongStd-Light" w:cs="STSongStd-Light" w:hint="eastAsia"/>
                <w:color w:val="auto"/>
                <w:sz w:val="20"/>
                <w:szCs w:val="20"/>
              </w:rPr>
              <w:t>
                2 WebGoat-2025.3/src/main/java/org/owasp/webgoat/lessons/sqlinjection/introduction/SqlInjectionLesson4.java;61行不可信的数据从output()方法第1个参数进入,然后从返回值返回
                <w:br/>
                <w:br/>
              </w:t>
            </w:r>
            <w:r>
              <w:rPr>
                <w:rFonts w:ascii="STSongStd-Light" w:hAnsi="STSongStd-Light" w:cs="STSongStd-Light" w:hint="eastAsia"/>
                <w:color w:val="auto"/>
                <w:sz w:val="20"/>
                <w:szCs w:val="20"/>
              </w:rPr>
              <w:t>
                3 WebGoat-2025.3/src/main/java/org/owasp/webgoat/container/assignments/AttackResultBuilder.java;33行赋值不可信的数据给变量this.output
                <w:br/>
                <w:br/>
              </w:t>
            </w:r>
            <w:r>
              <w:rPr>
                <w:rFonts w:ascii="STSongStd-Light" w:hAnsi="STSongStd-Light" w:cs="STSongStd-Light" w:hint="eastAsia"/>
                <w:color w:val="auto"/>
                <w:sz w:val="20"/>
                <w:szCs w:val="20"/>
              </w:rPr>
              <w:t>
                4 WebGoat-2025.3/src/main/java/org/owasp/webgoat/container/assignments/AttackResultBuilder.java;34行返回不可信的数据this
                <w:br/>
                <w:br/>
              </w:t>
            </w:r>
            <w:r>
              <w:rPr>
                <w:rFonts w:ascii="STSongStd-Light" w:hAnsi="STSongStd-Light" w:cs="STSongStd-Light" w:hint="eastAsia"/>
                <w:color w:val="auto"/>
                <w:sz w:val="20"/>
                <w:szCs w:val="20"/>
              </w:rPr>
              <w:t>
                5 WebGoat-2025.3/src/main/java/org/owasp/webgoat/lessons/sqlinjection/introduction/SqlInjectionLesson4.java;61行不可信的数据从build()方法this参数进入,然后从返回值返回
                <w:br/>
                <w:br/>
              </w:t>
            </w:r>
            <w:r>
              <w:rPr>
                <w:rFonts w:ascii="STSongStd-Light" w:hAnsi="STSongStd-Light" w:cs="STSongStd-Light" w:hint="eastAsia"/>
                <w:color w:val="auto"/>
                <w:sz w:val="20"/>
                <w:szCs w:val="20"/>
              </w:rPr>
              <w:t>
                6 WebGoat-2025.3/src/main/java/org/owasp/webgoat/container/assignments/AttackResultBuilder.java;52行不可信的数据从AttackResult()方法第4个参数进入,然后从this参数返回
                <w:br/>
                <w:br/>
              </w:t>
            </w:r>
            <w:r>
              <w:rPr>
                <w:rFonts w:ascii="STSongStd-Light" w:hAnsi="STSongStd-Light" w:cs="STSongStd-Light" w:hint="eastAsia"/>
                <w:color w:val="auto"/>
                <w:sz w:val="20"/>
                <w:szCs w:val="20"/>
              </w:rPr>
              <w:t>
                7 WebGoat-2025.3/src/main/java/org/owasp/webgoat/container/assignments/AttackResult.java;47行赋值不可信的数据给变量this.output
                <w:br/>
                <w:br/>
              </w:t>
            </w:r>
            <w:r>
              <w:rPr>
                <w:rFonts w:ascii="STSongStd-Light" w:hAnsi="STSongStd-Light" w:cs="STSongStd-Light" w:hint="eastAsia"/>
                <w:color w:val="auto"/>
                <w:sz w:val="20"/>
                <w:szCs w:val="20"/>
              </w:rPr>
              <w:t>
                8 WebGoat-2025.3/src/main/java/org/owasp/webgoat/container/assignments/AttackResultBuilder.java;48行返回不可信的数据
                <w:br/>
                <w:br/>
              </w:t>
            </w:r>
            <w:r>
              <w:rPr>
                <w:rFonts w:ascii="STSongStd-Light" w:hAnsi="STSongStd-Light" w:cs="STSongStd-Light" w:hint="eastAsia"/>
                <w:color w:val="auto"/>
                <w:sz w:val="20"/>
                <w:szCs w:val="20"/>
              </w:rPr>
              <w:t>
                9 WebGoat-2025.3/src/main/java/org/owasp/webgoat/lessons/sqlinjection/introduction/SqlInjectionLesson4.java;61行返回不可信的数据
                <w:br/>
                <w:br/>
              </w:t>
            </w:r>
            <w:r>
              <w:rPr>
                <w:rFonts w:ascii="STSongStd-Light" w:hAnsi="STSongStd-Light" w:cs="STSongStd-Light" w:hint="eastAsia"/>
                <w:color w:val="auto"/>
                <w:sz w:val="20"/>
                <w:szCs w:val="20"/>
              </w:rPr>
              <w:t>
                10 WebGoat-2025.3/src/main/java/org/owasp/webgoat/lessons/sqlinjection/introduction/SqlInjectionLesson4.java;39行不可信的数据从injectableQuery()方法返回值返回
                <w:br/>
                <w:br/>
              </w:t>
            </w:r>
            <w:r>
              <w:rPr>
                <w:rFonts w:ascii="STSongStd-Light" w:hAnsi="STSongStd-Light" w:cs="STSongStd-Light" w:hint="eastAsia"/>
                <w:color w:val="auto"/>
                <w:sz w:val="20"/>
                <w:szCs w:val="20"/>
              </w:rPr>
              <w:t>
                11 WebGoat-2025.3/src/main/java/org/owasp/webgoat/lessons/sqlinjection/introduction/SqlInjectionLesson4.java;39行返回不可信的数据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爆发行:WebGoat-2025.3/src/main/java/org/owasp/webgoat/lessons/pathtraversal/ProfileUploadRemoveUserInput.java 41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WebGoat-2025.3/src/main/java/org/owasp/webgoat/lessons/pathtraversal/ProfileUploadBase.java;64行不可信的数据从getMessage()方法返回值返回
                <w:br/>
                <w:br/>
              </w:t>
            </w:r>
            <w:r>
              <w:rPr>
                <w:rFonts w:ascii="STSongStd-Light" w:hAnsi="STSongStd-Light" w:cs="STSongStd-Light" w:hint="eastAsia"/>
                <w:color w:val="auto"/>
                <w:sz w:val="20"/>
                <w:szCs w:val="20"/>
              </w:rPr>
              <w:t>
                2 WebGoat-2025.3/src/main/java/org/owasp/webgoat/lessons/pathtraversal/ProfileUploadBase.java;64行不可信的数据从output()方法第1个参数进入,然后从返回值返回
                <w:br/>
                <w:br/>
              </w:t>
            </w:r>
            <w:r>
              <w:rPr>
                <w:rFonts w:ascii="STSongStd-Light" w:hAnsi="STSongStd-Light" w:cs="STSongStd-Light" w:hint="eastAsia"/>
                <w:color w:val="auto"/>
                <w:sz w:val="20"/>
                <w:szCs w:val="20"/>
              </w:rPr>
              <w:t>
                3 WebGoat-2025.3/src/main/java/org/owasp/webgoat/container/assignments/AttackResultBuilder.java;33行赋值不可信的数据给变量this.output
                <w:br/>
                <w:br/>
              </w:t>
            </w:r>
            <w:r>
              <w:rPr>
                <w:rFonts w:ascii="STSongStd-Light" w:hAnsi="STSongStd-Light" w:cs="STSongStd-Light" w:hint="eastAsia"/>
                <w:color w:val="auto"/>
                <w:sz w:val="20"/>
                <w:szCs w:val="20"/>
              </w:rPr>
              <w:t>
                4 WebGoat-2025.3/src/main/java/org/owasp/webgoat/container/assignments/AttackResultBuilder.java;34行返回不可信的数据this
                <w:br/>
                <w:br/>
              </w:t>
            </w:r>
            <w:r>
              <w:rPr>
                <w:rFonts w:ascii="STSongStd-Light" w:hAnsi="STSongStd-Light" w:cs="STSongStd-Light" w:hint="eastAsia"/>
                <w:color w:val="auto"/>
                <w:sz w:val="20"/>
                <w:szCs w:val="20"/>
              </w:rPr>
              <w:t>
                5 WebGoat-2025.3/src/main/java/org/owasp/webgoat/lessons/pathtraversal/ProfileUploadBase.java;64行不可信的数据从build()方法this参数进入,然后从返回值返回
                <w:br/>
                <w:br/>
              </w:t>
            </w:r>
            <w:r>
              <w:rPr>
                <w:rFonts w:ascii="STSongStd-Light" w:hAnsi="STSongStd-Light" w:cs="STSongStd-Light" w:hint="eastAsia"/>
                <w:color w:val="auto"/>
                <w:sz w:val="20"/>
                <w:szCs w:val="20"/>
              </w:rPr>
              <w:t>
                6 WebGoat-2025.3/src/main/java/org/owasp/webgoat/container/assignments/AttackResultBuilder.java;52行不可信的数据从AttackResult()方法第4个参数进入,然后从this参数返回
                <w:br/>
                <w:br/>
              </w:t>
            </w:r>
            <w:r>
              <w:rPr>
                <w:rFonts w:ascii="STSongStd-Light" w:hAnsi="STSongStd-Light" w:cs="STSongStd-Light" w:hint="eastAsia"/>
                <w:color w:val="auto"/>
                <w:sz w:val="20"/>
                <w:szCs w:val="20"/>
              </w:rPr>
              <w:t>
                7 WebGoat-2025.3/src/main/java/org/owasp/webgoat/container/assignments/AttackResult.java;47行赋值不可信的数据给变量this.output
                <w:br/>
                <w:br/>
              </w:t>
            </w:r>
            <w:r>
              <w:rPr>
                <w:rFonts w:ascii="STSongStd-Light" w:hAnsi="STSongStd-Light" w:cs="STSongStd-Light" w:hint="eastAsia"/>
                <w:color w:val="auto"/>
                <w:sz w:val="20"/>
                <w:szCs w:val="20"/>
              </w:rPr>
              <w:t>
                8 WebGoat-2025.3/src/main/java/org/owasp/webgoat/container/assignments/AttackResultBuilder.java;48行返回不可信的数据
                <w:br/>
                <w:br/>
              </w:t>
            </w:r>
            <w:r>
              <w:rPr>
                <w:rFonts w:ascii="STSongStd-Light" w:hAnsi="STSongStd-Light" w:cs="STSongStd-Light" w:hint="eastAsia"/>
                <w:color w:val="auto"/>
                <w:sz w:val="20"/>
                <w:szCs w:val="20"/>
              </w:rPr>
              <w:t>
                9 WebGoat-2025.3/src/main/java/org/owasp/webgoat/lessons/pathtraversal/ProfileUploadBase.java;64行返回不可信的数据
                <w:br/>
                <w:br/>
              </w:t>
            </w:r>
            <w:r>
              <w:rPr>
                <w:rFonts w:ascii="STSongStd-Light" w:hAnsi="STSongStd-Light" w:cs="STSongStd-Light" w:hint="eastAsia"/>
                <w:color w:val="auto"/>
                <w:sz w:val="20"/>
                <w:szCs w:val="20"/>
              </w:rPr>
              <w:t>
                10 WebGoat-2025.3/src/main/java/org/owasp/webgoat/lessons/pathtraversal/ProfileUploadRemoveUserInput.java;41行不可信的数据从execute()方法返回值返回
                <w:br/>
                <w:br/>
              </w:t>
            </w:r>
            <w:r>
              <w:rPr>
                <w:rFonts w:ascii="STSongStd-Light" w:hAnsi="STSongStd-Light" w:cs="STSongStd-Light" w:hint="eastAsia"/>
                <w:color w:val="auto"/>
                <w:sz w:val="20"/>
                <w:szCs w:val="20"/>
              </w:rPr>
              <w:t>
                11 WebGoat-2025.3/src/main/java/org/owasp/webgoat/lessons/pathtraversal/ProfileUploadRemoveUserInput.java;41行返回不可信的数据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爆发行:WebGoat-2025.3/src/main/java/org/owasp/webgoat/lessons/pathtraversal/ProfileUploadFix.java 43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WebGoat-2025.3/src/main/java/org/owasp/webgoat/lessons/pathtraversal/ProfileUploadBase.java;64行不可信的数据从getMessage()方法返回值返回
                <w:br/>
                <w:br/>
              </w:t>
            </w:r>
            <w:r>
              <w:rPr>
                <w:rFonts w:ascii="STSongStd-Light" w:hAnsi="STSongStd-Light" w:cs="STSongStd-Light" w:hint="eastAsia"/>
                <w:color w:val="auto"/>
                <w:sz w:val="20"/>
                <w:szCs w:val="20"/>
              </w:rPr>
              <w:t>
                2 WebGoat-2025.3/src/main/java/org/owasp/webgoat/lessons/pathtraversal/ProfileUploadBase.java;64行不可信的数据从output()方法第1个参数进入,然后从返回值返回
                <w:br/>
                <w:br/>
              </w:t>
            </w:r>
            <w:r>
              <w:rPr>
                <w:rFonts w:ascii="STSongStd-Light" w:hAnsi="STSongStd-Light" w:cs="STSongStd-Light" w:hint="eastAsia"/>
                <w:color w:val="auto"/>
                <w:sz w:val="20"/>
                <w:szCs w:val="20"/>
              </w:rPr>
              <w:t>
                3 WebGoat-2025.3/src/main/java/org/owasp/webgoat/container/assignments/AttackResultBuilder.java;33行赋值不可信的数据给变量this.output
                <w:br/>
                <w:br/>
              </w:t>
            </w:r>
            <w:r>
              <w:rPr>
                <w:rFonts w:ascii="STSongStd-Light" w:hAnsi="STSongStd-Light" w:cs="STSongStd-Light" w:hint="eastAsia"/>
                <w:color w:val="auto"/>
                <w:sz w:val="20"/>
                <w:szCs w:val="20"/>
              </w:rPr>
              <w:t>
                4 WebGoat-2025.3/src/main/java/org/owasp/webgoat/container/assignments/AttackResultBuilder.java;34行返回不可信的数据this
                <w:br/>
                <w:br/>
              </w:t>
            </w:r>
            <w:r>
              <w:rPr>
                <w:rFonts w:ascii="STSongStd-Light" w:hAnsi="STSongStd-Light" w:cs="STSongStd-Light" w:hint="eastAsia"/>
                <w:color w:val="auto"/>
                <w:sz w:val="20"/>
                <w:szCs w:val="20"/>
              </w:rPr>
              <w:t>
                5 WebGoat-2025.3/src/main/java/org/owasp/webgoat/lessons/pathtraversal/ProfileUploadBase.java;64行不可信的数据从build()方法this参数进入,然后从返回值返回
                <w:br/>
                <w:br/>
              </w:t>
            </w:r>
            <w:r>
              <w:rPr>
                <w:rFonts w:ascii="STSongStd-Light" w:hAnsi="STSongStd-Light" w:cs="STSongStd-Light" w:hint="eastAsia"/>
                <w:color w:val="auto"/>
                <w:sz w:val="20"/>
                <w:szCs w:val="20"/>
              </w:rPr>
              <w:t>
                6 WebGoat-2025.3/src/main/java/org/owasp/webgoat/container/assignments/AttackResultBuilder.java;52行不可信的数据从AttackResult()方法第4个参数进入,然后从this参数返回
                <w:br/>
                <w:br/>
              </w:t>
            </w:r>
            <w:r>
              <w:rPr>
                <w:rFonts w:ascii="STSongStd-Light" w:hAnsi="STSongStd-Light" w:cs="STSongStd-Light" w:hint="eastAsia"/>
                <w:color w:val="auto"/>
                <w:sz w:val="20"/>
                <w:szCs w:val="20"/>
              </w:rPr>
              <w:t>
                7 WebGoat-2025.3/src/main/java/org/owasp/webgoat/container/assignments/AttackResult.java;47行赋值不可信的数据给变量this.output
                <w:br/>
                <w:br/>
              </w:t>
            </w:r>
            <w:r>
              <w:rPr>
                <w:rFonts w:ascii="STSongStd-Light" w:hAnsi="STSongStd-Light" w:cs="STSongStd-Light" w:hint="eastAsia"/>
                <w:color w:val="auto"/>
                <w:sz w:val="20"/>
                <w:szCs w:val="20"/>
              </w:rPr>
              <w:t>
                8 WebGoat-2025.3/src/main/java/org/owasp/webgoat/container/assignments/AttackResultBuilder.java;48行返回不可信的数据
                <w:br/>
                <w:br/>
              </w:t>
            </w:r>
            <w:r>
              <w:rPr>
                <w:rFonts w:ascii="STSongStd-Light" w:hAnsi="STSongStd-Light" w:cs="STSongStd-Light" w:hint="eastAsia"/>
                <w:color w:val="auto"/>
                <w:sz w:val="20"/>
                <w:szCs w:val="20"/>
              </w:rPr>
              <w:t>
                9 WebGoat-2025.3/src/main/java/org/owasp/webgoat/lessons/pathtraversal/ProfileUploadBase.java;64行返回不可信的数据
                <w:br/>
                <w:br/>
              </w:t>
            </w:r>
            <w:r>
              <w:rPr>
                <w:rFonts w:ascii="STSongStd-Light" w:hAnsi="STSongStd-Light" w:cs="STSongStd-Light" w:hint="eastAsia"/>
                <w:color w:val="auto"/>
                <w:sz w:val="20"/>
                <w:szCs w:val="20"/>
              </w:rPr>
              <w:t>
                10 WebGoat-2025.3/src/main/java/org/owasp/webgoat/lessons/pathtraversal/ProfileUploadFix.java;43行不可信的数据从execute()方法返回值返回
                <w:br/>
                <w:br/>
              </w:t>
            </w:r>
            <w:r>
              <w:rPr>
                <w:rFonts w:ascii="STSongStd-Light" w:hAnsi="STSongStd-Light" w:cs="STSongStd-Light" w:hint="eastAsia"/>
                <w:color w:val="auto"/>
                <w:sz w:val="20"/>
                <w:szCs w:val="20"/>
              </w:rPr>
              <w:t>
                11 WebGoat-2025.3/src/main/java/org/owasp/webgoat/lessons/pathtraversal/ProfileUploadFix.java;43行返回不可信的数据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爆发行:WebGoat-2025.3/src/main/java/org/owasp/webgoat/lessons/sqlinjection/advanced/SqlInjectionLesson6a.java 45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WebGoat-2025.3/src/main/java/org/owasp/webgoat/lessons/sqlinjection/advanced/SqlInjectionLesson6a.java;90行不可信的数据从getMessage()方法返回值返回
                <w:br/>
                <w:br/>
              </w:t>
            </w:r>
            <w:r>
              <w:rPr>
                <w:rFonts w:ascii="STSongStd-Light" w:hAnsi="STSongStd-Light" w:cs="STSongStd-Light" w:hint="eastAsia"/>
                <w:color w:val="auto"/>
                <w:sz w:val="20"/>
                <w:szCs w:val="20"/>
              </w:rPr>
              <w:t>
                2 WebGoat-2025.3/src/main/java/org/owasp/webgoat/lessons/sqlinjection/advanced/SqlInjectionLesson6a.java;90行不可信的数据从output()方法第1个参数进入,然后从返回值返回
                <w:br/>
                <w:br/>
              </w:t>
            </w:r>
            <w:r>
              <w:rPr>
                <w:rFonts w:ascii="STSongStd-Light" w:hAnsi="STSongStd-Light" w:cs="STSongStd-Light" w:hint="eastAsia"/>
                <w:color w:val="auto"/>
                <w:sz w:val="20"/>
                <w:szCs w:val="20"/>
              </w:rPr>
              <w:t>
                3 WebGoat-2025.3/src/main/java/org/owasp/webgoat/container/assignments/AttackResultBuilder.java;33行赋值不可信的数据给变量this.output
                <w:br/>
                <w:br/>
              </w:t>
            </w:r>
            <w:r>
              <w:rPr>
                <w:rFonts w:ascii="STSongStd-Light" w:hAnsi="STSongStd-Light" w:cs="STSongStd-Light" w:hint="eastAsia"/>
                <w:color w:val="auto"/>
                <w:sz w:val="20"/>
                <w:szCs w:val="20"/>
              </w:rPr>
              <w:t>
                4 WebGoat-2025.3/src/main/java/org/owasp/webgoat/container/assignments/AttackResultBuilder.java;34行返回不可信的数据this
                <w:br/>
                <w:br/>
              </w:t>
            </w:r>
            <w:r>
              <w:rPr>
                <w:rFonts w:ascii="STSongStd-Light" w:hAnsi="STSongStd-Light" w:cs="STSongStd-Light" w:hint="eastAsia"/>
                <w:color w:val="auto"/>
                <w:sz w:val="20"/>
                <w:szCs w:val="20"/>
              </w:rPr>
              <w:t>
                5 WebGoat-2025.3/src/main/java/org/owasp/webgoat/lessons/sqlinjection/advanced/SqlInjectionLesson6a.java;90行不可信的数据从build()方法this参数进入,然后从返回值返回
                <w:br/>
                <w:br/>
              </w:t>
            </w:r>
            <w:r>
              <w:rPr>
                <w:rFonts w:ascii="STSongStd-Light" w:hAnsi="STSongStd-Light" w:cs="STSongStd-Light" w:hint="eastAsia"/>
                <w:color w:val="auto"/>
                <w:sz w:val="20"/>
                <w:szCs w:val="20"/>
              </w:rPr>
              <w:t>
                6 WebGoat-2025.3/src/main/java/org/owasp/webgoat/container/assignments/AttackResultBuilder.java;52行不可信的数据从AttackResult()方法第4个参数进入,然后从this参数返回
                <w:br/>
                <w:br/>
              </w:t>
            </w:r>
            <w:r>
              <w:rPr>
                <w:rFonts w:ascii="STSongStd-Light" w:hAnsi="STSongStd-Light" w:cs="STSongStd-Light" w:hint="eastAsia"/>
                <w:color w:val="auto"/>
                <w:sz w:val="20"/>
                <w:szCs w:val="20"/>
              </w:rPr>
              <w:t>
                7 WebGoat-2025.3/src/main/java/org/owasp/webgoat/container/assignments/AttackResult.java;47行赋值不可信的数据给变量this.output
                <w:br/>
                <w:br/>
              </w:t>
            </w:r>
            <w:r>
              <w:rPr>
                <w:rFonts w:ascii="STSongStd-Light" w:hAnsi="STSongStd-Light" w:cs="STSongStd-Light" w:hint="eastAsia"/>
                <w:color w:val="auto"/>
                <w:sz w:val="20"/>
                <w:szCs w:val="20"/>
              </w:rPr>
              <w:t>
                8 WebGoat-2025.3/src/main/java/org/owasp/webgoat/container/assignments/AttackResultBuilder.java;48行返回不可信的数据
                <w:br/>
                <w:br/>
              </w:t>
            </w:r>
            <w:r>
              <w:rPr>
                <w:rFonts w:ascii="STSongStd-Light" w:hAnsi="STSongStd-Light" w:cs="STSongStd-Light" w:hint="eastAsia"/>
                <w:color w:val="auto"/>
                <w:sz w:val="20"/>
                <w:szCs w:val="20"/>
              </w:rPr>
              <w:t>
                9 WebGoat-2025.3/src/main/java/org/owasp/webgoat/lessons/sqlinjection/advanced/SqlInjectionLesson6a.java;90行返回不可信的数据
                <w:br/>
                <w:br/>
              </w:t>
            </w:r>
            <w:r>
              <w:rPr>
                <w:rFonts w:ascii="STSongStd-Light" w:hAnsi="STSongStd-Light" w:cs="STSongStd-Light" w:hint="eastAsia"/>
                <w:color w:val="auto"/>
                <w:sz w:val="20"/>
                <w:szCs w:val="20"/>
              </w:rPr>
              <w:t>
                10 WebGoat-2025.3/src/main/java/org/owasp/webgoat/lessons/sqlinjection/advanced/SqlInjectionLesson6a.java;56行不可信的数据从executeSqlInjection()方法返回值返回
                <w:br/>
                <w:br/>
              </w:t>
            </w:r>
            <w:r>
              <w:rPr>
                <w:rFonts w:ascii="STSongStd-Light" w:hAnsi="STSongStd-Light" w:cs="STSongStd-Light" w:hint="eastAsia"/>
                <w:color w:val="auto"/>
                <w:sz w:val="20"/>
                <w:szCs w:val="20"/>
              </w:rPr>
              <w:t>
                11 WebGoat-2025.3/src/main/java/org/owasp/webgoat/lessons/sqlinjection/advanced/SqlInjectionLesson6a.java;56行返回不可信的数据
                <w:br/>
                <w:br/>
              </w:t>
            </w:r>
            <w:r>
              <w:rPr>
                <w:rFonts w:ascii="STSongStd-Light" w:hAnsi="STSongStd-Light" w:cs="STSongStd-Light" w:hint="eastAsia"/>
                <w:color w:val="auto"/>
                <w:sz w:val="20"/>
                <w:szCs w:val="20"/>
              </w:rPr>
              <w:t>
                12 WebGoat-2025.3/src/main/java/org/owasp/webgoat/lessons/sqlinjection/advanced/SqlInjectionLesson6a.java;45行不可信的数据从injectableQuery()方法返回值返回
                <w:br/>
                <w:br/>
              </w:t>
            </w:r>
            <w:r>
              <w:rPr>
                <w:rFonts w:ascii="STSongStd-Light" w:hAnsi="STSongStd-Light" w:cs="STSongStd-Light" w:hint="eastAsia"/>
                <w:color w:val="auto"/>
                <w:sz w:val="20"/>
                <w:szCs w:val="20"/>
              </w:rPr>
              <w:t>
                13 WebGoat-2025.3/src/main/java/org/owasp/webgoat/lessons/sqlinjection/advanced/SqlInjectionLesson6a.java;45行返回不可信的数据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爆发行:WebGoat-2025.3/src/main/resources/application-webgoat.properties 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WebGoat-2025.3/src/main/resources/application-webgoat.properties;1行always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爆发行:WebGoat-2025.3/src/main/java/org/owasp/webgoat/lessons/sqlinjection/introduction/SqlInjectionLesson8.java 44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WebGoat-2025.3/src/main/java/org/owasp/webgoat/lessons/sqlinjection/introduction/SqlInjectionLesson8.java;95行不可信的数据从getMessage()方法返回值返回
                <w:br/>
                <w:br/>
              </w:t>
            </w:r>
            <w:r>
              <w:rPr>
                <w:rFonts w:ascii="STSongStd-Light" w:hAnsi="STSongStd-Light" w:cs="STSongStd-Light" w:hint="eastAsia"/>
                <w:color w:val="auto"/>
                <w:sz w:val="20"/>
                <w:szCs w:val="20"/>
              </w:rPr>
              <w:t>
                2 WebGoat-2025.3/src/main/java/org/owasp/webgoat/lessons/sqlinjection/introduction/SqlInjectionLesson8.java;95行不可信的数据从output()方法第1个参数进入,然后从返回值返回
                <w:br/>
                <w:br/>
              </w:t>
            </w:r>
            <w:r>
              <w:rPr>
                <w:rFonts w:ascii="STSongStd-Light" w:hAnsi="STSongStd-Light" w:cs="STSongStd-Light" w:hint="eastAsia"/>
                <w:color w:val="auto"/>
                <w:sz w:val="20"/>
                <w:szCs w:val="20"/>
              </w:rPr>
              <w:t>
                3 WebGoat-2025.3/src/main/java/org/owasp/webgoat/container/assignments/AttackResultBuilder.java;33行赋值不可信的数据给变量this.output
                <w:br/>
                <w:br/>
              </w:t>
            </w:r>
            <w:r>
              <w:rPr>
                <w:rFonts w:ascii="STSongStd-Light" w:hAnsi="STSongStd-Light" w:cs="STSongStd-Light" w:hint="eastAsia"/>
                <w:color w:val="auto"/>
                <w:sz w:val="20"/>
                <w:szCs w:val="20"/>
              </w:rPr>
              <w:t>
                4 WebGoat-2025.3/src/main/java/org/owasp/webgoat/container/assignments/AttackResultBuilder.java;34行返回不可信的数据this
                <w:br/>
                <w:br/>
              </w:t>
            </w:r>
            <w:r>
              <w:rPr>
                <w:rFonts w:ascii="STSongStd-Light" w:hAnsi="STSongStd-Light" w:cs="STSongStd-Light" w:hint="eastAsia"/>
                <w:color w:val="auto"/>
                <w:sz w:val="20"/>
                <w:szCs w:val="20"/>
              </w:rPr>
              <w:t>
                5 WebGoat-2025.3/src/main/java/org/owasp/webgoat/lessons/sqlinjection/introduction/SqlInjectionLesson8.java;94行不可信的数据从build()方法this参数进入,然后从返回值返回
                <w:br/>
                <w:br/>
              </w:t>
            </w:r>
            <w:r>
              <w:rPr>
                <w:rFonts w:ascii="STSongStd-Light" w:hAnsi="STSongStd-Light" w:cs="STSongStd-Light" w:hint="eastAsia"/>
                <w:color w:val="auto"/>
                <w:sz w:val="20"/>
                <w:szCs w:val="20"/>
              </w:rPr>
              <w:t>
                6 WebGoat-2025.3/src/main/java/org/owasp/webgoat/container/assignments/AttackResultBuilder.java;52行不可信的数据从AttackResult()方法第4个参数进入,然后从this参数返回
                <w:br/>
                <w:br/>
              </w:t>
            </w:r>
            <w:r>
              <w:rPr>
                <w:rFonts w:ascii="STSongStd-Light" w:hAnsi="STSongStd-Light" w:cs="STSongStd-Light" w:hint="eastAsia"/>
                <w:color w:val="auto"/>
                <w:sz w:val="20"/>
                <w:szCs w:val="20"/>
              </w:rPr>
              <w:t>
                7 WebGoat-2025.3/src/main/java/org/owasp/webgoat/container/assignments/AttackResult.java;47行赋值不可信的数据给变量this.output
                <w:br/>
                <w:br/>
              </w:t>
            </w:r>
            <w:r>
              <w:rPr>
                <w:rFonts w:ascii="STSongStd-Light" w:hAnsi="STSongStd-Light" w:cs="STSongStd-Light" w:hint="eastAsia"/>
                <w:color w:val="auto"/>
                <w:sz w:val="20"/>
                <w:szCs w:val="20"/>
              </w:rPr>
              <w:t>
                8 WebGoat-2025.3/src/main/java/org/owasp/webgoat/container/assignments/AttackResultBuilder.java;48行返回不可信的数据
                <w:br/>
                <w:br/>
              </w:t>
            </w:r>
            <w:r>
              <w:rPr>
                <w:rFonts w:ascii="STSongStd-Light" w:hAnsi="STSongStd-Light" w:cs="STSongStd-Light" w:hint="eastAsia"/>
                <w:color w:val="auto"/>
                <w:sz w:val="20"/>
                <w:szCs w:val="20"/>
              </w:rPr>
              <w:t>
                9 WebGoat-2025.3/src/main/java/org/owasp/webgoat/lessons/sqlinjection/introduction/SqlInjectionLesson8.java;94行返回不可信的数据
                <w:br/>
                <w:br/>
              </w:t>
            </w:r>
            <w:r>
              <w:rPr>
                <w:rFonts w:ascii="STSongStd-Light" w:hAnsi="STSongStd-Light" w:cs="STSongStd-Light" w:hint="eastAsia"/>
                <w:color w:val="auto"/>
                <w:sz w:val="20"/>
                <w:szCs w:val="20"/>
              </w:rPr>
              <w:t>
                10 WebGoat-2025.3/src/main/java/org/owasp/webgoat/lessons/sqlinjection/introduction/SqlInjectionLesson8.java;44行不可信的数据从injectableQueryConfidentiality()方法返回值返回
                <w:br/>
                <w:br/>
              </w:t>
            </w:r>
            <w:r>
              <w:rPr>
                <w:rFonts w:ascii="STSongStd-Light" w:hAnsi="STSongStd-Light" w:cs="STSongStd-Light" w:hint="eastAsia"/>
                <w:color w:val="auto"/>
                <w:sz w:val="20"/>
                <w:szCs w:val="20"/>
              </w:rPr>
              <w:t>
                11 WebGoat-2025.3/src/main/java/org/owasp/webgoat/lessons/sqlinjection/introduction/SqlInjectionLesson8.java;44行返回不可信的数据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爆发行:WebGoat-2025.3/src/main/java/org/owasp/webgoat/lessons/sqlinjection/introduction/SqlInjectionLesson5a.java 41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WebGoat-2025.3/src/main/java/org/owasp/webgoat/lessons/sqlinjection/introduction/SqlInjectionLesson5a.java;83行不可信的数据从getMessage()方法返回值返回
                <w:br/>
                <w:br/>
              </w:t>
            </w:r>
            <w:r>
              <w:rPr>
                <w:rFonts w:ascii="STSongStd-Light" w:hAnsi="STSongStd-Light" w:cs="STSongStd-Light" w:hint="eastAsia"/>
                <w:color w:val="auto"/>
                <w:sz w:val="20"/>
                <w:szCs w:val="20"/>
              </w:rPr>
              <w:t>
                2 WebGoat-2025.3/src/main/java/org/owasp/webgoat/lessons/sqlinjection/introduction/SqlInjectionLesson5a.java;83行不可信的数据从output()方法第1个参数进入,然后从返回值返回
                <w:br/>
                <w:br/>
              </w:t>
            </w:r>
            <w:r>
              <w:rPr>
                <w:rFonts w:ascii="STSongStd-Light" w:hAnsi="STSongStd-Light" w:cs="STSongStd-Light" w:hint="eastAsia"/>
                <w:color w:val="auto"/>
                <w:sz w:val="20"/>
                <w:szCs w:val="20"/>
              </w:rPr>
              <w:t>
                3 WebGoat-2025.3/src/main/java/org/owasp/webgoat/container/assignments/AttackResultBuilder.java;33行赋值不可信的数据给变量this.output
                <w:br/>
                <w:br/>
              </w:t>
            </w:r>
            <w:r>
              <w:rPr>
                <w:rFonts w:ascii="STSongStd-Light" w:hAnsi="STSongStd-Light" w:cs="STSongStd-Light" w:hint="eastAsia"/>
                <w:color w:val="auto"/>
                <w:sz w:val="20"/>
                <w:szCs w:val="20"/>
              </w:rPr>
              <w:t>
                4 WebGoat-2025.3/src/main/java/org/owasp/webgoat/container/assignments/AttackResultBuilder.java;34行返回不可信的数据this
                <w:br/>
                <w:br/>
              </w:t>
            </w:r>
            <w:r>
              <w:rPr>
                <w:rFonts w:ascii="STSongStd-Light" w:hAnsi="STSongStd-Light" w:cs="STSongStd-Light" w:hint="eastAsia"/>
                <w:color w:val="auto"/>
                <w:sz w:val="20"/>
                <w:szCs w:val="20"/>
              </w:rPr>
              <w:t>
                5 WebGoat-2025.3/src/main/java/org/owasp/webgoat/lessons/sqlinjection/introduction/SqlInjectionLesson5a.java;81行不可信的数据从build()方法this参数进入,然后从返回值返回
                <w:br/>
                <w:br/>
              </w:t>
            </w:r>
            <w:r>
              <w:rPr>
                <w:rFonts w:ascii="STSongStd-Light" w:hAnsi="STSongStd-Light" w:cs="STSongStd-Light" w:hint="eastAsia"/>
                <w:color w:val="auto"/>
                <w:sz w:val="20"/>
                <w:szCs w:val="20"/>
              </w:rPr>
              <w:t>
                6 WebGoat-2025.3/src/main/java/org/owasp/webgoat/container/assignments/AttackResultBuilder.java;52行不可信的数据从AttackResult()方法第4个参数进入,然后从this参数返回
                <w:br/>
                <w:br/>
              </w:t>
            </w:r>
            <w:r>
              <w:rPr>
                <w:rFonts w:ascii="STSongStd-Light" w:hAnsi="STSongStd-Light" w:cs="STSongStd-Light" w:hint="eastAsia"/>
                <w:color w:val="auto"/>
                <w:sz w:val="20"/>
                <w:szCs w:val="20"/>
              </w:rPr>
              <w:t>
                7 WebGoat-2025.3/src/main/java/org/owasp/webgoat/container/assignments/AttackResult.java;47行赋值不可信的数据给变量this.output
                <w:br/>
                <w:br/>
              </w:t>
            </w:r>
            <w:r>
              <w:rPr>
                <w:rFonts w:ascii="STSongStd-Light" w:hAnsi="STSongStd-Light" w:cs="STSongStd-Light" w:hint="eastAsia"/>
                <w:color w:val="auto"/>
                <w:sz w:val="20"/>
                <w:szCs w:val="20"/>
              </w:rPr>
              <w:t>
                8 WebGoat-2025.3/src/main/java/org/owasp/webgoat/container/assignments/AttackResultBuilder.java;48行返回不可信的数据
                <w:br/>
                <w:br/>
              </w:t>
            </w:r>
            <w:r>
              <w:rPr>
                <w:rFonts w:ascii="STSongStd-Light" w:hAnsi="STSongStd-Light" w:cs="STSongStd-Light" w:hint="eastAsia"/>
                <w:color w:val="auto"/>
                <w:sz w:val="20"/>
                <w:szCs w:val="20"/>
              </w:rPr>
              <w:t>
                9 WebGoat-2025.3/src/main/java/org/owasp/webgoat/lessons/sqlinjection/introduction/SqlInjectionLesson5a.java;81行返回不可信的数据
                <w:br/>
                <w:br/>
              </w:t>
            </w:r>
            <w:r>
              <w:rPr>
                <w:rFonts w:ascii="STSongStd-Light" w:hAnsi="STSongStd-Light" w:cs="STSongStd-Light" w:hint="eastAsia"/>
                <w:color w:val="auto"/>
                <w:sz w:val="20"/>
                <w:szCs w:val="20"/>
              </w:rPr>
              <w:t>
                10 WebGoat-2025.3/src/main/java/org/owasp/webgoat/lessons/sqlinjection/introduction/SqlInjectionLesson5a.java;41行不可信的数据从injectableQuery()方法返回值返回
                <w:br/>
                <w:br/>
              </w:t>
            </w:r>
            <w:r>
              <w:rPr>
                <w:rFonts w:ascii="STSongStd-Light" w:hAnsi="STSongStd-Light" w:cs="STSongStd-Light" w:hint="eastAsia"/>
                <w:color w:val="auto"/>
                <w:sz w:val="20"/>
                <w:szCs w:val="20"/>
              </w:rPr>
              <w:t>
                11 WebGoat-2025.3/src/main/java/org/owasp/webgoat/lessons/sqlinjection/introduction/SqlInjectionLesson5a.java;41行返回不可信的数据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bl>
    <w:p w:rsidR="0027283E" w:rsidRDefault="0027283E" w:rsidP="0027283E">
      <w:pPr>
        <w:pStyle w:val="3"/>
        <w:spacing w:line="360" w:lineRule="auto"/>
        <w:rPr>
          <w:rFonts w:ascii="STSongStd-Light" w:hAnsi="STSongStd-Light" w:cs="STSongStd-Light"/>
          <w:color w:val="auto"/>
        </w:rPr>
      </w:pPr>
      <w:r>
        <w:rPr>
          <w:rFonts w:ascii="STSongStd-Light" w:hAnsi="STSongStd-Light" w:cs="STSongStd-Light"/>
          <w:color w:val="auto"/>
        </w:rPr>
        <w:t xml:space="preserve">2.2.9 代码质量：比较Locale相关的数据未指定适当的Locale</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000" w:firstRow="0" w:lastRow="0" w:firstColumn="0" w:lastColumn="0" w:noHBand="0" w:noVBand="0"/>
      </w:tblPr>
      <w:tblGrid>
        <w:gridCol w:w="9507"/>
      </w:tblGrid>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一级分类：代码质量</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二级分类：比较Locale相关的数据未指定适当的Locale</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0FFFF"/>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数量：7</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详细信息：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在比较数据时，如果可能与Locale设置相关，则应指定相应的Locale。
                <w:br/>
                <w:br/>
                **例1**：下面代码示例中：使用了Locale相关的`String.toUpperCase()`将字符转换为大写字符。在英文Locale中，会将`title`转换为`TITLE`；在土耳其Locale中，会将`title`转换为`T?TLE`,其中的`?`是拉丁字母的`I`。
                <w:br/>
                ```java
                <w:br/>
                "title".toUpperCase();
                <w:br/>
                "TITLE".toLowerCase();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修复建议：</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在比较数据时，如果可能与Locale设置相关，则应指定相应的Locale。
                <w:br/>
                <w:br/>
                **例1**：下面代码示例将Locale设置为英文，从而避免产生意外的问题。
                <w:br/>
                ```java
                <w:br/>
                "title".toUpperCase(Locale.ENGLISH);
                <w:br/>
                "TITLE".toLowerCase(Locale.ENGLISH);
                <w:br/>
                ```
                <w:br/>
                **例2**：可以在对字符串处理前，将默认的Locale设置为English。
                <w:br/>
                ```java
                <w:br/>
                Locale.setDefault(Locale.ENGLISH);
                <w:br/>
                "title".toUpperCase();
                <w:br/>
                "TITLE".toLowerCase();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爆发行:WebGoat-2025.3/src/main/java/org/owasp/webgoat/lessons/spoofcookie/SpoofCookieAssignment.java 72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WebGoat-2025.3/src/main/java/org/owasp/webgoat/lessons/spoofcookie/SpoofCookieAssignment.java;71行lowerCasedUsername = toLowerCase() : 使用默认的Locale
                <w:br/>
                <w:br/>
              </w:t>
            </w:r>
            <w:r>
              <w:rPr>
                <w:rFonts w:ascii="STSongStd-Light" w:hAnsi="STSongStd-Light" w:cs="STSongStd-Light" w:hint="eastAsia"/>
                <w:color w:val="auto"/>
                <w:sz w:val="20"/>
                <w:szCs w:val="20"/>
              </w:rPr>
              <w:t>
                2 WebGoat-2025.3/src/main/java/org/owasp/webgoat/lessons/spoofcookie/SpoofCookieAssignment.java;72行equals(lowerCasedUsername) : 字符串比较未指定适当的Locale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爆发行:WebGoat-2025.3/src/main/java/org/owasp/webgoat/lessons/cryptography/SigningAssignment.java 64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WebGoat-2025.3/src/main/java/org/owasp/webgoat/lessons/cryptography/SigningAssignment.java;65行toUpperCase() : 使用默认的Locale
                <w:br/>
                <w:br/>
              </w:t>
            </w:r>
            <w:r>
              <w:rPr>
                <w:rFonts w:ascii="STSongStd-Light" w:hAnsi="STSongStd-Light" w:cs="STSongStd-Light" w:hint="eastAsia"/>
                <w:color w:val="auto"/>
                <w:sz w:val="20"/>
                <w:szCs w:val="20"/>
              </w:rPr>
              <w:t>
                2 WebGoat-2025.3/src/main/java/org/owasp/webgoat/lessons/cryptography/SigningAssignment.java;64行equals(tempModulus.toUpperCase()) : 字符串比较未指定适当的Locale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爆发行:WebGoat-2025.3/src/main/java/org/owasp/webgoat/lessons/pathtraversal/ProfileZipSlip.java 58</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WebGoat-2025.3/src/main/java/org/owasp/webgoat/lessons/pathtraversal/ProfileZipSlip.java;58行toLowerCase() : 使用默认的Locale
                <w:br/>
                <w:br/>
              </w:t>
            </w:r>
            <w:r>
              <w:rPr>
                <w:rFonts w:ascii="STSongStd-Light" w:hAnsi="STSongStd-Light" w:cs="STSongStd-Light" w:hint="eastAsia"/>
                <w:color w:val="auto"/>
                <w:sz w:val="20"/>
                <w:szCs w:val="20"/>
              </w:rPr>
              <w:t>
                2 WebGoat-2025.3/src/main/java/org/owasp/webgoat/lessons/pathtraversal/ProfileZipSlip.java;58行file.getOriginalFilename().toLowerCase().endsWith(...) : 字符串比较未指定适当的Locale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爆发行:WebGoat-2025.3/src/it/java/org/owasp/webgoat/integration/CryptoIntegrationTest.java 107</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WebGoat-2025.3/src/it/java/org/owasp/webgoat/integration/CryptoIntegrationTest.java;107行getHash(...) : 使用默认的Locale
                <w:br/>
                <w:br/>
              </w:t>
            </w:r>
            <w:r>
              <w:rPr>
                <w:rFonts w:ascii="STSongStd-Light" w:hAnsi="STSongStd-Light" w:cs="STSongStd-Light" w:hint="eastAsia"/>
                <w:color w:val="auto"/>
                <w:sz w:val="20"/>
                <w:szCs w:val="20"/>
              </w:rPr>
              <w:t>
                2 WebGoat-2025.3/src/main/java/org/owasp/webgoat/lessons/cryptography/HashingAssignment.java;87行toUpperCase() : 使用默认的Locale
                <w:br/>
                <w:br/>
              </w:t>
            </w:r>
            <w:r>
              <w:rPr>
                <w:rFonts w:ascii="STSongStd-Light" w:hAnsi="STSongStd-Light" w:cs="STSongStd-Light" w:hint="eastAsia"/>
                <w:color w:val="auto"/>
                <w:sz w:val="20"/>
                <w:szCs w:val="20"/>
              </w:rPr>
              <w:t>
                3 WebGoat-2025.3/src/main/java/org/owasp/webgoat/lessons/cryptography/HashingAssignment.java;87行返回
                <w:br/>
                <w:br/>
              </w:t>
            </w:r>
            <w:r>
              <w:rPr>
                <w:rFonts w:ascii="STSongStd-Light" w:hAnsi="STSongStd-Light" w:cs="STSongStd-Light" w:hint="eastAsia"/>
                <w:color w:val="auto"/>
                <w:sz w:val="20"/>
                <w:szCs w:val="20"/>
              </w:rPr>
              <w:t>
                4 WebGoat-2025.3/src/it/java/org/owasp/webgoat/integration/CryptoIntegrationTest.java;107行equals() : 字符串比较未指定适当的Locale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爆发行:WebGoat-2025.3/src/it/java/org/owasp/webgoat/integration/CryptoIntegrationTest.java 110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WebGoat-2025.3/src/it/java/org/owasp/webgoat/integration/CryptoIntegrationTest.java;110行getHash(...) : 使用默认的Locale
                <w:br/>
                <w:br/>
              </w:t>
            </w:r>
            <w:r>
              <w:rPr>
                <w:rFonts w:ascii="STSongStd-Light" w:hAnsi="STSongStd-Light" w:cs="STSongStd-Light" w:hint="eastAsia"/>
                <w:color w:val="auto"/>
                <w:sz w:val="20"/>
                <w:szCs w:val="20"/>
              </w:rPr>
              <w:t>
                2 WebGoat-2025.3/src/main/java/org/owasp/webgoat/lessons/cryptography/HashingAssignment.java;87行toUpperCase() : 使用默认的Locale
                <w:br/>
                <w:br/>
              </w:t>
            </w:r>
            <w:r>
              <w:rPr>
                <w:rFonts w:ascii="STSongStd-Light" w:hAnsi="STSongStd-Light" w:cs="STSongStd-Light" w:hint="eastAsia"/>
                <w:color w:val="auto"/>
                <w:sz w:val="20"/>
                <w:szCs w:val="20"/>
              </w:rPr>
              <w:t>
                3 WebGoat-2025.3/src/main/java/org/owasp/webgoat/lessons/cryptography/HashingAssignment.java;87行返回
                <w:br/>
                <w:br/>
              </w:t>
            </w:r>
            <w:r>
              <w:rPr>
                <w:rFonts w:ascii="STSongStd-Light" w:hAnsi="STSongStd-Light" w:cs="STSongStd-Light" w:hint="eastAsia"/>
                <w:color w:val="auto"/>
                <w:sz w:val="20"/>
                <w:szCs w:val="20"/>
              </w:rPr>
              <w:t>
                4 WebGoat-2025.3/src/it/java/org/owasp/webgoat/integration/CryptoIntegrationTest.java;110行equals() : 字符串比较未指定适当的Locale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爆发行:WebGoat-2025.3/src/main/java/org/owasp/webgoat/lessons/cryptography/CryptoUtil.java 129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WebGoat-2025.3/src/main/java/org/owasp/webgoat/lessons/cryptography/CryptoUtil.java;130行toUpperCase() : 使用默认的Locale
                <w:br/>
                <w:br/>
              </w:t>
            </w:r>
            <w:r>
              <w:rPr>
                <w:rFonts w:ascii="STSongStd-Light" w:hAnsi="STSongStd-Light" w:cs="STSongStd-Light" w:hint="eastAsia"/>
                <w:color w:val="auto"/>
                <w:sz w:val="20"/>
                <w:szCs w:val="20"/>
              </w:rPr>
              <w:t>
                2 WebGoat-2025.3/src/main/java/org/owasp/webgoat/lessons/cryptography/CryptoUtil.java;129行equals(modulus.toUpperCase()) : 字符串比较未指定适当的Locale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缺陷7</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爆发行:WebGoat-2025.3/src/main/java/org/owasp/webgoat/lessons/spoofcookie/SpoofCookieAssignment.java 102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WebGoat-2025.3/src/main/java/org/owasp/webgoat/lessons/spoofcookie/SpoofCookieAssignment.java;96行cookieUsername = toLowerCase() : 使用默认的Locale
                <w:br/>
                <w:br/>
              </w:t>
            </w:r>
            <w:r>
              <w:rPr>
                <w:rFonts w:ascii="STSongStd-Light" w:hAnsi="STSongStd-Light" w:cs="STSongStd-Light" w:hint="eastAsia"/>
                <w:color w:val="auto"/>
                <w:sz w:val="20"/>
                <w:szCs w:val="20"/>
              </w:rPr>
              <w:t>
                2 WebGoat-2025.3/src/main/java/org/owasp/webgoat/lessons/spoofcookie/SpoofCookieAssignment.java;102行cookieUsername.equals(...) : 字符串比较未指定适当的Locale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bl>
    <w:p w:rsidR="0027283E" w:rsidRDefault="0027283E" w:rsidP="0027283E">
      <w:pPr>
        <w:pStyle w:val="3"/>
        <w:spacing w:line="360" w:lineRule="auto"/>
        <w:rPr>
          <w:rFonts w:ascii="STSongStd-Light" w:hAnsi="STSongStd-Light" w:cs="STSongStd-Light"/>
          <w:color w:val="auto"/>
        </w:rPr>
      </w:pPr>
      <w:r>
        <w:rPr>
          <w:rFonts w:ascii="STSongStd-Light" w:hAnsi="STSongStd-Light" w:cs="STSongStd-Light"/>
          <w:color w:val="auto"/>
        </w:rPr>
        <w:t xml:space="preserve">2.2.10 跨站脚本：内容嗅探</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000" w:firstRow="0" w:lastRow="0" w:firstColumn="0" w:lastColumn="0" w:noHBand="0" w:noVBand="0"/>
      </w:tblPr>
      <w:tblGrid>
        <w:gridCol w:w="9507"/>
      </w:tblGrid>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一级分类：跨站脚本</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二级分类：内容嗅探</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0FFFF"/>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数量：59</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详细信息：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内容嗅探是指应用程序将获取到的不可信赖的数据，并在未检验数据是否存在恶意代码的情况下，将其发送给用户。
                <w:br/>
                <w:br/>
                **例如**：下面代码找中返回用户控制的数据，格式为`application/json`。
                <w:br/>
                ```java
                <w:br/>
                @Path("/user")
                <w:br/>
                @Produces("application/json")
                <w:br/>
                public class User {
                <w:br/>
                    @GET
                <w:br/>
                    public String setName(@QueryParam("param") String name) {
                <w:br/>
                        return "{'name': '" + param + "'}";
                <w:br/>
                    }
                <w:br/>
                }
                <w:br/>
                ```
                <w:br/>
                如果攻击者所发送请求的`name`参数设置为 `&lt;html&gt;&lt;body&gt;&lt;script&gt;alert(1)&lt;/script&gt;&lt;/body&gt;&lt;/html&gt;`，则服务器将生成以下响应：
                <w:br/>
                ```java
                <w:br/>
                HTTP/1.1 200 OK
                <w:br/>
                Content-Length: 88
                <w:br/>
                Content-Type: application/json
                <w:br/>
                Connection: Closed
                <w:br/>
                {'name': '&lt;html&gt;&lt;body&gt;&lt;script&gt;alert(1)&lt;/script&gt;&lt;/body&gt;&lt;/html&gt;'}
                <w:br/>
                ```
                <w:br/>
                尽管响应将其视为JSON文档，但旧浏览器仍可能尝试将其呈现为 HTML文档，使其容易受到跨站脚本攻击。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修复建议：</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为了避免内容嗅探攻击，建议采用以下方式进行防御：
                <w:br/>
                1.对用户的输入进行合理验证（如年龄只能是数字），对特殊字符（如`&lt;、&gt;、'、"`以及`&lt;script&gt;、javascript`等进行过滤。
                <w:br/>
                2.根据数据将要置于HTML上下文中的不同位置（HTML标签、HTML属性、JavaScript脚本、CSS、URL），对所有不可信数据进行恰当的输出编码。
                <w:br/>
                 **例如**：采用OWASP ESAPI对数据输出HTML上下文中不同位置，编码方法如下。
                <w:br/>
                ```java
                <w:br/>
                //HTML encode
                <w:br/>
                ESAPI.encoder().encodeForHTML(inputData);
                <w:br/>
                //HTML attribute encode
                <w:br/>
                ESAPI.encoder().encodeForHTMLAttribute(inputData);
                <w:br/>
                //JavaScript encode
                <w:br/>
                ESAPI.encoder().encodeForJavaScript(inputData);
                <w:br/>
                //CSS encode
                <w:br/>
                ESAPI.encoder().encodeForCSS(inputData);
                <w:br/>
                //URL encode
                <w:br/>
                ESAPI.encoder().encodeForURL(inputData);
                <w:br/>
                ```
                <w:br/>
                3.设置HttpOnly属性，避免攻击者利用跨站脚本漏洞进行Cookie劫持攻击。在Java EE中，给Cookie添加HttpOnly的代码如下：
                <w:br/>
                ```java
                <w:br/>
                ...
                <w:br/>
                response.setHeader("Set-Cookie","cookiename=cookievalue; path=/; Domain=domainvaule; Max-age=seconds; HttpOnly");
                <w:br/>
                ...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爆发行:WebGoat-2025.3/src/main/java/org/owasp/webgoat/lessons/xss/CrossSiteScriptingLesson5a.java 89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WebGoat-2025.3/src/main/java/org/owasp/webgoat/lessons/xss/CrossSiteScriptingLesson5a.java;49行来自于http请求的数据从completed()方法第5个参数进入
                <w:br/>
                <w:br/>
              </w:t>
            </w:r>
            <w:r>
              <w:rPr>
                <w:rFonts w:ascii="STSongStd-Light" w:hAnsi="STSongStd-Light" w:cs="STSongStd-Light" w:hint="eastAsia"/>
                <w:color w:val="auto"/>
                <w:sz w:val="20"/>
                <w:szCs w:val="20"/>
              </w:rPr>
              <w:t>
                2 WebGoat-2025.3/src/main/java/org/owasp/webgoat/lessons/xss/CrossSiteScriptingLesson5a.java;65行不可信的数据从append()方法第1个参数进入,然后从this参数返回
                <w:br/>
                <w:br/>
              </w:t>
            </w:r>
            <w:r>
              <w:rPr>
                <w:rFonts w:ascii="STSongStd-Light" w:hAnsi="STSongStd-Light" w:cs="STSongStd-Light" w:hint="eastAsia"/>
                <w:color w:val="auto"/>
                <w:sz w:val="20"/>
                <w:szCs w:val="20"/>
              </w:rPr>
              <w:t>
                3 WebGoat-2025.3/src/main/java/org/owasp/webgoat/lessons/xss/CrossSiteScriptingLesson5a.java;89行不可信的数据从toString()方法this参数进入,然后从返回值返回
                <w:br/>
                <w:br/>
              </w:t>
            </w:r>
            <w:r>
              <w:rPr>
                <w:rFonts w:ascii="STSongStd-Light" w:hAnsi="STSongStd-Light" w:cs="STSongStd-Light" w:hint="eastAsia"/>
                <w:color w:val="auto"/>
                <w:sz w:val="20"/>
                <w:szCs w:val="20"/>
              </w:rPr>
              <w:t>
                4 WebGoat-2025.3/src/main/java/org/owasp/webgoat/lessons/xss/CrossSiteScriptingLesson5a.java;89行不可信的数据从output()方法第1个参数进入,然后从返回值返回
                <w:br/>
                <w:br/>
              </w:t>
            </w:r>
            <w:r>
              <w:rPr>
                <w:rFonts w:ascii="STSongStd-Light" w:hAnsi="STSongStd-Light" w:cs="STSongStd-Light" w:hint="eastAsia"/>
                <w:color w:val="auto"/>
                <w:sz w:val="20"/>
                <w:szCs w:val="20"/>
              </w:rPr>
              <w:t>
                5 WebGoat-2025.3/src/main/java/org/owasp/webgoat/container/assignments/AttackResultBuilder.java;33行赋值不可信的数据给变量this.output
                <w:br/>
                <w:br/>
              </w:t>
            </w:r>
            <w:r>
              <w:rPr>
                <w:rFonts w:ascii="STSongStd-Light" w:hAnsi="STSongStd-Light" w:cs="STSongStd-Light" w:hint="eastAsia"/>
                <w:color w:val="auto"/>
                <w:sz w:val="20"/>
                <w:szCs w:val="20"/>
              </w:rPr>
              <w:t>
                6 WebGoat-2025.3/src/main/java/org/owasp/webgoat/container/assignments/AttackResultBuilder.java;34行返回不可信的数据this
                <w:br/>
                <w:br/>
              </w:t>
            </w:r>
            <w:r>
              <w:rPr>
                <w:rFonts w:ascii="STSongStd-Light" w:hAnsi="STSongStd-Light" w:cs="STSongStd-Light" w:hint="eastAsia"/>
                <w:color w:val="auto"/>
                <w:sz w:val="20"/>
                <w:szCs w:val="20"/>
              </w:rPr>
              <w:t>
                7 WebGoat-2025.3/src/main/java/org/owasp/webgoat/lessons/xss/CrossSiteScriptingLesson5a.java;89行不可信的数据从build()方法this参数进入,然后从返回值返回
                <w:br/>
                <w:br/>
              </w:t>
            </w:r>
            <w:r>
              <w:rPr>
                <w:rFonts w:ascii="STSongStd-Light" w:hAnsi="STSongStd-Light" w:cs="STSongStd-Light" w:hint="eastAsia"/>
                <w:color w:val="auto"/>
                <w:sz w:val="20"/>
                <w:szCs w:val="20"/>
              </w:rPr>
              <w:t>
                8 WebGoat-2025.3/src/main/java/org/owasp/webgoat/container/assignments/AttackResultBuilder.java;52行不可信的数据从AttackResult()方法第4个参数进入,然后从this参数返回
                <w:br/>
                <w:br/>
              </w:t>
            </w:r>
            <w:r>
              <w:rPr>
                <w:rFonts w:ascii="STSongStd-Light" w:hAnsi="STSongStd-Light" w:cs="STSongStd-Light" w:hint="eastAsia"/>
                <w:color w:val="auto"/>
                <w:sz w:val="20"/>
                <w:szCs w:val="20"/>
              </w:rPr>
              <w:t>
                9 WebGoat-2025.3/src/main/java/org/owasp/webgoat/container/assignments/AttackResult.java;47行赋值不可信的数据给变量this.output
                <w:br/>
                <w:br/>
              </w:t>
            </w:r>
            <w:r>
              <w:rPr>
                <w:rFonts w:ascii="STSongStd-Light" w:hAnsi="STSongStd-Light" w:cs="STSongStd-Light" w:hint="eastAsia"/>
                <w:color w:val="auto"/>
                <w:sz w:val="20"/>
                <w:szCs w:val="20"/>
              </w:rPr>
              <w:t>
                10 WebGoat-2025.3/src/main/java/org/owasp/webgoat/container/assignments/AttackResultBuilder.java;48行返回不可信的数据
                <w:br/>
                <w:br/>
              </w:t>
            </w:r>
            <w:r>
              <w:rPr>
                <w:rFonts w:ascii="STSongStd-Light" w:hAnsi="STSongStd-Light" w:cs="STSongStd-Light" w:hint="eastAsia"/>
                <w:color w:val="auto"/>
                <w:sz w:val="20"/>
                <w:szCs w:val="20"/>
              </w:rPr>
              <w:t>
                11 WebGoat-2025.3/src/main/java/org/owasp/webgoat/lessons/xss/CrossSiteScriptingLesson5a.java;89行返回不可信的数据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爆发行:WebGoat-2025.3/src/main/java/org/owasp/webgoat/lessons/csrf/CSRFLogin.java 30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WebGoat-2025.3/src/main/java/org/owasp/webgoat/lessons/csrf/CSRFLogin.java;26行来自于http请求的数据从completed()方法第1个参数进入
                <w:br/>
                <w:br/>
              </w:t>
            </w:r>
            <w:r>
              <w:rPr>
                <w:rFonts w:ascii="STSongStd-Light" w:hAnsi="STSongStd-Light" w:cs="STSongStd-Light" w:hint="eastAsia"/>
                <w:color w:val="auto"/>
                <w:sz w:val="20"/>
                <w:szCs w:val="20"/>
              </w:rPr>
              <w:t>
                2 WebGoat-2025.3/src/main/java/org/owasp/webgoat/lessons/csrf/CSRFLogin.java;30行不可信的数据从feedbackArgs()方法第1个参数进入,然后从返回值返回
                <w:br/>
                <w:br/>
              </w:t>
            </w:r>
            <w:r>
              <w:rPr>
                <w:rFonts w:ascii="STSongStd-Light" w:hAnsi="STSongStd-Light" w:cs="STSongStd-Light" w:hint="eastAsia"/>
                <w:color w:val="auto"/>
                <w:sz w:val="20"/>
                <w:szCs w:val="20"/>
              </w:rPr>
              <w:t>
                3 WebGoat-2025.3/src/main/java/org/owasp/webgoat/container/assignments/AttackResultBuilder.java;23行赋值不可信的数据给变量this.feedbackArgs
                <w:br/>
                <w:br/>
              </w:t>
            </w:r>
            <w:r>
              <w:rPr>
                <w:rFonts w:ascii="STSongStd-Light" w:hAnsi="STSongStd-Light" w:cs="STSongStd-Light" w:hint="eastAsia"/>
                <w:color w:val="auto"/>
                <w:sz w:val="20"/>
                <w:szCs w:val="20"/>
              </w:rPr>
              <w:t>
                4 WebGoat-2025.3/src/main/java/org/owasp/webgoat/container/assignments/AttackResultBuilder.java;24行返回不可信的数据this
                <w:br/>
                <w:br/>
              </w:t>
            </w:r>
            <w:r>
              <w:rPr>
                <w:rFonts w:ascii="STSongStd-Light" w:hAnsi="STSongStd-Light" w:cs="STSongStd-Light" w:hint="eastAsia"/>
                <w:color w:val="auto"/>
                <w:sz w:val="20"/>
                <w:szCs w:val="20"/>
              </w:rPr>
              <w:t>
                5 WebGoat-2025.3/src/main/java/org/owasp/webgoat/lessons/csrf/CSRFLogin.java;30行不可信的数据从build()方法this参数进入,然后从返回值返回
                <w:br/>
                <w:br/>
              </w:t>
            </w:r>
            <w:r>
              <w:rPr>
                <w:rFonts w:ascii="STSongStd-Light" w:hAnsi="STSongStd-Light" w:cs="STSongStd-Light" w:hint="eastAsia"/>
                <w:color w:val="auto"/>
                <w:sz w:val="20"/>
                <w:szCs w:val="20"/>
              </w:rPr>
              <w:t>
                6 WebGoat-2025.3/src/main/java/org/owasp/webgoat/container/assignments/AttackResultBuilder.java;51行不可信的数据从AttackResult()方法第3个参数进入,然后从this参数返回
                <w:br/>
                <w:br/>
              </w:t>
            </w:r>
            <w:r>
              <w:rPr>
                <w:rFonts w:ascii="STSongStd-Light" w:hAnsi="STSongStd-Light" w:cs="STSongStd-Light" w:hint="eastAsia"/>
                <w:color w:val="auto"/>
                <w:sz w:val="20"/>
                <w:szCs w:val="20"/>
              </w:rPr>
              <w:t>
                7 WebGoat-2025.3/src/main/java/org/owasp/webgoat/container/assignments/AttackResult.java;46行赋值不可信的数据给变量this.feedbackArgs
                <w:br/>
                <w:br/>
              </w:t>
            </w:r>
            <w:r>
              <w:rPr>
                <w:rFonts w:ascii="STSongStd-Light" w:hAnsi="STSongStd-Light" w:cs="STSongStd-Light" w:hint="eastAsia"/>
                <w:color w:val="auto"/>
                <w:sz w:val="20"/>
                <w:szCs w:val="20"/>
              </w:rPr>
              <w:t>
                8 WebGoat-2025.3/src/main/java/org/owasp/webgoat/container/assignments/AttackResultBuilder.java;48行返回不可信的数据
                <w:br/>
                <w:br/>
              </w:t>
            </w:r>
            <w:r>
              <w:rPr>
                <w:rFonts w:ascii="STSongStd-Light" w:hAnsi="STSongStd-Light" w:cs="STSongStd-Light" w:hint="eastAsia"/>
                <w:color w:val="auto"/>
                <w:sz w:val="20"/>
                <w:szCs w:val="20"/>
              </w:rPr>
              <w:t>
                9 WebGoat-2025.3/src/main/java/org/owasp/webgoat/lessons/csrf/CSRFLogin.java;30行返回不可信的数据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爆发行:WebGoat-2025.3/src/main/java/org/owasp/webgoat/lessons/webwolfintroduction/MailAssignment.java 62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WebGoat-2025.3/src/main/java/org/owasp/webgoat/lessons/webwolfintroduction/MailAssignment.java;42行来自于http请求的数据从sendEmail()方法第1个参数进入
                <w:br/>
                <w:br/>
              </w:t>
            </w:r>
            <w:r>
              <w:rPr>
                <w:rFonts w:ascii="STSongStd-Light" w:hAnsi="STSongStd-Light" w:cs="STSongStd-Light" w:hint="eastAsia"/>
                <w:color w:val="auto"/>
                <w:sz w:val="20"/>
                <w:szCs w:val="20"/>
              </w:rPr>
              <w:t>
                2 WebGoat-2025.3/src/main/java/org/owasp/webgoat/lessons/webwolfintroduction/MailAssignment.java;62行不可信的数据从feedbackArgs()方法第1个参数进入,然后从返回值返回
                <w:br/>
                <w:br/>
              </w:t>
            </w:r>
            <w:r>
              <w:rPr>
                <w:rFonts w:ascii="STSongStd-Light" w:hAnsi="STSongStd-Light" w:cs="STSongStd-Light" w:hint="eastAsia"/>
                <w:color w:val="auto"/>
                <w:sz w:val="20"/>
                <w:szCs w:val="20"/>
              </w:rPr>
              <w:t>
                3 WebGoat-2025.3/src/main/java/org/owasp/webgoat/container/assignments/AttackResultBuilder.java;23行赋值不可信的数据给变量this.feedbackArgs
                <w:br/>
                <w:br/>
              </w:t>
            </w:r>
            <w:r>
              <w:rPr>
                <w:rFonts w:ascii="STSongStd-Light" w:hAnsi="STSongStd-Light" w:cs="STSongStd-Light" w:hint="eastAsia"/>
                <w:color w:val="auto"/>
                <w:sz w:val="20"/>
                <w:szCs w:val="20"/>
              </w:rPr>
              <w:t>
                4 WebGoat-2025.3/src/main/java/org/owasp/webgoat/container/assignments/AttackResultBuilder.java;24行返回不可信的数据this
                <w:br/>
                <w:br/>
              </w:t>
            </w:r>
            <w:r>
              <w:rPr>
                <w:rFonts w:ascii="STSongStd-Light" w:hAnsi="STSongStd-Light" w:cs="STSongStd-Light" w:hint="eastAsia"/>
                <w:color w:val="auto"/>
                <w:sz w:val="20"/>
                <w:szCs w:val="20"/>
              </w:rPr>
              <w:t>
                5 WebGoat-2025.3/src/main/java/org/owasp/webgoat/lessons/webwolfintroduction/MailAssignment.java;62行不可信的数据从build()方法this参数进入,然后从返回值返回
                <w:br/>
                <w:br/>
              </w:t>
            </w:r>
            <w:r>
              <w:rPr>
                <w:rFonts w:ascii="STSongStd-Light" w:hAnsi="STSongStd-Light" w:cs="STSongStd-Light" w:hint="eastAsia"/>
                <w:color w:val="auto"/>
                <w:sz w:val="20"/>
                <w:szCs w:val="20"/>
              </w:rPr>
              <w:t>
                6 WebGoat-2025.3/src/main/java/org/owasp/webgoat/container/assignments/AttackResultBuilder.java;51行不可信的数据从AttackResult()方法第3个参数进入,然后从this参数返回
                <w:br/>
                <w:br/>
              </w:t>
            </w:r>
            <w:r>
              <w:rPr>
                <w:rFonts w:ascii="STSongStd-Light" w:hAnsi="STSongStd-Light" w:cs="STSongStd-Light" w:hint="eastAsia"/>
                <w:color w:val="auto"/>
                <w:sz w:val="20"/>
                <w:szCs w:val="20"/>
              </w:rPr>
              <w:t>
                7 WebGoat-2025.3/src/main/java/org/owasp/webgoat/container/assignments/AttackResult.java;46行赋值不可信的数据给变量this.feedbackArgs
                <w:br/>
                <w:br/>
              </w:t>
            </w:r>
            <w:r>
              <w:rPr>
                <w:rFonts w:ascii="STSongStd-Light" w:hAnsi="STSongStd-Light" w:cs="STSongStd-Light" w:hint="eastAsia"/>
                <w:color w:val="auto"/>
                <w:sz w:val="20"/>
                <w:szCs w:val="20"/>
              </w:rPr>
              <w:t>
                8 WebGoat-2025.3/src/main/java/org/owasp/webgoat/container/assignments/AttackResultBuilder.java;48行返回不可信的数据
                <w:br/>
                <w:br/>
              </w:t>
            </w:r>
            <w:r>
              <w:rPr>
                <w:rFonts w:ascii="STSongStd-Light" w:hAnsi="STSongStd-Light" w:cs="STSongStd-Light" w:hint="eastAsia"/>
                <w:color w:val="auto"/>
                <w:sz w:val="20"/>
                <w:szCs w:val="20"/>
              </w:rPr>
              <w:t>
                9 WebGoat-2025.3/src/main/java/org/owasp/webgoat/lessons/webwolfintroduction/MailAssignment.java;62行返回不可信的数据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爆发行:WebGoat-2025.3/src/main/java/org/owasp/webgoat/lessons/sqlinjection/mitigation/SqlOnlyInputValidation.java 36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WebGoat-2025.3/src/main/java/org/owasp/webgoat/lessons/sqlinjection/mitigation/SqlOnlyInputValidation.java;31行来自于http请求的数据从attack()方法第1个参数进入
                <w:br/>
                <w:br/>
              </w:t>
            </w:r>
            <w:r>
              <w:rPr>
                <w:rFonts w:ascii="STSongStd-Light" w:hAnsi="STSongStd-Light" w:cs="STSongStd-Light" w:hint="eastAsia"/>
                <w:color w:val="auto"/>
                <w:sz w:val="20"/>
                <w:szCs w:val="20"/>
              </w:rPr>
              <w:t>
                2 WebGoat-2025.3/src/main/java/org/owasp/webgoat/lessons/sqlinjection/mitigation/SqlOnlyInputValidation.java;35行不可信的数据从injectableQuery()方法第1个参数进入,然后从返回值返回
                <w:br/>
                <w:br/>
              </w:t>
            </w:r>
            <w:r>
              <w:rPr>
                <w:rFonts w:ascii="STSongStd-Light" w:hAnsi="STSongStd-Light" w:cs="STSongStd-Light" w:hint="eastAsia"/>
                <w:color w:val="auto"/>
                <w:sz w:val="20"/>
                <w:szCs w:val="20"/>
              </w:rPr>
              <w:t>
                3 WebGoat-2025.3/src/main/java/org/owasp/webgoat/lessons/sqlinjection/advanced/SqlInjectionLesson6a.java;54行赋值不可信的数据给变量query
                <w:br/>
                <w:br/>
              </w:t>
            </w:r>
            <w:r>
              <w:rPr>
                <w:rFonts w:ascii="STSongStd-Light" w:hAnsi="STSongStd-Light" w:cs="STSongStd-Light" w:hint="eastAsia"/>
                <w:color w:val="auto"/>
                <w:sz w:val="20"/>
                <w:szCs w:val="20"/>
              </w:rPr>
              <w:t>
                4 WebGoat-2025.3/src/main/java/org/owasp/webgoat/lessons/sqlinjection/advanced/SqlInjectionLesson6a.java;56行不可信的数据从executeSqlInjection()方法第2个参数进入,然后从返回值返回
                <w:br/>
                <w:br/>
              </w:t>
            </w:r>
            <w:r>
              <w:rPr>
                <w:rFonts w:ascii="STSongStd-Light" w:hAnsi="STSongStd-Light" w:cs="STSongStd-Light" w:hint="eastAsia"/>
                <w:color w:val="auto"/>
                <w:sz w:val="20"/>
                <w:szCs w:val="20"/>
              </w:rPr>
              <w:t>
                5 WebGoat-2025.3/src/main/java/org/owasp/webgoat/lessons/sqlinjection/advanced/SqlInjectionLesson6a.java;77行不可信的数据从output()方法第1个参数进入,然后从返回值返回
                <w:br/>
                <w:br/>
              </w:t>
            </w:r>
            <w:r>
              <w:rPr>
                <w:rFonts w:ascii="STSongStd-Light" w:hAnsi="STSongStd-Light" w:cs="STSongStd-Light" w:hint="eastAsia"/>
                <w:color w:val="auto"/>
                <w:sz w:val="20"/>
                <w:szCs w:val="20"/>
              </w:rPr>
              <w:t>
                6 WebGoat-2025.3/src/main/java/org/owasp/webgoat/container/assignments/AttackResultBuilder.java;33行赋值不可信的数据给变量this.output
                <w:br/>
                <w:br/>
              </w:t>
            </w:r>
            <w:r>
              <w:rPr>
                <w:rFonts w:ascii="STSongStd-Light" w:hAnsi="STSongStd-Light" w:cs="STSongStd-Light" w:hint="eastAsia"/>
                <w:color w:val="auto"/>
                <w:sz w:val="20"/>
                <w:szCs w:val="20"/>
              </w:rPr>
              <w:t>
                7 WebGoat-2025.3/src/main/java/org/owasp/webgoat/container/assignments/AttackResultBuilder.java;34行返回不可信的数据this
                <w:br/>
                <w:br/>
              </w:t>
            </w:r>
            <w:r>
              <w:rPr>
                <w:rFonts w:ascii="STSongStd-Light" w:hAnsi="STSongStd-Light" w:cs="STSongStd-Light" w:hint="eastAsia"/>
                <w:color w:val="auto"/>
                <w:sz w:val="20"/>
                <w:szCs w:val="20"/>
              </w:rPr>
              <w:t>
                8 WebGoat-2025.3/src/main/java/org/owasp/webgoat/lessons/sqlinjection/advanced/SqlInjectionLesson6a.java;75行不可信的数据从build()方法this参数进入,然后从返回值返回
                <w:br/>
                <w:br/>
              </w:t>
            </w:r>
            <w:r>
              <w:rPr>
                <w:rFonts w:ascii="STSongStd-Light" w:hAnsi="STSongStd-Light" w:cs="STSongStd-Light" w:hint="eastAsia"/>
                <w:color w:val="auto"/>
                <w:sz w:val="20"/>
                <w:szCs w:val="20"/>
              </w:rPr>
              <w:t>
                9 WebGoat-2025.3/src/main/java/org/owasp/webgoat/container/assignments/AttackResultBuilder.java;52行不可信的数据从AttackResult()方法第4个参数进入,然后从this参数返回
                <w:br/>
                <w:br/>
              </w:t>
            </w:r>
            <w:r>
              <w:rPr>
                <w:rFonts w:ascii="STSongStd-Light" w:hAnsi="STSongStd-Light" w:cs="STSongStd-Light" w:hint="eastAsia"/>
                <w:color w:val="auto"/>
                <w:sz w:val="20"/>
                <w:szCs w:val="20"/>
              </w:rPr>
              <w:t>
                10 WebGoat-2025.3/src/main/java/org/owasp/webgoat/container/assignments/AttackResult.java;47行赋值不可信的数据给变量this.output
                <w:br/>
                <w:br/>
              </w:t>
            </w:r>
            <w:r>
              <w:rPr>
                <w:rFonts w:ascii="STSongStd-Light" w:hAnsi="STSongStd-Light" w:cs="STSongStd-Light" w:hint="eastAsia"/>
                <w:color w:val="auto"/>
                <w:sz w:val="20"/>
                <w:szCs w:val="20"/>
              </w:rPr>
              <w:t>
                11 WebGoat-2025.3/src/main/java/org/owasp/webgoat/container/assignments/AttackResultBuilder.java;48行返回不可信的数据
                <w:br/>
                <w:br/>
              </w:t>
            </w:r>
            <w:r>
              <w:rPr>
                <w:rFonts w:ascii="STSongStd-Light" w:hAnsi="STSongStd-Light" w:cs="STSongStd-Light" w:hint="eastAsia"/>
                <w:color w:val="auto"/>
                <w:sz w:val="20"/>
                <w:szCs w:val="20"/>
              </w:rPr>
              <w:t>
                12 WebGoat-2025.3/src/main/java/org/owasp/webgoat/lessons/sqlinjection/advanced/SqlInjectionLesson6a.java;75行返回不可信的数据
                <w:br/>
                <w:br/>
              </w:t>
            </w:r>
            <w:r>
              <w:rPr>
                <w:rFonts w:ascii="STSongStd-Light" w:hAnsi="STSongStd-Light" w:cs="STSongStd-Light" w:hint="eastAsia"/>
                <w:color w:val="auto"/>
                <w:sz w:val="20"/>
                <w:szCs w:val="20"/>
              </w:rPr>
              <w:t>
                13 WebGoat-2025.3/src/main/java/org/owasp/webgoat/lessons/sqlinjection/advanced/SqlInjectionLesson6a.java;56行返回不可信的数据
                <w:br/>
                <w:br/>
              </w:t>
            </w:r>
            <w:r>
              <w:rPr>
                <w:rFonts w:ascii="STSongStd-Light" w:hAnsi="STSongStd-Light" w:cs="STSongStd-Light" w:hint="eastAsia"/>
                <w:color w:val="auto"/>
                <w:sz w:val="20"/>
                <w:szCs w:val="20"/>
              </w:rPr>
              <w:t>
                14 WebGoat-2025.3/src/main/java/org/owasp/webgoat/lessons/sqlinjection/mitigation/SqlOnlyInputValidation.java;35行赋值不可信的数据给变量attackResult
                <w:br/>
                <w:br/>
              </w:t>
            </w:r>
            <w:r>
              <w:rPr>
                <w:rFonts w:ascii="STSongStd-Light" w:hAnsi="STSongStd-Light" w:cs="STSongStd-Light" w:hint="eastAsia"/>
                <w:color w:val="auto"/>
                <w:sz w:val="20"/>
                <w:szCs w:val="20"/>
              </w:rPr>
              <w:t>
                15 WebGoat-2025.3/src/main/java/org/owasp/webgoat/lessons/sqlinjection/mitigation/SqlOnlyInputValidation.java;40行不可信的数据从getOutput()方法this参数进入,然后从返回值返回
                <w:br/>
                <w:br/>
              </w:t>
            </w:r>
            <w:r>
              <w:rPr>
                <w:rFonts w:ascii="STSongStd-Light" w:hAnsi="STSongStd-Light" w:cs="STSongStd-Light" w:hint="eastAsia"/>
                <w:color w:val="auto"/>
                <w:sz w:val="20"/>
                <w:szCs w:val="20"/>
              </w:rPr>
              <w:t>
                16 WebGoat-2025.3/src/main/java/org/owasp/webgoat/container/assignments/AttackResult.java;18行返回不可信的数据this.output
                <w:br/>
                <w:br/>
              </w:t>
            </w:r>
            <w:r>
              <w:rPr>
                <w:rFonts w:ascii="STSongStd-Light" w:hAnsi="STSongStd-Light" w:cs="STSongStd-Light" w:hint="eastAsia"/>
                <w:color w:val="auto"/>
                <w:sz w:val="20"/>
                <w:szCs w:val="20"/>
              </w:rPr>
              <w:t>
                17 WebGoat-2025.3/src/main/java/org/owasp/webgoat/lessons/sqlinjection/mitigation/SqlOnlyInputValidation.java;40行不可信的数据从AttackResult()方法第4个参数进入,然后从this参数返回
                <w:br/>
                <w:br/>
              </w:t>
            </w:r>
            <w:r>
              <w:rPr>
                <w:rFonts w:ascii="STSongStd-Light" w:hAnsi="STSongStd-Light" w:cs="STSongStd-Light" w:hint="eastAsia"/>
                <w:color w:val="auto"/>
                <w:sz w:val="20"/>
                <w:szCs w:val="20"/>
              </w:rPr>
              <w:t>
                18 WebGoat-2025.3/src/main/java/org/owasp/webgoat/container/assignments/AttackResult.java;47行赋值不可信的数据给变量this.output
                <w:br/>
                <w:br/>
              </w:t>
            </w:r>
            <w:r>
              <w:rPr>
                <w:rFonts w:ascii="STSongStd-Light" w:hAnsi="STSongStd-Light" w:cs="STSongStd-Light" w:hint="eastAsia"/>
                <w:color w:val="auto"/>
                <w:sz w:val="20"/>
                <w:szCs w:val="20"/>
              </w:rPr>
              <w:t>
                19 WebGoat-2025.3/src/main/java/org/owasp/webgoat/lessons/sqlinjection/mitigation/SqlOnlyInputValidation.java;36行返回不可信的数据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爆发行:WebGoat-2025.3/src/main/java/org/owasp/webgoat/lessons/idor/IDORLogin.java 56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WebGoat-2025.3/src/main/java/org/owasp/webgoat/lessons/idor/IDORLogin.java;49行来自于http请求的数据从completed()方法第1个参数进入
                <w:br/>
                <w:br/>
              </w:t>
            </w:r>
            <w:r>
              <w:rPr>
                <w:rFonts w:ascii="STSongStd-Light" w:hAnsi="STSongStd-Light" w:cs="STSongStd-Light" w:hint="eastAsia"/>
                <w:color w:val="auto"/>
                <w:sz w:val="20"/>
                <w:szCs w:val="20"/>
              </w:rPr>
              <w:t>
                2 WebGoat-2025.3/src/main/java/org/owasp/webgoat/lessons/idor/IDORLogin.java;56行不可信的数据从feedbackArgs()方法第1个参数进入,然后从返回值返回
                <w:br/>
                <w:br/>
              </w:t>
            </w:r>
            <w:r>
              <w:rPr>
                <w:rFonts w:ascii="STSongStd-Light" w:hAnsi="STSongStd-Light" w:cs="STSongStd-Light" w:hint="eastAsia"/>
                <w:color w:val="auto"/>
                <w:sz w:val="20"/>
                <w:szCs w:val="20"/>
              </w:rPr>
              <w:t>
                3 WebGoat-2025.3/src/main/java/org/owasp/webgoat/container/assignments/AttackResultBuilder.java;23行赋值不可信的数据给变量this.feedbackArgs
                <w:br/>
                <w:br/>
              </w:t>
            </w:r>
            <w:r>
              <w:rPr>
                <w:rFonts w:ascii="STSongStd-Light" w:hAnsi="STSongStd-Light" w:cs="STSongStd-Light" w:hint="eastAsia"/>
                <w:color w:val="auto"/>
                <w:sz w:val="20"/>
                <w:szCs w:val="20"/>
              </w:rPr>
              <w:t>
                4 WebGoat-2025.3/src/main/java/org/owasp/webgoat/container/assignments/AttackResultBuilder.java;24行返回不可信的数据this
                <w:br/>
                <w:br/>
              </w:t>
            </w:r>
            <w:r>
              <w:rPr>
                <w:rFonts w:ascii="STSongStd-Light" w:hAnsi="STSongStd-Light" w:cs="STSongStd-Light" w:hint="eastAsia"/>
                <w:color w:val="auto"/>
                <w:sz w:val="20"/>
                <w:szCs w:val="20"/>
              </w:rPr>
              <w:t>
                5 WebGoat-2025.3/src/main/java/org/owasp/webgoat/lessons/idor/IDORLogin.java;56行不可信的数据从build()方法this参数进入,然后从返回值返回
                <w:br/>
                <w:br/>
              </w:t>
            </w:r>
            <w:r>
              <w:rPr>
                <w:rFonts w:ascii="STSongStd-Light" w:hAnsi="STSongStd-Light" w:cs="STSongStd-Light" w:hint="eastAsia"/>
                <w:color w:val="auto"/>
                <w:sz w:val="20"/>
                <w:szCs w:val="20"/>
              </w:rPr>
              <w:t>
                6 WebGoat-2025.3/src/main/java/org/owasp/webgoat/container/assignments/AttackResultBuilder.java;51行不可信的数据从AttackResult()方法第3个参数进入,然后从this参数返回
                <w:br/>
                <w:br/>
              </w:t>
            </w:r>
            <w:r>
              <w:rPr>
                <w:rFonts w:ascii="STSongStd-Light" w:hAnsi="STSongStd-Light" w:cs="STSongStd-Light" w:hint="eastAsia"/>
                <w:color w:val="auto"/>
                <w:sz w:val="20"/>
                <w:szCs w:val="20"/>
              </w:rPr>
              <w:t>
                7 WebGoat-2025.3/src/main/java/org/owasp/webgoat/container/assignments/AttackResult.java;46行赋值不可信的数据给变量this.feedbackArgs
                <w:br/>
                <w:br/>
              </w:t>
            </w:r>
            <w:r>
              <w:rPr>
                <w:rFonts w:ascii="STSongStd-Light" w:hAnsi="STSongStd-Light" w:cs="STSongStd-Light" w:hint="eastAsia"/>
                <w:color w:val="auto"/>
                <w:sz w:val="20"/>
                <w:szCs w:val="20"/>
              </w:rPr>
              <w:t>
                8 WebGoat-2025.3/src/main/java/org/owasp/webgoat/container/assignments/AttackResultBuilder.java;48行返回不可信的数据
                <w:br/>
                <w:br/>
              </w:t>
            </w:r>
            <w:r>
              <w:rPr>
                <w:rFonts w:ascii="STSongStd-Light" w:hAnsi="STSongStd-Light" w:cs="STSongStd-Light" w:hint="eastAsia"/>
                <w:color w:val="auto"/>
                <w:sz w:val="20"/>
                <w:szCs w:val="20"/>
              </w:rPr>
              <w:t>
                9 WebGoat-2025.3/src/main/java/org/owasp/webgoat/lessons/idor/IDORLogin.java;56行返回不可信的数据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爆发行:WebGoat-2025.3/src/main/java/org/owasp/webgoat/lessons/sqlinjection/introduction/SqlInjectionLesson2.java 43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WebGoat-2025.3/src/main/java/org/owasp/webgoat/lessons/sqlinjection/introduction/SqlInjectionLesson2.java;49行来自于数据库的数据从executeQuery()方法返回值返回
                <w:br/>
                <w:br/>
              </w:t>
            </w:r>
            <w:r>
              <w:rPr>
                <w:rFonts w:ascii="STSongStd-Light" w:hAnsi="STSongStd-Light" w:cs="STSongStd-Light" w:hint="eastAsia"/>
                <w:color w:val="auto"/>
                <w:sz w:val="20"/>
                <w:szCs w:val="20"/>
              </w:rPr>
              <w:t>
                2 WebGoat-2025.3/src/main/java/org/owasp/webgoat/lessons/sqlinjection/introduction/SqlInjectionLesson2.java;49行赋值不可信的数据给变量results
                <w:br/>
                <w:br/>
              </w:t>
            </w:r>
            <w:r>
              <w:rPr>
                <w:rFonts w:ascii="STSongStd-Light" w:hAnsi="STSongStd-Light" w:cs="STSongStd-Light" w:hint="eastAsia"/>
                <w:color w:val="auto"/>
                <w:sz w:val="20"/>
                <w:szCs w:val="20"/>
              </w:rPr>
              <w:t>
                3 WebGoat-2025.3/src/main/java/org/owasp/webgoat/lessons/sqlinjection/introduction/SqlInjectionLesson2.java;56行不可信的数据从generateTable()方法第1个参数进入,然后从返回值返回
                <w:br/>
                <w:br/>
              </w:t>
            </w:r>
            <w:r>
              <w:rPr>
                <w:rFonts w:ascii="STSongStd-Light" w:hAnsi="STSongStd-Light" w:cs="STSongStd-Light" w:hint="eastAsia"/>
                <w:color w:val="auto"/>
                <w:sz w:val="20"/>
                <w:szCs w:val="20"/>
              </w:rPr>
              <w:t>
                4 WebGoat-2025.3/src/main/java/org/owasp/webgoat/lessons/sqlinjection/introduction/SqlInjectionLesson8.java;118行不可信的数据从getString()方法this参数进入,然后从返回值返回
                <w:br/>
                <w:br/>
              </w:t>
            </w:r>
            <w:r>
              <w:rPr>
                <w:rFonts w:ascii="STSongStd-Light" w:hAnsi="STSongStd-Light" w:cs="STSongStd-Light" w:hint="eastAsia"/>
                <w:color w:val="auto"/>
                <w:sz w:val="20"/>
                <w:szCs w:val="20"/>
              </w:rPr>
              <w:t>
                5 WebGoat-2025.3/src/main/java/org/owasp/webgoat/lessons/sqlinjection/introduction/SqlInjectionLesson8.java;118行不可信的数据从append()方法第1个参数进入,然后从this参数返回
                <w:br/>
                <w:br/>
              </w:t>
            </w:r>
            <w:r>
              <w:rPr>
                <w:rFonts w:ascii="STSongStd-Light" w:hAnsi="STSongStd-Light" w:cs="STSongStd-Light" w:hint="eastAsia"/>
                <w:color w:val="auto"/>
                <w:sz w:val="20"/>
                <w:szCs w:val="20"/>
              </w:rPr>
              <w:t>
                6 WebGoat-2025.3/src/main/java/org/owasp/webgoat/lessons/sqlinjection/introduction/SqlInjectionLesson8.java;128行不可信的数据从toString()方法this参数进入,然后从返回值返回
                <w:br/>
                <w:br/>
              </w:t>
            </w:r>
            <w:r>
              <w:rPr>
                <w:rFonts w:ascii="STSongStd-Light" w:hAnsi="STSongStd-Light" w:cs="STSongStd-Light" w:hint="eastAsia"/>
                <w:color w:val="auto"/>
                <w:sz w:val="20"/>
                <w:szCs w:val="20"/>
              </w:rPr>
              <w:t>
                7 WebGoat-2025.3/src/main/java/org/owasp/webgoat/lessons/sqlinjection/introduction/SqlInjectionLesson8.java;128行返回不可信的数据
                <w:br/>
                <w:br/>
              </w:t>
            </w:r>
            <w:r>
              <w:rPr>
                <w:rFonts w:ascii="STSongStd-Light" w:hAnsi="STSongStd-Light" w:cs="STSongStd-Light" w:hint="eastAsia"/>
                <w:color w:val="auto"/>
                <w:sz w:val="20"/>
                <w:szCs w:val="20"/>
              </w:rPr>
              <w:t>
                8 WebGoat-2025.3/src/main/java/org/owasp/webgoat/lessons/sqlinjection/introduction/SqlInjectionLesson2.java;56行不可信的数据从append()方法第1个参数进入,然后从this参数返回
                <w:br/>
                <w:br/>
              </w:t>
            </w:r>
            <w:r>
              <w:rPr>
                <w:rFonts w:ascii="STSongStd-Light" w:hAnsi="STSongStd-Light" w:cs="STSongStd-Light" w:hint="eastAsia"/>
                <w:color w:val="auto"/>
                <w:sz w:val="20"/>
                <w:szCs w:val="20"/>
              </w:rPr>
              <w:t>
                9 WebGoat-2025.3/src/main/java/org/owasp/webgoat/lessons/sqlinjection/introduction/SqlInjectionLesson2.java;57行不可信的数据从toString()方法this参数进入,然后从返回值返回
                <w:br/>
                <w:br/>
              </w:t>
            </w:r>
            <w:r>
              <w:rPr>
                <w:rFonts w:ascii="STSongStd-Light" w:hAnsi="STSongStd-Light" w:cs="STSongStd-Light" w:hint="eastAsia"/>
                <w:color w:val="auto"/>
                <w:sz w:val="20"/>
                <w:szCs w:val="20"/>
              </w:rPr>
              <w:t>
                10 WebGoat-2025.3/src/main/java/org/owasp/webgoat/lessons/sqlinjection/introduction/SqlInjectionLesson2.java;57行不可信的数据从output()方法第1个参数进入,然后从返回值返回
                <w:br/>
                <w:br/>
              </w:t>
            </w:r>
            <w:r>
              <w:rPr>
                <w:rFonts w:ascii="STSongStd-Light" w:hAnsi="STSongStd-Light" w:cs="STSongStd-Light" w:hint="eastAsia"/>
                <w:color w:val="auto"/>
                <w:sz w:val="20"/>
                <w:szCs w:val="20"/>
              </w:rPr>
              <w:t>
                11 WebGoat-2025.3/src/main/java/org/owasp/webgoat/container/assignments/AttackResultBuilder.java;33行赋值不可信的数据给变量this.output
                <w:br/>
                <w:br/>
              </w:t>
            </w:r>
            <w:r>
              <w:rPr>
                <w:rFonts w:ascii="STSongStd-Light" w:hAnsi="STSongStd-Light" w:cs="STSongStd-Light" w:hint="eastAsia"/>
                <w:color w:val="auto"/>
                <w:sz w:val="20"/>
                <w:szCs w:val="20"/>
              </w:rPr>
              <w:t>
                12 WebGoat-2025.3/src/main/java/org/owasp/webgoat/container/assignments/AttackResultBuilder.java;34行返回不可信的数据this
                <w:br/>
                <w:br/>
              </w:t>
            </w:r>
            <w:r>
              <w:rPr>
                <w:rFonts w:ascii="STSongStd-Light" w:hAnsi="STSongStd-Light" w:cs="STSongStd-Light" w:hint="eastAsia"/>
                <w:color w:val="auto"/>
                <w:sz w:val="20"/>
                <w:szCs w:val="20"/>
              </w:rPr>
              <w:t>
                13 WebGoat-2025.3/src/main/java/org/owasp/webgoat/lessons/sqlinjection/introduction/SqlInjectionLesson2.java;57行不可信的数据从build()方法this参数进入,然后从返回值返回
                <w:br/>
                <w:br/>
              </w:t>
            </w:r>
            <w:r>
              <w:rPr>
                <w:rFonts w:ascii="STSongStd-Light" w:hAnsi="STSongStd-Light" w:cs="STSongStd-Light" w:hint="eastAsia"/>
                <w:color w:val="auto"/>
                <w:sz w:val="20"/>
                <w:szCs w:val="20"/>
              </w:rPr>
              <w:t>
                14 WebGoat-2025.3/src/main/java/org/owasp/webgoat/container/assignments/AttackResultBuilder.java;52行不可信的数据从AttackResult()方法第4个参数进入,然后从this参数返回
                <w:br/>
                <w:br/>
              </w:t>
            </w:r>
            <w:r>
              <w:rPr>
                <w:rFonts w:ascii="STSongStd-Light" w:hAnsi="STSongStd-Light" w:cs="STSongStd-Light" w:hint="eastAsia"/>
                <w:color w:val="auto"/>
                <w:sz w:val="20"/>
                <w:szCs w:val="20"/>
              </w:rPr>
              <w:t>
                15 WebGoat-2025.3/src/main/java/org/owasp/webgoat/container/assignments/AttackResult.java;47行赋值不可信的数据给变量this.output
                <w:br/>
                <w:br/>
              </w:t>
            </w:r>
            <w:r>
              <w:rPr>
                <w:rFonts w:ascii="STSongStd-Light" w:hAnsi="STSongStd-Light" w:cs="STSongStd-Light" w:hint="eastAsia"/>
                <w:color w:val="auto"/>
                <w:sz w:val="20"/>
                <w:szCs w:val="20"/>
              </w:rPr>
              <w:t>
                16 WebGoat-2025.3/src/main/java/org/owasp/webgoat/container/assignments/AttackResultBuilder.java;48行返回不可信的数据
                <w:br/>
                <w:br/>
              </w:t>
            </w:r>
            <w:r>
              <w:rPr>
                <w:rFonts w:ascii="STSongStd-Light" w:hAnsi="STSongStd-Light" w:cs="STSongStd-Light" w:hint="eastAsia"/>
                <w:color w:val="auto"/>
                <w:sz w:val="20"/>
                <w:szCs w:val="20"/>
              </w:rPr>
              <w:t>
                17 WebGoat-2025.3/src/main/java/org/owasp/webgoat/lessons/sqlinjection/introduction/SqlInjectionLesson2.java;57行返回不可信的数据
                <w:br/>
                <w:br/>
              </w:t>
            </w:r>
            <w:r>
              <w:rPr>
                <w:rFonts w:ascii="STSongStd-Light" w:hAnsi="STSongStd-Light" w:cs="STSongStd-Light" w:hint="eastAsia"/>
                <w:color w:val="auto"/>
                <w:sz w:val="20"/>
                <w:szCs w:val="20"/>
              </w:rPr>
              <w:t>
                18 WebGoat-2025.3/src/main/java/org/owasp/webgoat/lessons/sqlinjection/introduction/SqlInjectionLesson2.java;43行不可信的数据从injectableQuery()方法返回值返回
                <w:br/>
                <w:br/>
              </w:t>
            </w:r>
            <w:r>
              <w:rPr>
                <w:rFonts w:ascii="STSongStd-Light" w:hAnsi="STSongStd-Light" w:cs="STSongStd-Light" w:hint="eastAsia"/>
                <w:color w:val="auto"/>
                <w:sz w:val="20"/>
                <w:szCs w:val="20"/>
              </w:rPr>
              <w:t>
                19 WebGoat-2025.3/src/main/java/org/owasp/webgoat/lessons/sqlinjection/introduction/SqlInjectionLesson2.java;43行返回不可信的数据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缺陷7</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爆发行:WebGoat-2025.3/src/main/java/org/owasp/webgoat/lessons/sqlinjection/introduction/SqlInjectionLesson5b.java 41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WebGoat-2025.3/src/main/java/org/owasp/webgoat/lessons/sqlinjection/introduction/SqlInjectionLesson5b.java;39行来自于http请求的数据从completed()方法第1个参数进入
                <w:br/>
                <w:br/>
              </w:t>
            </w:r>
            <w:r>
              <w:rPr>
                <w:rFonts w:ascii="STSongStd-Light" w:hAnsi="STSongStd-Light" w:cs="STSongStd-Light" w:hint="eastAsia"/>
                <w:color w:val="auto"/>
                <w:sz w:val="20"/>
                <w:szCs w:val="20"/>
              </w:rPr>
              <w:t>
                2 WebGoat-2025.3/src/main/java/org/owasp/webgoat/lessons/sqlinjection/introduction/SqlInjectionLesson5b.java;41行不可信的数据从injectableQuery()方法第2个参数进入,然后从返回值返回
                <w:br/>
                <w:br/>
              </w:t>
            </w:r>
            <w:r>
              <w:rPr>
                <w:rFonts w:ascii="STSongStd-Light" w:hAnsi="STSongStd-Light" w:cs="STSongStd-Light" w:hint="eastAsia"/>
                <w:color w:val="auto"/>
                <w:sz w:val="20"/>
                <w:szCs w:val="20"/>
              </w:rPr>
              <w:t>
                3 WebGoat-2025.3/src/main/java/org/owasp/webgoat/lessons/sqlinjection/introduction/SqlInjectionLesson5b.java;45行赋值不可信的数据给变量queryString
                <w:br/>
                <w:br/>
              </w:t>
            </w:r>
            <w:r>
              <w:rPr>
                <w:rFonts w:ascii="STSongStd-Light" w:hAnsi="STSongStd-Light" w:cs="STSongStd-Light" w:hint="eastAsia"/>
                <w:color w:val="auto"/>
                <w:sz w:val="20"/>
                <w:szCs w:val="20"/>
              </w:rPr>
              <w:t>
                4 WebGoat-2025.3/src/main/java/org/owasp/webgoat/lessons/sqlinjection/introduction/SqlInjectionLesson5b.java;61行不可信的数据从replace()方法this参数进入,然后从返回值返回
                <w:br/>
                <w:br/>
              </w:t>
            </w:r>
            <w:r>
              <w:rPr>
                <w:rFonts w:ascii="STSongStd-Light" w:hAnsi="STSongStd-Light" w:cs="STSongStd-Light" w:hint="eastAsia"/>
                <w:color w:val="auto"/>
                <w:sz w:val="20"/>
                <w:szCs w:val="20"/>
              </w:rPr>
              <w:t>
                5 WebGoat-2025.3/src/main/java/org/owasp/webgoat/lessons/sqlinjection/introduction/SqlInjectionLesson5b.java;57行不可信的数据从output()方法第1个参数进入,然后从返回值返回
                <w:br/>
                <w:br/>
              </w:t>
            </w:r>
            <w:r>
              <w:rPr>
                <w:rFonts w:ascii="STSongStd-Light" w:hAnsi="STSongStd-Light" w:cs="STSongStd-Light" w:hint="eastAsia"/>
                <w:color w:val="auto"/>
                <w:sz w:val="20"/>
                <w:szCs w:val="20"/>
              </w:rPr>
              <w:t>
                6 WebGoat-2025.3/src/main/java/org/owasp/webgoat/container/assignments/AttackResultBuilder.java;33行赋值不可信的数据给变量this.output
                <w:br/>
                <w:br/>
              </w:t>
            </w:r>
            <w:r>
              <w:rPr>
                <w:rFonts w:ascii="STSongStd-Light" w:hAnsi="STSongStd-Light" w:cs="STSongStd-Light" w:hint="eastAsia"/>
                <w:color w:val="auto"/>
                <w:sz w:val="20"/>
                <w:szCs w:val="20"/>
              </w:rPr>
              <w:t>
                7 WebGoat-2025.3/src/main/java/org/owasp/webgoat/container/assignments/AttackResultBuilder.java;34行返回不可信的数据this
                <w:br/>
                <w:br/>
              </w:t>
            </w:r>
            <w:r>
              <w:rPr>
                <w:rFonts w:ascii="STSongStd-Light" w:hAnsi="STSongStd-Light" w:cs="STSongStd-Light" w:hint="eastAsia"/>
                <w:color w:val="auto"/>
                <w:sz w:val="20"/>
                <w:szCs w:val="20"/>
              </w:rPr>
              <w:t>
                8 WebGoat-2025.3/src/main/java/org/owasp/webgoat/lessons/sqlinjection/introduction/SqlInjectionLesson5b.java;55行不可信的数据从build()方法this参数进入,然后从返回值返回
                <w:br/>
                <w:br/>
              </w:t>
            </w:r>
            <w:r>
              <w:rPr>
                <w:rFonts w:ascii="STSongStd-Light" w:hAnsi="STSongStd-Light" w:cs="STSongStd-Light" w:hint="eastAsia"/>
                <w:color w:val="auto"/>
                <w:sz w:val="20"/>
                <w:szCs w:val="20"/>
              </w:rPr>
              <w:t>
                9 WebGoat-2025.3/src/main/java/org/owasp/webgoat/container/assignments/AttackResultBuilder.java;52行不可信的数据从AttackResult()方法第4个参数进入,然后从this参数返回
                <w:br/>
                <w:br/>
              </w:t>
            </w:r>
            <w:r>
              <w:rPr>
                <w:rFonts w:ascii="STSongStd-Light" w:hAnsi="STSongStd-Light" w:cs="STSongStd-Light" w:hint="eastAsia"/>
                <w:color w:val="auto"/>
                <w:sz w:val="20"/>
                <w:szCs w:val="20"/>
              </w:rPr>
              <w:t>
                10 WebGoat-2025.3/src/main/java/org/owasp/webgoat/container/assignments/AttackResult.java;47行赋值不可信的数据给变量this.output
                <w:br/>
                <w:br/>
              </w:t>
            </w:r>
            <w:r>
              <w:rPr>
                <w:rFonts w:ascii="STSongStd-Light" w:hAnsi="STSongStd-Light" w:cs="STSongStd-Light" w:hint="eastAsia"/>
                <w:color w:val="auto"/>
                <w:sz w:val="20"/>
                <w:szCs w:val="20"/>
              </w:rPr>
              <w:t>
                11 WebGoat-2025.3/src/main/java/org/owasp/webgoat/container/assignments/AttackResultBuilder.java;48行返回不可信的数据
                <w:br/>
                <w:br/>
              </w:t>
            </w:r>
            <w:r>
              <w:rPr>
                <w:rFonts w:ascii="STSongStd-Light" w:hAnsi="STSongStd-Light" w:cs="STSongStd-Light" w:hint="eastAsia"/>
                <w:color w:val="auto"/>
                <w:sz w:val="20"/>
                <w:szCs w:val="20"/>
              </w:rPr>
              <w:t>
                12 WebGoat-2025.3/src/main/java/org/owasp/webgoat/lessons/sqlinjection/introduction/SqlInjectionLesson5b.java;55行返回不可信的数据
                <w:br/>
                <w:br/>
              </w:t>
            </w:r>
            <w:r>
              <w:rPr>
                <w:rFonts w:ascii="STSongStd-Light" w:hAnsi="STSongStd-Light" w:cs="STSongStd-Light" w:hint="eastAsia"/>
                <w:color w:val="auto"/>
                <w:sz w:val="20"/>
                <w:szCs w:val="20"/>
              </w:rPr>
              <w:t>
                13 WebGoat-2025.3/src/main/java/org/owasp/webgoat/lessons/sqlinjection/introduction/SqlInjectionLesson5b.java;41行返回不可信的数据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缺陷8</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爆发行:WebGoat-2025.3/src/main/java/org/owasp/webgoat/lessons/sqlinjection/introduction/SqlInjectionLesson5b.java 41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WebGoat-2025.3/src/main/java/org/owasp/webgoat/lessons/sqlinjection/introduction/SqlInjectionLesson5b.java;69行来自于数据库的数据从executeQuery()方法返回值返回
                <w:br/>
                <w:br/>
              </w:t>
            </w:r>
            <w:r>
              <w:rPr>
                <w:rFonts w:ascii="STSongStd-Light" w:hAnsi="STSongStd-Light" w:cs="STSongStd-Light" w:hint="eastAsia"/>
                <w:color w:val="auto"/>
                <w:sz w:val="20"/>
                <w:szCs w:val="20"/>
              </w:rPr>
              <w:t>
                2 WebGoat-2025.3/src/main/java/org/owasp/webgoat/lessons/sqlinjection/introduction/SqlInjectionLesson5b.java;69行赋值不可信的数据给变量results
                <w:br/>
                <w:br/>
              </w:t>
            </w:r>
            <w:r>
              <w:rPr>
                <w:rFonts w:ascii="STSongStd-Light" w:hAnsi="STSongStd-Light" w:cs="STSongStd-Light" w:hint="eastAsia"/>
                <w:color w:val="auto"/>
                <w:sz w:val="20"/>
                <w:szCs w:val="20"/>
              </w:rPr>
              <w:t>
                3 WebGoat-2025.3/src/main/java/org/owasp/webgoat/lessons/sqlinjection/introduction/SqlInjectionLesson5b.java;75行不可信的数据从writeTable()方法第1个参数进入,然后从返回值返回
                <w:br/>
                <w:br/>
              </w:t>
            </w:r>
            <w:r>
              <w:rPr>
                <w:rFonts w:ascii="STSongStd-Light" w:hAnsi="STSongStd-Light" w:cs="STSongStd-Light" w:hint="eastAsia"/>
                <w:color w:val="auto"/>
                <w:sz w:val="20"/>
                <w:szCs w:val="20"/>
              </w:rPr>
              <w:t>
                4 WebGoat-2025.3/src/main/java/org/owasp/webgoat/lessons/sqlinjection/introduction/SqlInjectionLesson5a.java;107行不可信的数据从getString()方法this参数进入,然后从返回值返回
                <w:br/>
                <w:br/>
              </w:t>
            </w:r>
            <w:r>
              <w:rPr>
                <w:rFonts w:ascii="STSongStd-Light" w:hAnsi="STSongStd-Light" w:cs="STSongStd-Light" w:hint="eastAsia"/>
                <w:color w:val="auto"/>
                <w:sz w:val="20"/>
                <w:szCs w:val="20"/>
              </w:rPr>
              <w:t>
                5 WebGoat-2025.3/src/main/java/org/owasp/webgoat/lessons/sqlinjection/introduction/SqlInjectionLesson5a.java;107行不可信的数据从append()方法第1个参数进入,然后从this参数返回
                <w:br/>
                <w:br/>
              </w:t>
            </w:r>
            <w:r>
              <w:rPr>
                <w:rFonts w:ascii="STSongStd-Light" w:hAnsi="STSongStd-Light" w:cs="STSongStd-Light" w:hint="eastAsia"/>
                <w:color w:val="auto"/>
                <w:sz w:val="20"/>
                <w:szCs w:val="20"/>
              </w:rPr>
              <w:t>
                6 WebGoat-2025.3/src/main/java/org/owasp/webgoat/lessons/sqlinjection/introduction/SqlInjectionLesson5a.java;119行不可信的数据从toString()方法this参数进入,然后从返回值返回
                <w:br/>
                <w:br/>
              </w:t>
            </w:r>
            <w:r>
              <w:rPr>
                <w:rFonts w:ascii="STSongStd-Light" w:hAnsi="STSongStd-Light" w:cs="STSongStd-Light" w:hint="eastAsia"/>
                <w:color w:val="auto"/>
                <w:sz w:val="20"/>
                <w:szCs w:val="20"/>
              </w:rPr>
              <w:t>
                7 WebGoat-2025.3/src/main/java/org/owasp/webgoat/lessons/sqlinjection/introduction/SqlInjectionLesson5a.java;119行返回不可信的数据
                <w:br/>
                <w:br/>
              </w:t>
            </w:r>
            <w:r>
              <w:rPr>
                <w:rFonts w:ascii="STSongStd-Light" w:hAnsi="STSongStd-Light" w:cs="STSongStd-Light" w:hint="eastAsia"/>
                <w:color w:val="auto"/>
                <w:sz w:val="20"/>
                <w:szCs w:val="20"/>
              </w:rPr>
              <w:t>
                8 WebGoat-2025.3/src/main/java/org/owasp/webgoat/lessons/sqlinjection/introduction/SqlInjectionLesson5b.java;75行不可信的数据从append()方法第1个参数进入,然后从this参数返回
                <w:br/>
                <w:br/>
              </w:t>
            </w:r>
            <w:r>
              <w:rPr>
                <w:rFonts w:ascii="STSongStd-Light" w:hAnsi="STSongStd-Light" w:cs="STSongStd-Light" w:hint="eastAsia"/>
                <w:color w:val="auto"/>
                <w:sz w:val="20"/>
                <w:szCs w:val="20"/>
              </w:rPr>
              <w:t>
                9 WebGoat-2025.3/src/main/java/org/owasp/webgoat/lessons/sqlinjection/introduction/SqlInjectionLesson5b.java;83行不可信的数据从toString()方法this参数进入,然后从返回值返回
                <w:br/>
                <w:br/>
              </w:t>
            </w:r>
            <w:r>
              <w:rPr>
                <w:rFonts w:ascii="STSongStd-Light" w:hAnsi="STSongStd-Light" w:cs="STSongStd-Light" w:hint="eastAsia"/>
                <w:color w:val="auto"/>
                <w:sz w:val="20"/>
                <w:szCs w:val="20"/>
              </w:rPr>
              <w:t>
                10 WebGoat-2025.3/src/main/java/org/owasp/webgoat/lessons/sqlinjection/introduction/SqlInjectionLesson5b.java;83行不可信的数据从feedbackArgs()方法第1个参数进入,然后从返回值返回
                <w:br/>
                <w:br/>
              </w:t>
            </w:r>
            <w:r>
              <w:rPr>
                <w:rFonts w:ascii="STSongStd-Light" w:hAnsi="STSongStd-Light" w:cs="STSongStd-Light" w:hint="eastAsia"/>
                <w:color w:val="auto"/>
                <w:sz w:val="20"/>
                <w:szCs w:val="20"/>
              </w:rPr>
              <w:t>
                11 WebGoat-2025.3/src/main/java/org/owasp/webgoat/container/assignments/AttackResultBuilder.java;23行赋值不可信的数据给变量this.feedbackArgs
                <w:br/>
                <w:br/>
              </w:t>
            </w:r>
            <w:r>
              <w:rPr>
                <w:rFonts w:ascii="STSongStd-Light" w:hAnsi="STSongStd-Light" w:cs="STSongStd-Light" w:hint="eastAsia"/>
                <w:color w:val="auto"/>
                <w:sz w:val="20"/>
                <w:szCs w:val="20"/>
              </w:rPr>
              <w:t>
                12 WebGoat-2025.3/src/main/java/org/owasp/webgoat/container/assignments/AttackResultBuilder.java;24行返回不可信的数据this
                <w:br/>
                <w:br/>
              </w:t>
            </w:r>
            <w:r>
              <w:rPr>
                <w:rFonts w:ascii="STSongStd-Light" w:hAnsi="STSongStd-Light" w:cs="STSongStd-Light" w:hint="eastAsia"/>
                <w:color w:val="auto"/>
                <w:sz w:val="20"/>
                <w:szCs w:val="20"/>
              </w:rPr>
              <w:t>
                13 WebGoat-2025.3/src/main/java/org/owasp/webgoat/lessons/sqlinjection/introduction/SqlInjectionLesson5b.java;80行不可信的数据从build()方法this参数进入,然后从返回值返回
                <w:br/>
                <w:br/>
              </w:t>
            </w:r>
            <w:r>
              <w:rPr>
                <w:rFonts w:ascii="STSongStd-Light" w:hAnsi="STSongStd-Light" w:cs="STSongStd-Light" w:hint="eastAsia"/>
                <w:color w:val="auto"/>
                <w:sz w:val="20"/>
                <w:szCs w:val="20"/>
              </w:rPr>
              <w:t>
                14 WebGoat-2025.3/src/main/java/org/owasp/webgoat/container/assignments/AttackResultBuilder.java;51行不可信的数据从AttackResult()方法第3个参数进入,然后从this参数返回
                <w:br/>
                <w:br/>
              </w:t>
            </w:r>
            <w:r>
              <w:rPr>
                <w:rFonts w:ascii="STSongStd-Light" w:hAnsi="STSongStd-Light" w:cs="STSongStd-Light" w:hint="eastAsia"/>
                <w:color w:val="auto"/>
                <w:sz w:val="20"/>
                <w:szCs w:val="20"/>
              </w:rPr>
              <w:t>
                15 WebGoat-2025.3/src/main/java/org/owasp/webgoat/container/assignments/AttackResult.java;46行赋值不可信的数据给变量this.feedbackArgs
                <w:br/>
                <w:br/>
              </w:t>
            </w:r>
            <w:r>
              <w:rPr>
                <w:rFonts w:ascii="STSongStd-Light" w:hAnsi="STSongStd-Light" w:cs="STSongStd-Light" w:hint="eastAsia"/>
                <w:color w:val="auto"/>
                <w:sz w:val="20"/>
                <w:szCs w:val="20"/>
              </w:rPr>
              <w:t>
                16 WebGoat-2025.3/src/main/java/org/owasp/webgoat/container/assignments/AttackResultBuilder.java;48行返回不可信的数据
                <w:br/>
                <w:br/>
              </w:t>
            </w:r>
            <w:r>
              <w:rPr>
                <w:rFonts w:ascii="STSongStd-Light" w:hAnsi="STSongStd-Light" w:cs="STSongStd-Light" w:hint="eastAsia"/>
                <w:color w:val="auto"/>
                <w:sz w:val="20"/>
                <w:szCs w:val="20"/>
              </w:rPr>
              <w:t>
                17 WebGoat-2025.3/src/main/java/org/owasp/webgoat/lessons/sqlinjection/introduction/SqlInjectionLesson5b.java;80行返回不可信的数据
                <w:br/>
                <w:br/>
              </w:t>
            </w:r>
            <w:r>
              <w:rPr>
                <w:rFonts w:ascii="STSongStd-Light" w:hAnsi="STSongStd-Light" w:cs="STSongStd-Light" w:hint="eastAsia"/>
                <w:color w:val="auto"/>
                <w:sz w:val="20"/>
                <w:szCs w:val="20"/>
              </w:rPr>
              <w:t>
                18 WebGoat-2025.3/src/main/java/org/owasp/webgoat/lessons/sqlinjection/introduction/SqlInjectionLesson5b.java;41行不可信的数据从injectableQuery()方法返回值返回
                <w:br/>
                <w:br/>
              </w:t>
            </w:r>
            <w:r>
              <w:rPr>
                <w:rFonts w:ascii="STSongStd-Light" w:hAnsi="STSongStd-Light" w:cs="STSongStd-Light" w:hint="eastAsia"/>
                <w:color w:val="auto"/>
                <w:sz w:val="20"/>
                <w:szCs w:val="20"/>
              </w:rPr>
              <w:t>
                19 WebGoat-2025.3/src/main/java/org/owasp/webgoat/lessons/sqlinjection/introduction/SqlInjectionLesson5b.java;41行返回不可信的数据
                <w:br/>
                <w:br/>
              </w:t>
            </w:r>
            <w:r>
              <w:rPr>
                <w:rFonts w:ascii="STSongStd-Light" w:hAnsi="STSongStd-Light" w:cs="STSongStd-Light" w:hint="eastAsia"/>
                <w:color w:val="auto"/>
                <w:sz w:val="20"/>
                <w:szCs w:val="20"/>
              </w:rPr>
              <w:t>
                跟踪路径2:
                <w:br/>
              </w:t>
            </w:r>
            <w:r>
              <w:rPr>
                <w:rFonts w:ascii="STSongStd-Light" w:hAnsi="STSongStd-Light" w:cs="STSongStd-Light" w:hint="eastAsia"/>
                <w:color w:val="FF0000"/>
                <w:sz w:val="20"/>
                <w:szCs w:val="20"/>
              </w:rPr>
              <w:t>
                1 WebGoat-2025.3/src/main/java/org/owasp/webgoat/lessons/sqlinjection/introduction/SqlInjectionLesson5b.java;69行来自于数据库的数据从executeQuery()方法返回值返回
                <w:br/>
                <w:br/>
              </w:t>
            </w:r>
            <w:r>
              <w:rPr>
                <w:rFonts w:ascii="STSongStd-Light" w:hAnsi="STSongStd-Light" w:cs="STSongStd-Light" w:hint="eastAsia"/>
                <w:color w:val="auto"/>
                <w:sz w:val="20"/>
                <w:szCs w:val="20"/>
              </w:rPr>
              <w:t>
                2 WebGoat-2025.3/src/main/java/org/owasp/webgoat/lessons/sqlinjection/introduction/SqlInjectionLesson5b.java;69行赋值不可信的数据给变量results
                <w:br/>
                <w:br/>
              </w:t>
            </w:r>
            <w:r>
              <w:rPr>
                <w:rFonts w:ascii="STSongStd-Light" w:hAnsi="STSongStd-Light" w:cs="STSongStd-Light" w:hint="eastAsia"/>
                <w:color w:val="auto"/>
                <w:sz w:val="20"/>
                <w:szCs w:val="20"/>
              </w:rPr>
              <w:t>
                3 WebGoat-2025.3/src/main/java/org/owasp/webgoat/lessons/sqlinjection/introduction/SqlInjectionLesson5b.java;75行不可信的数据从writeTable()方法第1个参数进入,然后从返回值返回
                <w:br/>
                <w:br/>
              </w:t>
            </w:r>
            <w:r>
              <w:rPr>
                <w:rFonts w:ascii="STSongStd-Light" w:hAnsi="STSongStd-Light" w:cs="STSongStd-Light" w:hint="eastAsia"/>
                <w:color w:val="auto"/>
                <w:sz w:val="20"/>
                <w:szCs w:val="20"/>
              </w:rPr>
              <w:t>
                4 WebGoat-2025.3/src/main/java/org/owasp/webgoat/lessons/sqlinjection/introduction/SqlInjectionLesson5a.java;107行不可信的数据从getString()方法this参数进入,然后从返回值返回
                <w:br/>
                <w:br/>
              </w:t>
            </w:r>
            <w:r>
              <w:rPr>
                <w:rFonts w:ascii="STSongStd-Light" w:hAnsi="STSongStd-Light" w:cs="STSongStd-Light" w:hint="eastAsia"/>
                <w:color w:val="auto"/>
                <w:sz w:val="20"/>
                <w:szCs w:val="20"/>
              </w:rPr>
              <w:t>
                5 WebGoat-2025.3/src/main/java/org/owasp/webgoat/lessons/sqlinjection/introduction/SqlInjectionLesson5a.java;107行不可信的数据从append()方法第1个参数进入,然后从this参数返回
                <w:br/>
                <w:br/>
              </w:t>
            </w:r>
            <w:r>
              <w:rPr>
                <w:rFonts w:ascii="STSongStd-Light" w:hAnsi="STSongStd-Light" w:cs="STSongStd-Light" w:hint="eastAsia"/>
                <w:color w:val="auto"/>
                <w:sz w:val="20"/>
                <w:szCs w:val="20"/>
              </w:rPr>
              <w:t>
                6 WebGoat-2025.3/src/main/java/org/owasp/webgoat/lessons/sqlinjection/introduction/SqlInjectionLesson5a.java;119行不可信的数据从toString()方法this参数进入,然后从返回值返回
                <w:br/>
                <w:br/>
              </w:t>
            </w:r>
            <w:r>
              <w:rPr>
                <w:rFonts w:ascii="STSongStd-Light" w:hAnsi="STSongStd-Light" w:cs="STSongStd-Light" w:hint="eastAsia"/>
                <w:color w:val="auto"/>
                <w:sz w:val="20"/>
                <w:szCs w:val="20"/>
              </w:rPr>
              <w:t>
                7 WebGoat-2025.3/src/main/java/org/owasp/webgoat/lessons/sqlinjection/introduction/SqlInjectionLesson5a.java;119行返回不可信的数据
                <w:br/>
                <w:br/>
              </w:t>
            </w:r>
            <w:r>
              <w:rPr>
                <w:rFonts w:ascii="STSongStd-Light" w:hAnsi="STSongStd-Light" w:cs="STSongStd-Light" w:hint="eastAsia"/>
                <w:color w:val="auto"/>
                <w:sz w:val="20"/>
                <w:szCs w:val="20"/>
              </w:rPr>
              <w:t>
                8 WebGoat-2025.3/src/main/java/org/owasp/webgoat/lessons/sqlinjection/introduction/SqlInjectionLesson5b.java;75行不可信的数据从append()方法第1个参数进入,然后从this参数返回
                <w:br/>
                <w:br/>
              </w:t>
            </w:r>
            <w:r>
              <w:rPr>
                <w:rFonts w:ascii="STSongStd-Light" w:hAnsi="STSongStd-Light" w:cs="STSongStd-Light" w:hint="eastAsia"/>
                <w:color w:val="auto"/>
                <w:sz w:val="20"/>
                <w:szCs w:val="20"/>
              </w:rPr>
              <w:t>
                9 WebGoat-2025.3/src/main/java/org/owasp/webgoat/lessons/sqlinjection/introduction/SqlInjectionLesson5b.java;88行不可信的数据从toString()方法this参数进入,然后从返回值返回
                <w:br/>
                <w:br/>
              </w:t>
            </w:r>
            <w:r>
              <w:rPr>
                <w:rFonts w:ascii="STSongStd-Light" w:hAnsi="STSongStd-Light" w:cs="STSongStd-Light" w:hint="eastAsia"/>
                <w:color w:val="auto"/>
                <w:sz w:val="20"/>
                <w:szCs w:val="20"/>
              </w:rPr>
              <w:t>
                10 WebGoat-2025.3/src/main/java/org/owasp/webgoat/lessons/sqlinjection/introduction/SqlInjectionLesson5b.java;88行不可信的数据从output()方法第1个参数进入,然后从返回值返回
                <w:br/>
                <w:br/>
              </w:t>
            </w:r>
            <w:r>
              <w:rPr>
                <w:rFonts w:ascii="STSongStd-Light" w:hAnsi="STSongStd-Light" w:cs="STSongStd-Light" w:hint="eastAsia"/>
                <w:color w:val="auto"/>
                <w:sz w:val="20"/>
                <w:szCs w:val="20"/>
              </w:rPr>
              <w:t>
                11 WebGoat-2025.3/src/main/java/org/owasp/webgoat/container/assignments/AttackResultBuilder.java;33行赋值不可信的数据给变量this.output
                <w:br/>
                <w:br/>
              </w:t>
            </w:r>
            <w:r>
              <w:rPr>
                <w:rFonts w:ascii="STSongStd-Light" w:hAnsi="STSongStd-Light" w:cs="STSongStd-Light" w:hint="eastAsia"/>
                <w:color w:val="auto"/>
                <w:sz w:val="20"/>
                <w:szCs w:val="20"/>
              </w:rPr>
              <w:t>
                12 WebGoat-2025.3/src/main/java/org/owasp/webgoat/container/assignments/AttackResultBuilder.java;34行返回不可信的数据this
                <w:br/>
                <w:br/>
              </w:t>
            </w:r>
            <w:r>
              <w:rPr>
                <w:rFonts w:ascii="STSongStd-Light" w:hAnsi="STSongStd-Light" w:cs="STSongStd-Light" w:hint="eastAsia"/>
                <w:color w:val="auto"/>
                <w:sz w:val="20"/>
                <w:szCs w:val="20"/>
              </w:rPr>
              <w:t>
                13 WebGoat-2025.3/src/main/java/org/owasp/webgoat/lessons/sqlinjection/introduction/SqlInjectionLesson5b.java;86行不可信的数据从build()方法this参数进入,然后从返回值返回
                <w:br/>
                <w:br/>
              </w:t>
            </w:r>
            <w:r>
              <w:rPr>
                <w:rFonts w:ascii="STSongStd-Light" w:hAnsi="STSongStd-Light" w:cs="STSongStd-Light" w:hint="eastAsia"/>
                <w:color w:val="auto"/>
                <w:sz w:val="20"/>
                <w:szCs w:val="20"/>
              </w:rPr>
              <w:t>
                14 WebGoat-2025.3/src/main/java/org/owasp/webgoat/container/assignments/AttackResultBuilder.java;52行不可信的数据从AttackResult()方法第4个参数进入,然后从this参数返回
                <w:br/>
                <w:br/>
              </w:t>
            </w:r>
            <w:r>
              <w:rPr>
                <w:rFonts w:ascii="STSongStd-Light" w:hAnsi="STSongStd-Light" w:cs="STSongStd-Light" w:hint="eastAsia"/>
                <w:color w:val="auto"/>
                <w:sz w:val="20"/>
                <w:szCs w:val="20"/>
              </w:rPr>
              <w:t>
                15 WebGoat-2025.3/src/main/java/org/owasp/webgoat/container/assignments/AttackResult.java;47行赋值不可信的数据给变量this.output
                <w:br/>
                <w:br/>
              </w:t>
            </w:r>
            <w:r>
              <w:rPr>
                <w:rFonts w:ascii="STSongStd-Light" w:hAnsi="STSongStd-Light" w:cs="STSongStd-Light" w:hint="eastAsia"/>
                <w:color w:val="auto"/>
                <w:sz w:val="20"/>
                <w:szCs w:val="20"/>
              </w:rPr>
              <w:t>
                16 WebGoat-2025.3/src/main/java/org/owasp/webgoat/container/assignments/AttackResultBuilder.java;48行返回不可信的数据
                <w:br/>
                <w:br/>
              </w:t>
            </w:r>
            <w:r>
              <w:rPr>
                <w:rFonts w:ascii="STSongStd-Light" w:hAnsi="STSongStd-Light" w:cs="STSongStd-Light" w:hint="eastAsia"/>
                <w:color w:val="auto"/>
                <w:sz w:val="20"/>
                <w:szCs w:val="20"/>
              </w:rPr>
              <w:t>
                17 WebGoat-2025.3/src/main/java/org/owasp/webgoat/lessons/sqlinjection/introduction/SqlInjectionLesson5b.java;86行返回不可信的数据
                <w:br/>
                <w:br/>
              </w:t>
            </w:r>
            <w:r>
              <w:rPr>
                <w:rFonts w:ascii="STSongStd-Light" w:hAnsi="STSongStd-Light" w:cs="STSongStd-Light" w:hint="eastAsia"/>
                <w:color w:val="auto"/>
                <w:sz w:val="20"/>
                <w:szCs w:val="20"/>
              </w:rPr>
              <w:t>
                18 WebGoat-2025.3/src/main/java/org/owasp/webgoat/lessons/sqlinjection/introduction/SqlInjectionLesson5b.java;41行不可信的数据从injectableQuery()方法返回值返回
                <w:br/>
                <w:br/>
              </w:t>
            </w:r>
            <w:r>
              <w:rPr>
                <w:rFonts w:ascii="STSongStd-Light" w:hAnsi="STSongStd-Light" w:cs="STSongStd-Light" w:hint="eastAsia"/>
                <w:color w:val="auto"/>
                <w:sz w:val="20"/>
                <w:szCs w:val="20"/>
              </w:rPr>
              <w:t>
                19 WebGoat-2025.3/src/main/java/org/owasp/webgoat/lessons/sqlinjection/introduction/SqlInjectionLesson5b.java;41行返回不可信的数据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缺陷9</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爆发行:WebGoat-2025.3/src/main/java/org/owasp/webgoat/lessons/sqlinjection/mitigation/SqlOnlyInputValidationOnKeywords.java 42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WebGoat-2025.3/src/main/java/org/owasp/webgoat/lessons/sqlinjection/advanced/SqlInjectionLesson6a.java;72行来自于数据库的数据从executeQuery()方法返回值返回
                <w:br/>
                <w:br/>
              </w:t>
            </w:r>
            <w:r>
              <w:rPr>
                <w:rFonts w:ascii="STSongStd-Light" w:hAnsi="STSongStd-Light" w:cs="STSongStd-Light" w:hint="eastAsia"/>
                <w:color w:val="auto"/>
                <w:sz w:val="20"/>
                <w:szCs w:val="20"/>
              </w:rPr>
              <w:t>
                2 WebGoat-2025.3/src/main/java/org/owasp/webgoat/lessons/sqlinjection/advanced/SqlInjectionLesson6a.java;72行赋值不可信的数据给变量results
                <w:br/>
                <w:br/>
              </w:t>
            </w:r>
            <w:r>
              <w:rPr>
                <w:rFonts w:ascii="STSongStd-Light" w:hAnsi="STSongStd-Light" w:cs="STSongStd-Light" w:hint="eastAsia"/>
                <w:color w:val="auto"/>
                <w:sz w:val="20"/>
                <w:szCs w:val="20"/>
              </w:rPr>
              <w:t>
                3 WebGoat-2025.3/src/main/java/org/owasp/webgoat/lessons/sqlinjection/advanced/SqlInjectionLesson6a.java;85行不可信的数据从writeTable()方法第1个参数进入,然后从返回值返回
                <w:br/>
                <w:br/>
              </w:t>
            </w:r>
            <w:r>
              <w:rPr>
                <w:rFonts w:ascii="STSongStd-Light" w:hAnsi="STSongStd-Light" w:cs="STSongStd-Light" w:hint="eastAsia"/>
                <w:color w:val="auto"/>
                <w:sz w:val="20"/>
                <w:szCs w:val="20"/>
              </w:rPr>
              <w:t>
                4 WebGoat-2025.3/src/main/java/org/owasp/webgoat/lessons/sqlinjection/introduction/SqlInjectionLesson5a.java;107行不可信的数据从getString()方法this参数进入,然后从返回值返回
                <w:br/>
                <w:br/>
              </w:t>
            </w:r>
            <w:r>
              <w:rPr>
                <w:rFonts w:ascii="STSongStd-Light" w:hAnsi="STSongStd-Light" w:cs="STSongStd-Light" w:hint="eastAsia"/>
                <w:color w:val="auto"/>
                <w:sz w:val="20"/>
                <w:szCs w:val="20"/>
              </w:rPr>
              <w:t>
                5 WebGoat-2025.3/src/main/java/org/owasp/webgoat/lessons/sqlinjection/introduction/SqlInjectionLesson5a.java;107行不可信的数据从append()方法第1个参数进入,然后从this参数返回
                <w:br/>
                <w:br/>
              </w:t>
            </w:r>
            <w:r>
              <w:rPr>
                <w:rFonts w:ascii="STSongStd-Light" w:hAnsi="STSongStd-Light" w:cs="STSongStd-Light" w:hint="eastAsia"/>
                <w:color w:val="auto"/>
                <w:sz w:val="20"/>
                <w:szCs w:val="20"/>
              </w:rPr>
              <w:t>
                6 WebGoat-2025.3/src/main/java/org/owasp/webgoat/lessons/sqlinjection/introduction/SqlInjectionLesson5a.java;119行不可信的数据从toString()方法this参数进入,然后从返回值返回
                <w:br/>
                <w:br/>
              </w:t>
            </w:r>
            <w:r>
              <w:rPr>
                <w:rFonts w:ascii="STSongStd-Light" w:hAnsi="STSongStd-Light" w:cs="STSongStd-Light" w:hint="eastAsia"/>
                <w:color w:val="auto"/>
                <w:sz w:val="20"/>
                <w:szCs w:val="20"/>
              </w:rPr>
              <w:t>
                7 WebGoat-2025.3/src/main/java/org/owasp/webgoat/lessons/sqlinjection/introduction/SqlInjectionLesson5a.java;119行返回不可信的数据
                <w:br/>
                <w:br/>
              </w:t>
            </w:r>
            <w:r>
              <w:rPr>
                <w:rFonts w:ascii="STSongStd-Light" w:hAnsi="STSongStd-Light" w:cs="STSongStd-Light" w:hint="eastAsia"/>
                <w:color w:val="auto"/>
                <w:sz w:val="20"/>
                <w:szCs w:val="20"/>
              </w:rPr>
              <w:t>
                8 WebGoat-2025.3/src/main/java/org/owasp/webgoat/lessons/sqlinjection/advanced/SqlInjectionLesson6a.java;85行不可信的数据从append()方法第1个参数进入,然后从this参数返回
                <w:br/>
                <w:br/>
              </w:t>
            </w:r>
            <w:r>
              <w:rPr>
                <w:rFonts w:ascii="STSongStd-Light" w:hAnsi="STSongStd-Light" w:cs="STSongStd-Light" w:hint="eastAsia"/>
                <w:color w:val="auto"/>
                <w:sz w:val="20"/>
                <w:szCs w:val="20"/>
              </w:rPr>
              <w:t>
                9 WebGoat-2025.3/src/main/java/org/owasp/webgoat/lessons/sqlinjection/advanced/SqlInjectionLesson6a.java;88行不可信的数据从verifySqlInjection()方法第1个参数进入,然后从返回值返回
                <w:br/>
                <w:br/>
              </w:t>
            </w:r>
            <w:r>
              <w:rPr>
                <w:rFonts w:ascii="STSongStd-Light" w:hAnsi="STSongStd-Light" w:cs="STSongStd-Light" w:hint="eastAsia"/>
                <w:color w:val="auto"/>
                <w:sz w:val="20"/>
                <w:szCs w:val="20"/>
              </w:rPr>
              <w:t>
                10 WebGoat-2025.3/src/main/java/org/owasp/webgoat/lessons/sqlinjection/advanced/SqlInjectionLesson6a.java;105行不可信的数据从toString()方法this参数进入,然后从返回值返回
                <w:br/>
                <w:br/>
              </w:t>
            </w:r>
            <w:r>
              <w:rPr>
                <w:rFonts w:ascii="STSongStd-Light" w:hAnsi="STSongStd-Light" w:cs="STSongStd-Light" w:hint="eastAsia"/>
                <w:color w:val="auto"/>
                <w:sz w:val="20"/>
                <w:szCs w:val="20"/>
              </w:rPr>
              <w:t>
                11 WebGoat-2025.3/src/main/java/org/owasp/webgoat/lessons/sqlinjection/advanced/SqlInjectionLesson6a.java;105行不可信的数据从output()方法第1个参数进入,然后从返回值返回
                <w:br/>
                <w:br/>
              </w:t>
            </w:r>
            <w:r>
              <w:rPr>
                <w:rFonts w:ascii="STSongStd-Light" w:hAnsi="STSongStd-Light" w:cs="STSongStd-Light" w:hint="eastAsia"/>
                <w:color w:val="auto"/>
                <w:sz w:val="20"/>
                <w:szCs w:val="20"/>
              </w:rPr>
              <w:t>
                12 WebGoat-2025.3/src/main/java/org/owasp/webgoat/container/assignments/AttackResultBuilder.java;33行赋值不可信的数据给变量this.output
                <w:br/>
                <w:br/>
              </w:t>
            </w:r>
            <w:r>
              <w:rPr>
                <w:rFonts w:ascii="STSongStd-Light" w:hAnsi="STSongStd-Light" w:cs="STSongStd-Light" w:hint="eastAsia"/>
                <w:color w:val="auto"/>
                <w:sz w:val="20"/>
                <w:szCs w:val="20"/>
              </w:rPr>
              <w:t>
                13 WebGoat-2025.3/src/main/java/org/owasp/webgoat/container/assignments/AttackResultBuilder.java;34行返回不可信的数据this
                <w:br/>
                <w:br/>
              </w:t>
            </w:r>
            <w:r>
              <w:rPr>
                <w:rFonts w:ascii="STSongStd-Light" w:hAnsi="STSongStd-Light" w:cs="STSongStd-Light" w:hint="eastAsia"/>
                <w:color w:val="auto"/>
                <w:sz w:val="20"/>
                <w:szCs w:val="20"/>
              </w:rPr>
              <w:t>
                14 WebGoat-2025.3/src/main/java/org/owasp/webgoat/lessons/sqlinjection/advanced/SqlInjectionLesson6a.java;105行不可信的数据从build()方法this参数进入,然后从返回值返回
                <w:br/>
                <w:br/>
              </w:t>
            </w:r>
            <w:r>
              <w:rPr>
                <w:rFonts w:ascii="STSongStd-Light" w:hAnsi="STSongStd-Light" w:cs="STSongStd-Light" w:hint="eastAsia"/>
                <w:color w:val="auto"/>
                <w:sz w:val="20"/>
                <w:szCs w:val="20"/>
              </w:rPr>
              <w:t>
                15 WebGoat-2025.3/src/main/java/org/owasp/webgoat/container/assignments/AttackResultBuilder.java;52行不可信的数据从AttackResult()方法第4个参数进入,然后从this参数返回
                <w:br/>
                <w:br/>
              </w:t>
            </w:r>
            <w:r>
              <w:rPr>
                <w:rFonts w:ascii="STSongStd-Light" w:hAnsi="STSongStd-Light" w:cs="STSongStd-Light" w:hint="eastAsia"/>
                <w:color w:val="auto"/>
                <w:sz w:val="20"/>
                <w:szCs w:val="20"/>
              </w:rPr>
              <w:t>
                16 WebGoat-2025.3/src/main/java/org/owasp/webgoat/container/assignments/AttackResult.java;47行赋值不可信的数据给变量this.output
                <w:br/>
                <w:br/>
              </w:t>
            </w:r>
            <w:r>
              <w:rPr>
                <w:rFonts w:ascii="STSongStd-Light" w:hAnsi="STSongStd-Light" w:cs="STSongStd-Light" w:hint="eastAsia"/>
                <w:color w:val="auto"/>
                <w:sz w:val="20"/>
                <w:szCs w:val="20"/>
              </w:rPr>
              <w:t>
                17 WebGoat-2025.3/src/main/java/org/owasp/webgoat/container/assignments/AttackResultBuilder.java;48行返回不可信的数据
                <w:br/>
                <w:br/>
              </w:t>
            </w:r>
            <w:r>
              <w:rPr>
                <w:rFonts w:ascii="STSongStd-Light" w:hAnsi="STSongStd-Light" w:cs="STSongStd-Light" w:hint="eastAsia"/>
                <w:color w:val="auto"/>
                <w:sz w:val="20"/>
                <w:szCs w:val="20"/>
              </w:rPr>
              <w:t>
                18 WebGoat-2025.3/src/main/java/org/owasp/webgoat/lessons/sqlinjection/advanced/SqlInjectionLesson6a.java;105行返回不可信的数据
                <w:br/>
                <w:br/>
              </w:t>
            </w:r>
            <w:r>
              <w:rPr>
                <w:rFonts w:ascii="STSongStd-Light" w:hAnsi="STSongStd-Light" w:cs="STSongStd-Light" w:hint="eastAsia"/>
                <w:color w:val="auto"/>
                <w:sz w:val="20"/>
                <w:szCs w:val="20"/>
              </w:rPr>
              <w:t>
                19 WebGoat-2025.3/src/main/java/org/owasp/webgoat/lessons/sqlinjection/advanced/SqlInjectionLesson6a.java;88行返回不可信的数据
                <w:br/>
                <w:br/>
              </w:t>
            </w:r>
            <w:r>
              <w:rPr>
                <w:rFonts w:ascii="STSongStd-Light" w:hAnsi="STSongStd-Light" w:cs="STSongStd-Light" w:hint="eastAsia"/>
                <w:color w:val="auto"/>
                <w:sz w:val="20"/>
                <w:szCs w:val="20"/>
              </w:rPr>
              <w:t>
                20 WebGoat-2025.3/src/main/java/org/owasp/webgoat/lessons/sqlinjection/advanced/SqlInjectionLesson6a.java;56行不可信的数据从executeSqlInjection()方法返回值返回
                <w:br/>
                <w:br/>
              </w:t>
            </w:r>
            <w:r>
              <w:rPr>
                <w:rFonts w:ascii="STSongStd-Light" w:hAnsi="STSongStd-Light" w:cs="STSongStd-Light" w:hint="eastAsia"/>
                <w:color w:val="auto"/>
                <w:sz w:val="20"/>
                <w:szCs w:val="20"/>
              </w:rPr>
              <w:t>
                21 WebGoat-2025.3/src/main/java/org/owasp/webgoat/lessons/sqlinjection/advanced/SqlInjectionLesson6a.java;56行返回不可信的数据
                <w:br/>
                <w:br/>
              </w:t>
            </w:r>
            <w:r>
              <w:rPr>
                <w:rFonts w:ascii="STSongStd-Light" w:hAnsi="STSongStd-Light" w:cs="STSongStd-Light" w:hint="eastAsia"/>
                <w:color w:val="auto"/>
                <w:sz w:val="20"/>
                <w:szCs w:val="20"/>
              </w:rPr>
              <w:t>
                22 WebGoat-2025.3/src/main/java/org/owasp/webgoat/lessons/sqlinjection/mitigation/SqlOnlyInputValidationOnKeywords.java;41行不可信的数据从injectableQuery()方法返回值返回
                <w:br/>
                <w:br/>
              </w:t>
            </w:r>
            <w:r>
              <w:rPr>
                <w:rFonts w:ascii="STSongStd-Light" w:hAnsi="STSongStd-Light" w:cs="STSongStd-Light" w:hint="eastAsia"/>
                <w:color w:val="auto"/>
                <w:sz w:val="20"/>
                <w:szCs w:val="20"/>
              </w:rPr>
              <w:t>
                23 WebGoat-2025.3/src/main/java/org/owasp/webgoat/lessons/sqlinjection/mitigation/SqlOnlyInputValidationOnKeywords.java;41行赋值不可信的数据给变量attackResult
                <w:br/>
                <w:br/>
              </w:t>
            </w:r>
            <w:r>
              <w:rPr>
                <w:rFonts w:ascii="STSongStd-Light" w:hAnsi="STSongStd-Light" w:cs="STSongStd-Light" w:hint="eastAsia"/>
                <w:color w:val="auto"/>
                <w:sz w:val="20"/>
                <w:szCs w:val="20"/>
              </w:rPr>
              <w:t>
                24 WebGoat-2025.3/src/main/java/org/owasp/webgoat/lessons/sqlinjection/mitigation/SqlOnlyInputValidationOnKeywords.java;46行不可信的数据从getOutput()方法this参数进入,然后从返回值返回
                <w:br/>
                <w:br/>
              </w:t>
            </w:r>
            <w:r>
              <w:rPr>
                <w:rFonts w:ascii="STSongStd-Light" w:hAnsi="STSongStd-Light" w:cs="STSongStd-Light" w:hint="eastAsia"/>
                <w:color w:val="auto"/>
                <w:sz w:val="20"/>
                <w:szCs w:val="20"/>
              </w:rPr>
              <w:t>
                25 WebGoat-2025.3/src/main/java/org/owasp/webgoat/container/assignments/AttackResult.java;18行返回不可信的数据this.output
                <w:br/>
                <w:br/>
              </w:t>
            </w:r>
            <w:r>
              <w:rPr>
                <w:rFonts w:ascii="STSongStd-Light" w:hAnsi="STSongStd-Light" w:cs="STSongStd-Light" w:hint="eastAsia"/>
                <w:color w:val="auto"/>
                <w:sz w:val="20"/>
                <w:szCs w:val="20"/>
              </w:rPr>
              <w:t>
                26 WebGoat-2025.3/src/main/java/org/owasp/webgoat/lessons/sqlinjection/mitigation/SqlOnlyInputValidationOnKeywords.java;46行不可信的数据从AttackResult()方法第4个参数进入,然后从this参数返回
                <w:br/>
                <w:br/>
              </w:t>
            </w:r>
            <w:r>
              <w:rPr>
                <w:rFonts w:ascii="STSongStd-Light" w:hAnsi="STSongStd-Light" w:cs="STSongStd-Light" w:hint="eastAsia"/>
                <w:color w:val="auto"/>
                <w:sz w:val="20"/>
                <w:szCs w:val="20"/>
              </w:rPr>
              <w:t>
                27 WebGoat-2025.3/src/main/java/org/owasp/webgoat/container/assignments/AttackResult.java;47行赋值不可信的数据给变量this.output
                <w:br/>
                <w:br/>
              </w:t>
            </w:r>
            <w:r>
              <w:rPr>
                <w:rFonts w:ascii="STSongStd-Light" w:hAnsi="STSongStd-Light" w:cs="STSongStd-Light" w:hint="eastAsia"/>
                <w:color w:val="auto"/>
                <w:sz w:val="20"/>
                <w:szCs w:val="20"/>
              </w:rPr>
              <w:t>
                28 WebGoat-2025.3/src/main/java/org/owasp/webgoat/lessons/sqlinjection/mitigation/SqlOnlyInputValidationOnKeywords.java;42行返回不可信的数据
                <w:br/>
                <w:br/>
              </w:t>
            </w:r>
            <w:r>
              <w:rPr>
                <w:rFonts w:ascii="STSongStd-Light" w:hAnsi="STSongStd-Light" w:cs="STSongStd-Light" w:hint="eastAsia"/>
                <w:color w:val="auto"/>
                <w:sz w:val="20"/>
                <w:szCs w:val="20"/>
              </w:rPr>
              <w:t>
                跟踪路径2:
                <w:br/>
              </w:t>
            </w:r>
            <w:r>
              <w:rPr>
                <w:rFonts w:ascii="STSongStd-Light" w:hAnsi="STSongStd-Light" w:cs="STSongStd-Light" w:hint="eastAsia"/>
                <w:color w:val="FF0000"/>
                <w:sz w:val="20"/>
                <w:szCs w:val="20"/>
              </w:rPr>
              <w:t>
                1 WebGoat-2025.3/src/main/java/org/owasp/webgoat/lessons/sqlinjection/advanced/SqlInjectionLesson6a.java;72行来自于数据库的数据从executeQuery()方法返回值返回
                <w:br/>
                <w:br/>
              </w:t>
            </w:r>
            <w:r>
              <w:rPr>
                <w:rFonts w:ascii="STSongStd-Light" w:hAnsi="STSongStd-Light" w:cs="STSongStd-Light" w:hint="eastAsia"/>
                <w:color w:val="auto"/>
                <w:sz w:val="20"/>
                <w:szCs w:val="20"/>
              </w:rPr>
              <w:t>
                2 WebGoat-2025.3/src/main/java/org/owasp/webgoat/lessons/sqlinjection/advanced/SqlInjectionLesson6a.java;72行赋值不可信的数据给变量results
                <w:br/>
                <w:br/>
              </w:t>
            </w:r>
            <w:r>
              <w:rPr>
                <w:rFonts w:ascii="STSongStd-Light" w:hAnsi="STSongStd-Light" w:cs="STSongStd-Light" w:hint="eastAsia"/>
                <w:color w:val="auto"/>
                <w:sz w:val="20"/>
                <w:szCs w:val="20"/>
              </w:rPr>
              <w:t>
                3 WebGoat-2025.3/src/main/java/org/owasp/webgoat/lessons/sqlinjection/advanced/SqlInjectionLesson6a.java;85行不可信的数据从writeTable()方法第1个参数进入,然后从返回值返回
                <w:br/>
                <w:br/>
              </w:t>
            </w:r>
            <w:r>
              <w:rPr>
                <w:rFonts w:ascii="STSongStd-Light" w:hAnsi="STSongStd-Light" w:cs="STSongStd-Light" w:hint="eastAsia"/>
                <w:color w:val="auto"/>
                <w:sz w:val="20"/>
                <w:szCs w:val="20"/>
              </w:rPr>
              <w:t>
                4 WebGoat-2025.3/src/main/java/org/owasp/webgoat/lessons/sqlinjection/introduction/SqlInjectionLesson5a.java;107行不可信的数据从getString()方法this参数进入,然后从返回值返回
                <w:br/>
                <w:br/>
              </w:t>
            </w:r>
            <w:r>
              <w:rPr>
                <w:rFonts w:ascii="STSongStd-Light" w:hAnsi="STSongStd-Light" w:cs="STSongStd-Light" w:hint="eastAsia"/>
                <w:color w:val="auto"/>
                <w:sz w:val="20"/>
                <w:szCs w:val="20"/>
              </w:rPr>
              <w:t>
                5 WebGoat-2025.3/src/main/java/org/owasp/webgoat/lessons/sqlinjection/introduction/SqlInjectionLesson5a.java;107行不可信的数据从append()方法第1个参数进入,然后从this参数返回
                <w:br/>
                <w:br/>
              </w:t>
            </w:r>
            <w:r>
              <w:rPr>
                <w:rFonts w:ascii="STSongStd-Light" w:hAnsi="STSongStd-Light" w:cs="STSongStd-Light" w:hint="eastAsia"/>
                <w:color w:val="auto"/>
                <w:sz w:val="20"/>
                <w:szCs w:val="20"/>
              </w:rPr>
              <w:t>
                6 WebGoat-2025.3/src/main/java/org/owasp/webgoat/lessons/sqlinjection/introduction/SqlInjectionLesson5a.java;119行不可信的数据从toString()方法this参数进入,然后从返回值返回
                <w:br/>
                <w:br/>
              </w:t>
            </w:r>
            <w:r>
              <w:rPr>
                <w:rFonts w:ascii="STSongStd-Light" w:hAnsi="STSongStd-Light" w:cs="STSongStd-Light" w:hint="eastAsia"/>
                <w:color w:val="auto"/>
                <w:sz w:val="20"/>
                <w:szCs w:val="20"/>
              </w:rPr>
              <w:t>
                7 WebGoat-2025.3/src/main/java/org/owasp/webgoat/lessons/sqlinjection/introduction/SqlInjectionLesson5a.java;119行返回不可信的数据
                <w:br/>
                <w:br/>
              </w:t>
            </w:r>
            <w:r>
              <w:rPr>
                <w:rFonts w:ascii="STSongStd-Light" w:hAnsi="STSongStd-Light" w:cs="STSongStd-Light" w:hint="eastAsia"/>
                <w:color w:val="auto"/>
                <w:sz w:val="20"/>
                <w:szCs w:val="20"/>
              </w:rPr>
              <w:t>
                8 WebGoat-2025.3/src/main/java/org/owasp/webgoat/lessons/sqlinjection/advanced/SqlInjectionLesson6a.java;85行不可信的数据从append()方法第1个参数进入,然后从this参数返回
                <w:br/>
                <w:br/>
              </w:t>
            </w:r>
            <w:r>
              <w:rPr>
                <w:rFonts w:ascii="STSongStd-Light" w:hAnsi="STSongStd-Light" w:cs="STSongStd-Light" w:hint="eastAsia"/>
                <w:color w:val="auto"/>
                <w:sz w:val="20"/>
                <w:szCs w:val="20"/>
              </w:rPr>
              <w:t>
                9 WebGoat-2025.3/src/main/java/org/owasp/webgoat/lessons/sqlinjection/advanced/SqlInjectionLesson6a.java;88行不可信的数据从verifySqlInjection()方法第1个参数进入,然后从返回值返回
                <w:br/>
                <w:br/>
              </w:t>
            </w:r>
            <w:r>
              <w:rPr>
                <w:rFonts w:ascii="STSongStd-Light" w:hAnsi="STSongStd-Light" w:cs="STSongStd-Light" w:hint="eastAsia"/>
                <w:color w:val="auto"/>
                <w:sz w:val="20"/>
                <w:szCs w:val="20"/>
              </w:rPr>
              <w:t>
                10 WebGoat-2025.3/src/main/java/org/owasp/webgoat/lessons/sqlinjection/advanced/SqlInjectionLesson6a.java;111行不可信的数据从toString()方法this参数进入,然后从返回值返回
                <w:br/>
                <w:br/>
              </w:t>
            </w:r>
            <w:r>
              <w:rPr>
                <w:rFonts w:ascii="STSongStd-Light" w:hAnsi="STSongStd-Light" w:cs="STSongStd-Light" w:hint="eastAsia"/>
                <w:color w:val="auto"/>
                <w:sz w:val="20"/>
                <w:szCs w:val="20"/>
              </w:rPr>
              <w:t>
                11 WebGoat-2025.3/src/main/java/org/owasp/webgoat/lessons/sqlinjection/advanced/SqlInjectionLesson6a.java;111行不可信的数据从feedbackArgs()方法第1个参数进入,然后从返回值返回
                <w:br/>
                <w:br/>
              </w:t>
            </w:r>
            <w:r>
              <w:rPr>
                <w:rFonts w:ascii="STSongStd-Light" w:hAnsi="STSongStd-Light" w:cs="STSongStd-Light" w:hint="eastAsia"/>
                <w:color w:val="auto"/>
                <w:sz w:val="20"/>
                <w:szCs w:val="20"/>
              </w:rPr>
              <w:t>
                12 WebGoat-2025.3/src/main/java/org/owasp/webgoat/container/assignments/AttackResultBuilder.java;23行赋值不可信的数据给变量this.feedbackArgs
                <w:br/>
                <w:br/>
              </w:t>
            </w:r>
            <w:r>
              <w:rPr>
                <w:rFonts w:ascii="STSongStd-Light" w:hAnsi="STSongStd-Light" w:cs="STSongStd-Light" w:hint="eastAsia"/>
                <w:color w:val="auto"/>
                <w:sz w:val="20"/>
                <w:szCs w:val="20"/>
              </w:rPr>
              <w:t>
                13 WebGoat-2025.3/src/main/java/org/owasp/webgoat/container/assignments/AttackResultBuilder.java;24行返回不可信的数据this
                <w:br/>
                <w:br/>
              </w:t>
            </w:r>
            <w:r>
              <w:rPr>
                <w:rFonts w:ascii="STSongStd-Light" w:hAnsi="STSongStd-Light" w:cs="STSongStd-Light" w:hint="eastAsia"/>
                <w:color w:val="auto"/>
                <w:sz w:val="20"/>
                <w:szCs w:val="20"/>
              </w:rPr>
              <w:t>
                14 WebGoat-2025.3/src/main/java/org/owasp/webgoat/lessons/sqlinjection/advanced/SqlInjectionLesson6a.java;109行不可信的数据从output()方法this参数进入,然后从返回值返回
                <w:br/>
                <w:br/>
              </w:t>
            </w:r>
            <w:r>
              <w:rPr>
                <w:rFonts w:ascii="STSongStd-Light" w:hAnsi="STSongStd-Light" w:cs="STSongStd-Light" w:hint="eastAsia"/>
                <w:color w:val="auto"/>
                <w:sz w:val="20"/>
                <w:szCs w:val="20"/>
              </w:rPr>
              <w:t>
                15 WebGoat-2025.3/src/main/java/org/owasp/webgoat/container/assignments/AttackResultBuilder.java;34行返回不可信的数据this
                <w:br/>
                <w:br/>
              </w:t>
            </w:r>
            <w:r>
              <w:rPr>
                <w:rFonts w:ascii="STSongStd-Light" w:hAnsi="STSongStd-Light" w:cs="STSongStd-Light" w:hint="eastAsia"/>
                <w:color w:val="auto"/>
                <w:sz w:val="20"/>
                <w:szCs w:val="20"/>
              </w:rPr>
              <w:t>
                16 WebGoat-2025.3/src/main/java/org/owasp/webgoat/lessons/sqlinjection/advanced/SqlInjectionLesson6a.java;109行不可信的数据从build()方法this参数进入,然后从返回值返回
                <w:br/>
                <w:br/>
              </w:t>
            </w:r>
            <w:r>
              <w:rPr>
                <w:rFonts w:ascii="STSongStd-Light" w:hAnsi="STSongStd-Light" w:cs="STSongStd-Light" w:hint="eastAsia"/>
                <w:color w:val="auto"/>
                <w:sz w:val="20"/>
                <w:szCs w:val="20"/>
              </w:rPr>
              <w:t>
                17 WebGoat-2025.3/src/main/java/org/owasp/webgoat/container/assignments/AttackResultBuilder.java;51行不可信的数据从AttackResult()方法第3个参数进入,然后从this参数返回
                <w:br/>
                <w:br/>
              </w:t>
            </w:r>
            <w:r>
              <w:rPr>
                <w:rFonts w:ascii="STSongStd-Light" w:hAnsi="STSongStd-Light" w:cs="STSongStd-Light" w:hint="eastAsia"/>
                <w:color w:val="auto"/>
                <w:sz w:val="20"/>
                <w:szCs w:val="20"/>
              </w:rPr>
              <w:t>
                18 WebGoat-2025.3/src/main/java/org/owasp/webgoat/container/assignments/AttackResult.java;46行赋值不可信的数据给变量this.feedbackArgs
                <w:br/>
                <w:br/>
              </w:t>
            </w:r>
            <w:r>
              <w:rPr>
                <w:rFonts w:ascii="STSongStd-Light" w:hAnsi="STSongStd-Light" w:cs="STSongStd-Light" w:hint="eastAsia"/>
                <w:color w:val="auto"/>
                <w:sz w:val="20"/>
                <w:szCs w:val="20"/>
              </w:rPr>
              <w:t>
                19 WebGoat-2025.3/src/main/java/org/owasp/webgoat/container/assignments/AttackResultBuilder.java;48行返回不可信的数据
                <w:br/>
                <w:br/>
              </w:t>
            </w:r>
            <w:r>
              <w:rPr>
                <w:rFonts w:ascii="STSongStd-Light" w:hAnsi="STSongStd-Light" w:cs="STSongStd-Light" w:hint="eastAsia"/>
                <w:color w:val="auto"/>
                <w:sz w:val="20"/>
                <w:szCs w:val="20"/>
              </w:rPr>
              <w:t>
                20 WebGoat-2025.3/src/main/java/org/owasp/webgoat/lessons/sqlinjection/advanced/SqlInjectionLesson6a.java;109行返回不可信的数据
                <w:br/>
                <w:br/>
              </w:t>
            </w:r>
            <w:r>
              <w:rPr>
                <w:rFonts w:ascii="STSongStd-Light" w:hAnsi="STSongStd-Light" w:cs="STSongStd-Light" w:hint="eastAsia"/>
                <w:color w:val="auto"/>
                <w:sz w:val="20"/>
                <w:szCs w:val="20"/>
              </w:rPr>
              <w:t>
                21 WebGoat-2025.3/src/main/java/org/owasp/webgoat/lessons/sqlinjection/advanced/SqlInjectionLesson6a.java;88行返回不可信的数据
                <w:br/>
                <w:br/>
              </w:t>
            </w:r>
            <w:r>
              <w:rPr>
                <w:rFonts w:ascii="STSongStd-Light" w:hAnsi="STSongStd-Light" w:cs="STSongStd-Light" w:hint="eastAsia"/>
                <w:color w:val="auto"/>
                <w:sz w:val="20"/>
                <w:szCs w:val="20"/>
              </w:rPr>
              <w:t>
                22 WebGoat-2025.3/src/main/java/org/owasp/webgoat/lessons/sqlinjection/advanced/SqlInjectionLesson6a.java;56行不可信的数据从executeSqlInjection()方法返回值返回
                <w:br/>
                <w:br/>
              </w:t>
            </w:r>
            <w:r>
              <w:rPr>
                <w:rFonts w:ascii="STSongStd-Light" w:hAnsi="STSongStd-Light" w:cs="STSongStd-Light" w:hint="eastAsia"/>
                <w:color w:val="auto"/>
                <w:sz w:val="20"/>
                <w:szCs w:val="20"/>
              </w:rPr>
              <w:t>
                23 WebGoat-2025.3/src/main/java/org/owasp/webgoat/lessons/sqlinjection/advanced/SqlInjectionLesson6a.java;56行返回不可信的数据
                <w:br/>
                <w:br/>
              </w:t>
            </w:r>
            <w:r>
              <w:rPr>
                <w:rFonts w:ascii="STSongStd-Light" w:hAnsi="STSongStd-Light" w:cs="STSongStd-Light" w:hint="eastAsia"/>
                <w:color w:val="auto"/>
                <w:sz w:val="20"/>
                <w:szCs w:val="20"/>
              </w:rPr>
              <w:t>
                24 WebGoat-2025.3/src/main/java/org/owasp/webgoat/lessons/sqlinjection/mitigation/SqlOnlyInputValidationOnKeywords.java;41行不可信的数据从injectableQuery()方法返回值返回
                <w:br/>
                <w:br/>
              </w:t>
            </w:r>
            <w:r>
              <w:rPr>
                <w:rFonts w:ascii="STSongStd-Light" w:hAnsi="STSongStd-Light" w:cs="STSongStd-Light" w:hint="eastAsia"/>
                <w:color w:val="auto"/>
                <w:sz w:val="20"/>
                <w:szCs w:val="20"/>
              </w:rPr>
              <w:t>
                25 WebGoat-2025.3/src/main/java/org/owasp/webgoat/lessons/sqlinjection/mitigation/SqlOnlyInputValidationOnKeywords.java;41行赋值不可信的数据给变量attackResult
                <w:br/>
                <w:br/>
              </w:t>
            </w:r>
            <w:r>
              <w:rPr>
                <w:rFonts w:ascii="STSongStd-Light" w:hAnsi="STSongStd-Light" w:cs="STSongStd-Light" w:hint="eastAsia"/>
                <w:color w:val="auto"/>
                <w:sz w:val="20"/>
                <w:szCs w:val="20"/>
              </w:rPr>
              <w:t>
                26 WebGoat-2025.3/src/main/java/org/owasp/webgoat/lessons/sqlinjection/mitigation/SqlOnlyInputValidationOnKeywords.java;45行不可信的数据从getFeedbackArgs()方法this参数进入,然后从返回值返回
                <w:br/>
                <w:br/>
              </w:t>
            </w:r>
            <w:r>
              <w:rPr>
                <w:rFonts w:ascii="STSongStd-Light" w:hAnsi="STSongStd-Light" w:cs="STSongStd-Light" w:hint="eastAsia"/>
                <w:color w:val="auto"/>
                <w:sz w:val="20"/>
                <w:szCs w:val="20"/>
              </w:rPr>
              <w:t>
                27 WebGoat-2025.3/src/main/java/org/owasp/webgoat/container/assignments/AttackResult.java;17行返回不可信的数据this.feedbackArgs
                <w:br/>
                <w:br/>
              </w:t>
            </w:r>
            <w:r>
              <w:rPr>
                <w:rFonts w:ascii="STSongStd-Light" w:hAnsi="STSongStd-Light" w:cs="STSongStd-Light" w:hint="eastAsia"/>
                <w:color w:val="auto"/>
                <w:sz w:val="20"/>
                <w:szCs w:val="20"/>
              </w:rPr>
              <w:t>
                28 WebGoat-2025.3/src/main/java/org/owasp/webgoat/lessons/sqlinjection/mitigation/SqlOnlyInputValidationOnKeywords.java;45行不可信的数据从AttackResult()方法第3个参数进入,然后从this参数返回
                <w:br/>
                <w:br/>
              </w:t>
            </w:r>
            <w:r>
              <w:rPr>
                <w:rFonts w:ascii="STSongStd-Light" w:hAnsi="STSongStd-Light" w:cs="STSongStd-Light" w:hint="eastAsia"/>
                <w:color w:val="auto"/>
                <w:sz w:val="20"/>
                <w:szCs w:val="20"/>
              </w:rPr>
              <w:t>
                29 WebGoat-2025.3/src/main/java/org/owasp/webgoat/container/assignments/AttackResult.java;46行赋值不可信的数据给变量this.feedbackArgs
                <w:br/>
                <w:br/>
              </w:t>
            </w:r>
            <w:r>
              <w:rPr>
                <w:rFonts w:ascii="STSongStd-Light" w:hAnsi="STSongStd-Light" w:cs="STSongStd-Light" w:hint="eastAsia"/>
                <w:color w:val="auto"/>
                <w:sz w:val="20"/>
                <w:szCs w:val="20"/>
              </w:rPr>
              <w:t>
                30 WebGoat-2025.3/src/main/java/org/owasp/webgoat/lessons/sqlinjection/mitigation/SqlOnlyInputValidationOnKeywords.java;42行返回不可信的数据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缺陷10</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爆发行:WebGoat-2025.3/src/main/java/org/owasp/webgoat/lessons/xss/CrossSiteScriptingLesson5a.java 82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WebGoat-2025.3/src/main/java/org/owasp/webgoat/lessons/xss/CrossSiteScriptingLesson5a.java;49行来自于http请求的数据从completed()方法第5个参数进入
                <w:br/>
                <w:br/>
              </w:t>
            </w:r>
            <w:r>
              <w:rPr>
                <w:rFonts w:ascii="STSongStd-Light" w:hAnsi="STSongStd-Light" w:cs="STSongStd-Light" w:hint="eastAsia"/>
                <w:color w:val="auto"/>
                <w:sz w:val="20"/>
                <w:szCs w:val="20"/>
              </w:rPr>
              <w:t>
                2 WebGoat-2025.3/src/main/java/org/owasp/webgoat/lessons/xss/CrossSiteScriptingLesson5a.java;65行不可信的数据从append()方法第1个参数进入,然后从this参数返回
                <w:br/>
                <w:br/>
              </w:t>
            </w:r>
            <w:r>
              <w:rPr>
                <w:rFonts w:ascii="STSongStd-Light" w:hAnsi="STSongStd-Light" w:cs="STSongStd-Light" w:hint="eastAsia"/>
                <w:color w:val="auto"/>
                <w:sz w:val="20"/>
                <w:szCs w:val="20"/>
              </w:rPr>
              <w:t>
                3 WebGoat-2025.3/src/main/java/org/owasp/webgoat/lessons/xss/CrossSiteScriptingLesson5a.java;84行不可信的数据从toString()方法this参数进入,然后从返回值返回
                <w:br/>
                <w:br/>
              </w:t>
            </w:r>
            <w:r>
              <w:rPr>
                <w:rFonts w:ascii="STSongStd-Light" w:hAnsi="STSongStd-Light" w:cs="STSongStd-Light" w:hint="eastAsia"/>
                <w:color w:val="auto"/>
                <w:sz w:val="20"/>
                <w:szCs w:val="20"/>
              </w:rPr>
              <w:t>
                4 WebGoat-2025.3/src/main/java/org/owasp/webgoat/lessons/xss/CrossSiteScriptingLesson5a.java;84行不可信的数据从output()方法第1个参数进入,然后从返回值返回
                <w:br/>
                <w:br/>
              </w:t>
            </w:r>
            <w:r>
              <w:rPr>
                <w:rFonts w:ascii="STSongStd-Light" w:hAnsi="STSongStd-Light" w:cs="STSongStd-Light" w:hint="eastAsia"/>
                <w:color w:val="auto"/>
                <w:sz w:val="20"/>
                <w:szCs w:val="20"/>
              </w:rPr>
              <w:t>
                5 WebGoat-2025.3/src/main/java/org/owasp/webgoat/container/assignments/AttackResultBuilder.java;33行赋值不可信的数据给变量this.output
                <w:br/>
                <w:br/>
              </w:t>
            </w:r>
            <w:r>
              <w:rPr>
                <w:rFonts w:ascii="STSongStd-Light" w:hAnsi="STSongStd-Light" w:cs="STSongStd-Light" w:hint="eastAsia"/>
                <w:color w:val="auto"/>
                <w:sz w:val="20"/>
                <w:szCs w:val="20"/>
              </w:rPr>
              <w:t>
                6 WebGoat-2025.3/src/main/java/org/owasp/webgoat/container/assignments/AttackResultBuilder.java;34行返回不可信的数据this
                <w:br/>
                <w:br/>
              </w:t>
            </w:r>
            <w:r>
              <w:rPr>
                <w:rFonts w:ascii="STSongStd-Light" w:hAnsi="STSongStd-Light" w:cs="STSongStd-Light" w:hint="eastAsia"/>
                <w:color w:val="auto"/>
                <w:sz w:val="20"/>
                <w:szCs w:val="20"/>
              </w:rPr>
              <w:t>
                7 WebGoat-2025.3/src/main/java/org/owasp/webgoat/lessons/xss/CrossSiteScriptingLesson5a.java;82行不可信的数据从build()方法this参数进入,然后从返回值返回
                <w:br/>
                <w:br/>
              </w:t>
            </w:r>
            <w:r>
              <w:rPr>
                <w:rFonts w:ascii="STSongStd-Light" w:hAnsi="STSongStd-Light" w:cs="STSongStd-Light" w:hint="eastAsia"/>
                <w:color w:val="auto"/>
                <w:sz w:val="20"/>
                <w:szCs w:val="20"/>
              </w:rPr>
              <w:t>
                8 WebGoat-2025.3/src/main/java/org/owasp/webgoat/container/assignments/AttackResultBuilder.java;52行不可信的数据从AttackResult()方法第4个参数进入,然后从this参数返回
                <w:br/>
                <w:br/>
              </w:t>
            </w:r>
            <w:r>
              <w:rPr>
                <w:rFonts w:ascii="STSongStd-Light" w:hAnsi="STSongStd-Light" w:cs="STSongStd-Light" w:hint="eastAsia"/>
                <w:color w:val="auto"/>
                <w:sz w:val="20"/>
                <w:szCs w:val="20"/>
              </w:rPr>
              <w:t>
                9 WebGoat-2025.3/src/main/java/org/owasp/webgoat/container/assignments/AttackResult.java;47行赋值不可信的数据给变量this.output
                <w:br/>
                <w:br/>
              </w:t>
            </w:r>
            <w:r>
              <w:rPr>
                <w:rFonts w:ascii="STSongStd-Light" w:hAnsi="STSongStd-Light" w:cs="STSongStd-Light" w:hint="eastAsia"/>
                <w:color w:val="auto"/>
                <w:sz w:val="20"/>
                <w:szCs w:val="20"/>
              </w:rPr>
              <w:t>
                10 WebGoat-2025.3/src/main/java/org/owasp/webgoat/container/assignments/AttackResultBuilder.java;48行返回不可信的数据
                <w:br/>
                <w:br/>
              </w:t>
            </w:r>
            <w:r>
              <w:rPr>
                <w:rFonts w:ascii="STSongStd-Light" w:hAnsi="STSongStd-Light" w:cs="STSongStd-Light" w:hint="eastAsia"/>
                <w:color w:val="auto"/>
                <w:sz w:val="20"/>
                <w:szCs w:val="20"/>
              </w:rPr>
              <w:t>
                11 WebGoat-2025.3/src/main/java/org/owasp/webgoat/lessons/xss/CrossSiteScriptingLesson5a.java;82行返回不可信的数据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爆发行:WebGoat-2025.3/src/main/java/org/owasp/webgoat/lessons/sqlinjection/introduction/SqlInjectionLesson5.java 57</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WebGoat-2025.3/src/main/java/org/owasp/webgoat/lessons/sqlinjection/introduction/SqlInjectionLesson5.java;55行来自于http请求的数据从completed()方法第1个参数进入
                <w:br/>
                <w:br/>
              </w:t>
            </w:r>
            <w:r>
              <w:rPr>
                <w:rFonts w:ascii="STSongStd-Light" w:hAnsi="STSongStd-Light" w:cs="STSongStd-Light" w:hint="eastAsia"/>
                <w:color w:val="auto"/>
                <w:sz w:val="20"/>
                <w:szCs w:val="20"/>
              </w:rPr>
              <w:t>
                2 WebGoat-2025.3/src/main/java/org/owasp/webgoat/lessons/sqlinjection/introduction/SqlInjectionLesson5.java;57行不可信的数据从injectableQuery()方法第1个参数进入,然后从返回值返回
                <w:br/>
                <w:br/>
              </w:t>
            </w:r>
            <w:r>
              <w:rPr>
                <w:rFonts w:ascii="STSongStd-Light" w:hAnsi="STSongStd-Light" w:cs="STSongStd-Light" w:hint="eastAsia"/>
                <w:color w:val="auto"/>
                <w:sz w:val="20"/>
                <w:szCs w:val="20"/>
              </w:rPr>
              <w:t>
                3 WebGoat-2025.3/src/main/java/org/owasp/webgoat/lessons/sqlinjection/introduction/SqlInjectionLesson5.java;69行不可信的数据从output()方法第1个参数进入,然后从返回值返回
                <w:br/>
                <w:br/>
              </w:t>
            </w:r>
            <w:r>
              <w:rPr>
                <w:rFonts w:ascii="STSongStd-Light" w:hAnsi="STSongStd-Light" w:cs="STSongStd-Light" w:hint="eastAsia"/>
                <w:color w:val="auto"/>
                <w:sz w:val="20"/>
                <w:szCs w:val="20"/>
              </w:rPr>
              <w:t>
                4 WebGoat-2025.3/src/main/java/org/owasp/webgoat/container/assignments/AttackResultBuilder.java;33行赋值不可信的数据给变量this.output
                <w:br/>
                <w:br/>
              </w:t>
            </w:r>
            <w:r>
              <w:rPr>
                <w:rFonts w:ascii="STSongStd-Light" w:hAnsi="STSongStd-Light" w:cs="STSongStd-Light" w:hint="eastAsia"/>
                <w:color w:val="auto"/>
                <w:sz w:val="20"/>
                <w:szCs w:val="20"/>
              </w:rPr>
              <w:t>
                5 WebGoat-2025.3/src/main/java/org/owasp/webgoat/container/assignments/AttackResultBuilder.java;34行返回不可信的数据this
                <w:br/>
                <w:br/>
              </w:t>
            </w:r>
            <w:r>
              <w:rPr>
                <w:rFonts w:ascii="STSongStd-Light" w:hAnsi="STSongStd-Light" w:cs="STSongStd-Light" w:hint="eastAsia"/>
                <w:color w:val="auto"/>
                <w:sz w:val="20"/>
                <w:szCs w:val="20"/>
              </w:rPr>
              <w:t>
                6 WebGoat-2025.3/src/main/java/org/owasp/webgoat/lessons/sqlinjection/introduction/SqlInjectionLesson5.java;69行不可信的数据从build()方法this参数进入,然后从返回值返回
                <w:br/>
                <w:br/>
              </w:t>
            </w:r>
            <w:r>
              <w:rPr>
                <w:rFonts w:ascii="STSongStd-Light" w:hAnsi="STSongStd-Light" w:cs="STSongStd-Light" w:hint="eastAsia"/>
                <w:color w:val="auto"/>
                <w:sz w:val="20"/>
                <w:szCs w:val="20"/>
              </w:rPr>
              <w:t>
                7 WebGoat-2025.3/src/main/java/org/owasp/webgoat/container/assignments/AttackResultBuilder.java;52行不可信的数据从AttackResult()方法第4个参数进入,然后从this参数返回
                <w:br/>
                <w:br/>
              </w:t>
            </w:r>
            <w:r>
              <w:rPr>
                <w:rFonts w:ascii="STSongStd-Light" w:hAnsi="STSongStd-Light" w:cs="STSongStd-Light" w:hint="eastAsia"/>
                <w:color w:val="auto"/>
                <w:sz w:val="20"/>
                <w:szCs w:val="20"/>
              </w:rPr>
              <w:t>
                8 WebGoat-2025.3/src/main/java/org/owasp/webgoat/container/assignments/AttackResult.java;47行赋值不可信的数据给变量this.output
                <w:br/>
                <w:br/>
              </w:t>
            </w:r>
            <w:r>
              <w:rPr>
                <w:rFonts w:ascii="STSongStd-Light" w:hAnsi="STSongStd-Light" w:cs="STSongStd-Light" w:hint="eastAsia"/>
                <w:color w:val="auto"/>
                <w:sz w:val="20"/>
                <w:szCs w:val="20"/>
              </w:rPr>
              <w:t>
                9 WebGoat-2025.3/src/main/java/org/owasp/webgoat/container/assignments/AttackResultBuilder.java;48行返回不可信的数据
                <w:br/>
                <w:br/>
              </w:t>
            </w:r>
            <w:r>
              <w:rPr>
                <w:rFonts w:ascii="STSongStd-Light" w:hAnsi="STSongStd-Light" w:cs="STSongStd-Light" w:hint="eastAsia"/>
                <w:color w:val="auto"/>
                <w:sz w:val="20"/>
                <w:szCs w:val="20"/>
              </w:rPr>
              <w:t>
                10 WebGoat-2025.3/src/main/java/org/owasp/webgoat/lessons/sqlinjection/introduction/SqlInjectionLesson5.java;69行返回不可信的数据
                <w:br/>
                <w:br/>
              </w:t>
            </w:r>
            <w:r>
              <w:rPr>
                <w:rFonts w:ascii="STSongStd-Light" w:hAnsi="STSongStd-Light" w:cs="STSongStd-Light" w:hint="eastAsia"/>
                <w:color w:val="auto"/>
                <w:sz w:val="20"/>
                <w:szCs w:val="20"/>
              </w:rPr>
              <w:t>
                11 WebGoat-2025.3/src/main/java/org/owasp/webgoat/lessons/sqlinjection/introduction/SqlInjectionLesson5.java;57行返回不可信的数据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爆发行:WebGoat-2025.3/src/main/java/org/owasp/webgoat/lessons/idor/IDOREditOtherProfile.java 84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WebGoat-2025.3/src/main/java/org/owasp/webgoat/lessons/idor/IDOREditOtherProfile.java;43行来自于http请求的数据从completed()方法第1个参数进入
                <w:br/>
                <w:br/>
              </w:t>
            </w:r>
            <w:r>
              <w:rPr>
                <w:rFonts w:ascii="STSongStd-Light" w:hAnsi="STSongStd-Light" w:cs="STSongStd-Light" w:hint="eastAsia"/>
                <w:color w:val="auto"/>
                <w:sz w:val="20"/>
                <w:szCs w:val="20"/>
              </w:rPr>
              <w:t>
                2 WebGoat-2025.3/src/main/java/org/owasp/webgoat/lessons/idor/IDOREditOtherProfile.java;51行不可信的数据从UserProfile()方法第1个参数进入,然后从this参数返回
                <w:br/>
                <w:br/>
              </w:t>
            </w:r>
            <w:r>
              <w:rPr>
                <w:rFonts w:ascii="STSongStd-Light" w:hAnsi="STSongStd-Light" w:cs="STSongStd-Light" w:hint="eastAsia"/>
                <w:color w:val="auto"/>
                <w:sz w:val="20"/>
                <w:szCs w:val="20"/>
              </w:rPr>
              <w:t>
                3 WebGoat-2025.3/src/main/java/org/owasp/webgoat/lessons/idor/UserProfile.java;22行不可信的数据从setProfileFromId()方法第1个参数进入,然后从this参数返回
                <w:br/>
                <w:br/>
              </w:t>
            </w:r>
            <w:r>
              <w:rPr>
                <w:rFonts w:ascii="STSongStd-Light" w:hAnsi="STSongStd-Light" w:cs="STSongStd-Light" w:hint="eastAsia"/>
                <w:color w:val="auto"/>
                <w:sz w:val="20"/>
                <w:szCs w:val="20"/>
              </w:rPr>
              <w:t>
                4 WebGoat-2025.3/src/main/java/org/owasp/webgoat/lessons/idor/UserProfile.java;29行赋值不可信的数据给变量this.userId
                <w:br/>
                <w:br/>
              </w:t>
            </w:r>
            <w:r>
              <w:rPr>
                <w:rFonts w:ascii="STSongStd-Light" w:hAnsi="STSongStd-Light" w:cs="STSongStd-Light" w:hint="eastAsia"/>
                <w:color w:val="auto"/>
                <w:sz w:val="20"/>
                <w:szCs w:val="20"/>
              </w:rPr>
              <w:t>
                5 WebGoat-2025.3/src/main/java/org/owasp/webgoat/lessons/idor/IDOREditOtherProfile.java;51行赋值不可信的数据给变量currentUserProfile
                <w:br/>
                <w:br/>
              </w:t>
            </w:r>
            <w:r>
              <w:rPr>
                <w:rFonts w:ascii="STSongStd-Light" w:hAnsi="STSongStd-Light" w:cs="STSongStd-Light" w:hint="eastAsia"/>
                <w:color w:val="auto"/>
                <w:sz w:val="20"/>
                <w:szCs w:val="20"/>
              </w:rPr>
              <w:t>
                6 WebGoat-2025.3/src/main/java/org/owasp/webgoat/lessons/idor/IDOREditOtherProfile.java;86行不可信的数据从profileToMap()方法this参数进入,然后从返回值返回
                <w:br/>
                <w:br/>
              </w:t>
            </w:r>
            <w:r>
              <w:rPr>
                <w:rFonts w:ascii="STSongStd-Light" w:hAnsi="STSongStd-Light" w:cs="STSongStd-Light" w:hint="eastAsia"/>
                <w:color w:val="auto"/>
                <w:sz w:val="20"/>
                <w:szCs w:val="20"/>
              </w:rPr>
              <w:t>
                7 WebGoat-2025.3/src/main/java/org/owasp/webgoat/lessons/idor/UserProfile.java;49行不可信的数据从put()方法第2个参数进入,然后从this参数返回
                <w:br/>
                <w:br/>
              </w:t>
            </w:r>
            <w:r>
              <w:rPr>
                <w:rFonts w:ascii="STSongStd-Light" w:hAnsi="STSongStd-Light" w:cs="STSongStd-Light" w:hint="eastAsia"/>
                <w:color w:val="auto"/>
                <w:sz w:val="20"/>
                <w:szCs w:val="20"/>
              </w:rPr>
              <w:t>
                8 WebGoat-2025.3/src/main/java/org/owasp/webgoat/lessons/idor/UserProfile.java;54行返回不可信的数据profileMap
                <w:br/>
                <w:br/>
              </w:t>
            </w:r>
            <w:r>
              <w:rPr>
                <w:rFonts w:ascii="STSongStd-Light" w:hAnsi="STSongStd-Light" w:cs="STSongStd-Light" w:hint="eastAsia"/>
                <w:color w:val="auto"/>
                <w:sz w:val="20"/>
                <w:szCs w:val="20"/>
              </w:rPr>
              <w:t>
                9 WebGoat-2025.3/src/main/java/org/owasp/webgoat/lessons/idor/IDOREditOtherProfile.java;86行不可信的数据从toString()方法this参数进入,然后从返回值返回
                <w:br/>
                <w:br/>
              </w:t>
            </w:r>
            <w:r>
              <w:rPr>
                <w:rFonts w:ascii="STSongStd-Light" w:hAnsi="STSongStd-Light" w:cs="STSongStd-Light" w:hint="eastAsia"/>
                <w:color w:val="auto"/>
                <w:sz w:val="20"/>
                <w:szCs w:val="20"/>
              </w:rPr>
              <w:t>
                10 WebGoat-2025.3/src/main/java/org/owasp/webgoat/lessons/idor/IDOREditOtherProfile.java;86行不可信的数据从output()方法第1个参数进入,然后从返回值返回
                <w:br/>
                <w:br/>
              </w:t>
            </w:r>
            <w:r>
              <w:rPr>
                <w:rFonts w:ascii="STSongStd-Light" w:hAnsi="STSongStd-Light" w:cs="STSongStd-Light" w:hint="eastAsia"/>
                <w:color w:val="auto"/>
                <w:sz w:val="20"/>
                <w:szCs w:val="20"/>
              </w:rPr>
              <w:t>
                11 WebGoat-2025.3/src/main/java/org/owasp/webgoat/container/assignments/AttackResultBuilder.java;33行赋值不可信的数据给变量this.output
                <w:br/>
                <w:br/>
              </w:t>
            </w:r>
            <w:r>
              <w:rPr>
                <w:rFonts w:ascii="STSongStd-Light" w:hAnsi="STSongStd-Light" w:cs="STSongStd-Light" w:hint="eastAsia"/>
                <w:color w:val="auto"/>
                <w:sz w:val="20"/>
                <w:szCs w:val="20"/>
              </w:rPr>
              <w:t>
                12 WebGoat-2025.3/src/main/java/org/owasp/webgoat/container/assignments/AttackResultBuilder.java;34行返回不可信的数据this
                <w:br/>
                <w:br/>
              </w:t>
            </w:r>
            <w:r>
              <w:rPr>
                <w:rFonts w:ascii="STSongStd-Light" w:hAnsi="STSongStd-Light" w:cs="STSongStd-Light" w:hint="eastAsia"/>
                <w:color w:val="auto"/>
                <w:sz w:val="20"/>
                <w:szCs w:val="20"/>
              </w:rPr>
              <w:t>
                13 WebGoat-2025.3/src/main/java/org/owasp/webgoat/lessons/idor/IDOREditOtherProfile.java;84行不可信的数据从build()方法this参数进入,然后从返回值返回
                <w:br/>
                <w:br/>
              </w:t>
            </w:r>
            <w:r>
              <w:rPr>
                <w:rFonts w:ascii="STSongStd-Light" w:hAnsi="STSongStd-Light" w:cs="STSongStd-Light" w:hint="eastAsia"/>
                <w:color w:val="auto"/>
                <w:sz w:val="20"/>
                <w:szCs w:val="20"/>
              </w:rPr>
              <w:t>
                14 WebGoat-2025.3/src/main/java/org/owasp/webgoat/container/assignments/AttackResultBuilder.java;52行不可信的数据从AttackResult()方法第4个参数进入,然后从this参数返回
                <w:br/>
                <w:br/>
              </w:t>
            </w:r>
            <w:r>
              <w:rPr>
                <w:rFonts w:ascii="STSongStd-Light" w:hAnsi="STSongStd-Light" w:cs="STSongStd-Light" w:hint="eastAsia"/>
                <w:color w:val="auto"/>
                <w:sz w:val="20"/>
                <w:szCs w:val="20"/>
              </w:rPr>
              <w:t>
                15 WebGoat-2025.3/src/main/java/org/owasp/webgoat/container/assignments/AttackResult.java;47行赋值不可信的数据给变量this.output
                <w:br/>
                <w:br/>
              </w:t>
            </w:r>
            <w:r>
              <w:rPr>
                <w:rFonts w:ascii="STSongStd-Light" w:hAnsi="STSongStd-Light" w:cs="STSongStd-Light" w:hint="eastAsia"/>
                <w:color w:val="auto"/>
                <w:sz w:val="20"/>
                <w:szCs w:val="20"/>
              </w:rPr>
              <w:t>
                16 WebGoat-2025.3/src/main/java/org/owasp/webgoat/container/assignments/AttackResultBuilder.java;48行返回不可信的数据
                <w:br/>
                <w:br/>
              </w:t>
            </w:r>
            <w:r>
              <w:rPr>
                <w:rFonts w:ascii="STSongStd-Light" w:hAnsi="STSongStd-Light" w:cs="STSongStd-Light" w:hint="eastAsia"/>
                <w:color w:val="auto"/>
                <w:sz w:val="20"/>
                <w:szCs w:val="20"/>
              </w:rPr>
              <w:t>
                17 WebGoat-2025.3/src/main/java/org/owasp/webgoat/lessons/idor/IDOREditOtherProfile.java;84行返回不可信的数据
                <w:br/>
                <w:br/>
              </w:t>
            </w:r>
            <w:r>
              <w:rPr>
                <w:rFonts w:ascii="STSongStd-Light" w:hAnsi="STSongStd-Light" w:cs="STSongStd-Light" w:hint="eastAsia"/>
                <w:color w:val="auto"/>
                <w:sz w:val="20"/>
                <w:szCs w:val="20"/>
              </w:rPr>
              <w:t>
                跟踪路径2:
                <w:br/>
              </w:t>
            </w:r>
            <w:r>
              <w:rPr>
                <w:rFonts w:ascii="STSongStd-Light" w:hAnsi="STSongStd-Light" w:cs="STSongStd-Light" w:hint="eastAsia"/>
                <w:color w:val="FF0000"/>
                <w:sz w:val="20"/>
                <w:szCs w:val="20"/>
              </w:rPr>
              <w:t>
                1 WebGoat-2025.3/src/main/java/org/owasp/webgoat/lessons/idor/IDOREditOtherProfile.java;43行来自于http请求的数据从completed()方法第1个参数进入
                <w:br/>
                <w:br/>
              </w:t>
            </w:r>
            <w:r>
              <w:rPr>
                <w:rFonts w:ascii="STSongStd-Light" w:hAnsi="STSongStd-Light" w:cs="STSongStd-Light" w:hint="eastAsia"/>
                <w:color w:val="auto"/>
                <w:sz w:val="20"/>
                <w:szCs w:val="20"/>
              </w:rPr>
              <w:t>
                2 WebGoat-2025.3/src/main/java/org/owasp/webgoat/lessons/idor/IDOREditOtherProfile.java;51行不可信的数据从UserProfile()方法第1个参数进入,然后从this参数返回
                <w:br/>
                <w:br/>
              </w:t>
            </w:r>
            <w:r>
              <w:rPr>
                <w:rFonts w:ascii="STSongStd-Light" w:hAnsi="STSongStd-Light" w:cs="STSongStd-Light" w:hint="eastAsia"/>
                <w:color w:val="auto"/>
                <w:sz w:val="20"/>
                <w:szCs w:val="20"/>
              </w:rPr>
              <w:t>
                3 WebGoat-2025.3/src/main/java/org/owasp/webgoat/lessons/idor/UserProfile.java;22行不可信的数据从setProfileFromId()方法第1个参数进入,然后从this参数返回
                <w:br/>
                <w:br/>
              </w:t>
            </w:r>
            <w:r>
              <w:rPr>
                <w:rFonts w:ascii="STSongStd-Light" w:hAnsi="STSongStd-Light" w:cs="STSongStd-Light" w:hint="eastAsia"/>
                <w:color w:val="auto"/>
                <w:sz w:val="20"/>
                <w:szCs w:val="20"/>
              </w:rPr>
              <w:t>
                4 WebGoat-2025.3/src/main/java/org/owasp/webgoat/lessons/idor/UserProfile.java;29行赋值不可信的数据给变量this.userId
                <w:br/>
                <w:br/>
              </w:t>
            </w:r>
            <w:r>
              <w:rPr>
                <w:rFonts w:ascii="STSongStd-Light" w:hAnsi="STSongStd-Light" w:cs="STSongStd-Light" w:hint="eastAsia"/>
                <w:color w:val="auto"/>
                <w:sz w:val="20"/>
                <w:szCs w:val="20"/>
              </w:rPr>
              <w:t>
                5 WebGoat-2025.3/src/main/java/org/owasp/webgoat/lessons/idor/IDOREditOtherProfile.java;51行赋值不可信的数据给变量currentUserProfile
                <w:br/>
                <w:br/>
              </w:t>
            </w:r>
            <w:r>
              <w:rPr>
                <w:rFonts w:ascii="STSongStd-Light" w:hAnsi="STSongStd-Light" w:cs="STSongStd-Light" w:hint="eastAsia"/>
                <w:color w:val="auto"/>
                <w:sz w:val="20"/>
                <w:szCs w:val="20"/>
              </w:rPr>
              <w:t>
                6 WebGoat-2025.3/src/main/java/org/owasp/webgoat/lessons/idor/IDOREditOtherProfile.java;86行不可信的数据从profileToMap()方法this参数进入,然后从返回值返回
                <w:br/>
                <w:br/>
              </w:t>
            </w:r>
            <w:r>
              <w:rPr>
                <w:rFonts w:ascii="STSongStd-Light" w:hAnsi="STSongStd-Light" w:cs="STSongStd-Light" w:hint="eastAsia"/>
                <w:color w:val="auto"/>
                <w:sz w:val="20"/>
                <w:szCs w:val="20"/>
              </w:rPr>
              <w:t>
                7 WebGoat-2025.3/src/main/java/org/owasp/webgoat/lessons/idor/UserProfile.java;49行不可信的数据从put()方法第2个参数进入,然后从this参数返回
                <w:br/>
                <w:br/>
              </w:t>
            </w:r>
            <w:r>
              <w:rPr>
                <w:rFonts w:ascii="STSongStd-Light" w:hAnsi="STSongStd-Light" w:cs="STSongStd-Light" w:hint="eastAsia"/>
                <w:color w:val="auto"/>
                <w:sz w:val="20"/>
                <w:szCs w:val="20"/>
              </w:rPr>
              <w:t>
                8 WebGoat-2025.3/src/main/java/org/owasp/webgoat/lessons/idor/UserProfile.java;54行返回不可信的数据profileMap
                <w:br/>
                <w:br/>
              </w:t>
            </w:r>
            <w:r>
              <w:rPr>
                <w:rFonts w:ascii="STSongStd-Light" w:hAnsi="STSongStd-Light" w:cs="STSongStd-Light" w:hint="eastAsia"/>
                <w:color w:val="auto"/>
                <w:sz w:val="20"/>
                <w:szCs w:val="20"/>
              </w:rPr>
              <w:t>
                9 WebGoat-2025.3/src/main/java/org/owasp/webgoat/lessons/idor/IDOREditOtherProfile.java;86行不可信的数据从toString()方法this参数进入,然后从返回值返回
                <w:br/>
                <w:br/>
              </w:t>
            </w:r>
            <w:r>
              <w:rPr>
                <w:rFonts w:ascii="STSongStd-Light" w:hAnsi="STSongStd-Light" w:cs="STSongStd-Light" w:hint="eastAsia"/>
                <w:color w:val="auto"/>
                <w:sz w:val="20"/>
                <w:szCs w:val="20"/>
              </w:rPr>
              <w:t>
                10 WebGoat-2025.3/src/main/java/org/owasp/webgoat/lessons/idor/IDOREditOtherProfile.java;86行不可信的数据从output()方法第1个参数进入,然后从返回值返回
                <w:br/>
                <w:br/>
              </w:t>
            </w:r>
            <w:r>
              <w:rPr>
                <w:rFonts w:ascii="STSongStd-Light" w:hAnsi="STSongStd-Light" w:cs="STSongStd-Light" w:hint="eastAsia"/>
                <w:color w:val="auto"/>
                <w:sz w:val="20"/>
                <w:szCs w:val="20"/>
              </w:rPr>
              <w:t>
                11 WebGoat-2025.3/src/main/java/org/owasp/webgoat/container/assignments/AttackResultBuilder.java;33行赋值不可信的数据给变量this.output
                <w:br/>
                <w:br/>
              </w:t>
            </w:r>
            <w:r>
              <w:rPr>
                <w:rFonts w:ascii="STSongStd-Light" w:hAnsi="STSongStd-Light" w:cs="STSongStd-Light" w:hint="eastAsia"/>
                <w:color w:val="auto"/>
                <w:sz w:val="20"/>
                <w:szCs w:val="20"/>
              </w:rPr>
              <w:t>
                12 WebGoat-2025.3/src/main/java/org/owasp/webgoat/container/assignments/AttackResultBuilder.java;34行返回不可信的数据this
                <w:br/>
                <w:br/>
              </w:t>
            </w:r>
            <w:r>
              <w:rPr>
                <w:rFonts w:ascii="STSongStd-Light" w:hAnsi="STSongStd-Light" w:cs="STSongStd-Light" w:hint="eastAsia"/>
                <w:color w:val="auto"/>
                <w:sz w:val="20"/>
                <w:szCs w:val="20"/>
              </w:rPr>
              <w:t>
                13 WebGoat-2025.3/src/main/java/org/owasp/webgoat/lessons/idor/IDOREditOtherProfile.java;84行不可信的数据从build()方法this参数进入,然后从返回值返回
                <w:br/>
                <w:br/>
              </w:t>
            </w:r>
            <w:r>
              <w:rPr>
                <w:rFonts w:ascii="STSongStd-Light" w:hAnsi="STSongStd-Light" w:cs="STSongStd-Light" w:hint="eastAsia"/>
                <w:color w:val="auto"/>
                <w:sz w:val="20"/>
                <w:szCs w:val="20"/>
              </w:rPr>
              <w:t>
                14 WebGoat-2025.3/src/main/java/org/owasp/webgoat/container/assignments/AttackResultBuilder.java;52行不可信的数据从AttackResult()方法第4个参数进入,然后从this参数返回
                <w:br/>
                <w:br/>
              </w:t>
            </w:r>
            <w:r>
              <w:rPr>
                <w:rFonts w:ascii="STSongStd-Light" w:hAnsi="STSongStd-Light" w:cs="STSongStd-Light" w:hint="eastAsia"/>
                <w:color w:val="auto"/>
                <w:sz w:val="20"/>
                <w:szCs w:val="20"/>
              </w:rPr>
              <w:t>
                15 WebGoat-2025.3/src/main/java/org/owasp/webgoat/container/assignments/AttackResult.java;47行赋值不可信的数据给变量this.output
                <w:br/>
                <w:br/>
              </w:t>
            </w:r>
            <w:r>
              <w:rPr>
                <w:rFonts w:ascii="STSongStd-Light" w:hAnsi="STSongStd-Light" w:cs="STSongStd-Light" w:hint="eastAsia"/>
                <w:color w:val="auto"/>
                <w:sz w:val="20"/>
                <w:szCs w:val="20"/>
              </w:rPr>
              <w:t>
                16 WebGoat-2025.3/src/main/java/org/owasp/webgoat/container/assignments/AttackResultBuilder.java;48行返回不可信的数据
                <w:br/>
                <w:br/>
              </w:t>
            </w:r>
            <w:r>
              <w:rPr>
                <w:rFonts w:ascii="STSongStd-Light" w:hAnsi="STSongStd-Light" w:cs="STSongStd-Light" w:hint="eastAsia"/>
                <w:color w:val="auto"/>
                <w:sz w:val="20"/>
                <w:szCs w:val="20"/>
              </w:rPr>
              <w:t>
                17 WebGoat-2025.3/src/main/java/org/owasp/webgoat/lessons/idor/IDOREditOtherProfile.java;84行返回不可信的数据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爆发行:WebGoat-2025.3/src/main/java/org/owasp/webgoat/lessons/challenges/challenge7/Assignment7.java 101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WebGoat-2025.3/src/main/java/org/owasp/webgoat/lessons/challenges/challenge7/Assignment7.java;80行来自于http请求的数据从sendPasswordResetLink()方法第1个参数进入
                <w:br/>
                <w:br/>
              </w:t>
            </w:r>
            <w:r>
              <w:rPr>
                <w:rFonts w:ascii="STSongStd-Light" w:hAnsi="STSongStd-Light" w:cs="STSongStd-Light" w:hint="eastAsia"/>
                <w:color w:val="auto"/>
                <w:sz w:val="20"/>
                <w:szCs w:val="20"/>
              </w:rPr>
              <w:t>
                2 WebGoat-2025.3/src/main/java/org/owasp/webgoat/lessons/challenges/challenge7/Assignment7.java;101行不可信的数据从feedbackArgs()方法第1个参数进入,然后从返回值返回
                <w:br/>
                <w:br/>
              </w:t>
            </w:r>
            <w:r>
              <w:rPr>
                <w:rFonts w:ascii="STSongStd-Light" w:hAnsi="STSongStd-Light" w:cs="STSongStd-Light" w:hint="eastAsia"/>
                <w:color w:val="auto"/>
                <w:sz w:val="20"/>
                <w:szCs w:val="20"/>
              </w:rPr>
              <w:t>
                3 WebGoat-2025.3/src/main/java/org/owasp/webgoat/container/assignments/AttackResultBuilder.java;23行赋值不可信的数据给变量this.feedbackArgs
                <w:br/>
                <w:br/>
              </w:t>
            </w:r>
            <w:r>
              <w:rPr>
                <w:rFonts w:ascii="STSongStd-Light" w:hAnsi="STSongStd-Light" w:cs="STSongStd-Light" w:hint="eastAsia"/>
                <w:color w:val="auto"/>
                <w:sz w:val="20"/>
                <w:szCs w:val="20"/>
              </w:rPr>
              <w:t>
                4 WebGoat-2025.3/src/main/java/org/owasp/webgoat/container/assignments/AttackResultBuilder.java;24行返回不可信的数据this
                <w:br/>
                <w:br/>
              </w:t>
            </w:r>
            <w:r>
              <w:rPr>
                <w:rFonts w:ascii="STSongStd-Light" w:hAnsi="STSongStd-Light" w:cs="STSongStd-Light" w:hint="eastAsia"/>
                <w:color w:val="auto"/>
                <w:sz w:val="20"/>
                <w:szCs w:val="20"/>
              </w:rPr>
              <w:t>
                5 WebGoat-2025.3/src/main/java/org/owasp/webgoat/lessons/challenges/challenge7/Assignment7.java;101行不可信的数据从build()方法this参数进入,然后从返回值返回
                <w:br/>
                <w:br/>
              </w:t>
            </w:r>
            <w:r>
              <w:rPr>
                <w:rFonts w:ascii="STSongStd-Light" w:hAnsi="STSongStd-Light" w:cs="STSongStd-Light" w:hint="eastAsia"/>
                <w:color w:val="auto"/>
                <w:sz w:val="20"/>
                <w:szCs w:val="20"/>
              </w:rPr>
              <w:t>
                6 WebGoat-2025.3/src/main/java/org/owasp/webgoat/container/assignments/AttackResultBuilder.java;51行不可信的数据从AttackResult()方法第3个参数进入,然后从this参数返回
                <w:br/>
                <w:br/>
              </w:t>
            </w:r>
            <w:r>
              <w:rPr>
                <w:rFonts w:ascii="STSongStd-Light" w:hAnsi="STSongStd-Light" w:cs="STSongStd-Light" w:hint="eastAsia"/>
                <w:color w:val="auto"/>
                <w:sz w:val="20"/>
                <w:szCs w:val="20"/>
              </w:rPr>
              <w:t>
                7 WebGoat-2025.3/src/main/java/org/owasp/webgoat/container/assignments/AttackResult.java;46行赋值不可信的数据给变量this.feedbackArgs
                <w:br/>
                <w:br/>
              </w:t>
            </w:r>
            <w:r>
              <w:rPr>
                <w:rFonts w:ascii="STSongStd-Light" w:hAnsi="STSongStd-Light" w:cs="STSongStd-Light" w:hint="eastAsia"/>
                <w:color w:val="auto"/>
                <w:sz w:val="20"/>
                <w:szCs w:val="20"/>
              </w:rPr>
              <w:t>
                8 WebGoat-2025.3/src/main/java/org/owasp/webgoat/container/assignments/AttackResultBuilder.java;48行返回不可信的数据
                <w:br/>
                <w:br/>
              </w:t>
            </w:r>
            <w:r>
              <w:rPr>
                <w:rFonts w:ascii="STSongStd-Light" w:hAnsi="STSongStd-Light" w:cs="STSongStd-Light" w:hint="eastAsia"/>
                <w:color w:val="auto"/>
                <w:sz w:val="20"/>
                <w:szCs w:val="20"/>
              </w:rPr>
              <w:t>
                9 WebGoat-2025.3/src/main/java/org/owasp/webgoat/lessons/challenges/challenge7/Assignment7.java;101行返回不可信的数据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爆发行:WebGoat-2025.3/src/main/java/org/owasp/webgoat/lessons/logging/LogSpoofingTask.java 34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WebGoat-2025.3/src/main/java/org/owasp/webgoat/lessons/logging/LogSpoofingTask.java;23行来自于http请求的数据从completed()方法第1个参数进入
                <w:br/>
                <w:br/>
              </w:t>
            </w:r>
            <w:r>
              <w:rPr>
                <w:rFonts w:ascii="STSongStd-Light" w:hAnsi="STSongStd-Light" w:cs="STSongStd-Light" w:hint="eastAsia"/>
                <w:color w:val="auto"/>
                <w:sz w:val="20"/>
                <w:szCs w:val="20"/>
              </w:rPr>
              <w:t>
                2 WebGoat-2025.3/src/main/java/org/owasp/webgoat/lessons/logging/LogSpoofingTask.java;27行不可信的数据从replace()方法this参数进入,然后从返回值返回
                <w:br/>
                <w:br/>
              </w:t>
            </w:r>
            <w:r>
              <w:rPr>
                <w:rFonts w:ascii="STSongStd-Light" w:hAnsi="STSongStd-Light" w:cs="STSongStd-Light" w:hint="eastAsia"/>
                <w:color w:val="auto"/>
                <w:sz w:val="20"/>
                <w:szCs w:val="20"/>
              </w:rPr>
              <w:t>
                3 WebGoat-2025.3/src/main/java/org/owasp/webgoat/lessons/logging/LogSpoofingTask.java;27行赋值不可信的数据给变量username
                <w:br/>
                <w:br/>
              </w:t>
            </w:r>
            <w:r>
              <w:rPr>
                <w:rFonts w:ascii="STSongStd-Light" w:hAnsi="STSongStd-Light" w:cs="STSongStd-Light" w:hint="eastAsia"/>
                <w:color w:val="auto"/>
                <w:sz w:val="20"/>
                <w:szCs w:val="20"/>
              </w:rPr>
              <w:t>
                4 WebGoat-2025.3/src/main/java/org/owasp/webgoat/lessons/logging/LogSpoofingTask.java;34行不可信的数据从output()方法第1个参数进入,然后从返回值返回
                <w:br/>
                <w:br/>
              </w:t>
            </w:r>
            <w:r>
              <w:rPr>
                <w:rFonts w:ascii="STSongStd-Light" w:hAnsi="STSongStd-Light" w:cs="STSongStd-Light" w:hint="eastAsia"/>
                <w:color w:val="auto"/>
                <w:sz w:val="20"/>
                <w:szCs w:val="20"/>
              </w:rPr>
              <w:t>
                5 WebGoat-2025.3/src/main/java/org/owasp/webgoat/container/assignments/AttackResultBuilder.java;33行赋值不可信的数据给变量this.output
                <w:br/>
                <w:br/>
              </w:t>
            </w:r>
            <w:r>
              <w:rPr>
                <w:rFonts w:ascii="STSongStd-Light" w:hAnsi="STSongStd-Light" w:cs="STSongStd-Light" w:hint="eastAsia"/>
                <w:color w:val="auto"/>
                <w:sz w:val="20"/>
                <w:szCs w:val="20"/>
              </w:rPr>
              <w:t>
                6 WebGoat-2025.3/src/main/java/org/owasp/webgoat/container/assignments/AttackResultBuilder.java;34行返回不可信的数据this
                <w:br/>
                <w:br/>
              </w:t>
            </w:r>
            <w:r>
              <w:rPr>
                <w:rFonts w:ascii="STSongStd-Light" w:hAnsi="STSongStd-Light" w:cs="STSongStd-Light" w:hint="eastAsia"/>
                <w:color w:val="auto"/>
                <w:sz w:val="20"/>
                <w:szCs w:val="20"/>
              </w:rPr>
              <w:t>
                7 WebGoat-2025.3/src/main/java/org/owasp/webgoat/lessons/logging/LogSpoofingTask.java;34行不可信的数据从build()方法this参数进入,然后从返回值返回
                <w:br/>
                <w:br/>
              </w:t>
            </w:r>
            <w:r>
              <w:rPr>
                <w:rFonts w:ascii="STSongStd-Light" w:hAnsi="STSongStd-Light" w:cs="STSongStd-Light" w:hint="eastAsia"/>
                <w:color w:val="auto"/>
                <w:sz w:val="20"/>
                <w:szCs w:val="20"/>
              </w:rPr>
              <w:t>
                8 WebGoat-2025.3/src/main/java/org/owasp/webgoat/container/assignments/AttackResultBuilder.java;52行不可信的数据从AttackResult()方法第4个参数进入,然后从this参数返回
                <w:br/>
                <w:br/>
              </w:t>
            </w:r>
            <w:r>
              <w:rPr>
                <w:rFonts w:ascii="STSongStd-Light" w:hAnsi="STSongStd-Light" w:cs="STSongStd-Light" w:hint="eastAsia"/>
                <w:color w:val="auto"/>
                <w:sz w:val="20"/>
                <w:szCs w:val="20"/>
              </w:rPr>
              <w:t>
                9 WebGoat-2025.3/src/main/java/org/owasp/webgoat/container/assignments/AttackResult.java;47行赋值不可信的数据给变量this.output
                <w:br/>
                <w:br/>
              </w:t>
            </w:r>
            <w:r>
              <w:rPr>
                <w:rFonts w:ascii="STSongStd-Light" w:hAnsi="STSongStd-Light" w:cs="STSongStd-Light" w:hint="eastAsia"/>
                <w:color w:val="auto"/>
                <w:sz w:val="20"/>
                <w:szCs w:val="20"/>
              </w:rPr>
              <w:t>
                10 WebGoat-2025.3/src/main/java/org/owasp/webgoat/container/assignments/AttackResultBuilder.java;48行返回不可信的数据
                <w:br/>
                <w:br/>
              </w:t>
            </w:r>
            <w:r>
              <w:rPr>
                <w:rFonts w:ascii="STSongStd-Light" w:hAnsi="STSongStd-Light" w:cs="STSongStd-Light" w:hint="eastAsia"/>
                <w:color w:val="auto"/>
                <w:sz w:val="20"/>
                <w:szCs w:val="20"/>
              </w:rPr>
              <w:t>
                11 WebGoat-2025.3/src/main/java/org/owasp/webgoat/lessons/logging/LogSpoofingTask.java;34行返回不可信的数据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爆发行:WebGoat-2025.3/src/main/java/org/owasp/webgoat/lessons/sqlinjection/introduction/SqlInjectionLesson10.java 44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WebGoat-2025.3/src/main/java/org/owasp/webgoat/lessons/sqlinjection/introduction/SqlInjectionLesson10.java;56行来自于数据库的数据从executeQuery()方法返回值返回
                <w:br/>
                <w:br/>
              </w:t>
            </w:r>
            <w:r>
              <w:rPr>
                <w:rFonts w:ascii="STSongStd-Light" w:hAnsi="STSongStd-Light" w:cs="STSongStd-Light" w:hint="eastAsia"/>
                <w:color w:val="auto"/>
                <w:sz w:val="20"/>
                <w:szCs w:val="20"/>
              </w:rPr>
              <w:t>
                2 WebGoat-2025.3/src/main/java/org/owasp/webgoat/lessons/sqlinjection/introduction/SqlInjectionLesson10.java;56行赋值不可信的数据给变量results
                <w:br/>
                <w:br/>
              </w:t>
            </w:r>
            <w:r>
              <w:rPr>
                <w:rFonts w:ascii="STSongStd-Light" w:hAnsi="STSongStd-Light" w:cs="STSongStd-Light" w:hint="eastAsia"/>
                <w:color w:val="auto"/>
                <w:sz w:val="20"/>
                <w:szCs w:val="20"/>
              </w:rPr>
              <w:t>
                3 WebGoat-2025.3/src/main/java/org/owasp/webgoat/lessons/sqlinjection/introduction/SqlInjectionLesson10.java;60行不可信的数据从generateTable()方法第1个参数进入,然后从返回值返回
                <w:br/>
                <w:br/>
              </w:t>
            </w:r>
            <w:r>
              <w:rPr>
                <w:rFonts w:ascii="STSongStd-Light" w:hAnsi="STSongStd-Light" w:cs="STSongStd-Light" w:hint="eastAsia"/>
                <w:color w:val="auto"/>
                <w:sz w:val="20"/>
                <w:szCs w:val="20"/>
              </w:rPr>
              <w:t>
                4 WebGoat-2025.3/src/main/java/org/owasp/webgoat/lessons/sqlinjection/introduction/SqlInjectionLesson8.java;118行不可信的数据从getString()方法this参数进入,然后从返回值返回
                <w:br/>
                <w:br/>
              </w:t>
            </w:r>
            <w:r>
              <w:rPr>
                <w:rFonts w:ascii="STSongStd-Light" w:hAnsi="STSongStd-Light" w:cs="STSongStd-Light" w:hint="eastAsia"/>
                <w:color w:val="auto"/>
                <w:sz w:val="20"/>
                <w:szCs w:val="20"/>
              </w:rPr>
              <w:t>
                5 WebGoat-2025.3/src/main/java/org/owasp/webgoat/lessons/sqlinjection/introduction/SqlInjectionLesson8.java;118行不可信的数据从append()方法第1个参数进入,然后从this参数返回
                <w:br/>
                <w:br/>
              </w:t>
            </w:r>
            <w:r>
              <w:rPr>
                <w:rFonts w:ascii="STSongStd-Light" w:hAnsi="STSongStd-Light" w:cs="STSongStd-Light" w:hint="eastAsia"/>
                <w:color w:val="auto"/>
                <w:sz w:val="20"/>
                <w:szCs w:val="20"/>
              </w:rPr>
              <w:t>
                6 WebGoat-2025.3/src/main/java/org/owasp/webgoat/lessons/sqlinjection/introduction/SqlInjectionLesson8.java;128行不可信的数据从toString()方法this参数进入,然后从返回值返回
                <w:br/>
                <w:br/>
              </w:t>
            </w:r>
            <w:r>
              <w:rPr>
                <w:rFonts w:ascii="STSongStd-Light" w:hAnsi="STSongStd-Light" w:cs="STSongStd-Light" w:hint="eastAsia"/>
                <w:color w:val="auto"/>
                <w:sz w:val="20"/>
                <w:szCs w:val="20"/>
              </w:rPr>
              <w:t>
                7 WebGoat-2025.3/src/main/java/org/owasp/webgoat/lessons/sqlinjection/introduction/SqlInjectionLesson8.java;128行返回不可信的数据
                <w:br/>
                <w:br/>
              </w:t>
            </w:r>
            <w:r>
              <w:rPr>
                <w:rFonts w:ascii="STSongStd-Light" w:hAnsi="STSongStd-Light" w:cs="STSongStd-Light" w:hint="eastAsia"/>
                <w:color w:val="auto"/>
                <w:sz w:val="20"/>
                <w:szCs w:val="20"/>
              </w:rPr>
              <w:t>
                8 WebGoat-2025.3/src/main/java/org/owasp/webgoat/lessons/sqlinjection/introduction/SqlInjectionLesson10.java;60行不可信的数据从append()方法第1个参数进入,然后从this参数返回
                <w:br/>
                <w:br/>
              </w:t>
            </w:r>
            <w:r>
              <w:rPr>
                <w:rFonts w:ascii="STSongStd-Light" w:hAnsi="STSongStd-Light" w:cs="STSongStd-Light" w:hint="eastAsia"/>
                <w:color w:val="auto"/>
                <w:sz w:val="20"/>
                <w:szCs w:val="20"/>
              </w:rPr>
              <w:t>
                9 WebGoat-2025.3/src/main/java/org/owasp/webgoat/lessons/sqlinjection/introduction/SqlInjectionLesson10.java;63行不可信的数据从toString()方法this参数进入,然后从返回值返回
                <w:br/>
                <w:br/>
              </w:t>
            </w:r>
            <w:r>
              <w:rPr>
                <w:rFonts w:ascii="STSongStd-Light" w:hAnsi="STSongStd-Light" w:cs="STSongStd-Light" w:hint="eastAsia"/>
                <w:color w:val="auto"/>
                <w:sz w:val="20"/>
                <w:szCs w:val="20"/>
              </w:rPr>
              <w:t>
                10 WebGoat-2025.3/src/main/java/org/owasp/webgoat/lessons/sqlinjection/introduction/SqlInjectionLesson10.java;63行不可信的数据从output()方法第1个参数进入,然后从返回值返回
                <w:br/>
                <w:br/>
              </w:t>
            </w:r>
            <w:r>
              <w:rPr>
                <w:rFonts w:ascii="STSongStd-Light" w:hAnsi="STSongStd-Light" w:cs="STSongStd-Light" w:hint="eastAsia"/>
                <w:color w:val="auto"/>
                <w:sz w:val="20"/>
                <w:szCs w:val="20"/>
              </w:rPr>
              <w:t>
                11 WebGoat-2025.3/src/main/java/org/owasp/webgoat/container/assignments/AttackResultBuilder.java;33行赋值不可信的数据给变量this.output
                <w:br/>
                <w:br/>
              </w:t>
            </w:r>
            <w:r>
              <w:rPr>
                <w:rFonts w:ascii="STSongStd-Light" w:hAnsi="STSongStd-Light" w:cs="STSongStd-Light" w:hint="eastAsia"/>
                <w:color w:val="auto"/>
                <w:sz w:val="20"/>
                <w:szCs w:val="20"/>
              </w:rPr>
              <w:t>
                12 WebGoat-2025.3/src/main/java/org/owasp/webgoat/container/assignments/AttackResultBuilder.java;34行返回不可信的数据this
                <w:br/>
                <w:br/>
              </w:t>
            </w:r>
            <w:r>
              <w:rPr>
                <w:rFonts w:ascii="STSongStd-Light" w:hAnsi="STSongStd-Light" w:cs="STSongStd-Light" w:hint="eastAsia"/>
                <w:color w:val="auto"/>
                <w:sz w:val="20"/>
                <w:szCs w:val="20"/>
              </w:rPr>
              <w:t>
                13 WebGoat-2025.3/src/main/java/org/owasp/webgoat/lessons/sqlinjection/introduction/SqlInjectionLesson10.java;61行不可信的数据从build()方法this参数进入,然后从返回值返回
                <w:br/>
                <w:br/>
              </w:t>
            </w:r>
            <w:r>
              <w:rPr>
                <w:rFonts w:ascii="STSongStd-Light" w:hAnsi="STSongStd-Light" w:cs="STSongStd-Light" w:hint="eastAsia"/>
                <w:color w:val="auto"/>
                <w:sz w:val="20"/>
                <w:szCs w:val="20"/>
              </w:rPr>
              <w:t>
                14 WebGoat-2025.3/src/main/java/org/owasp/webgoat/container/assignments/AttackResultBuilder.java;52行不可信的数据从AttackResult()方法第4个参数进入,然后从this参数返回
                <w:br/>
                <w:br/>
              </w:t>
            </w:r>
            <w:r>
              <w:rPr>
                <w:rFonts w:ascii="STSongStd-Light" w:hAnsi="STSongStd-Light" w:cs="STSongStd-Light" w:hint="eastAsia"/>
                <w:color w:val="auto"/>
                <w:sz w:val="20"/>
                <w:szCs w:val="20"/>
              </w:rPr>
              <w:t>
                15 WebGoat-2025.3/src/main/java/org/owasp/webgoat/container/assignments/AttackResult.java;47行赋值不可信的数据给变量this.output
                <w:br/>
                <w:br/>
              </w:t>
            </w:r>
            <w:r>
              <w:rPr>
                <w:rFonts w:ascii="STSongStd-Light" w:hAnsi="STSongStd-Light" w:cs="STSongStd-Light" w:hint="eastAsia"/>
                <w:color w:val="auto"/>
                <w:sz w:val="20"/>
                <w:szCs w:val="20"/>
              </w:rPr>
              <w:t>
                16 WebGoat-2025.3/src/main/java/org/owasp/webgoat/container/assignments/AttackResultBuilder.java;48行返回不可信的数据
                <w:br/>
                <w:br/>
              </w:t>
            </w:r>
            <w:r>
              <w:rPr>
                <w:rFonts w:ascii="STSongStd-Light" w:hAnsi="STSongStd-Light" w:cs="STSongStd-Light" w:hint="eastAsia"/>
                <w:color w:val="auto"/>
                <w:sz w:val="20"/>
                <w:szCs w:val="20"/>
              </w:rPr>
              <w:t>
                17 WebGoat-2025.3/src/main/java/org/owasp/webgoat/lessons/sqlinjection/introduction/SqlInjectionLesson10.java;61行返回不可信的数据
                <w:br/>
                <w:br/>
              </w:t>
            </w:r>
            <w:r>
              <w:rPr>
                <w:rFonts w:ascii="STSongStd-Light" w:hAnsi="STSongStd-Light" w:cs="STSongStd-Light" w:hint="eastAsia"/>
                <w:color w:val="auto"/>
                <w:sz w:val="20"/>
                <w:szCs w:val="20"/>
              </w:rPr>
              <w:t>
                18 WebGoat-2025.3/src/main/java/org/owasp/webgoat/lessons/sqlinjection/introduction/SqlInjectionLesson10.java;44行不可信的数据从injectableQueryAvailability()方法返回值返回
                <w:br/>
                <w:br/>
              </w:t>
            </w:r>
            <w:r>
              <w:rPr>
                <w:rFonts w:ascii="STSongStd-Light" w:hAnsi="STSongStd-Light" w:cs="STSongStd-Light" w:hint="eastAsia"/>
                <w:color w:val="auto"/>
                <w:sz w:val="20"/>
                <w:szCs w:val="20"/>
              </w:rPr>
              <w:t>
                19 WebGoat-2025.3/src/main/java/org/owasp/webgoat/lessons/sqlinjection/introduction/SqlInjectionLesson10.java;44行返回不可信的数据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爆发行:WebGoat-2025.3/src/main/java/org/owasp/webgoat/lessons/sqlinjection/introduction/SqlInjectionLesson5a.java 41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WebGoat-2025.3/src/main/java/org/owasp/webgoat/lessons/sqlinjection/introduction/SqlInjectionLesson5a.java;40行来自于http请求的数据从completed()方法第1个参数进入
                <w:br/>
                <w:br/>
              </w:t>
            </w:r>
            <w:r>
              <w:rPr>
                <w:rFonts w:ascii="STSongStd-Light" w:hAnsi="STSongStd-Light" w:cs="STSongStd-Light" w:hint="eastAsia"/>
                <w:color w:val="auto"/>
                <w:sz w:val="20"/>
                <w:szCs w:val="20"/>
              </w:rPr>
              <w:t>
                2 WebGoat-2025.3/src/main/java/org/owasp/webgoat/lessons/sqlinjection/introduction/SqlInjectionLesson5a.java;41行不可信的数据从injectableQuery()方法第1个参数进入,然后从返回值返回
                <w:br/>
                <w:br/>
              </w:t>
            </w:r>
            <w:r>
              <w:rPr>
                <w:rFonts w:ascii="STSongStd-Light" w:hAnsi="STSongStd-Light" w:cs="STSongStd-Light" w:hint="eastAsia"/>
                <w:color w:val="auto"/>
                <w:sz w:val="20"/>
                <w:szCs w:val="20"/>
              </w:rPr>
              <w:t>
                3 WebGoat-2025.3/src/main/java/org/owasp/webgoat/lessons/sqlinjection/introduction/SqlInjectionLesson5a.java;47行赋值不可信的数据给变量query
                <w:br/>
                <w:br/>
              </w:t>
            </w:r>
            <w:r>
              <w:rPr>
                <w:rFonts w:ascii="STSongStd-Light" w:hAnsi="STSongStd-Light" w:cs="STSongStd-Light" w:hint="eastAsia"/>
                <w:color w:val="auto"/>
                <w:sz w:val="20"/>
                <w:szCs w:val="20"/>
              </w:rPr>
              <w:t>
                4 WebGoat-2025.3/src/main/java/org/owasp/webgoat/lessons/sqlinjection/introduction/SqlInjectionLesson5a.java;69行不可信的数据从output()方法第1个参数进入,然后从返回值返回
                <w:br/>
                <w:br/>
              </w:t>
            </w:r>
            <w:r>
              <w:rPr>
                <w:rFonts w:ascii="STSongStd-Light" w:hAnsi="STSongStd-Light" w:cs="STSongStd-Light" w:hint="eastAsia"/>
                <w:color w:val="auto"/>
                <w:sz w:val="20"/>
                <w:szCs w:val="20"/>
              </w:rPr>
              <w:t>
                5 WebGoat-2025.3/src/main/java/org/owasp/webgoat/container/assignments/AttackResultBuilder.java;33行赋值不可信的数据给变量this.output
                <w:br/>
                <w:br/>
              </w:t>
            </w:r>
            <w:r>
              <w:rPr>
                <w:rFonts w:ascii="STSongStd-Light" w:hAnsi="STSongStd-Light" w:cs="STSongStd-Light" w:hint="eastAsia"/>
                <w:color w:val="auto"/>
                <w:sz w:val="20"/>
                <w:szCs w:val="20"/>
              </w:rPr>
              <w:t>
                6 WebGoat-2025.3/src/main/java/org/owasp/webgoat/container/assignments/AttackResultBuilder.java;34行返回不可信的数据this
                <w:br/>
                <w:br/>
              </w:t>
            </w:r>
            <w:r>
              <w:rPr>
                <w:rFonts w:ascii="STSongStd-Light" w:hAnsi="STSongStd-Light" w:cs="STSongStd-Light" w:hint="eastAsia"/>
                <w:color w:val="auto"/>
                <w:sz w:val="20"/>
                <w:szCs w:val="20"/>
              </w:rPr>
              <w:t>
                7 WebGoat-2025.3/src/main/java/org/owasp/webgoat/lessons/sqlinjection/introduction/SqlInjectionLesson5a.java;69行不可信的数据从build()方法this参数进入,然后从返回值返回
                <w:br/>
                <w:br/>
              </w:t>
            </w:r>
            <w:r>
              <w:rPr>
                <w:rFonts w:ascii="STSongStd-Light" w:hAnsi="STSongStd-Light" w:cs="STSongStd-Light" w:hint="eastAsia"/>
                <w:color w:val="auto"/>
                <w:sz w:val="20"/>
                <w:szCs w:val="20"/>
              </w:rPr>
              <w:t>
                8 WebGoat-2025.3/src/main/java/org/owasp/webgoat/container/assignments/AttackResultBuilder.java;52行不可信的数据从AttackResult()方法第4个参数进入,然后从this参数返回
                <w:br/>
                <w:br/>
              </w:t>
            </w:r>
            <w:r>
              <w:rPr>
                <w:rFonts w:ascii="STSongStd-Light" w:hAnsi="STSongStd-Light" w:cs="STSongStd-Light" w:hint="eastAsia"/>
                <w:color w:val="auto"/>
                <w:sz w:val="20"/>
                <w:szCs w:val="20"/>
              </w:rPr>
              <w:t>
                9 WebGoat-2025.3/src/main/java/org/owasp/webgoat/container/assignments/AttackResult.java;47行赋值不可信的数据给变量this.output
                <w:br/>
                <w:br/>
              </w:t>
            </w:r>
            <w:r>
              <w:rPr>
                <w:rFonts w:ascii="STSongStd-Light" w:hAnsi="STSongStd-Light" w:cs="STSongStd-Light" w:hint="eastAsia"/>
                <w:color w:val="auto"/>
                <w:sz w:val="20"/>
                <w:szCs w:val="20"/>
              </w:rPr>
              <w:t>
                10 WebGoat-2025.3/src/main/java/org/owasp/webgoat/container/assignments/AttackResultBuilder.java;48行返回不可信的数据
                <w:br/>
                <w:br/>
              </w:t>
            </w:r>
            <w:r>
              <w:rPr>
                <w:rFonts w:ascii="STSongStd-Light" w:hAnsi="STSongStd-Light" w:cs="STSongStd-Light" w:hint="eastAsia"/>
                <w:color w:val="auto"/>
                <w:sz w:val="20"/>
                <w:szCs w:val="20"/>
              </w:rPr>
              <w:t>
                11 WebGoat-2025.3/src/main/java/org/owasp/webgoat/lessons/sqlinjection/introduction/SqlInjectionLesson5a.java;69行返回不可信的数据
                <w:br/>
                <w:br/>
              </w:t>
            </w:r>
            <w:r>
              <w:rPr>
                <w:rFonts w:ascii="STSongStd-Light" w:hAnsi="STSongStd-Light" w:cs="STSongStd-Light" w:hint="eastAsia"/>
                <w:color w:val="auto"/>
                <w:sz w:val="20"/>
                <w:szCs w:val="20"/>
              </w:rPr>
              <w:t>
                12 WebGoat-2025.3/src/main/java/org/owasp/webgoat/lessons/sqlinjection/introduction/SqlInjectionLesson5a.java;41行返回不可信的数据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缺陷17</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爆发行:WebGoat-2025.3/src/main/java/org/owasp/webgoat/lessons/sqlinjection/mitigation/SqlOnlyInputValidation.java 36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WebGoat-2025.3/src/main/java/org/owasp/webgoat/lessons/sqlinjection/advanced/SqlInjectionLesson6a.java;72行来自于数据库的数据从executeQuery()方法返回值返回
                <w:br/>
                <w:br/>
              </w:t>
            </w:r>
            <w:r>
              <w:rPr>
                <w:rFonts w:ascii="STSongStd-Light" w:hAnsi="STSongStd-Light" w:cs="STSongStd-Light" w:hint="eastAsia"/>
                <w:color w:val="auto"/>
                <w:sz w:val="20"/>
                <w:szCs w:val="20"/>
              </w:rPr>
              <w:t>
                2 WebGoat-2025.3/src/main/java/org/owasp/webgoat/lessons/sqlinjection/advanced/SqlInjectionLesson6a.java;72行赋值不可信的数据给变量results
                <w:br/>
                <w:br/>
              </w:t>
            </w:r>
            <w:r>
              <w:rPr>
                <w:rFonts w:ascii="STSongStd-Light" w:hAnsi="STSongStd-Light" w:cs="STSongStd-Light" w:hint="eastAsia"/>
                <w:color w:val="auto"/>
                <w:sz w:val="20"/>
                <w:szCs w:val="20"/>
              </w:rPr>
              <w:t>
                3 WebGoat-2025.3/src/main/java/org/owasp/webgoat/lessons/sqlinjection/advanced/SqlInjectionLesson6a.java;85行不可信的数据从writeTable()方法第1个参数进入,然后从返回值返回
                <w:br/>
                <w:br/>
              </w:t>
            </w:r>
            <w:r>
              <w:rPr>
                <w:rFonts w:ascii="STSongStd-Light" w:hAnsi="STSongStd-Light" w:cs="STSongStd-Light" w:hint="eastAsia"/>
                <w:color w:val="auto"/>
                <w:sz w:val="20"/>
                <w:szCs w:val="20"/>
              </w:rPr>
              <w:t>
                4 WebGoat-2025.3/src/main/java/org/owasp/webgoat/lessons/sqlinjection/introduction/SqlInjectionLesson5a.java;107行不可信的数据从getString()方法this参数进入,然后从返回值返回
                <w:br/>
                <w:br/>
              </w:t>
            </w:r>
            <w:r>
              <w:rPr>
                <w:rFonts w:ascii="STSongStd-Light" w:hAnsi="STSongStd-Light" w:cs="STSongStd-Light" w:hint="eastAsia"/>
                <w:color w:val="auto"/>
                <w:sz w:val="20"/>
                <w:szCs w:val="20"/>
              </w:rPr>
              <w:t>
                5 WebGoat-2025.3/src/main/java/org/owasp/webgoat/lessons/sqlinjection/introduction/SqlInjectionLesson5a.java;107行不可信的数据从append()方法第1个参数进入,然后从this参数返回
                <w:br/>
                <w:br/>
              </w:t>
            </w:r>
            <w:r>
              <w:rPr>
                <w:rFonts w:ascii="STSongStd-Light" w:hAnsi="STSongStd-Light" w:cs="STSongStd-Light" w:hint="eastAsia"/>
                <w:color w:val="auto"/>
                <w:sz w:val="20"/>
                <w:szCs w:val="20"/>
              </w:rPr>
              <w:t>
                6 WebGoat-2025.3/src/main/java/org/owasp/webgoat/lessons/sqlinjection/introduction/SqlInjectionLesson5a.java;119行不可信的数据从toString()方法this参数进入,然后从返回值返回
                <w:br/>
                <w:br/>
              </w:t>
            </w:r>
            <w:r>
              <w:rPr>
                <w:rFonts w:ascii="STSongStd-Light" w:hAnsi="STSongStd-Light" w:cs="STSongStd-Light" w:hint="eastAsia"/>
                <w:color w:val="auto"/>
                <w:sz w:val="20"/>
                <w:szCs w:val="20"/>
              </w:rPr>
              <w:t>
                7 WebGoat-2025.3/src/main/java/org/owasp/webgoat/lessons/sqlinjection/introduction/SqlInjectionLesson5a.java;119行返回不可信的数据
                <w:br/>
                <w:br/>
              </w:t>
            </w:r>
            <w:r>
              <w:rPr>
                <w:rFonts w:ascii="STSongStd-Light" w:hAnsi="STSongStd-Light" w:cs="STSongStd-Light" w:hint="eastAsia"/>
                <w:color w:val="auto"/>
                <w:sz w:val="20"/>
                <w:szCs w:val="20"/>
              </w:rPr>
              <w:t>
                8 WebGoat-2025.3/src/main/java/org/owasp/webgoat/lessons/sqlinjection/advanced/SqlInjectionLesson6a.java;85行不可信的数据从append()方法第1个参数进入,然后从this参数返回
                <w:br/>
                <w:br/>
              </w:t>
            </w:r>
            <w:r>
              <w:rPr>
                <w:rFonts w:ascii="STSongStd-Light" w:hAnsi="STSongStd-Light" w:cs="STSongStd-Light" w:hint="eastAsia"/>
                <w:color w:val="auto"/>
                <w:sz w:val="20"/>
                <w:szCs w:val="20"/>
              </w:rPr>
              <w:t>
                9 WebGoat-2025.3/src/main/java/org/owasp/webgoat/lessons/sqlinjection/advanced/SqlInjectionLesson6a.java;88行不可信的数据从verifySqlInjection()方法第1个参数进入,然后从返回值返回
                <w:br/>
                <w:br/>
              </w:t>
            </w:r>
            <w:r>
              <w:rPr>
                <w:rFonts w:ascii="STSongStd-Light" w:hAnsi="STSongStd-Light" w:cs="STSongStd-Light" w:hint="eastAsia"/>
                <w:color w:val="auto"/>
                <w:sz w:val="20"/>
                <w:szCs w:val="20"/>
              </w:rPr>
              <w:t>
                10 WebGoat-2025.3/src/main/java/org/owasp/webgoat/lessons/sqlinjection/advanced/SqlInjectionLesson6a.java;105行不可信的数据从toString()方法this参数进入,然后从返回值返回
                <w:br/>
                <w:br/>
              </w:t>
            </w:r>
            <w:r>
              <w:rPr>
                <w:rFonts w:ascii="STSongStd-Light" w:hAnsi="STSongStd-Light" w:cs="STSongStd-Light" w:hint="eastAsia"/>
                <w:color w:val="auto"/>
                <w:sz w:val="20"/>
                <w:szCs w:val="20"/>
              </w:rPr>
              <w:t>
                11 WebGoat-2025.3/src/main/java/org/owasp/webgoat/lessons/sqlinjection/advanced/SqlInjectionLesson6a.java;105行不可信的数据从output()方法第1个参数进入,然后从返回值返回
                <w:br/>
                <w:br/>
              </w:t>
            </w:r>
            <w:r>
              <w:rPr>
                <w:rFonts w:ascii="STSongStd-Light" w:hAnsi="STSongStd-Light" w:cs="STSongStd-Light" w:hint="eastAsia"/>
                <w:color w:val="auto"/>
                <w:sz w:val="20"/>
                <w:szCs w:val="20"/>
              </w:rPr>
              <w:t>
                12 WebGoat-2025.3/src/main/java/org/owasp/webgoat/container/assignments/AttackResultBuilder.java;33行赋值不可信的数据给变量this.output
                <w:br/>
                <w:br/>
              </w:t>
            </w:r>
            <w:r>
              <w:rPr>
                <w:rFonts w:ascii="STSongStd-Light" w:hAnsi="STSongStd-Light" w:cs="STSongStd-Light" w:hint="eastAsia"/>
                <w:color w:val="auto"/>
                <w:sz w:val="20"/>
                <w:szCs w:val="20"/>
              </w:rPr>
              <w:t>
                13 WebGoat-2025.3/src/main/java/org/owasp/webgoat/container/assignments/AttackResultBuilder.java;34行返回不可信的数据this
                <w:br/>
                <w:br/>
              </w:t>
            </w:r>
            <w:r>
              <w:rPr>
                <w:rFonts w:ascii="STSongStd-Light" w:hAnsi="STSongStd-Light" w:cs="STSongStd-Light" w:hint="eastAsia"/>
                <w:color w:val="auto"/>
                <w:sz w:val="20"/>
                <w:szCs w:val="20"/>
              </w:rPr>
              <w:t>
                14 WebGoat-2025.3/src/main/java/org/owasp/webgoat/lessons/sqlinjection/advanced/SqlInjectionLesson6a.java;105行不可信的数据从build()方法this参数进入,然后从返回值返回
                <w:br/>
                <w:br/>
              </w:t>
            </w:r>
            <w:r>
              <w:rPr>
                <w:rFonts w:ascii="STSongStd-Light" w:hAnsi="STSongStd-Light" w:cs="STSongStd-Light" w:hint="eastAsia"/>
                <w:color w:val="auto"/>
                <w:sz w:val="20"/>
                <w:szCs w:val="20"/>
              </w:rPr>
              <w:t>
                15 WebGoat-2025.3/src/main/java/org/owasp/webgoat/container/assignments/AttackResultBuilder.java;52行不可信的数据从AttackResult()方法第4个参数进入,然后从this参数返回
                <w:br/>
                <w:br/>
              </w:t>
            </w:r>
            <w:r>
              <w:rPr>
                <w:rFonts w:ascii="STSongStd-Light" w:hAnsi="STSongStd-Light" w:cs="STSongStd-Light" w:hint="eastAsia"/>
                <w:color w:val="auto"/>
                <w:sz w:val="20"/>
                <w:szCs w:val="20"/>
              </w:rPr>
              <w:t>
                16 WebGoat-2025.3/src/main/java/org/owasp/webgoat/container/assignments/AttackResult.java;47行赋值不可信的数据给变量this.output
                <w:br/>
                <w:br/>
              </w:t>
            </w:r>
            <w:r>
              <w:rPr>
                <w:rFonts w:ascii="STSongStd-Light" w:hAnsi="STSongStd-Light" w:cs="STSongStd-Light" w:hint="eastAsia"/>
                <w:color w:val="auto"/>
                <w:sz w:val="20"/>
                <w:szCs w:val="20"/>
              </w:rPr>
              <w:t>
                17 WebGoat-2025.3/src/main/java/org/owasp/webgoat/container/assignments/AttackResultBuilder.java;48行返回不可信的数据
                <w:br/>
                <w:br/>
              </w:t>
            </w:r>
            <w:r>
              <w:rPr>
                <w:rFonts w:ascii="STSongStd-Light" w:hAnsi="STSongStd-Light" w:cs="STSongStd-Light" w:hint="eastAsia"/>
                <w:color w:val="auto"/>
                <w:sz w:val="20"/>
                <w:szCs w:val="20"/>
              </w:rPr>
              <w:t>
                18 WebGoat-2025.3/src/main/java/org/owasp/webgoat/lessons/sqlinjection/advanced/SqlInjectionLesson6a.java;105行返回不可信的数据
                <w:br/>
                <w:br/>
              </w:t>
            </w:r>
            <w:r>
              <w:rPr>
                <w:rFonts w:ascii="STSongStd-Light" w:hAnsi="STSongStd-Light" w:cs="STSongStd-Light" w:hint="eastAsia"/>
                <w:color w:val="auto"/>
                <w:sz w:val="20"/>
                <w:szCs w:val="20"/>
              </w:rPr>
              <w:t>
                19 WebGoat-2025.3/src/main/java/org/owasp/webgoat/lessons/sqlinjection/advanced/SqlInjectionLesson6a.java;88行返回不可信的数据
                <w:br/>
                <w:br/>
              </w:t>
            </w:r>
            <w:r>
              <w:rPr>
                <w:rFonts w:ascii="STSongStd-Light" w:hAnsi="STSongStd-Light" w:cs="STSongStd-Light" w:hint="eastAsia"/>
                <w:color w:val="auto"/>
                <w:sz w:val="20"/>
                <w:szCs w:val="20"/>
              </w:rPr>
              <w:t>
                20 WebGoat-2025.3/src/main/java/org/owasp/webgoat/lessons/sqlinjection/advanced/SqlInjectionLesson6a.java;56行不可信的数据从executeSqlInjection()方法返回值返回
                <w:br/>
                <w:br/>
              </w:t>
            </w:r>
            <w:r>
              <w:rPr>
                <w:rFonts w:ascii="STSongStd-Light" w:hAnsi="STSongStd-Light" w:cs="STSongStd-Light" w:hint="eastAsia"/>
                <w:color w:val="auto"/>
                <w:sz w:val="20"/>
                <w:szCs w:val="20"/>
              </w:rPr>
              <w:t>
                21 WebGoat-2025.3/src/main/java/org/owasp/webgoat/lessons/sqlinjection/advanced/SqlInjectionLesson6a.java;56行返回不可信的数据
                <w:br/>
                <w:br/>
              </w:t>
            </w:r>
            <w:r>
              <w:rPr>
                <w:rFonts w:ascii="STSongStd-Light" w:hAnsi="STSongStd-Light" w:cs="STSongStd-Light" w:hint="eastAsia"/>
                <w:color w:val="auto"/>
                <w:sz w:val="20"/>
                <w:szCs w:val="20"/>
              </w:rPr>
              <w:t>
                22 WebGoat-2025.3/src/main/java/org/owasp/webgoat/lessons/sqlinjection/mitigation/SqlOnlyInputValidation.java;35行不可信的数据从injectableQuery()方法返回值返回
                <w:br/>
                <w:br/>
              </w:t>
            </w:r>
            <w:r>
              <w:rPr>
                <w:rFonts w:ascii="STSongStd-Light" w:hAnsi="STSongStd-Light" w:cs="STSongStd-Light" w:hint="eastAsia"/>
                <w:color w:val="auto"/>
                <w:sz w:val="20"/>
                <w:szCs w:val="20"/>
              </w:rPr>
              <w:t>
                23 WebGoat-2025.3/src/main/java/org/owasp/webgoat/lessons/sqlinjection/mitigation/SqlOnlyInputValidation.java;35行赋值不可信的数据给变量attackResult
                <w:br/>
                <w:br/>
              </w:t>
            </w:r>
            <w:r>
              <w:rPr>
                <w:rFonts w:ascii="STSongStd-Light" w:hAnsi="STSongStd-Light" w:cs="STSongStd-Light" w:hint="eastAsia"/>
                <w:color w:val="auto"/>
                <w:sz w:val="20"/>
                <w:szCs w:val="20"/>
              </w:rPr>
              <w:t>
                24 WebGoat-2025.3/src/main/java/org/owasp/webgoat/lessons/sqlinjection/mitigation/SqlOnlyInputValidation.java;40行不可信的数据从getOutput()方法this参数进入,然后从返回值返回
                <w:br/>
                <w:br/>
              </w:t>
            </w:r>
            <w:r>
              <w:rPr>
                <w:rFonts w:ascii="STSongStd-Light" w:hAnsi="STSongStd-Light" w:cs="STSongStd-Light" w:hint="eastAsia"/>
                <w:color w:val="auto"/>
                <w:sz w:val="20"/>
                <w:szCs w:val="20"/>
              </w:rPr>
              <w:t>
                25 WebGoat-2025.3/src/main/java/org/owasp/webgoat/container/assignments/AttackResult.java;18行返回不可信的数据this.output
                <w:br/>
                <w:br/>
              </w:t>
            </w:r>
            <w:r>
              <w:rPr>
                <w:rFonts w:ascii="STSongStd-Light" w:hAnsi="STSongStd-Light" w:cs="STSongStd-Light" w:hint="eastAsia"/>
                <w:color w:val="auto"/>
                <w:sz w:val="20"/>
                <w:szCs w:val="20"/>
              </w:rPr>
              <w:t>
                26 WebGoat-2025.3/src/main/java/org/owasp/webgoat/lessons/sqlinjection/mitigation/SqlOnlyInputValidation.java;40行不可信的数据从AttackResult()方法第4个参数进入,然后从this参数返回
                <w:br/>
                <w:br/>
              </w:t>
            </w:r>
            <w:r>
              <w:rPr>
                <w:rFonts w:ascii="STSongStd-Light" w:hAnsi="STSongStd-Light" w:cs="STSongStd-Light" w:hint="eastAsia"/>
                <w:color w:val="auto"/>
                <w:sz w:val="20"/>
                <w:szCs w:val="20"/>
              </w:rPr>
              <w:t>
                27 WebGoat-2025.3/src/main/java/org/owasp/webgoat/container/assignments/AttackResult.java;47行赋值不可信的数据给变量this.output
                <w:br/>
                <w:br/>
              </w:t>
            </w:r>
            <w:r>
              <w:rPr>
                <w:rFonts w:ascii="STSongStd-Light" w:hAnsi="STSongStd-Light" w:cs="STSongStd-Light" w:hint="eastAsia"/>
                <w:color w:val="auto"/>
                <w:sz w:val="20"/>
                <w:szCs w:val="20"/>
              </w:rPr>
              <w:t>
                28 WebGoat-2025.3/src/main/java/org/owasp/webgoat/lessons/sqlinjection/mitigation/SqlOnlyInputValidation.java;36行返回不可信的数据
                <w:br/>
                <w:br/>
              </w:t>
            </w:r>
            <w:r>
              <w:rPr>
                <w:rFonts w:ascii="STSongStd-Light" w:hAnsi="STSongStd-Light" w:cs="STSongStd-Light" w:hint="eastAsia"/>
                <w:color w:val="auto"/>
                <w:sz w:val="20"/>
                <w:szCs w:val="20"/>
              </w:rPr>
              <w:t>
                跟踪路径2:
                <w:br/>
              </w:t>
            </w:r>
            <w:r>
              <w:rPr>
                <w:rFonts w:ascii="STSongStd-Light" w:hAnsi="STSongStd-Light" w:cs="STSongStd-Light" w:hint="eastAsia"/>
                <w:color w:val="FF0000"/>
                <w:sz w:val="20"/>
                <w:szCs w:val="20"/>
              </w:rPr>
              <w:t>
                1 WebGoat-2025.3/src/main/java/org/owasp/webgoat/lessons/sqlinjection/advanced/SqlInjectionLesson6a.java;72行来自于数据库的数据从executeQuery()方法返回值返回
                <w:br/>
                <w:br/>
              </w:t>
            </w:r>
            <w:r>
              <w:rPr>
                <w:rFonts w:ascii="STSongStd-Light" w:hAnsi="STSongStd-Light" w:cs="STSongStd-Light" w:hint="eastAsia"/>
                <w:color w:val="auto"/>
                <w:sz w:val="20"/>
                <w:szCs w:val="20"/>
              </w:rPr>
              <w:t>
                2 WebGoat-2025.3/src/main/java/org/owasp/webgoat/lessons/sqlinjection/advanced/SqlInjectionLesson6a.java;72行赋值不可信的数据给变量results
                <w:br/>
                <w:br/>
              </w:t>
            </w:r>
            <w:r>
              <w:rPr>
                <w:rFonts w:ascii="STSongStd-Light" w:hAnsi="STSongStd-Light" w:cs="STSongStd-Light" w:hint="eastAsia"/>
                <w:color w:val="auto"/>
                <w:sz w:val="20"/>
                <w:szCs w:val="20"/>
              </w:rPr>
              <w:t>
                3 WebGoat-2025.3/src/main/java/org/owasp/webgoat/lessons/sqlinjection/advanced/SqlInjectionLesson6a.java;85行不可信的数据从writeTable()方法第1个参数进入,然后从返回值返回
                <w:br/>
                <w:br/>
              </w:t>
            </w:r>
            <w:r>
              <w:rPr>
                <w:rFonts w:ascii="STSongStd-Light" w:hAnsi="STSongStd-Light" w:cs="STSongStd-Light" w:hint="eastAsia"/>
                <w:color w:val="auto"/>
                <w:sz w:val="20"/>
                <w:szCs w:val="20"/>
              </w:rPr>
              <w:t>
                4 WebGoat-2025.3/src/main/java/org/owasp/webgoat/lessons/sqlinjection/introduction/SqlInjectionLesson5a.java;107行不可信的数据从getString()方法this参数进入,然后从返回值返回
                <w:br/>
                <w:br/>
              </w:t>
            </w:r>
            <w:r>
              <w:rPr>
                <w:rFonts w:ascii="STSongStd-Light" w:hAnsi="STSongStd-Light" w:cs="STSongStd-Light" w:hint="eastAsia"/>
                <w:color w:val="auto"/>
                <w:sz w:val="20"/>
                <w:szCs w:val="20"/>
              </w:rPr>
              <w:t>
                5 WebGoat-2025.3/src/main/java/org/owasp/webgoat/lessons/sqlinjection/introduction/SqlInjectionLesson5a.java;107行不可信的数据从append()方法第1个参数进入,然后从this参数返回
                <w:br/>
                <w:br/>
              </w:t>
            </w:r>
            <w:r>
              <w:rPr>
                <w:rFonts w:ascii="STSongStd-Light" w:hAnsi="STSongStd-Light" w:cs="STSongStd-Light" w:hint="eastAsia"/>
                <w:color w:val="auto"/>
                <w:sz w:val="20"/>
                <w:szCs w:val="20"/>
              </w:rPr>
              <w:t>
                6 WebGoat-2025.3/src/main/java/org/owasp/webgoat/lessons/sqlinjection/introduction/SqlInjectionLesson5a.java;119行不可信的数据从toString()方法this参数进入,然后从返回值返回
                <w:br/>
                <w:br/>
              </w:t>
            </w:r>
            <w:r>
              <w:rPr>
                <w:rFonts w:ascii="STSongStd-Light" w:hAnsi="STSongStd-Light" w:cs="STSongStd-Light" w:hint="eastAsia"/>
                <w:color w:val="auto"/>
                <w:sz w:val="20"/>
                <w:szCs w:val="20"/>
              </w:rPr>
              <w:t>
                7 WebGoat-2025.3/src/main/java/org/owasp/webgoat/lessons/sqlinjection/introduction/SqlInjectionLesson5a.java;119行返回不可信的数据
                <w:br/>
                <w:br/>
              </w:t>
            </w:r>
            <w:r>
              <w:rPr>
                <w:rFonts w:ascii="STSongStd-Light" w:hAnsi="STSongStd-Light" w:cs="STSongStd-Light" w:hint="eastAsia"/>
                <w:color w:val="auto"/>
                <w:sz w:val="20"/>
                <w:szCs w:val="20"/>
              </w:rPr>
              <w:t>
                8 WebGoat-2025.3/src/main/java/org/owasp/webgoat/lessons/sqlinjection/advanced/SqlInjectionLesson6a.java;85行不可信的数据从append()方法第1个参数进入,然后从this参数返回
                <w:br/>
                <w:br/>
              </w:t>
            </w:r>
            <w:r>
              <w:rPr>
                <w:rFonts w:ascii="STSongStd-Light" w:hAnsi="STSongStd-Light" w:cs="STSongStd-Light" w:hint="eastAsia"/>
                <w:color w:val="auto"/>
                <w:sz w:val="20"/>
                <w:szCs w:val="20"/>
              </w:rPr>
              <w:t>
                9 WebGoat-2025.3/src/main/java/org/owasp/webgoat/lessons/sqlinjection/advanced/SqlInjectionLesson6a.java;88行不可信的数据从verifySqlInjection()方法第1个参数进入,然后从返回值返回
                <w:br/>
                <w:br/>
              </w:t>
            </w:r>
            <w:r>
              <w:rPr>
                <w:rFonts w:ascii="STSongStd-Light" w:hAnsi="STSongStd-Light" w:cs="STSongStd-Light" w:hint="eastAsia"/>
                <w:color w:val="auto"/>
                <w:sz w:val="20"/>
                <w:szCs w:val="20"/>
              </w:rPr>
              <w:t>
                10 WebGoat-2025.3/src/main/java/org/owasp/webgoat/lessons/sqlinjection/advanced/SqlInjectionLesson6a.java;111行不可信的数据从toString()方法this参数进入,然后从返回值返回
                <w:br/>
                <w:br/>
              </w:t>
            </w:r>
            <w:r>
              <w:rPr>
                <w:rFonts w:ascii="STSongStd-Light" w:hAnsi="STSongStd-Light" w:cs="STSongStd-Light" w:hint="eastAsia"/>
                <w:color w:val="auto"/>
                <w:sz w:val="20"/>
                <w:szCs w:val="20"/>
              </w:rPr>
              <w:t>
                11 WebGoat-2025.3/src/main/java/org/owasp/webgoat/lessons/sqlinjection/advanced/SqlInjectionLesson6a.java;111行不可信的数据从feedbackArgs()方法第1个参数进入,然后从返回值返回
                <w:br/>
                <w:br/>
              </w:t>
            </w:r>
            <w:r>
              <w:rPr>
                <w:rFonts w:ascii="STSongStd-Light" w:hAnsi="STSongStd-Light" w:cs="STSongStd-Light" w:hint="eastAsia"/>
                <w:color w:val="auto"/>
                <w:sz w:val="20"/>
                <w:szCs w:val="20"/>
              </w:rPr>
              <w:t>
                12 WebGoat-2025.3/src/main/java/org/owasp/webgoat/container/assignments/AttackResultBuilder.java;23行赋值不可信的数据给变量this.feedbackArgs
                <w:br/>
                <w:br/>
              </w:t>
            </w:r>
            <w:r>
              <w:rPr>
                <w:rFonts w:ascii="STSongStd-Light" w:hAnsi="STSongStd-Light" w:cs="STSongStd-Light" w:hint="eastAsia"/>
                <w:color w:val="auto"/>
                <w:sz w:val="20"/>
                <w:szCs w:val="20"/>
              </w:rPr>
              <w:t>
                13 WebGoat-2025.3/src/main/java/org/owasp/webgoat/container/assignments/AttackResultBuilder.java;24行返回不可信的数据this
                <w:br/>
                <w:br/>
              </w:t>
            </w:r>
            <w:r>
              <w:rPr>
                <w:rFonts w:ascii="STSongStd-Light" w:hAnsi="STSongStd-Light" w:cs="STSongStd-Light" w:hint="eastAsia"/>
                <w:color w:val="auto"/>
                <w:sz w:val="20"/>
                <w:szCs w:val="20"/>
              </w:rPr>
              <w:t>
                14 WebGoat-2025.3/src/main/java/org/owasp/webgoat/lessons/sqlinjection/advanced/SqlInjectionLesson6a.java;109行不可信的数据从output()方法this参数进入,然后从返回值返回
                <w:br/>
                <w:br/>
              </w:t>
            </w:r>
            <w:r>
              <w:rPr>
                <w:rFonts w:ascii="STSongStd-Light" w:hAnsi="STSongStd-Light" w:cs="STSongStd-Light" w:hint="eastAsia"/>
                <w:color w:val="auto"/>
                <w:sz w:val="20"/>
                <w:szCs w:val="20"/>
              </w:rPr>
              <w:t>
                15 WebGoat-2025.3/src/main/java/org/owasp/webgoat/container/assignments/AttackResultBuilder.java;34行返回不可信的数据this
                <w:br/>
                <w:br/>
              </w:t>
            </w:r>
            <w:r>
              <w:rPr>
                <w:rFonts w:ascii="STSongStd-Light" w:hAnsi="STSongStd-Light" w:cs="STSongStd-Light" w:hint="eastAsia"/>
                <w:color w:val="auto"/>
                <w:sz w:val="20"/>
                <w:szCs w:val="20"/>
              </w:rPr>
              <w:t>
                16 WebGoat-2025.3/src/main/java/org/owasp/webgoat/lessons/sqlinjection/advanced/SqlInjectionLesson6a.java;109行不可信的数据从build()方法this参数进入,然后从返回值返回
                <w:br/>
                <w:br/>
              </w:t>
            </w:r>
            <w:r>
              <w:rPr>
                <w:rFonts w:ascii="STSongStd-Light" w:hAnsi="STSongStd-Light" w:cs="STSongStd-Light" w:hint="eastAsia"/>
                <w:color w:val="auto"/>
                <w:sz w:val="20"/>
                <w:szCs w:val="20"/>
              </w:rPr>
              <w:t>
                17 WebGoat-2025.3/src/main/java/org/owasp/webgoat/container/assignments/AttackResultBuilder.java;51行不可信的数据从AttackResult()方法第3个参数进入,然后从this参数返回
                <w:br/>
                <w:br/>
              </w:t>
            </w:r>
            <w:r>
              <w:rPr>
                <w:rFonts w:ascii="STSongStd-Light" w:hAnsi="STSongStd-Light" w:cs="STSongStd-Light" w:hint="eastAsia"/>
                <w:color w:val="auto"/>
                <w:sz w:val="20"/>
                <w:szCs w:val="20"/>
              </w:rPr>
              <w:t>
                18 WebGoat-2025.3/src/main/java/org/owasp/webgoat/container/assignments/AttackResult.java;46行赋值不可信的数据给变量this.feedbackArgs
                <w:br/>
                <w:br/>
              </w:t>
            </w:r>
            <w:r>
              <w:rPr>
                <w:rFonts w:ascii="STSongStd-Light" w:hAnsi="STSongStd-Light" w:cs="STSongStd-Light" w:hint="eastAsia"/>
                <w:color w:val="auto"/>
                <w:sz w:val="20"/>
                <w:szCs w:val="20"/>
              </w:rPr>
              <w:t>
                19 WebGoat-2025.3/src/main/java/org/owasp/webgoat/container/assignments/AttackResultBuilder.java;48行返回不可信的数据
                <w:br/>
                <w:br/>
              </w:t>
            </w:r>
            <w:r>
              <w:rPr>
                <w:rFonts w:ascii="STSongStd-Light" w:hAnsi="STSongStd-Light" w:cs="STSongStd-Light" w:hint="eastAsia"/>
                <w:color w:val="auto"/>
                <w:sz w:val="20"/>
                <w:szCs w:val="20"/>
              </w:rPr>
              <w:t>
                20 WebGoat-2025.3/src/main/java/org/owasp/webgoat/lessons/sqlinjection/advanced/SqlInjectionLesson6a.java;109行返回不可信的数据
                <w:br/>
                <w:br/>
              </w:t>
            </w:r>
            <w:r>
              <w:rPr>
                <w:rFonts w:ascii="STSongStd-Light" w:hAnsi="STSongStd-Light" w:cs="STSongStd-Light" w:hint="eastAsia"/>
                <w:color w:val="auto"/>
                <w:sz w:val="20"/>
                <w:szCs w:val="20"/>
              </w:rPr>
              <w:t>
                21 WebGoat-2025.3/src/main/java/org/owasp/webgoat/lessons/sqlinjection/advanced/SqlInjectionLesson6a.java;88行返回不可信的数据
                <w:br/>
                <w:br/>
              </w:t>
            </w:r>
            <w:r>
              <w:rPr>
                <w:rFonts w:ascii="STSongStd-Light" w:hAnsi="STSongStd-Light" w:cs="STSongStd-Light" w:hint="eastAsia"/>
                <w:color w:val="auto"/>
                <w:sz w:val="20"/>
                <w:szCs w:val="20"/>
              </w:rPr>
              <w:t>
                22 WebGoat-2025.3/src/main/java/org/owasp/webgoat/lessons/sqlinjection/advanced/SqlInjectionLesson6a.java;56行不可信的数据从executeSqlInjection()方法返回值返回
                <w:br/>
                <w:br/>
              </w:t>
            </w:r>
            <w:r>
              <w:rPr>
                <w:rFonts w:ascii="STSongStd-Light" w:hAnsi="STSongStd-Light" w:cs="STSongStd-Light" w:hint="eastAsia"/>
                <w:color w:val="auto"/>
                <w:sz w:val="20"/>
                <w:szCs w:val="20"/>
              </w:rPr>
              <w:t>
                23 WebGoat-2025.3/src/main/java/org/owasp/webgoat/lessons/sqlinjection/advanced/SqlInjectionLesson6a.java;56行返回不可信的数据
                <w:br/>
                <w:br/>
              </w:t>
            </w:r>
            <w:r>
              <w:rPr>
                <w:rFonts w:ascii="STSongStd-Light" w:hAnsi="STSongStd-Light" w:cs="STSongStd-Light" w:hint="eastAsia"/>
                <w:color w:val="auto"/>
                <w:sz w:val="20"/>
                <w:szCs w:val="20"/>
              </w:rPr>
              <w:t>
                24 WebGoat-2025.3/src/main/java/org/owasp/webgoat/lessons/sqlinjection/mitigation/SqlOnlyInputValidation.java;35行不可信的数据从injectableQuery()方法返回值返回
                <w:br/>
                <w:br/>
              </w:t>
            </w:r>
            <w:r>
              <w:rPr>
                <w:rFonts w:ascii="STSongStd-Light" w:hAnsi="STSongStd-Light" w:cs="STSongStd-Light" w:hint="eastAsia"/>
                <w:color w:val="auto"/>
                <w:sz w:val="20"/>
                <w:szCs w:val="20"/>
              </w:rPr>
              <w:t>
                25 WebGoat-2025.3/src/main/java/org/owasp/webgoat/lessons/sqlinjection/mitigation/SqlOnlyInputValidation.java;35行赋值不可信的数据给变量attackResult
                <w:br/>
                <w:br/>
              </w:t>
            </w:r>
            <w:r>
              <w:rPr>
                <w:rFonts w:ascii="STSongStd-Light" w:hAnsi="STSongStd-Light" w:cs="STSongStd-Light" w:hint="eastAsia"/>
                <w:color w:val="auto"/>
                <w:sz w:val="20"/>
                <w:szCs w:val="20"/>
              </w:rPr>
              <w:t>
                26 WebGoat-2025.3/src/main/java/org/owasp/webgoat/lessons/sqlinjection/mitigation/SqlOnlyInputValidation.java;39行不可信的数据从getFeedbackArgs()方法this参数进入,然后从返回值返回
                <w:br/>
                <w:br/>
              </w:t>
            </w:r>
            <w:r>
              <w:rPr>
                <w:rFonts w:ascii="STSongStd-Light" w:hAnsi="STSongStd-Light" w:cs="STSongStd-Light" w:hint="eastAsia"/>
                <w:color w:val="auto"/>
                <w:sz w:val="20"/>
                <w:szCs w:val="20"/>
              </w:rPr>
              <w:t>
                27 WebGoat-2025.3/src/main/java/org/owasp/webgoat/container/assignments/AttackResult.java;17行返回不可信的数据this.feedbackArgs
                <w:br/>
                <w:br/>
              </w:t>
            </w:r>
            <w:r>
              <w:rPr>
                <w:rFonts w:ascii="STSongStd-Light" w:hAnsi="STSongStd-Light" w:cs="STSongStd-Light" w:hint="eastAsia"/>
                <w:color w:val="auto"/>
                <w:sz w:val="20"/>
                <w:szCs w:val="20"/>
              </w:rPr>
              <w:t>
                28 WebGoat-2025.3/src/main/java/org/owasp/webgoat/lessons/sqlinjection/mitigation/SqlOnlyInputValidation.java;39行不可信的数据从AttackResult()方法第3个参数进入,然后从this参数返回
                <w:br/>
                <w:br/>
              </w:t>
            </w:r>
            <w:r>
              <w:rPr>
                <w:rFonts w:ascii="STSongStd-Light" w:hAnsi="STSongStd-Light" w:cs="STSongStd-Light" w:hint="eastAsia"/>
                <w:color w:val="auto"/>
                <w:sz w:val="20"/>
                <w:szCs w:val="20"/>
              </w:rPr>
              <w:t>
                29 WebGoat-2025.3/src/main/java/org/owasp/webgoat/container/assignments/AttackResult.java;46行赋值不可信的数据给变量this.feedbackArgs
                <w:br/>
                <w:br/>
              </w:t>
            </w:r>
            <w:r>
              <w:rPr>
                <w:rFonts w:ascii="STSongStd-Light" w:hAnsi="STSongStd-Light" w:cs="STSongStd-Light" w:hint="eastAsia"/>
                <w:color w:val="auto"/>
                <w:sz w:val="20"/>
                <w:szCs w:val="20"/>
              </w:rPr>
              <w:t>
                30 WebGoat-2025.3/src/main/java/org/owasp/webgoat/lessons/sqlinjection/mitigation/SqlOnlyInputValidation.java;36行返回不可信的数据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缺陷18</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爆发行:WebGoat-2025.3/src/main/java/org/owasp/webgoat/lessons/sqlinjection/introduction/SqlInjectionLesson5b.java 41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WebGoat-2025.3/src/main/java/org/owasp/webgoat/lessons/sqlinjection/introduction/SqlInjectionLesson5b.java;39行来自于http请求的数据从completed()方法第2个参数进入
                <w:br/>
                <w:br/>
              </w:t>
            </w:r>
            <w:r>
              <w:rPr>
                <w:rFonts w:ascii="STSongStd-Light" w:hAnsi="STSongStd-Light" w:cs="STSongStd-Light" w:hint="eastAsia"/>
                <w:color w:val="auto"/>
                <w:sz w:val="20"/>
                <w:szCs w:val="20"/>
              </w:rPr>
              <w:t>
                2 WebGoat-2025.3/src/main/java/org/owasp/webgoat/lessons/sqlinjection/introduction/SqlInjectionLesson5b.java;41行不可信的数据从injectableQuery()方法第1个参数进入,然后从返回值返回
                <w:br/>
                <w:br/>
              </w:t>
            </w:r>
            <w:r>
              <w:rPr>
                <w:rFonts w:ascii="STSongStd-Light" w:hAnsi="STSongStd-Light" w:cs="STSongStd-Light" w:hint="eastAsia"/>
                <w:color w:val="auto"/>
                <w:sz w:val="20"/>
                <w:szCs w:val="20"/>
              </w:rPr>
              <w:t>
                3 WebGoat-2025.3/src/main/java/org/owasp/webgoat/lessons/sqlinjection/introduction/SqlInjectionLesson5b.java;57行不可信的数据从output()方法第1个参数进入,然后从返回值返回
                <w:br/>
                <w:br/>
              </w:t>
            </w:r>
            <w:r>
              <w:rPr>
                <w:rFonts w:ascii="STSongStd-Light" w:hAnsi="STSongStd-Light" w:cs="STSongStd-Light" w:hint="eastAsia"/>
                <w:color w:val="auto"/>
                <w:sz w:val="20"/>
                <w:szCs w:val="20"/>
              </w:rPr>
              <w:t>
                4 WebGoat-2025.3/src/main/java/org/owasp/webgoat/container/assignments/AttackResultBuilder.java;33行赋值不可信的数据给变量this.output
                <w:br/>
                <w:br/>
              </w:t>
            </w:r>
            <w:r>
              <w:rPr>
                <w:rFonts w:ascii="STSongStd-Light" w:hAnsi="STSongStd-Light" w:cs="STSongStd-Light" w:hint="eastAsia"/>
                <w:color w:val="auto"/>
                <w:sz w:val="20"/>
                <w:szCs w:val="20"/>
              </w:rPr>
              <w:t>
                5 WebGoat-2025.3/src/main/java/org/owasp/webgoat/container/assignments/AttackResultBuilder.java;34行返回不可信的数据this
                <w:br/>
                <w:br/>
              </w:t>
            </w:r>
            <w:r>
              <w:rPr>
                <w:rFonts w:ascii="STSongStd-Light" w:hAnsi="STSongStd-Light" w:cs="STSongStd-Light" w:hint="eastAsia"/>
                <w:color w:val="auto"/>
                <w:sz w:val="20"/>
                <w:szCs w:val="20"/>
              </w:rPr>
              <w:t>
                6 WebGoat-2025.3/src/main/java/org/owasp/webgoat/lessons/sqlinjection/introduction/SqlInjectionLesson5b.java;55行不可信的数据从build()方法this参数进入,然后从返回值返回
                <w:br/>
                <w:br/>
              </w:t>
            </w:r>
            <w:r>
              <w:rPr>
                <w:rFonts w:ascii="STSongStd-Light" w:hAnsi="STSongStd-Light" w:cs="STSongStd-Light" w:hint="eastAsia"/>
                <w:color w:val="auto"/>
                <w:sz w:val="20"/>
                <w:szCs w:val="20"/>
              </w:rPr>
              <w:t>
                7 WebGoat-2025.3/src/main/java/org/owasp/webgoat/container/assignments/AttackResultBuilder.java;52行不可信的数据从AttackResult()方法第4个参数进入,然后从this参数返回
                <w:br/>
                <w:br/>
              </w:t>
            </w:r>
            <w:r>
              <w:rPr>
                <w:rFonts w:ascii="STSongStd-Light" w:hAnsi="STSongStd-Light" w:cs="STSongStd-Light" w:hint="eastAsia"/>
                <w:color w:val="auto"/>
                <w:sz w:val="20"/>
                <w:szCs w:val="20"/>
              </w:rPr>
              <w:t>
                8 WebGoat-2025.3/src/main/java/org/owasp/webgoat/container/assignments/AttackResult.java;47行赋值不可信的数据给变量this.output
                <w:br/>
                <w:br/>
              </w:t>
            </w:r>
            <w:r>
              <w:rPr>
                <w:rFonts w:ascii="STSongStd-Light" w:hAnsi="STSongStd-Light" w:cs="STSongStd-Light" w:hint="eastAsia"/>
                <w:color w:val="auto"/>
                <w:sz w:val="20"/>
                <w:szCs w:val="20"/>
              </w:rPr>
              <w:t>
                9 WebGoat-2025.3/src/main/java/org/owasp/webgoat/container/assignments/AttackResultBuilder.java;48行返回不可信的数据
                <w:br/>
                <w:br/>
              </w:t>
            </w:r>
            <w:r>
              <w:rPr>
                <w:rFonts w:ascii="STSongStd-Light" w:hAnsi="STSongStd-Light" w:cs="STSongStd-Light" w:hint="eastAsia"/>
                <w:color w:val="auto"/>
                <w:sz w:val="20"/>
                <w:szCs w:val="20"/>
              </w:rPr>
              <w:t>
                10 WebGoat-2025.3/src/main/java/org/owasp/webgoat/lessons/sqlinjection/introduction/SqlInjectionLesson5b.java;55行返回不可信的数据
                <w:br/>
                <w:br/>
              </w:t>
            </w:r>
            <w:r>
              <w:rPr>
                <w:rFonts w:ascii="STSongStd-Light" w:hAnsi="STSongStd-Light" w:cs="STSongStd-Light" w:hint="eastAsia"/>
                <w:color w:val="auto"/>
                <w:sz w:val="20"/>
                <w:szCs w:val="20"/>
              </w:rPr>
              <w:t>
                11 WebGoat-2025.3/src/main/java/org/owasp/webgoat/lessons/sqlinjection/introduction/SqlInjectionLesson5b.java;41行返回不可信的数据
                <w:br/>
                <w:br/>
              </w:t>
            </w:r>
            <w:r>
              <w:rPr>
                <w:rFonts w:ascii="STSongStd-Light" w:hAnsi="STSongStd-Light" w:cs="STSongStd-Light" w:hint="eastAsia"/>
                <w:color w:val="auto"/>
                <w:sz w:val="20"/>
                <w:szCs w:val="20"/>
              </w:rPr>
              <w:t>
                跟踪路径2:
                <w:br/>
              </w:t>
            </w:r>
            <w:r>
              <w:rPr>
                <w:rFonts w:ascii="STSongStd-Light" w:hAnsi="STSongStd-Light" w:cs="STSongStd-Light" w:hint="eastAsia"/>
                <w:color w:val="FF0000"/>
                <w:sz w:val="20"/>
                <w:szCs w:val="20"/>
              </w:rPr>
              <w:t>
                1 WebGoat-2025.3/src/main/java/org/owasp/webgoat/lessons/sqlinjection/introduction/SqlInjectionLesson5b.java;39行来自于http请求的数据从completed()方法第2个参数进入
                <w:br/>
                <w:br/>
              </w:t>
            </w:r>
            <w:r>
              <w:rPr>
                <w:rFonts w:ascii="STSongStd-Light" w:hAnsi="STSongStd-Light" w:cs="STSongStd-Light" w:hint="eastAsia"/>
                <w:color w:val="auto"/>
                <w:sz w:val="20"/>
                <w:szCs w:val="20"/>
              </w:rPr>
              <w:t>
                2 WebGoat-2025.3/src/main/java/org/owasp/webgoat/lessons/sqlinjection/introduction/SqlInjectionLesson5b.java;41行不可信的数据从injectableQuery()方法第1个参数进入,然后从返回值返回
                <w:br/>
                <w:br/>
              </w:t>
            </w:r>
            <w:r>
              <w:rPr>
                <w:rFonts w:ascii="STSongStd-Light" w:hAnsi="STSongStd-Light" w:cs="STSongStd-Light" w:hint="eastAsia"/>
                <w:color w:val="auto"/>
                <w:sz w:val="20"/>
                <w:szCs w:val="20"/>
              </w:rPr>
              <w:t>
                3 WebGoat-2025.3/src/main/java/org/owasp/webgoat/lessons/sqlinjection/introduction/SqlInjectionLesson5b.java;61行不可信的数据从replace()方法第2个参数进入,然后从返回值返回
                <w:br/>
                <w:br/>
              </w:t>
            </w:r>
            <w:r>
              <w:rPr>
                <w:rFonts w:ascii="STSongStd-Light" w:hAnsi="STSongStd-Light" w:cs="STSongStd-Light" w:hint="eastAsia"/>
                <w:color w:val="auto"/>
                <w:sz w:val="20"/>
                <w:szCs w:val="20"/>
              </w:rPr>
              <w:t>
                4 WebGoat-2025.3/src/main/java/org/owasp/webgoat/lessons/sqlinjection/introduction/SqlInjectionLesson5b.java;57行不可信的数据从output()方法第1个参数进入,然后从返回值返回
                <w:br/>
                <w:br/>
              </w:t>
            </w:r>
            <w:r>
              <w:rPr>
                <w:rFonts w:ascii="STSongStd-Light" w:hAnsi="STSongStd-Light" w:cs="STSongStd-Light" w:hint="eastAsia"/>
                <w:color w:val="auto"/>
                <w:sz w:val="20"/>
                <w:szCs w:val="20"/>
              </w:rPr>
              <w:t>
                5 WebGoat-2025.3/src/main/java/org/owasp/webgoat/container/assignments/AttackResultBuilder.java;33行赋值不可信的数据给变量this.output
                <w:br/>
                <w:br/>
              </w:t>
            </w:r>
            <w:r>
              <w:rPr>
                <w:rFonts w:ascii="STSongStd-Light" w:hAnsi="STSongStd-Light" w:cs="STSongStd-Light" w:hint="eastAsia"/>
                <w:color w:val="auto"/>
                <w:sz w:val="20"/>
                <w:szCs w:val="20"/>
              </w:rPr>
              <w:t>
                6 WebGoat-2025.3/src/main/java/org/owasp/webgoat/container/assignments/AttackResultBuilder.java;34行返回不可信的数据this
                <w:br/>
                <w:br/>
              </w:t>
            </w:r>
            <w:r>
              <w:rPr>
                <w:rFonts w:ascii="STSongStd-Light" w:hAnsi="STSongStd-Light" w:cs="STSongStd-Light" w:hint="eastAsia"/>
                <w:color w:val="auto"/>
                <w:sz w:val="20"/>
                <w:szCs w:val="20"/>
              </w:rPr>
              <w:t>
                7 WebGoat-2025.3/src/main/java/org/owasp/webgoat/lessons/sqlinjection/introduction/SqlInjectionLesson5b.java;55行不可信的数据从build()方法this参数进入,然后从返回值返回
                <w:br/>
                <w:br/>
              </w:t>
            </w:r>
            <w:r>
              <w:rPr>
                <w:rFonts w:ascii="STSongStd-Light" w:hAnsi="STSongStd-Light" w:cs="STSongStd-Light" w:hint="eastAsia"/>
                <w:color w:val="auto"/>
                <w:sz w:val="20"/>
                <w:szCs w:val="20"/>
              </w:rPr>
              <w:t>
                8 WebGoat-2025.3/src/main/java/org/owasp/webgoat/container/assignments/AttackResultBuilder.java;52行不可信的数据从AttackResult()方法第4个参数进入,然后从this参数返回
                <w:br/>
                <w:br/>
              </w:t>
            </w:r>
            <w:r>
              <w:rPr>
                <w:rFonts w:ascii="STSongStd-Light" w:hAnsi="STSongStd-Light" w:cs="STSongStd-Light" w:hint="eastAsia"/>
                <w:color w:val="auto"/>
                <w:sz w:val="20"/>
                <w:szCs w:val="20"/>
              </w:rPr>
              <w:t>
                9 WebGoat-2025.3/src/main/java/org/owasp/webgoat/container/assignments/AttackResult.java;47行赋值不可信的数据给变量this.output
                <w:br/>
                <w:br/>
              </w:t>
            </w:r>
            <w:r>
              <w:rPr>
                <w:rFonts w:ascii="STSongStd-Light" w:hAnsi="STSongStd-Light" w:cs="STSongStd-Light" w:hint="eastAsia"/>
                <w:color w:val="auto"/>
                <w:sz w:val="20"/>
                <w:szCs w:val="20"/>
              </w:rPr>
              <w:t>
                10 WebGoat-2025.3/src/main/java/org/owasp/webgoat/container/assignments/AttackResultBuilder.java;48行返回不可信的数据
                <w:br/>
                <w:br/>
              </w:t>
            </w:r>
            <w:r>
              <w:rPr>
                <w:rFonts w:ascii="STSongStd-Light" w:hAnsi="STSongStd-Light" w:cs="STSongStd-Light" w:hint="eastAsia"/>
                <w:color w:val="auto"/>
                <w:sz w:val="20"/>
                <w:szCs w:val="20"/>
              </w:rPr>
              <w:t>
                11 WebGoat-2025.3/src/main/java/org/owasp/webgoat/lessons/sqlinjection/introduction/SqlInjectionLesson5b.java;55行返回不可信的数据
                <w:br/>
                <w:br/>
              </w:t>
            </w:r>
            <w:r>
              <w:rPr>
                <w:rFonts w:ascii="STSongStd-Light" w:hAnsi="STSongStd-Light" w:cs="STSongStd-Light" w:hint="eastAsia"/>
                <w:color w:val="auto"/>
                <w:sz w:val="20"/>
                <w:szCs w:val="20"/>
              </w:rPr>
              <w:t>
                12 WebGoat-2025.3/src/main/java/org/owasp/webgoat/lessons/sqlinjection/introduction/SqlInjectionLesson5b.java;41行返回不可信的数据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缺陷19</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爆发行:WebGoat-2025.3/src/main/java/org/owasp/webgoat/lessons/sqlinjection/advanced/SqlInjectionLesson6a.java 45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WebGoat-2025.3/src/main/java/org/owasp/webgoat/lessons/sqlinjection/advanced/SqlInjectionLesson6a.java;44行来自于http请求的数据从completed()方法第1个参数进入
                <w:br/>
                <w:br/>
              </w:t>
            </w:r>
            <w:r>
              <w:rPr>
                <w:rFonts w:ascii="STSongStd-Light" w:hAnsi="STSongStd-Light" w:cs="STSongStd-Light" w:hint="eastAsia"/>
                <w:color w:val="auto"/>
                <w:sz w:val="20"/>
                <w:szCs w:val="20"/>
              </w:rPr>
              <w:t>
                2 WebGoat-2025.3/src/main/java/org/owasp/webgoat/lessons/sqlinjection/advanced/SqlInjectionLesson6a.java;45行不可信的数据从injectableQuery()方法第1个参数进入,然后从返回值返回
                <w:br/>
                <w:br/>
              </w:t>
            </w:r>
            <w:r>
              <w:rPr>
                <w:rFonts w:ascii="STSongStd-Light" w:hAnsi="STSongStd-Light" w:cs="STSongStd-Light" w:hint="eastAsia"/>
                <w:color w:val="auto"/>
                <w:sz w:val="20"/>
                <w:szCs w:val="20"/>
              </w:rPr>
              <w:t>
                3 WebGoat-2025.3/src/main/java/org/owasp/webgoat/lessons/sqlinjection/advanced/SqlInjectionLesson6a.java;54行赋值不可信的数据给变量query
                <w:br/>
                <w:br/>
              </w:t>
            </w:r>
            <w:r>
              <w:rPr>
                <w:rFonts w:ascii="STSongStd-Light" w:hAnsi="STSongStd-Light" w:cs="STSongStd-Light" w:hint="eastAsia"/>
                <w:color w:val="auto"/>
                <w:sz w:val="20"/>
                <w:szCs w:val="20"/>
              </w:rPr>
              <w:t>
                4 WebGoat-2025.3/src/main/java/org/owasp/webgoat/lessons/sqlinjection/advanced/SqlInjectionLesson6a.java;56行不可信的数据从executeSqlInjection()方法第2个参数进入,然后从返回值返回
                <w:br/>
                <w:br/>
              </w:t>
            </w:r>
            <w:r>
              <w:rPr>
                <w:rFonts w:ascii="STSongStd-Light" w:hAnsi="STSongStd-Light" w:cs="STSongStd-Light" w:hint="eastAsia"/>
                <w:color w:val="auto"/>
                <w:sz w:val="20"/>
                <w:szCs w:val="20"/>
              </w:rPr>
              <w:t>
                5 WebGoat-2025.3/src/main/java/org/owasp/webgoat/lessons/sqlinjection/advanced/SqlInjectionLesson6a.java;77行不可信的数据从output()方法第1个参数进入,然后从返回值返回
                <w:br/>
                <w:br/>
              </w:t>
            </w:r>
            <w:r>
              <w:rPr>
                <w:rFonts w:ascii="STSongStd-Light" w:hAnsi="STSongStd-Light" w:cs="STSongStd-Light" w:hint="eastAsia"/>
                <w:color w:val="auto"/>
                <w:sz w:val="20"/>
                <w:szCs w:val="20"/>
              </w:rPr>
              <w:t>
                6 WebGoat-2025.3/src/main/java/org/owasp/webgoat/container/assignments/AttackResultBuilder.java;33行赋值不可信的数据给变量this.output
                <w:br/>
                <w:br/>
              </w:t>
            </w:r>
            <w:r>
              <w:rPr>
                <w:rFonts w:ascii="STSongStd-Light" w:hAnsi="STSongStd-Light" w:cs="STSongStd-Light" w:hint="eastAsia"/>
                <w:color w:val="auto"/>
                <w:sz w:val="20"/>
                <w:szCs w:val="20"/>
              </w:rPr>
              <w:t>
                7 WebGoat-2025.3/src/main/java/org/owasp/webgoat/container/assignments/AttackResultBuilder.java;34行返回不可信的数据this
                <w:br/>
                <w:br/>
              </w:t>
            </w:r>
            <w:r>
              <w:rPr>
                <w:rFonts w:ascii="STSongStd-Light" w:hAnsi="STSongStd-Light" w:cs="STSongStd-Light" w:hint="eastAsia"/>
                <w:color w:val="auto"/>
                <w:sz w:val="20"/>
                <w:szCs w:val="20"/>
              </w:rPr>
              <w:t>
                8 WebGoat-2025.3/src/main/java/org/owasp/webgoat/lessons/sqlinjection/advanced/SqlInjectionLesson6a.java;75行不可信的数据从build()方法this参数进入,然后从返回值返回
                <w:br/>
                <w:br/>
              </w:t>
            </w:r>
            <w:r>
              <w:rPr>
                <w:rFonts w:ascii="STSongStd-Light" w:hAnsi="STSongStd-Light" w:cs="STSongStd-Light" w:hint="eastAsia"/>
                <w:color w:val="auto"/>
                <w:sz w:val="20"/>
                <w:szCs w:val="20"/>
              </w:rPr>
              <w:t>
                9 WebGoat-2025.3/src/main/java/org/owasp/webgoat/container/assignments/AttackResultBuilder.java;52行不可信的数据从AttackResult()方法第4个参数进入,然后从this参数返回
                <w:br/>
                <w:br/>
              </w:t>
            </w:r>
            <w:r>
              <w:rPr>
                <w:rFonts w:ascii="STSongStd-Light" w:hAnsi="STSongStd-Light" w:cs="STSongStd-Light" w:hint="eastAsia"/>
                <w:color w:val="auto"/>
                <w:sz w:val="20"/>
                <w:szCs w:val="20"/>
              </w:rPr>
              <w:t>
                10 WebGoat-2025.3/src/main/java/org/owasp/webgoat/container/assignments/AttackResult.java;47行赋值不可信的数据给变量this.output
                <w:br/>
                <w:br/>
              </w:t>
            </w:r>
            <w:r>
              <w:rPr>
                <w:rFonts w:ascii="STSongStd-Light" w:hAnsi="STSongStd-Light" w:cs="STSongStd-Light" w:hint="eastAsia"/>
                <w:color w:val="auto"/>
                <w:sz w:val="20"/>
                <w:szCs w:val="20"/>
              </w:rPr>
              <w:t>
                11 WebGoat-2025.3/src/main/java/org/owasp/webgoat/container/assignments/AttackResultBuilder.java;48行返回不可信的数据
                <w:br/>
                <w:br/>
              </w:t>
            </w:r>
            <w:r>
              <w:rPr>
                <w:rFonts w:ascii="STSongStd-Light" w:hAnsi="STSongStd-Light" w:cs="STSongStd-Light" w:hint="eastAsia"/>
                <w:color w:val="auto"/>
                <w:sz w:val="20"/>
                <w:szCs w:val="20"/>
              </w:rPr>
              <w:t>
                12 WebGoat-2025.3/src/main/java/org/owasp/webgoat/lessons/sqlinjection/advanced/SqlInjectionLesson6a.java;75行返回不可信的数据
                <w:br/>
                <w:br/>
              </w:t>
            </w:r>
            <w:r>
              <w:rPr>
                <w:rFonts w:ascii="STSongStd-Light" w:hAnsi="STSongStd-Light" w:cs="STSongStd-Light" w:hint="eastAsia"/>
                <w:color w:val="auto"/>
                <w:sz w:val="20"/>
                <w:szCs w:val="20"/>
              </w:rPr>
              <w:t>
                13 WebGoat-2025.3/src/main/java/org/owasp/webgoat/lessons/sqlinjection/advanced/SqlInjectionLesson6a.java;56行返回不可信的数据
                <w:br/>
                <w:br/>
              </w:t>
            </w:r>
            <w:r>
              <w:rPr>
                <w:rFonts w:ascii="STSongStd-Light" w:hAnsi="STSongStd-Light" w:cs="STSongStd-Light" w:hint="eastAsia"/>
                <w:color w:val="auto"/>
                <w:sz w:val="20"/>
                <w:szCs w:val="20"/>
              </w:rPr>
              <w:t>
                14 WebGoat-2025.3/src/main/java/org/owasp/webgoat/lessons/sqlinjection/advanced/SqlInjectionLesson6a.java;45行返回不可信的数据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缺陷20</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爆发行:WebGoat-2025.3/src/main/java/org/owasp/webgoat/lessons/spoofcookie/SpoofCookieAssignment.java 58</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WebGoat-2025.3/src/main/java/org/owasp/webgoat/lessons/spoofcookie/SpoofCookieAssignment.java;52行来自于http请求的数据从login()方法第3个参数进入
                <w:br/>
                <w:br/>
              </w:t>
            </w:r>
            <w:r>
              <w:rPr>
                <w:rFonts w:ascii="STSongStd-Light" w:hAnsi="STSongStd-Light" w:cs="STSongStd-Light" w:hint="eastAsia"/>
                <w:color w:val="auto"/>
                <w:sz w:val="20"/>
                <w:szCs w:val="20"/>
              </w:rPr>
              <w:t>
                2 WebGoat-2025.3/src/main/java/org/owasp/webgoat/lessons/spoofcookie/SpoofCookieAssignment.java;58行不可信的数据从cookieLoginFlow()方法第1个参数进入,然后从返回值返回
                <w:br/>
                <w:br/>
              </w:t>
            </w:r>
            <w:r>
              <w:rPr>
                <w:rFonts w:ascii="STSongStd-Light" w:hAnsi="STSongStd-Light" w:cs="STSongStd-Light" w:hint="eastAsia"/>
                <w:color w:val="auto"/>
                <w:sz w:val="20"/>
                <w:szCs w:val="20"/>
              </w:rPr>
              <w:t>
                3 WebGoat-2025.3/src/main/java/org/owasp/webgoat/lessons/spoofcookie/SpoofCookieAssignment.java;107行不可信的数据从format()方法第3个参数进入,然后从返回值返回
                <w:br/>
                <w:br/>
              </w:t>
            </w:r>
            <w:r>
              <w:rPr>
                <w:rFonts w:ascii="STSongStd-Light" w:hAnsi="STSongStd-Light" w:cs="STSongStd-Light" w:hint="eastAsia"/>
                <w:color w:val="auto"/>
                <w:sz w:val="20"/>
                <w:szCs w:val="20"/>
              </w:rPr>
              <w:t>
                4 WebGoat-2025.3/src/main/java/org/owasp/webgoat/lessons/spoofcookie/SpoofCookieAssignment.java;107行不可信的数据从output()方法第1个参数进入,然后从返回值返回
                <w:br/>
                <w:br/>
              </w:t>
            </w:r>
            <w:r>
              <w:rPr>
                <w:rFonts w:ascii="STSongStd-Light" w:hAnsi="STSongStd-Light" w:cs="STSongStd-Light" w:hint="eastAsia"/>
                <w:color w:val="auto"/>
                <w:sz w:val="20"/>
                <w:szCs w:val="20"/>
              </w:rPr>
              <w:t>
                5 WebGoat-2025.3/src/main/java/org/owasp/webgoat/container/assignments/AttackResultBuilder.java;33行赋值不可信的数据给变量this.output
                <w:br/>
                <w:br/>
              </w:t>
            </w:r>
            <w:r>
              <w:rPr>
                <w:rFonts w:ascii="STSongStd-Light" w:hAnsi="STSongStd-Light" w:cs="STSongStd-Light" w:hint="eastAsia"/>
                <w:color w:val="auto"/>
                <w:sz w:val="20"/>
                <w:szCs w:val="20"/>
              </w:rPr>
              <w:t>
                6 WebGoat-2025.3/src/main/java/org/owasp/webgoat/container/assignments/AttackResultBuilder.java;34行返回不可信的数据this
                <w:br/>
                <w:br/>
              </w:t>
            </w:r>
            <w:r>
              <w:rPr>
                <w:rFonts w:ascii="STSongStd-Light" w:hAnsi="STSongStd-Light" w:cs="STSongStd-Light" w:hint="eastAsia"/>
                <w:color w:val="auto"/>
                <w:sz w:val="20"/>
                <w:szCs w:val="20"/>
              </w:rPr>
              <w:t>
                7 WebGoat-2025.3/src/main/java/org/owasp/webgoat/lessons/spoofcookie/SpoofCookieAssignment.java;105行不可信的数据从build()方法this参数进入,然后从返回值返回
                <w:br/>
                <w:br/>
              </w:t>
            </w:r>
            <w:r>
              <w:rPr>
                <w:rFonts w:ascii="STSongStd-Light" w:hAnsi="STSongStd-Light" w:cs="STSongStd-Light" w:hint="eastAsia"/>
                <w:color w:val="auto"/>
                <w:sz w:val="20"/>
                <w:szCs w:val="20"/>
              </w:rPr>
              <w:t>
                8 WebGoat-2025.3/src/main/java/org/owasp/webgoat/container/assignments/AttackResultBuilder.java;52行不可信的数据从AttackResult()方法第4个参数进入,然后从this参数返回
                <w:br/>
                <w:br/>
              </w:t>
            </w:r>
            <w:r>
              <w:rPr>
                <w:rFonts w:ascii="STSongStd-Light" w:hAnsi="STSongStd-Light" w:cs="STSongStd-Light" w:hint="eastAsia"/>
                <w:color w:val="auto"/>
                <w:sz w:val="20"/>
                <w:szCs w:val="20"/>
              </w:rPr>
              <w:t>
                9 WebGoat-2025.3/src/main/java/org/owasp/webgoat/container/assignments/AttackResult.java;47行赋值不可信的数据给变量this.output
                <w:br/>
                <w:br/>
              </w:t>
            </w:r>
            <w:r>
              <w:rPr>
                <w:rFonts w:ascii="STSongStd-Light" w:hAnsi="STSongStd-Light" w:cs="STSongStd-Light" w:hint="eastAsia"/>
                <w:color w:val="auto"/>
                <w:sz w:val="20"/>
                <w:szCs w:val="20"/>
              </w:rPr>
              <w:t>
                10 WebGoat-2025.3/src/main/java/org/owasp/webgoat/container/assignments/AttackResultBuilder.java;48行返回不可信的数据
                <w:br/>
                <w:br/>
              </w:t>
            </w:r>
            <w:r>
              <w:rPr>
                <w:rFonts w:ascii="STSongStd-Light" w:hAnsi="STSongStd-Light" w:cs="STSongStd-Light" w:hint="eastAsia"/>
                <w:color w:val="auto"/>
                <w:sz w:val="20"/>
                <w:szCs w:val="20"/>
              </w:rPr>
              <w:t>
                11 WebGoat-2025.3/src/main/java/org/owasp/webgoat/lessons/spoofcookie/SpoofCookieAssignment.java;105行返回不可信的数据
                <w:br/>
                <w:br/>
              </w:t>
            </w:r>
            <w:r>
              <w:rPr>
                <w:rFonts w:ascii="STSongStd-Light" w:hAnsi="STSongStd-Light" w:cs="STSongStd-Light" w:hint="eastAsia"/>
                <w:color w:val="auto"/>
                <w:sz w:val="20"/>
                <w:szCs w:val="20"/>
              </w:rPr>
              <w:t>
                12 WebGoat-2025.3/src/main/java/org/owasp/webgoat/lessons/spoofcookie/SpoofCookieAssignment.java;58行返回不可信的数据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爆发行:WebGoat-2025.3/src/main/java/org/owasp/webgoat/lessons/idor/IDOREditOtherProfile.java 69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WebGoat-2025.3/src/main/java/org/owasp/webgoat/lessons/idor/IDOREditOtherProfile.java;43行来自于http请求的数据从completed()方法第1个参数进入
                <w:br/>
                <w:br/>
              </w:t>
            </w:r>
            <w:r>
              <w:rPr>
                <w:rFonts w:ascii="STSongStd-Light" w:hAnsi="STSongStd-Light" w:cs="STSongStd-Light" w:hint="eastAsia"/>
                <w:color w:val="auto"/>
                <w:sz w:val="20"/>
                <w:szCs w:val="20"/>
              </w:rPr>
              <w:t>
                2 WebGoat-2025.3/src/main/java/org/owasp/webgoat/lessons/idor/IDOREditOtherProfile.java;51行不可信的数据从UserProfile()方法第1个参数进入,然后从this参数返回
                <w:br/>
                <w:br/>
              </w:t>
            </w:r>
            <w:r>
              <w:rPr>
                <w:rFonts w:ascii="STSongStd-Light" w:hAnsi="STSongStd-Light" w:cs="STSongStd-Light" w:hint="eastAsia"/>
                <w:color w:val="auto"/>
                <w:sz w:val="20"/>
                <w:szCs w:val="20"/>
              </w:rPr>
              <w:t>
                3 WebGoat-2025.3/src/main/java/org/owasp/webgoat/lessons/idor/UserProfile.java;22行不可信的数据从setProfileFromId()方法第1个参数进入,然后从this参数返回
                <w:br/>
                <w:br/>
              </w:t>
            </w:r>
            <w:r>
              <w:rPr>
                <w:rFonts w:ascii="STSongStd-Light" w:hAnsi="STSongStd-Light" w:cs="STSongStd-Light" w:hint="eastAsia"/>
                <w:color w:val="auto"/>
                <w:sz w:val="20"/>
                <w:szCs w:val="20"/>
              </w:rPr>
              <w:t>
                4 WebGoat-2025.3/src/main/java/org/owasp/webgoat/lessons/idor/UserProfile.java;29行赋值不可信的数据给变量this.userId
                <w:br/>
                <w:br/>
              </w:t>
            </w:r>
            <w:r>
              <w:rPr>
                <w:rFonts w:ascii="STSongStd-Light" w:hAnsi="STSongStd-Light" w:cs="STSongStd-Light" w:hint="eastAsia"/>
                <w:color w:val="auto"/>
                <w:sz w:val="20"/>
                <w:szCs w:val="20"/>
              </w:rPr>
              <w:t>
                5 WebGoat-2025.3/src/main/java/org/owasp/webgoat/lessons/idor/IDOREditOtherProfile.java;51行赋值不可信的数据给变量currentUserProfile
                <w:br/>
                <w:br/>
              </w:t>
            </w:r>
            <w:r>
              <w:rPr>
                <w:rFonts w:ascii="STSongStd-Light" w:hAnsi="STSongStd-Light" w:cs="STSongStd-Light" w:hint="eastAsia"/>
                <w:color w:val="auto"/>
                <w:sz w:val="20"/>
                <w:szCs w:val="20"/>
              </w:rPr>
              <w:t>
                6 WebGoat-2025.3/src/main/java/org/owasp/webgoat/lessons/idor/IDOREditOtherProfile.java;71行不可信的数据从profileToMap()方法this参数进入,然后从返回值返回
                <w:br/>
                <w:br/>
              </w:t>
            </w:r>
            <w:r>
              <w:rPr>
                <w:rFonts w:ascii="STSongStd-Light" w:hAnsi="STSongStd-Light" w:cs="STSongStd-Light" w:hint="eastAsia"/>
                <w:color w:val="auto"/>
                <w:sz w:val="20"/>
                <w:szCs w:val="20"/>
              </w:rPr>
              <w:t>
                7 WebGoat-2025.3/src/main/java/org/owasp/webgoat/lessons/idor/UserProfile.java;49行不可信的数据从put()方法第2个参数进入,然后从this参数返回
                <w:br/>
                <w:br/>
              </w:t>
            </w:r>
            <w:r>
              <w:rPr>
                <w:rFonts w:ascii="STSongStd-Light" w:hAnsi="STSongStd-Light" w:cs="STSongStd-Light" w:hint="eastAsia"/>
                <w:color w:val="auto"/>
                <w:sz w:val="20"/>
                <w:szCs w:val="20"/>
              </w:rPr>
              <w:t>
                8 WebGoat-2025.3/src/main/java/org/owasp/webgoat/lessons/idor/UserProfile.java;54行返回不可信的数据profileMap
                <w:br/>
                <w:br/>
              </w:t>
            </w:r>
            <w:r>
              <w:rPr>
                <w:rFonts w:ascii="STSongStd-Light" w:hAnsi="STSongStd-Light" w:cs="STSongStd-Light" w:hint="eastAsia"/>
                <w:color w:val="auto"/>
                <w:sz w:val="20"/>
                <w:szCs w:val="20"/>
              </w:rPr>
              <w:t>
                9 WebGoat-2025.3/src/main/java/org/owasp/webgoat/lessons/idor/IDOREditOtherProfile.java;71行不可信的数据从toString()方法this参数进入,然后从返回值返回
                <w:br/>
                <w:br/>
              </w:t>
            </w:r>
            <w:r>
              <w:rPr>
                <w:rFonts w:ascii="STSongStd-Light" w:hAnsi="STSongStd-Light" w:cs="STSongStd-Light" w:hint="eastAsia"/>
                <w:color w:val="auto"/>
                <w:sz w:val="20"/>
                <w:szCs w:val="20"/>
              </w:rPr>
              <w:t>
                10 WebGoat-2025.3/src/main/java/org/owasp/webgoat/lessons/idor/IDOREditOtherProfile.java;71行不可信的数据从output()方法第1个参数进入,然后从返回值返回
                <w:br/>
                <w:br/>
              </w:t>
            </w:r>
            <w:r>
              <w:rPr>
                <w:rFonts w:ascii="STSongStd-Light" w:hAnsi="STSongStd-Light" w:cs="STSongStd-Light" w:hint="eastAsia"/>
                <w:color w:val="auto"/>
                <w:sz w:val="20"/>
                <w:szCs w:val="20"/>
              </w:rPr>
              <w:t>
                11 WebGoat-2025.3/src/main/java/org/owasp/webgoat/container/assignments/AttackResultBuilder.java;33行赋值不可信的数据给变量this.output
                <w:br/>
                <w:br/>
              </w:t>
            </w:r>
            <w:r>
              <w:rPr>
                <w:rFonts w:ascii="STSongStd-Light" w:hAnsi="STSongStd-Light" w:cs="STSongStd-Light" w:hint="eastAsia"/>
                <w:color w:val="auto"/>
                <w:sz w:val="20"/>
                <w:szCs w:val="20"/>
              </w:rPr>
              <w:t>
                12 WebGoat-2025.3/src/main/java/org/owasp/webgoat/container/assignments/AttackResultBuilder.java;34行返回不可信的数据this
                <w:br/>
                <w:br/>
              </w:t>
            </w:r>
            <w:r>
              <w:rPr>
                <w:rFonts w:ascii="STSongStd-Light" w:hAnsi="STSongStd-Light" w:cs="STSongStd-Light" w:hint="eastAsia"/>
                <w:color w:val="auto"/>
                <w:sz w:val="20"/>
                <w:szCs w:val="20"/>
              </w:rPr>
              <w:t>
                13 WebGoat-2025.3/src/main/java/org/owasp/webgoat/lessons/idor/IDOREditOtherProfile.java;69行不可信的数据从build()方法this参数进入,然后从返回值返回
                <w:br/>
                <w:br/>
              </w:t>
            </w:r>
            <w:r>
              <w:rPr>
                <w:rFonts w:ascii="STSongStd-Light" w:hAnsi="STSongStd-Light" w:cs="STSongStd-Light" w:hint="eastAsia"/>
                <w:color w:val="auto"/>
                <w:sz w:val="20"/>
                <w:szCs w:val="20"/>
              </w:rPr>
              <w:t>
                14 WebGoat-2025.3/src/main/java/org/owasp/webgoat/container/assignments/AttackResultBuilder.java;52行不可信的数据从AttackResult()方法第4个参数进入,然后从this参数返回
                <w:br/>
                <w:br/>
              </w:t>
            </w:r>
            <w:r>
              <w:rPr>
                <w:rFonts w:ascii="STSongStd-Light" w:hAnsi="STSongStd-Light" w:cs="STSongStd-Light" w:hint="eastAsia"/>
                <w:color w:val="auto"/>
                <w:sz w:val="20"/>
                <w:szCs w:val="20"/>
              </w:rPr>
              <w:t>
                15 WebGoat-2025.3/src/main/java/org/owasp/webgoat/container/assignments/AttackResult.java;47行赋值不可信的数据给变量this.output
                <w:br/>
                <w:br/>
              </w:t>
            </w:r>
            <w:r>
              <w:rPr>
                <w:rFonts w:ascii="STSongStd-Light" w:hAnsi="STSongStd-Light" w:cs="STSongStd-Light" w:hint="eastAsia"/>
                <w:color w:val="auto"/>
                <w:sz w:val="20"/>
                <w:szCs w:val="20"/>
              </w:rPr>
              <w:t>
                16 WebGoat-2025.3/src/main/java/org/owasp/webgoat/container/assignments/AttackResultBuilder.java;48行返回不可信的数据
                <w:br/>
                <w:br/>
              </w:t>
            </w:r>
            <w:r>
              <w:rPr>
                <w:rFonts w:ascii="STSongStd-Light" w:hAnsi="STSongStd-Light" w:cs="STSongStd-Light" w:hint="eastAsia"/>
                <w:color w:val="auto"/>
                <w:sz w:val="20"/>
                <w:szCs w:val="20"/>
              </w:rPr>
              <w:t>
                17 WebGoat-2025.3/src/main/java/org/owasp/webgoat/lessons/idor/IDOREditOtherProfile.java;69行返回不可信的数据
                <w:br/>
                <w:br/>
              </w:t>
            </w:r>
            <w:r>
              <w:rPr>
                <w:rFonts w:ascii="STSongStd-Light" w:hAnsi="STSongStd-Light" w:cs="STSongStd-Light" w:hint="eastAsia"/>
                <w:color w:val="auto"/>
                <w:sz w:val="20"/>
                <w:szCs w:val="20"/>
              </w:rPr>
              <w:t>
                跟踪路径2:
                <w:br/>
              </w:t>
            </w:r>
            <w:r>
              <w:rPr>
                <w:rFonts w:ascii="STSongStd-Light" w:hAnsi="STSongStd-Light" w:cs="STSongStd-Light" w:hint="eastAsia"/>
                <w:color w:val="FF0000"/>
                <w:sz w:val="20"/>
                <w:szCs w:val="20"/>
              </w:rPr>
              <w:t>
                1 WebGoat-2025.3/src/main/java/org/owasp/webgoat/lessons/idor/IDOREditOtherProfile.java;43行来自于http请求的数据从completed()方法第1个参数进入
                <w:br/>
                <w:br/>
              </w:t>
            </w:r>
            <w:r>
              <w:rPr>
                <w:rFonts w:ascii="STSongStd-Light" w:hAnsi="STSongStd-Light" w:cs="STSongStd-Light" w:hint="eastAsia"/>
                <w:color w:val="auto"/>
                <w:sz w:val="20"/>
                <w:szCs w:val="20"/>
              </w:rPr>
              <w:t>
                2 WebGoat-2025.3/src/main/java/org/owasp/webgoat/lessons/idor/IDOREditOtherProfile.java;51行不可信的数据从UserProfile()方法第1个参数进入,然后从this参数返回
                <w:br/>
                <w:br/>
              </w:t>
            </w:r>
            <w:r>
              <w:rPr>
                <w:rFonts w:ascii="STSongStd-Light" w:hAnsi="STSongStd-Light" w:cs="STSongStd-Light" w:hint="eastAsia"/>
                <w:color w:val="auto"/>
                <w:sz w:val="20"/>
                <w:szCs w:val="20"/>
              </w:rPr>
              <w:t>
                3 WebGoat-2025.3/src/main/java/org/owasp/webgoat/lessons/idor/UserProfile.java;22行不可信的数据从setProfileFromId()方法第1个参数进入,然后从this参数返回
                <w:br/>
                <w:br/>
              </w:t>
            </w:r>
            <w:r>
              <w:rPr>
                <w:rFonts w:ascii="STSongStd-Light" w:hAnsi="STSongStd-Light" w:cs="STSongStd-Light" w:hint="eastAsia"/>
                <w:color w:val="auto"/>
                <w:sz w:val="20"/>
                <w:szCs w:val="20"/>
              </w:rPr>
              <w:t>
                4 WebGoat-2025.3/src/main/java/org/owasp/webgoat/lessons/idor/UserProfile.java;29行赋值不可信的数据给变量this.userId
                <w:br/>
                <w:br/>
              </w:t>
            </w:r>
            <w:r>
              <w:rPr>
                <w:rFonts w:ascii="STSongStd-Light" w:hAnsi="STSongStd-Light" w:cs="STSongStd-Light" w:hint="eastAsia"/>
                <w:color w:val="auto"/>
                <w:sz w:val="20"/>
                <w:szCs w:val="20"/>
              </w:rPr>
              <w:t>
                5 WebGoat-2025.3/src/main/java/org/owasp/webgoat/lessons/idor/IDOREditOtherProfile.java;51行赋值不可信的数据给变量currentUserProfile
                <w:br/>
                <w:br/>
              </w:t>
            </w:r>
            <w:r>
              <w:rPr>
                <w:rFonts w:ascii="STSongStd-Light" w:hAnsi="STSongStd-Light" w:cs="STSongStd-Light" w:hint="eastAsia"/>
                <w:color w:val="auto"/>
                <w:sz w:val="20"/>
                <w:szCs w:val="20"/>
              </w:rPr>
              <w:t>
                6 WebGoat-2025.3/src/main/java/org/owasp/webgoat/lessons/idor/IDOREditOtherProfile.java;71行不可信的数据从profileToMap()方法this参数进入,然后从返回值返回
                <w:br/>
                <w:br/>
              </w:t>
            </w:r>
            <w:r>
              <w:rPr>
                <w:rFonts w:ascii="STSongStd-Light" w:hAnsi="STSongStd-Light" w:cs="STSongStd-Light" w:hint="eastAsia"/>
                <w:color w:val="auto"/>
                <w:sz w:val="20"/>
                <w:szCs w:val="20"/>
              </w:rPr>
              <w:t>
                7 WebGoat-2025.3/src/main/java/org/owasp/webgoat/lessons/idor/UserProfile.java;49行不可信的数据从put()方法第2个参数进入,然后从this参数返回
                <w:br/>
                <w:br/>
              </w:t>
            </w:r>
            <w:r>
              <w:rPr>
                <w:rFonts w:ascii="STSongStd-Light" w:hAnsi="STSongStd-Light" w:cs="STSongStd-Light" w:hint="eastAsia"/>
                <w:color w:val="auto"/>
                <w:sz w:val="20"/>
                <w:szCs w:val="20"/>
              </w:rPr>
              <w:t>
                8 WebGoat-2025.3/src/main/java/org/owasp/webgoat/lessons/idor/UserProfile.java;54行返回不可信的数据profileMap
                <w:br/>
                <w:br/>
              </w:t>
            </w:r>
            <w:r>
              <w:rPr>
                <w:rFonts w:ascii="STSongStd-Light" w:hAnsi="STSongStd-Light" w:cs="STSongStd-Light" w:hint="eastAsia"/>
                <w:color w:val="auto"/>
                <w:sz w:val="20"/>
                <w:szCs w:val="20"/>
              </w:rPr>
              <w:t>
                9 WebGoat-2025.3/src/main/java/org/owasp/webgoat/lessons/idor/IDOREditOtherProfile.java;71行不可信的数据从toString()方法this参数进入,然后从返回值返回
                <w:br/>
                <w:br/>
              </w:t>
            </w:r>
            <w:r>
              <w:rPr>
                <w:rFonts w:ascii="STSongStd-Light" w:hAnsi="STSongStd-Light" w:cs="STSongStd-Light" w:hint="eastAsia"/>
                <w:color w:val="auto"/>
                <w:sz w:val="20"/>
                <w:szCs w:val="20"/>
              </w:rPr>
              <w:t>
                10 WebGoat-2025.3/src/main/java/org/owasp/webgoat/lessons/idor/IDOREditOtherProfile.java;71行不可信的数据从output()方法第1个参数进入,然后从返回值返回
                <w:br/>
                <w:br/>
              </w:t>
            </w:r>
            <w:r>
              <w:rPr>
                <w:rFonts w:ascii="STSongStd-Light" w:hAnsi="STSongStd-Light" w:cs="STSongStd-Light" w:hint="eastAsia"/>
                <w:color w:val="auto"/>
                <w:sz w:val="20"/>
                <w:szCs w:val="20"/>
              </w:rPr>
              <w:t>
                11 WebGoat-2025.3/src/main/java/org/owasp/webgoat/container/assignments/AttackResultBuilder.java;33行赋值不可信的数据给变量this.output
                <w:br/>
                <w:br/>
              </w:t>
            </w:r>
            <w:r>
              <w:rPr>
                <w:rFonts w:ascii="STSongStd-Light" w:hAnsi="STSongStd-Light" w:cs="STSongStd-Light" w:hint="eastAsia"/>
                <w:color w:val="auto"/>
                <w:sz w:val="20"/>
                <w:szCs w:val="20"/>
              </w:rPr>
              <w:t>
                12 WebGoat-2025.3/src/main/java/org/owasp/webgoat/container/assignments/AttackResultBuilder.java;34行返回不可信的数据this
                <w:br/>
                <w:br/>
              </w:t>
            </w:r>
            <w:r>
              <w:rPr>
                <w:rFonts w:ascii="STSongStd-Light" w:hAnsi="STSongStd-Light" w:cs="STSongStd-Light" w:hint="eastAsia"/>
                <w:color w:val="auto"/>
                <w:sz w:val="20"/>
                <w:szCs w:val="20"/>
              </w:rPr>
              <w:t>
                13 WebGoat-2025.3/src/main/java/org/owasp/webgoat/lessons/idor/IDOREditOtherProfile.java;69行不可信的数据从build()方法this参数进入,然后从返回值返回
                <w:br/>
                <w:br/>
              </w:t>
            </w:r>
            <w:r>
              <w:rPr>
                <w:rFonts w:ascii="STSongStd-Light" w:hAnsi="STSongStd-Light" w:cs="STSongStd-Light" w:hint="eastAsia"/>
                <w:color w:val="auto"/>
                <w:sz w:val="20"/>
                <w:szCs w:val="20"/>
              </w:rPr>
              <w:t>
                14 WebGoat-2025.3/src/main/java/org/owasp/webgoat/container/assignments/AttackResultBuilder.java;52行不可信的数据从AttackResult()方法第4个参数进入,然后从this参数返回
                <w:br/>
                <w:br/>
              </w:t>
            </w:r>
            <w:r>
              <w:rPr>
                <w:rFonts w:ascii="STSongStd-Light" w:hAnsi="STSongStd-Light" w:cs="STSongStd-Light" w:hint="eastAsia"/>
                <w:color w:val="auto"/>
                <w:sz w:val="20"/>
                <w:szCs w:val="20"/>
              </w:rPr>
              <w:t>
                15 WebGoat-2025.3/src/main/java/org/owasp/webgoat/container/assignments/AttackResult.java;47行赋值不可信的数据给变量this.output
                <w:br/>
                <w:br/>
              </w:t>
            </w:r>
            <w:r>
              <w:rPr>
                <w:rFonts w:ascii="STSongStd-Light" w:hAnsi="STSongStd-Light" w:cs="STSongStd-Light" w:hint="eastAsia"/>
                <w:color w:val="auto"/>
                <w:sz w:val="20"/>
                <w:szCs w:val="20"/>
              </w:rPr>
              <w:t>
                16 WebGoat-2025.3/src/main/java/org/owasp/webgoat/container/assignments/AttackResultBuilder.java;48行返回不可信的数据
                <w:br/>
                <w:br/>
              </w:t>
            </w:r>
            <w:r>
              <w:rPr>
                <w:rFonts w:ascii="STSongStd-Light" w:hAnsi="STSongStd-Light" w:cs="STSongStd-Light" w:hint="eastAsia"/>
                <w:color w:val="auto"/>
                <w:sz w:val="20"/>
                <w:szCs w:val="20"/>
              </w:rPr>
              <w:t>
                17 WebGoat-2025.3/src/main/java/org/owasp/webgoat/lessons/idor/IDOREditOtherProfile.java;69行返回不可信的数据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爆发行:WebGoat-2025.3/src/main/java/org/owasp/webgoat/lessons/sqlinjection/introduction/SqlInjectionLesson9.java 45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WebGoat-2025.3/src/main/java/org/owasp/webgoat/lessons/sqlinjection/introduction/SqlInjectionLesson9.java;117行来自于数据库的数据从executeQuery()方法返回值返回
                <w:br/>
                <w:br/>
              </w:t>
            </w:r>
            <w:r>
              <w:rPr>
                <w:rFonts w:ascii="STSongStd-Light" w:hAnsi="STSongStd-Light" w:cs="STSongStd-Light" w:hint="eastAsia"/>
                <w:color w:val="auto"/>
                <w:sz w:val="20"/>
                <w:szCs w:val="20"/>
              </w:rPr>
              <w:t>
                2 WebGoat-2025.3/src/main/java/org/owasp/webgoat/lessons/sqlinjection/introduction/SqlInjectionLesson9.java;117行返回不可信的数据
                <w:br/>
                <w:br/>
              </w:t>
            </w:r>
            <w:r>
              <w:rPr>
                <w:rFonts w:ascii="STSongStd-Light" w:hAnsi="STSongStd-Light" w:cs="STSongStd-Light" w:hint="eastAsia"/>
                <w:color w:val="auto"/>
                <w:sz w:val="20"/>
                <w:szCs w:val="20"/>
              </w:rPr>
              <w:t>
                3 WebGoat-2025.3/src/main/java/org/owasp/webgoat/lessons/sqlinjection/introduction/SqlInjectionLesson9.java;83行不可信的数据从getEmployeesDataOrderBySalaryDesc()方法返回值返回
                <w:br/>
                <w:br/>
              </w:t>
            </w:r>
            <w:r>
              <w:rPr>
                <w:rFonts w:ascii="STSongStd-Light" w:hAnsi="STSongStd-Light" w:cs="STSongStd-Light" w:hint="eastAsia"/>
                <w:color w:val="auto"/>
                <w:sz w:val="20"/>
                <w:szCs w:val="20"/>
              </w:rPr>
              <w:t>
                4 WebGoat-2025.3/src/main/java/org/owasp/webgoat/lessons/sqlinjection/introduction/SqlInjectionLesson9.java;83行不可信的数据从generateTable()方法第1个参数进入,然后从返回值返回
                <w:br/>
                <w:br/>
              </w:t>
            </w:r>
            <w:r>
              <w:rPr>
                <w:rFonts w:ascii="STSongStd-Light" w:hAnsi="STSongStd-Light" w:cs="STSongStd-Light" w:hint="eastAsia"/>
                <w:color w:val="auto"/>
                <w:sz w:val="20"/>
                <w:szCs w:val="20"/>
              </w:rPr>
              <w:t>
                5 WebGoat-2025.3/src/main/java/org/owasp/webgoat/lessons/sqlinjection/introduction/SqlInjectionLesson8.java;118行不可信的数据从getString()方法this参数进入,然后从返回值返回
                <w:br/>
                <w:br/>
              </w:t>
            </w:r>
            <w:r>
              <w:rPr>
                <w:rFonts w:ascii="STSongStd-Light" w:hAnsi="STSongStd-Light" w:cs="STSongStd-Light" w:hint="eastAsia"/>
                <w:color w:val="auto"/>
                <w:sz w:val="20"/>
                <w:szCs w:val="20"/>
              </w:rPr>
              <w:t>
                6 WebGoat-2025.3/src/main/java/org/owasp/webgoat/lessons/sqlinjection/introduction/SqlInjectionLesson8.java;118行不可信的数据从append()方法第1个参数进入,然后从this参数返回
                <w:br/>
                <w:br/>
              </w:t>
            </w:r>
            <w:r>
              <w:rPr>
                <w:rFonts w:ascii="STSongStd-Light" w:hAnsi="STSongStd-Light" w:cs="STSongStd-Light" w:hint="eastAsia"/>
                <w:color w:val="auto"/>
                <w:sz w:val="20"/>
                <w:szCs w:val="20"/>
              </w:rPr>
              <w:t>
                7 WebGoat-2025.3/src/main/java/org/owasp/webgoat/lessons/sqlinjection/introduction/SqlInjectionLesson8.java;128行不可信的数据从toString()方法this参数进入,然后从返回值返回
                <w:br/>
                <w:br/>
              </w:t>
            </w:r>
            <w:r>
              <w:rPr>
                <w:rFonts w:ascii="STSongStd-Light" w:hAnsi="STSongStd-Light" w:cs="STSongStd-Light" w:hint="eastAsia"/>
                <w:color w:val="auto"/>
                <w:sz w:val="20"/>
                <w:szCs w:val="20"/>
              </w:rPr>
              <w:t>
                8 WebGoat-2025.3/src/main/java/org/owasp/webgoat/lessons/sqlinjection/introduction/SqlInjectionLesson8.java;128行返回不可信的数据
                <w:br/>
                <w:br/>
              </w:t>
            </w:r>
            <w:r>
              <w:rPr>
                <w:rFonts w:ascii="STSongStd-Light" w:hAnsi="STSongStd-Light" w:cs="STSongStd-Light" w:hint="eastAsia"/>
                <w:color w:val="auto"/>
                <w:sz w:val="20"/>
                <w:szCs w:val="20"/>
              </w:rPr>
              <w:t>
                9 WebGoat-2025.3/src/main/java/org/owasp/webgoat/lessons/sqlinjection/introduction/SqlInjectionLesson9.java;83行不可信的数据从output()方法第1个参数进入,然后从返回值返回
                <w:br/>
                <w:br/>
              </w:t>
            </w:r>
            <w:r>
              <w:rPr>
                <w:rFonts w:ascii="STSongStd-Light" w:hAnsi="STSongStd-Light" w:cs="STSongStd-Light" w:hint="eastAsia"/>
                <w:color w:val="auto"/>
                <w:sz w:val="20"/>
                <w:szCs w:val="20"/>
              </w:rPr>
              <w:t>
                10 WebGoat-2025.3/src/main/java/org/owasp/webgoat/container/assignments/AttackResultBuilder.java;33行赋值不可信的数据给变量this.output
                <w:br/>
                <w:br/>
              </w:t>
            </w:r>
            <w:r>
              <w:rPr>
                <w:rFonts w:ascii="STSongStd-Light" w:hAnsi="STSongStd-Light" w:cs="STSongStd-Light" w:hint="eastAsia"/>
                <w:color w:val="auto"/>
                <w:sz w:val="20"/>
                <w:szCs w:val="20"/>
              </w:rPr>
              <w:t>
                11 WebGoat-2025.3/src/main/java/org/owasp/webgoat/container/assignments/AttackResultBuilder.java;34行返回不可信的数据this
                <w:br/>
                <w:br/>
              </w:t>
            </w:r>
            <w:r>
              <w:rPr>
                <w:rFonts w:ascii="STSongStd-Light" w:hAnsi="STSongStd-Light" w:cs="STSongStd-Light" w:hint="eastAsia"/>
                <w:color w:val="auto"/>
                <w:sz w:val="20"/>
                <w:szCs w:val="20"/>
              </w:rPr>
              <w:t>
                12 WebGoat-2025.3/src/main/java/org/owasp/webgoat/lessons/sqlinjection/introduction/SqlInjectionLesson9.java;80行不可信的数据从build()方法this参数进入,然后从返回值返回
                <w:br/>
                <w:br/>
              </w:t>
            </w:r>
            <w:r>
              <w:rPr>
                <w:rFonts w:ascii="STSongStd-Light" w:hAnsi="STSongStd-Light" w:cs="STSongStd-Light" w:hint="eastAsia"/>
                <w:color w:val="auto"/>
                <w:sz w:val="20"/>
                <w:szCs w:val="20"/>
              </w:rPr>
              <w:t>
                13 WebGoat-2025.3/src/main/java/org/owasp/webgoat/container/assignments/AttackResultBuilder.java;52行不可信的数据从AttackResult()方法第4个参数进入,然后从this参数返回
                <w:br/>
                <w:br/>
              </w:t>
            </w:r>
            <w:r>
              <w:rPr>
                <w:rFonts w:ascii="STSongStd-Light" w:hAnsi="STSongStd-Light" w:cs="STSongStd-Light" w:hint="eastAsia"/>
                <w:color w:val="auto"/>
                <w:sz w:val="20"/>
                <w:szCs w:val="20"/>
              </w:rPr>
              <w:t>
                14 WebGoat-2025.3/src/main/java/org/owasp/webgoat/container/assignments/AttackResult.java;47行赋值不可信的数据给变量this.output
                <w:br/>
                <w:br/>
              </w:t>
            </w:r>
            <w:r>
              <w:rPr>
                <w:rFonts w:ascii="STSongStd-Light" w:hAnsi="STSongStd-Light" w:cs="STSongStd-Light" w:hint="eastAsia"/>
                <w:color w:val="auto"/>
                <w:sz w:val="20"/>
                <w:szCs w:val="20"/>
              </w:rPr>
              <w:t>
                15 WebGoat-2025.3/src/main/java/org/owasp/webgoat/container/assignments/AttackResultBuilder.java;48行返回不可信的数据
                <w:br/>
                <w:br/>
              </w:t>
            </w:r>
            <w:r>
              <w:rPr>
                <w:rFonts w:ascii="STSongStd-Light" w:hAnsi="STSongStd-Light" w:cs="STSongStd-Light" w:hint="eastAsia"/>
                <w:color w:val="auto"/>
                <w:sz w:val="20"/>
                <w:szCs w:val="20"/>
              </w:rPr>
              <w:t>
                16 WebGoat-2025.3/src/main/java/org/owasp/webgoat/lessons/sqlinjection/introduction/SqlInjectionLesson9.java;80行返回不可信的数据
                <w:br/>
                <w:br/>
              </w:t>
            </w:r>
            <w:r>
              <w:rPr>
                <w:rFonts w:ascii="STSongStd-Light" w:hAnsi="STSongStd-Light" w:cs="STSongStd-Light" w:hint="eastAsia"/>
                <w:color w:val="auto"/>
                <w:sz w:val="20"/>
                <w:szCs w:val="20"/>
              </w:rPr>
              <w:t>
                17 WebGoat-2025.3/src/main/java/org/owasp/webgoat/lessons/sqlinjection/introduction/SqlInjectionLesson9.java;45行不可信的数据从injectableQueryIntegrity()方法返回值返回
                <w:br/>
                <w:br/>
              </w:t>
            </w:r>
            <w:r>
              <w:rPr>
                <w:rFonts w:ascii="STSongStd-Light" w:hAnsi="STSongStd-Light" w:cs="STSongStd-Light" w:hint="eastAsia"/>
                <w:color w:val="auto"/>
                <w:sz w:val="20"/>
                <w:szCs w:val="20"/>
              </w:rPr>
              <w:t>
                18 WebGoat-2025.3/src/main/java/org/owasp/webgoat/lessons/sqlinjection/introduction/SqlInjectionLesson9.java;45行返回不可信的数据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爆发行:WebGoat-2025.3/src/main/java/org/owasp/webgoat/lessons/idor/IDOREditOtherProfile.java 69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WebGoat-2025.3/src/main/java/org/owasp/webgoat/lessons/idor/IDOREditOtherProfile.java;43行来自于http请求的数据从completed()方法第2个参数进入
                <w:br/>
                <w:br/>
              </w:t>
            </w:r>
            <w:r>
              <w:rPr>
                <w:rFonts w:ascii="STSongStd-Light" w:hAnsi="STSongStd-Light" w:cs="STSongStd-Light" w:hint="eastAsia"/>
                <w:color w:val="auto"/>
                <w:sz w:val="20"/>
                <w:szCs w:val="20"/>
              </w:rPr>
              <w:t>
                2 WebGoat-2025.3/src/main/java/org/owasp/webgoat/lessons/idor/IDOREditOtherProfile.java;55行不可信的数据从getColor()方法this参数进入,然后从返回值返回
                <w:br/>
                <w:br/>
              </w:t>
            </w:r>
            <w:r>
              <w:rPr>
                <w:rFonts w:ascii="STSongStd-Light" w:hAnsi="STSongStd-Light" w:cs="STSongStd-Light" w:hint="eastAsia"/>
                <w:color w:val="auto"/>
                <w:sz w:val="20"/>
                <w:szCs w:val="20"/>
              </w:rPr>
              <w:t>
                3 WebGoat-2025.3/src/main/java/org/owasp/webgoat/lessons/idor/UserProfile.java;93行返回不可信的数据this.color
                <w:br/>
                <w:br/>
              </w:t>
            </w:r>
            <w:r>
              <w:rPr>
                <w:rFonts w:ascii="STSongStd-Light" w:hAnsi="STSongStd-Light" w:cs="STSongStd-Light" w:hint="eastAsia"/>
                <w:color w:val="auto"/>
                <w:sz w:val="20"/>
                <w:szCs w:val="20"/>
              </w:rPr>
              <w:t>
                4 WebGoat-2025.3/src/main/java/org/owasp/webgoat/lessons/idor/IDOREditOtherProfile.java;55行不可信的数据从setColor()方法第1个参数进入,然后从this参数返回
                <w:br/>
                <w:br/>
              </w:t>
            </w:r>
            <w:r>
              <w:rPr>
                <w:rFonts w:ascii="STSongStd-Light" w:hAnsi="STSongStd-Light" w:cs="STSongStd-Light" w:hint="eastAsia"/>
                <w:color w:val="auto"/>
                <w:sz w:val="20"/>
                <w:szCs w:val="20"/>
              </w:rPr>
              <w:t>
                5 WebGoat-2025.3/src/main/java/org/owasp/webgoat/lessons/idor/UserProfile.java;97行赋值不可信的数据给变量this.color
                <w:br/>
                <w:br/>
              </w:t>
            </w:r>
            <w:r>
              <w:rPr>
                <w:rFonts w:ascii="STSongStd-Light" w:hAnsi="STSongStd-Light" w:cs="STSongStd-Light" w:hint="eastAsia"/>
                <w:color w:val="auto"/>
                <w:sz w:val="20"/>
                <w:szCs w:val="20"/>
              </w:rPr>
              <w:t>
                6 WebGoat-2025.3/src/main/java/org/owasp/webgoat/lessons/idor/IDOREditOtherProfile.java;71行不可信的数据从profileToMap()方法this参数进入,然后从返回值返回
                <w:br/>
                <w:br/>
              </w:t>
            </w:r>
            <w:r>
              <w:rPr>
                <w:rFonts w:ascii="STSongStd-Light" w:hAnsi="STSongStd-Light" w:cs="STSongStd-Light" w:hint="eastAsia"/>
                <w:color w:val="auto"/>
                <w:sz w:val="20"/>
                <w:szCs w:val="20"/>
              </w:rPr>
              <w:t>
                7 WebGoat-2025.3/src/main/java/org/owasp/webgoat/lessons/idor/UserProfile.java;51行不可信的数据从put()方法第2个参数进入,然后从this参数返回
                <w:br/>
                <w:br/>
              </w:t>
            </w:r>
            <w:r>
              <w:rPr>
                <w:rFonts w:ascii="STSongStd-Light" w:hAnsi="STSongStd-Light" w:cs="STSongStd-Light" w:hint="eastAsia"/>
                <w:color w:val="auto"/>
                <w:sz w:val="20"/>
                <w:szCs w:val="20"/>
              </w:rPr>
              <w:t>
                8 WebGoat-2025.3/src/main/java/org/owasp/webgoat/lessons/idor/UserProfile.java;54行返回不可信的数据profileMap
                <w:br/>
                <w:br/>
              </w:t>
            </w:r>
            <w:r>
              <w:rPr>
                <w:rFonts w:ascii="STSongStd-Light" w:hAnsi="STSongStd-Light" w:cs="STSongStd-Light" w:hint="eastAsia"/>
                <w:color w:val="auto"/>
                <w:sz w:val="20"/>
                <w:szCs w:val="20"/>
              </w:rPr>
              <w:t>
                9 WebGoat-2025.3/src/main/java/org/owasp/webgoat/lessons/idor/IDOREditOtherProfile.java;71行不可信的数据从toString()方法this参数进入,然后从返回值返回
                <w:br/>
                <w:br/>
              </w:t>
            </w:r>
            <w:r>
              <w:rPr>
                <w:rFonts w:ascii="STSongStd-Light" w:hAnsi="STSongStd-Light" w:cs="STSongStd-Light" w:hint="eastAsia"/>
                <w:color w:val="auto"/>
                <w:sz w:val="20"/>
                <w:szCs w:val="20"/>
              </w:rPr>
              <w:t>
                10 WebGoat-2025.3/src/main/java/org/owasp/webgoat/lessons/idor/IDOREditOtherProfile.java;71行不可信的数据从output()方法第1个参数进入,然后从返回值返回
                <w:br/>
                <w:br/>
              </w:t>
            </w:r>
            <w:r>
              <w:rPr>
                <w:rFonts w:ascii="STSongStd-Light" w:hAnsi="STSongStd-Light" w:cs="STSongStd-Light" w:hint="eastAsia"/>
                <w:color w:val="auto"/>
                <w:sz w:val="20"/>
                <w:szCs w:val="20"/>
              </w:rPr>
              <w:t>
                11 WebGoat-2025.3/src/main/java/org/owasp/webgoat/container/assignments/AttackResultBuilder.java;33行赋值不可信的数据给变量this.output
                <w:br/>
                <w:br/>
              </w:t>
            </w:r>
            <w:r>
              <w:rPr>
                <w:rFonts w:ascii="STSongStd-Light" w:hAnsi="STSongStd-Light" w:cs="STSongStd-Light" w:hint="eastAsia"/>
                <w:color w:val="auto"/>
                <w:sz w:val="20"/>
                <w:szCs w:val="20"/>
              </w:rPr>
              <w:t>
                12 WebGoat-2025.3/src/main/java/org/owasp/webgoat/container/assignments/AttackResultBuilder.java;34行返回不可信的数据this
                <w:br/>
                <w:br/>
              </w:t>
            </w:r>
            <w:r>
              <w:rPr>
                <w:rFonts w:ascii="STSongStd-Light" w:hAnsi="STSongStd-Light" w:cs="STSongStd-Light" w:hint="eastAsia"/>
                <w:color w:val="auto"/>
                <w:sz w:val="20"/>
                <w:szCs w:val="20"/>
              </w:rPr>
              <w:t>
                13 WebGoat-2025.3/src/main/java/org/owasp/webgoat/lessons/idor/IDOREditOtherProfile.java;69行不可信的数据从build()方法this参数进入,然后从返回值返回
                <w:br/>
                <w:br/>
              </w:t>
            </w:r>
            <w:r>
              <w:rPr>
                <w:rFonts w:ascii="STSongStd-Light" w:hAnsi="STSongStd-Light" w:cs="STSongStd-Light" w:hint="eastAsia"/>
                <w:color w:val="auto"/>
                <w:sz w:val="20"/>
                <w:szCs w:val="20"/>
              </w:rPr>
              <w:t>
                14 WebGoat-2025.3/src/main/java/org/owasp/webgoat/container/assignments/AttackResultBuilder.java;52行不可信的数据从AttackResult()方法第4个参数进入,然后从this参数返回
                <w:br/>
                <w:br/>
              </w:t>
            </w:r>
            <w:r>
              <w:rPr>
                <w:rFonts w:ascii="STSongStd-Light" w:hAnsi="STSongStd-Light" w:cs="STSongStd-Light" w:hint="eastAsia"/>
                <w:color w:val="auto"/>
                <w:sz w:val="20"/>
                <w:szCs w:val="20"/>
              </w:rPr>
              <w:t>
                15 WebGoat-2025.3/src/main/java/org/owasp/webgoat/container/assignments/AttackResult.java;47行赋值不可信的数据给变量this.output
                <w:br/>
                <w:br/>
              </w:t>
            </w:r>
            <w:r>
              <w:rPr>
                <w:rFonts w:ascii="STSongStd-Light" w:hAnsi="STSongStd-Light" w:cs="STSongStd-Light" w:hint="eastAsia"/>
                <w:color w:val="auto"/>
                <w:sz w:val="20"/>
                <w:szCs w:val="20"/>
              </w:rPr>
              <w:t>
                16 WebGoat-2025.3/src/main/java/org/owasp/webgoat/container/assignments/AttackResultBuilder.java;48行返回不可信的数据
                <w:br/>
                <w:br/>
              </w:t>
            </w:r>
            <w:r>
              <w:rPr>
                <w:rFonts w:ascii="STSongStd-Light" w:hAnsi="STSongStd-Light" w:cs="STSongStd-Light" w:hint="eastAsia"/>
                <w:color w:val="auto"/>
                <w:sz w:val="20"/>
                <w:szCs w:val="20"/>
              </w:rPr>
              <w:t>
                17 WebGoat-2025.3/src/main/java/org/owasp/webgoat/lessons/idor/IDOREditOtherProfile.java;69行返回不可信的数据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爆发行:WebGoat-2025.3/src/main/java/org/owasp/webgoat/lessons/xxe/CommentsEndpoint.java 31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WebGoat-2025.3/src/main/java/org/owasp/webgoat/lessons/xxe/BlindSendFileAssignment.java;70行来自于http请求的数据从addComment()方法第2个参数进入
                <w:br/>
                <w:br/>
              </w:t>
            </w:r>
            <w:r>
              <w:rPr>
                <w:rFonts w:ascii="STSongStd-Light" w:hAnsi="STSongStd-Light" w:cs="STSongStd-Light" w:hint="eastAsia"/>
                <w:color w:val="auto"/>
                <w:sz w:val="20"/>
                <w:szCs w:val="20"/>
              </w:rPr>
              <w:t>
                2 WebGoat-2025.3/src/main/java/org/owasp/webgoat/lessons/xxe/BlindSendFileAssignment.java;83行不可信的数据从addComment()方法第2个参数进入,然后从globals参数返回
                <w:br/>
                <w:br/>
              </w:t>
            </w:r>
            <w:r>
              <w:rPr>
                <w:rFonts w:ascii="STSongStd-Light" w:hAnsi="STSongStd-Light" w:cs="STSongStd-Light" w:hint="eastAsia"/>
                <w:color w:val="auto"/>
                <w:sz w:val="20"/>
                <w:szCs w:val="20"/>
              </w:rPr>
              <w:t>
                3 WebGoat-2025.3/src/main/java/org/owasp/webgoat/lessons/xxe/CommentsCache.java;87行不可信的数据从getUsername()方法this参数进入,然后从返回值返回
                <w:br/>
                <w:br/>
              </w:t>
            </w:r>
            <w:r>
              <w:rPr>
                <w:rFonts w:ascii="STSongStd-Light" w:hAnsi="STSongStd-Light" w:cs="STSongStd-Light" w:hint="eastAsia"/>
                <w:color w:val="auto"/>
                <w:sz w:val="20"/>
                <w:szCs w:val="20"/>
              </w:rPr>
              <w:t>
                4 WebGoat-2025.3/src/main/java/org/owasp/webgoat/container/users/WebGoatUser.java;60行返回不可信的数据this.username
                <w:br/>
                <w:br/>
              </w:t>
            </w:r>
            <w:r>
              <w:rPr>
                <w:rFonts w:ascii="STSongStd-Light" w:hAnsi="STSongStd-Light" w:cs="STSongStd-Light" w:hint="eastAsia"/>
                <w:color w:val="auto"/>
                <w:sz w:val="20"/>
                <w:szCs w:val="20"/>
              </w:rPr>
              <w:t>
                5 WebGoat-2025.3/src/main/java/org/owasp/webgoat/lessons/xxe/CommentsCache.java;87行不可信的数据从setUser()方法第1个参数进入,然后从this参数返回
                <w:br/>
                <w:br/>
              </w:t>
            </w:r>
            <w:r>
              <w:rPr>
                <w:rFonts w:ascii="STSongStd-Light" w:hAnsi="STSongStd-Light" w:cs="STSongStd-Light" w:hint="eastAsia"/>
                <w:color w:val="auto"/>
                <w:sz w:val="20"/>
                <w:szCs w:val="20"/>
              </w:rPr>
              <w:t>
                6 WebGoat-2025.3/src/main/java/org/owasp/webgoat/lessons/xxe/Comment.java;27行赋值不可信的数据给变量this.user
                <w:br/>
                <w:br/>
              </w:t>
            </w:r>
            <w:r>
              <w:rPr>
                <w:rFonts w:ascii="STSongStd-Light" w:hAnsi="STSongStd-Light" w:cs="STSongStd-Light" w:hint="eastAsia"/>
                <w:color w:val="auto"/>
                <w:sz w:val="20"/>
                <w:szCs w:val="20"/>
              </w:rPr>
              <w:t>
                7 WebGoat-2025.3/src/main/java/org/owasp/webgoat/lessons/xxe/CommentsCache.java;89行不可信的数据从add()方法第1个参数进入,然后从this参数返回
                <w:br/>
                <w:br/>
              </w:t>
            </w:r>
            <w:r>
              <w:rPr>
                <w:rFonts w:ascii="STSongStd-Light" w:hAnsi="STSongStd-Light" w:cs="STSongStd-Light" w:hint="eastAsia"/>
                <w:color w:val="auto"/>
                <w:sz w:val="20"/>
                <w:szCs w:val="20"/>
              </w:rPr>
              <w:t>
                8 WebGoat-2025.3/src/main/java/org/owasp/webgoat/lessons/xxe/CommentsCache.java;57行不可信的数据从addAll()方法第1个参数进入,然后从this参数返回
                <w:br/>
                <w:br/>
              </w:t>
            </w:r>
            <w:r>
              <w:rPr>
                <w:rFonts w:ascii="STSongStd-Light" w:hAnsi="STSongStd-Light" w:cs="STSongStd-Light" w:hint="eastAsia"/>
                <w:color w:val="auto"/>
                <w:sz w:val="20"/>
                <w:szCs w:val="20"/>
              </w:rPr>
              <w:t>
                9 WebGoat-2025.3/src/main/java/org/owasp/webgoat/lessons/xxe/CommentsCache.java;59行返回不可信的数据allComments
                <w:br/>
                <w:br/>
              </w:t>
            </w:r>
            <w:r>
              <w:rPr>
                <w:rFonts w:ascii="STSongStd-Light" w:hAnsi="STSongStd-Light" w:cs="STSongStd-Light" w:hint="eastAsia"/>
                <w:color w:val="auto"/>
                <w:sz w:val="20"/>
                <w:szCs w:val="20"/>
              </w:rPr>
              <w:t>
                10 WebGoat-2025.3/src/main/java/org/owasp/webgoat/lessons/xxe/CommentsEndpoint.java;31行不可信的数据从getComments()方法返回值返回
                <w:br/>
                <w:br/>
              </w:t>
            </w:r>
            <w:r>
              <w:rPr>
                <w:rFonts w:ascii="STSongStd-Light" w:hAnsi="STSongStd-Light" w:cs="STSongStd-Light" w:hint="eastAsia"/>
                <w:color w:val="auto"/>
                <w:sz w:val="20"/>
                <w:szCs w:val="20"/>
              </w:rPr>
              <w:t>
                11 WebGoat-2025.3/src/main/java/org/owasp/webgoat/lessons/xxe/CommentsEndpoint.java;31行返回不可信的数据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爆发行:WebGoat-2025.3/src/main/java/org/owasp/webgoat/lessons/httpbasics/HttpBasicsLesson.java 26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WebGoat-2025.3/src/main/java/org/owasp/webgoat/lessons/httpbasics/HttpBasicsLesson.java;24行来自于http请求的数据从completed()方法第1个参数进入
                <w:br/>
                <w:br/>
              </w:t>
            </w:r>
            <w:r>
              <w:rPr>
                <w:rFonts w:ascii="STSongStd-Light" w:hAnsi="STSongStd-Light" w:cs="STSongStd-Light" w:hint="eastAsia"/>
                <w:color w:val="auto"/>
                <w:sz w:val="20"/>
                <w:szCs w:val="20"/>
              </w:rPr>
              <w:t>
                2 WebGoat-2025.3/src/main/java/org/owasp/webgoat/lessons/httpbasics/HttpBasicsLesson.java;28行不可信的数据从StringBuilder()方法第1个参数进入,然后从this参数返回
                <w:br/>
                <w:br/>
              </w:t>
            </w:r>
            <w:r>
              <w:rPr>
                <w:rFonts w:ascii="STSongStd-Light" w:hAnsi="STSongStd-Light" w:cs="STSongStd-Light" w:hint="eastAsia"/>
                <w:color w:val="auto"/>
                <w:sz w:val="20"/>
                <w:szCs w:val="20"/>
              </w:rPr>
              <w:t>
                3 WebGoat-2025.3/src/main/java/org/owasp/webgoat/lessons/httpbasics/HttpBasicsLesson.java;28行不可信的数据从reverse()方法this参数进入,然后从返回值返回
                <w:br/>
                <w:br/>
              </w:t>
            </w:r>
            <w:r>
              <w:rPr>
                <w:rFonts w:ascii="STSongStd-Light" w:hAnsi="STSongStd-Light" w:cs="STSongStd-Light" w:hint="eastAsia"/>
                <w:color w:val="auto"/>
                <w:sz w:val="20"/>
                <w:szCs w:val="20"/>
              </w:rPr>
              <w:t>
                4 WebGoat-2025.3/src/main/java/org/owasp/webgoat/lessons/httpbasics/HttpBasicsLesson.java;28行不可信的数据从toString()方法this参数进入,然后从返回值返回
                <w:br/>
                <w:br/>
              </w:t>
            </w:r>
            <w:r>
              <w:rPr>
                <w:rFonts w:ascii="STSongStd-Light" w:hAnsi="STSongStd-Light" w:cs="STSongStd-Light" w:hint="eastAsia"/>
                <w:color w:val="auto"/>
                <w:sz w:val="20"/>
                <w:szCs w:val="20"/>
              </w:rPr>
              <w:t>
                5 WebGoat-2025.3/src/main/java/org/owasp/webgoat/lessons/httpbasics/HttpBasicsLesson.java;28行不可信的数据从feedbackArgs()方法第1个参数进入,然后从返回值返回
                <w:br/>
                <w:br/>
              </w:t>
            </w:r>
            <w:r>
              <w:rPr>
                <w:rFonts w:ascii="STSongStd-Light" w:hAnsi="STSongStd-Light" w:cs="STSongStd-Light" w:hint="eastAsia"/>
                <w:color w:val="auto"/>
                <w:sz w:val="20"/>
                <w:szCs w:val="20"/>
              </w:rPr>
              <w:t>
                6 WebGoat-2025.3/src/main/java/org/owasp/webgoat/container/assignments/AttackResultBuilder.java;23行赋值不可信的数据给变量this.feedbackArgs
                <w:br/>
                <w:br/>
              </w:t>
            </w:r>
            <w:r>
              <w:rPr>
                <w:rFonts w:ascii="STSongStd-Light" w:hAnsi="STSongStd-Light" w:cs="STSongStd-Light" w:hint="eastAsia"/>
                <w:color w:val="auto"/>
                <w:sz w:val="20"/>
                <w:szCs w:val="20"/>
              </w:rPr>
              <w:t>
                7 WebGoat-2025.3/src/main/java/org/owasp/webgoat/container/assignments/AttackResultBuilder.java;24行返回不可信的数据this
                <w:br/>
                <w:br/>
              </w:t>
            </w:r>
            <w:r>
              <w:rPr>
                <w:rFonts w:ascii="STSongStd-Light" w:hAnsi="STSongStd-Light" w:cs="STSongStd-Light" w:hint="eastAsia"/>
                <w:color w:val="auto"/>
                <w:sz w:val="20"/>
                <w:szCs w:val="20"/>
              </w:rPr>
              <w:t>
                8 WebGoat-2025.3/src/main/java/org/owasp/webgoat/lessons/httpbasics/HttpBasicsLesson.java;26行不可信的数据从build()方法this参数进入,然后从返回值返回
                <w:br/>
                <w:br/>
              </w:t>
            </w:r>
            <w:r>
              <w:rPr>
                <w:rFonts w:ascii="STSongStd-Light" w:hAnsi="STSongStd-Light" w:cs="STSongStd-Light" w:hint="eastAsia"/>
                <w:color w:val="auto"/>
                <w:sz w:val="20"/>
                <w:szCs w:val="20"/>
              </w:rPr>
              <w:t>
                9 WebGoat-2025.3/src/main/java/org/owasp/webgoat/container/assignments/AttackResultBuilder.java;51行不可信的数据从AttackResult()方法第3个参数进入,然后从this参数返回
                <w:br/>
                <w:br/>
              </w:t>
            </w:r>
            <w:r>
              <w:rPr>
                <w:rFonts w:ascii="STSongStd-Light" w:hAnsi="STSongStd-Light" w:cs="STSongStd-Light" w:hint="eastAsia"/>
                <w:color w:val="auto"/>
                <w:sz w:val="20"/>
                <w:szCs w:val="20"/>
              </w:rPr>
              <w:t>
                10 WebGoat-2025.3/src/main/java/org/owasp/webgoat/container/assignments/AttackResult.java;46行赋值不可信的数据给变量this.feedbackArgs
                <w:br/>
                <w:br/>
              </w:t>
            </w:r>
            <w:r>
              <w:rPr>
                <w:rFonts w:ascii="STSongStd-Light" w:hAnsi="STSongStd-Light" w:cs="STSongStd-Light" w:hint="eastAsia"/>
                <w:color w:val="auto"/>
                <w:sz w:val="20"/>
                <w:szCs w:val="20"/>
              </w:rPr>
              <w:t>
                11 WebGoat-2025.3/src/main/java/org/owasp/webgoat/container/assignments/AttackResultBuilder.java;48行返回不可信的数据
                <w:br/>
                <w:br/>
              </w:t>
            </w:r>
            <w:r>
              <w:rPr>
                <w:rFonts w:ascii="STSongStd-Light" w:hAnsi="STSongStd-Light" w:cs="STSongStd-Light" w:hint="eastAsia"/>
                <w:color w:val="auto"/>
                <w:sz w:val="20"/>
                <w:szCs w:val="20"/>
              </w:rPr>
              <w:t>
                12 WebGoat-2025.3/src/main/java/org/owasp/webgoat/lessons/httpbasics/HttpBasicsLesson.java;26行返回不可信的数据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爆发行:WebGoat-2025.3/src/main/java/org/owasp/webgoat/lessons/logging/LogSpoofingTask.java 25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WebGoat-2025.3/src/main/java/org/owasp/webgoat/lessons/logging/LogSpoofingTask.java;23行来自于http请求的数据从completed()方法第1个参数进入
                <w:br/>
                <w:br/>
              </w:t>
            </w:r>
            <w:r>
              <w:rPr>
                <w:rFonts w:ascii="STSongStd-Light" w:hAnsi="STSongStd-Light" w:cs="STSongStd-Light" w:hint="eastAsia"/>
                <w:color w:val="auto"/>
                <w:sz w:val="20"/>
                <w:szCs w:val="20"/>
              </w:rPr>
              <w:t>
                2 WebGoat-2025.3/src/main/java/org/owasp/webgoat/lessons/logging/LogSpoofingTask.java;25行不可信的数据从output()方法第1个参数进入,然后从返回值返回
                <w:br/>
                <w:br/>
              </w:t>
            </w:r>
            <w:r>
              <w:rPr>
                <w:rFonts w:ascii="STSongStd-Light" w:hAnsi="STSongStd-Light" w:cs="STSongStd-Light" w:hint="eastAsia"/>
                <w:color w:val="auto"/>
                <w:sz w:val="20"/>
                <w:szCs w:val="20"/>
              </w:rPr>
              <w:t>
                3 WebGoat-2025.3/src/main/java/org/owasp/webgoat/container/assignments/AttackResultBuilder.java;33行赋值不可信的数据给变量this.output
                <w:br/>
                <w:br/>
              </w:t>
            </w:r>
            <w:r>
              <w:rPr>
                <w:rFonts w:ascii="STSongStd-Light" w:hAnsi="STSongStd-Light" w:cs="STSongStd-Light" w:hint="eastAsia"/>
                <w:color w:val="auto"/>
                <w:sz w:val="20"/>
                <w:szCs w:val="20"/>
              </w:rPr>
              <w:t>
                4 WebGoat-2025.3/src/main/java/org/owasp/webgoat/container/assignments/AttackResultBuilder.java;34行返回不可信的数据this
                <w:br/>
                <w:br/>
              </w:t>
            </w:r>
            <w:r>
              <w:rPr>
                <w:rFonts w:ascii="STSongStd-Light" w:hAnsi="STSongStd-Light" w:cs="STSongStd-Light" w:hint="eastAsia"/>
                <w:color w:val="auto"/>
                <w:sz w:val="20"/>
                <w:szCs w:val="20"/>
              </w:rPr>
              <w:t>
                5 WebGoat-2025.3/src/main/java/org/owasp/webgoat/lessons/logging/LogSpoofingTask.java;25行不可信的数据从build()方法this参数进入,然后从返回值返回
                <w:br/>
                <w:br/>
              </w:t>
            </w:r>
            <w:r>
              <w:rPr>
                <w:rFonts w:ascii="STSongStd-Light" w:hAnsi="STSongStd-Light" w:cs="STSongStd-Light" w:hint="eastAsia"/>
                <w:color w:val="auto"/>
                <w:sz w:val="20"/>
                <w:szCs w:val="20"/>
              </w:rPr>
              <w:t>
                6 WebGoat-2025.3/src/main/java/org/owasp/webgoat/container/assignments/AttackResultBuilder.java;52行不可信的数据从AttackResult()方法第4个参数进入,然后从this参数返回
                <w:br/>
                <w:br/>
              </w:t>
            </w:r>
            <w:r>
              <w:rPr>
                <w:rFonts w:ascii="STSongStd-Light" w:hAnsi="STSongStd-Light" w:cs="STSongStd-Light" w:hint="eastAsia"/>
                <w:color w:val="auto"/>
                <w:sz w:val="20"/>
                <w:szCs w:val="20"/>
              </w:rPr>
              <w:t>
                7 WebGoat-2025.3/src/main/java/org/owasp/webgoat/container/assignments/AttackResult.java;47行赋值不可信的数据给变量this.output
                <w:br/>
                <w:br/>
              </w:t>
            </w:r>
            <w:r>
              <w:rPr>
                <w:rFonts w:ascii="STSongStd-Light" w:hAnsi="STSongStd-Light" w:cs="STSongStd-Light" w:hint="eastAsia"/>
                <w:color w:val="auto"/>
                <w:sz w:val="20"/>
                <w:szCs w:val="20"/>
              </w:rPr>
              <w:t>
                8 WebGoat-2025.3/src/main/java/org/owasp/webgoat/container/assignments/AttackResultBuilder.java;48行返回不可信的数据
                <w:br/>
                <w:br/>
              </w:t>
            </w:r>
            <w:r>
              <w:rPr>
                <w:rFonts w:ascii="STSongStd-Light" w:hAnsi="STSongStd-Light" w:cs="STSongStd-Light" w:hint="eastAsia"/>
                <w:color w:val="auto"/>
                <w:sz w:val="20"/>
                <w:szCs w:val="20"/>
              </w:rPr>
              <w:t>
                9 WebGoat-2025.3/src/main/java/org/owasp/webgoat/lessons/logging/LogSpoofingTask.java;25行返回不可信的数据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缺陷27</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爆发行:WebGoat-2025.3/src/main/java/org/owasp/webgoat/lessons/sqlinjection/introduction/SqlInjectionLesson5a.java 41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WebGoat-2025.3/src/main/java/org/owasp/webgoat/lessons/sqlinjection/introduction/SqlInjectionLesson5a.java;40行来自于http请求的数据从completed()方法第2个参数进入
                <w:br/>
                <w:br/>
              </w:t>
            </w:r>
            <w:r>
              <w:rPr>
                <w:rFonts w:ascii="STSongStd-Light" w:hAnsi="STSongStd-Light" w:cs="STSongStd-Light" w:hint="eastAsia"/>
                <w:color w:val="auto"/>
                <w:sz w:val="20"/>
                <w:szCs w:val="20"/>
              </w:rPr>
              <w:t>
                2 WebGoat-2025.3/src/main/java/org/owasp/webgoat/lessons/sqlinjection/introduction/SqlInjectionLesson5a.java;41行不可信的数据从injectableQuery()方法第1个参数进入,然后从返回值返回
                <w:br/>
                <w:br/>
              </w:t>
            </w:r>
            <w:r>
              <w:rPr>
                <w:rFonts w:ascii="STSongStd-Light" w:hAnsi="STSongStd-Light" w:cs="STSongStd-Light" w:hint="eastAsia"/>
                <w:color w:val="auto"/>
                <w:sz w:val="20"/>
                <w:szCs w:val="20"/>
              </w:rPr>
              <w:t>
                3 WebGoat-2025.3/src/main/java/org/owasp/webgoat/lessons/sqlinjection/introduction/SqlInjectionLesson5a.java;47行赋值不可信的数据给变量query
                <w:br/>
                <w:br/>
              </w:t>
            </w:r>
            <w:r>
              <w:rPr>
                <w:rFonts w:ascii="STSongStd-Light" w:hAnsi="STSongStd-Light" w:cs="STSongStd-Light" w:hint="eastAsia"/>
                <w:color w:val="auto"/>
                <w:sz w:val="20"/>
                <w:szCs w:val="20"/>
              </w:rPr>
              <w:t>
                4 WebGoat-2025.3/src/main/java/org/owasp/webgoat/lessons/sqlinjection/introduction/SqlInjectionLesson5a.java;69行不可信的数据从output()方法第1个参数进入,然后从返回值返回
                <w:br/>
                <w:br/>
              </w:t>
            </w:r>
            <w:r>
              <w:rPr>
                <w:rFonts w:ascii="STSongStd-Light" w:hAnsi="STSongStd-Light" w:cs="STSongStd-Light" w:hint="eastAsia"/>
                <w:color w:val="auto"/>
                <w:sz w:val="20"/>
                <w:szCs w:val="20"/>
              </w:rPr>
              <w:t>
                5 WebGoat-2025.3/src/main/java/org/owasp/webgoat/container/assignments/AttackResultBuilder.java;33行赋值不可信的数据给变量this.output
                <w:br/>
                <w:br/>
              </w:t>
            </w:r>
            <w:r>
              <w:rPr>
                <w:rFonts w:ascii="STSongStd-Light" w:hAnsi="STSongStd-Light" w:cs="STSongStd-Light" w:hint="eastAsia"/>
                <w:color w:val="auto"/>
                <w:sz w:val="20"/>
                <w:szCs w:val="20"/>
              </w:rPr>
              <w:t>
                6 WebGoat-2025.3/src/main/java/org/owasp/webgoat/container/assignments/AttackResultBuilder.java;34行返回不可信的数据this
                <w:br/>
                <w:br/>
              </w:t>
            </w:r>
            <w:r>
              <w:rPr>
                <w:rFonts w:ascii="STSongStd-Light" w:hAnsi="STSongStd-Light" w:cs="STSongStd-Light" w:hint="eastAsia"/>
                <w:color w:val="auto"/>
                <w:sz w:val="20"/>
                <w:szCs w:val="20"/>
              </w:rPr>
              <w:t>
                7 WebGoat-2025.3/src/main/java/org/owasp/webgoat/lessons/sqlinjection/introduction/SqlInjectionLesson5a.java;69行不可信的数据从build()方法this参数进入,然后从返回值返回
                <w:br/>
                <w:br/>
              </w:t>
            </w:r>
            <w:r>
              <w:rPr>
                <w:rFonts w:ascii="STSongStd-Light" w:hAnsi="STSongStd-Light" w:cs="STSongStd-Light" w:hint="eastAsia"/>
                <w:color w:val="auto"/>
                <w:sz w:val="20"/>
                <w:szCs w:val="20"/>
              </w:rPr>
              <w:t>
                8 WebGoat-2025.3/src/main/java/org/owasp/webgoat/container/assignments/AttackResultBuilder.java;52行不可信的数据从AttackResult()方法第4个参数进入,然后从this参数返回
                <w:br/>
                <w:br/>
              </w:t>
            </w:r>
            <w:r>
              <w:rPr>
                <w:rFonts w:ascii="STSongStd-Light" w:hAnsi="STSongStd-Light" w:cs="STSongStd-Light" w:hint="eastAsia"/>
                <w:color w:val="auto"/>
                <w:sz w:val="20"/>
                <w:szCs w:val="20"/>
              </w:rPr>
              <w:t>
                9 WebGoat-2025.3/src/main/java/org/owasp/webgoat/container/assignments/AttackResult.java;47行赋值不可信的数据给变量this.output
                <w:br/>
                <w:br/>
              </w:t>
            </w:r>
            <w:r>
              <w:rPr>
                <w:rFonts w:ascii="STSongStd-Light" w:hAnsi="STSongStd-Light" w:cs="STSongStd-Light" w:hint="eastAsia"/>
                <w:color w:val="auto"/>
                <w:sz w:val="20"/>
                <w:szCs w:val="20"/>
              </w:rPr>
              <w:t>
                10 WebGoat-2025.3/src/main/java/org/owasp/webgoat/container/assignments/AttackResultBuilder.java;48行返回不可信的数据
                <w:br/>
                <w:br/>
              </w:t>
            </w:r>
            <w:r>
              <w:rPr>
                <w:rFonts w:ascii="STSongStd-Light" w:hAnsi="STSongStd-Light" w:cs="STSongStd-Light" w:hint="eastAsia"/>
                <w:color w:val="auto"/>
                <w:sz w:val="20"/>
                <w:szCs w:val="20"/>
              </w:rPr>
              <w:t>
                11 WebGoat-2025.3/src/main/java/org/owasp/webgoat/lessons/sqlinjection/introduction/SqlInjectionLesson5a.java;69行返回不可信的数据
                <w:br/>
                <w:br/>
              </w:t>
            </w:r>
            <w:r>
              <w:rPr>
                <w:rFonts w:ascii="STSongStd-Light" w:hAnsi="STSongStd-Light" w:cs="STSongStd-Light" w:hint="eastAsia"/>
                <w:color w:val="auto"/>
                <w:sz w:val="20"/>
                <w:szCs w:val="20"/>
              </w:rPr>
              <w:t>
                12 WebGoat-2025.3/src/main/java/org/owasp/webgoat/lessons/sqlinjection/introduction/SqlInjectionLesson5a.java;41行返回不可信的数据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缺陷28</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爆发行:WebGoat-2025.3/src/main/java/org/owasp/webgoat/lessons/webwolfintroduction/MailAssignment.java 64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WebGoat-2025.3/src/main/java/org/owasp/webgoat/lessons/webwolfintroduction/MailAssignment.java;42行来自于http请求的数据从sendEmail()方法第1个参数进入
                <w:br/>
                <w:br/>
              </w:t>
            </w:r>
            <w:r>
              <w:rPr>
                <w:rFonts w:ascii="STSongStd-Light" w:hAnsi="STSongStd-Light" w:cs="STSongStd-Light" w:hint="eastAsia"/>
                <w:color w:val="auto"/>
                <w:sz w:val="20"/>
                <w:szCs w:val="20"/>
              </w:rPr>
              <w:t>
                2 WebGoat-2025.3/src/main/java/org/owasp/webgoat/lessons/webwolfintroduction/MailAssignment.java;43行不可信的数据从substring()方法this参数进入,然后从返回值返回
                <w:br/>
                <w:br/>
              </w:t>
            </w:r>
            <w:r>
              <w:rPr>
                <w:rFonts w:ascii="STSongStd-Light" w:hAnsi="STSongStd-Light" w:cs="STSongStd-Light" w:hint="eastAsia"/>
                <w:color w:val="auto"/>
                <w:sz w:val="20"/>
                <w:szCs w:val="20"/>
              </w:rPr>
              <w:t>
                3 WebGoat-2025.3/src/main/java/org/owasp/webgoat/lessons/webwolfintroduction/MailAssignment.java;43行赋值不可信的数据给变量username
                <w:br/>
                <w:br/>
              </w:t>
            </w:r>
            <w:r>
              <w:rPr>
                <w:rFonts w:ascii="STSongStd-Light" w:hAnsi="STSongStd-Light" w:cs="STSongStd-Light" w:hint="eastAsia"/>
                <w:color w:val="auto"/>
                <w:sz w:val="20"/>
                <w:szCs w:val="20"/>
              </w:rPr>
              <w:t>
                4 WebGoat-2025.3/src/main/java/org/owasp/webgoat/lessons/webwolfintroduction/MailAssignment.java;66行不可信的数据从feedbackArgs()方法第1个参数进入,然后从返回值返回
                <w:br/>
                <w:br/>
              </w:t>
            </w:r>
            <w:r>
              <w:rPr>
                <w:rFonts w:ascii="STSongStd-Light" w:hAnsi="STSongStd-Light" w:cs="STSongStd-Light" w:hint="eastAsia"/>
                <w:color w:val="auto"/>
                <w:sz w:val="20"/>
                <w:szCs w:val="20"/>
              </w:rPr>
              <w:t>
                5 WebGoat-2025.3/src/main/java/org/owasp/webgoat/container/assignments/AttackResultBuilder.java;23行赋值不可信的数据给变量this.feedbackArgs
                <w:br/>
                <w:br/>
              </w:t>
            </w:r>
            <w:r>
              <w:rPr>
                <w:rFonts w:ascii="STSongStd-Light" w:hAnsi="STSongStd-Light" w:cs="STSongStd-Light" w:hint="eastAsia"/>
                <w:color w:val="auto"/>
                <w:sz w:val="20"/>
                <w:szCs w:val="20"/>
              </w:rPr>
              <w:t>
                6 WebGoat-2025.3/src/main/java/org/owasp/webgoat/container/assignments/AttackResultBuilder.java;24行返回不可信的数据this
                <w:br/>
                <w:br/>
              </w:t>
            </w:r>
            <w:r>
              <w:rPr>
                <w:rFonts w:ascii="STSongStd-Light" w:hAnsi="STSongStd-Light" w:cs="STSongStd-Light" w:hint="eastAsia"/>
                <w:color w:val="auto"/>
                <w:sz w:val="20"/>
                <w:szCs w:val="20"/>
              </w:rPr>
              <w:t>
                7 WebGoat-2025.3/src/main/java/org/owasp/webgoat/lessons/webwolfintroduction/MailAssignment.java;64行不可信的数据从build()方法this参数进入,然后从返回值返回
                <w:br/>
                <w:br/>
              </w:t>
            </w:r>
            <w:r>
              <w:rPr>
                <w:rFonts w:ascii="STSongStd-Light" w:hAnsi="STSongStd-Light" w:cs="STSongStd-Light" w:hint="eastAsia"/>
                <w:color w:val="auto"/>
                <w:sz w:val="20"/>
                <w:szCs w:val="20"/>
              </w:rPr>
              <w:t>
                8 WebGoat-2025.3/src/main/java/org/owasp/webgoat/container/assignments/AttackResultBuilder.java;51行不可信的数据从AttackResult()方法第3个参数进入,然后从this参数返回
                <w:br/>
                <w:br/>
              </w:t>
            </w:r>
            <w:r>
              <w:rPr>
                <w:rFonts w:ascii="STSongStd-Light" w:hAnsi="STSongStd-Light" w:cs="STSongStd-Light" w:hint="eastAsia"/>
                <w:color w:val="auto"/>
                <w:sz w:val="20"/>
                <w:szCs w:val="20"/>
              </w:rPr>
              <w:t>
                9 WebGoat-2025.3/src/main/java/org/owasp/webgoat/container/assignments/AttackResult.java;46行赋值不可信的数据给变量this.feedbackArgs
                <w:br/>
                <w:br/>
              </w:t>
            </w:r>
            <w:r>
              <w:rPr>
                <w:rFonts w:ascii="STSongStd-Light" w:hAnsi="STSongStd-Light" w:cs="STSongStd-Light" w:hint="eastAsia"/>
                <w:color w:val="auto"/>
                <w:sz w:val="20"/>
                <w:szCs w:val="20"/>
              </w:rPr>
              <w:t>
                10 WebGoat-2025.3/src/main/java/org/owasp/webgoat/container/assignments/AttackResultBuilder.java;48行返回不可信的数据
                <w:br/>
                <w:br/>
              </w:t>
            </w:r>
            <w:r>
              <w:rPr>
                <w:rFonts w:ascii="STSongStd-Light" w:hAnsi="STSongStd-Light" w:cs="STSongStd-Light" w:hint="eastAsia"/>
                <w:color w:val="auto"/>
                <w:sz w:val="20"/>
                <w:szCs w:val="20"/>
              </w:rPr>
              <w:t>
                11 WebGoat-2025.3/src/main/java/org/owasp/webgoat/lessons/webwolfintroduction/MailAssignment.java;64行返回不可信的数据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缺陷29</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爆发行:WebGoat-2025.3/src/main/java/org/owasp/webgoat/lessons/passwordreset/QuestionsAssignment.java 51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WebGoat-2025.3/src/main/java/org/owasp/webgoat/lessons/passwordreset/QuestionsAssignment.java;41行来自于http请求的数据从passwordReset()方法第1个参数进入
                <w:br/>
                <w:br/>
              </w:t>
            </w:r>
            <w:r>
              <w:rPr>
                <w:rFonts w:ascii="STSongStd-Light" w:hAnsi="STSongStd-Light" w:cs="STSongStd-Light" w:hint="eastAsia"/>
                <w:color w:val="auto"/>
                <w:sz w:val="20"/>
                <w:szCs w:val="20"/>
              </w:rPr>
              <w:t>
                2 WebGoat-2025.3/src/main/java/org/owasp/webgoat/lessons/passwordreset/QuestionsAssignment.java;43行不可信的数据从getOrDefault()方法this参数进入,然后从返回值返回
                <w:br/>
                <w:br/>
              </w:t>
            </w:r>
            <w:r>
              <w:rPr>
                <w:rFonts w:ascii="STSongStd-Light" w:hAnsi="STSongStd-Light" w:cs="STSongStd-Light" w:hint="eastAsia"/>
                <w:color w:val="auto"/>
                <w:sz w:val="20"/>
                <w:szCs w:val="20"/>
              </w:rPr>
              <w:t>
                3 WebGoat-2025.3/src/main/java/org/owasp/webgoat/lessons/passwordreset/QuestionsAssignment.java;43行赋值不可信的数据给变量username
                <w:br/>
                <w:br/>
              </w:t>
            </w:r>
            <w:r>
              <w:rPr>
                <w:rFonts w:ascii="STSongStd-Light" w:hAnsi="STSongStd-Light" w:cs="STSongStd-Light" w:hint="eastAsia"/>
                <w:color w:val="auto"/>
                <w:sz w:val="20"/>
                <w:szCs w:val="20"/>
              </w:rPr>
              <w:t>
                4 WebGoat-2025.3/src/main/java/org/owasp/webgoat/lessons/passwordreset/QuestionsAssignment.java;53行不可信的数据从feedbackArgs()方法第1个参数进入,然后从返回值返回
                <w:br/>
                <w:br/>
              </w:t>
            </w:r>
            <w:r>
              <w:rPr>
                <w:rFonts w:ascii="STSongStd-Light" w:hAnsi="STSongStd-Light" w:cs="STSongStd-Light" w:hint="eastAsia"/>
                <w:color w:val="auto"/>
                <w:sz w:val="20"/>
                <w:szCs w:val="20"/>
              </w:rPr>
              <w:t>
                5 WebGoat-2025.3/src/main/java/org/owasp/webgoat/container/assignments/AttackResultBuilder.java;23行赋值不可信的数据给变量this.feedbackArgs
                <w:br/>
                <w:br/>
              </w:t>
            </w:r>
            <w:r>
              <w:rPr>
                <w:rFonts w:ascii="STSongStd-Light" w:hAnsi="STSongStd-Light" w:cs="STSongStd-Light" w:hint="eastAsia"/>
                <w:color w:val="auto"/>
                <w:sz w:val="20"/>
                <w:szCs w:val="20"/>
              </w:rPr>
              <w:t>
                6 WebGoat-2025.3/src/main/java/org/owasp/webgoat/container/assignments/AttackResultBuilder.java;24行返回不可信的数据this
                <w:br/>
                <w:br/>
              </w:t>
            </w:r>
            <w:r>
              <w:rPr>
                <w:rFonts w:ascii="STSongStd-Light" w:hAnsi="STSongStd-Light" w:cs="STSongStd-Light" w:hint="eastAsia"/>
                <w:color w:val="auto"/>
                <w:sz w:val="20"/>
                <w:szCs w:val="20"/>
              </w:rPr>
              <w:t>
                7 WebGoat-2025.3/src/main/java/org/owasp/webgoat/lessons/passwordreset/QuestionsAssignment.java;51行不可信的数据从build()方法this参数进入,然后从返回值返回
                <w:br/>
                <w:br/>
              </w:t>
            </w:r>
            <w:r>
              <w:rPr>
                <w:rFonts w:ascii="STSongStd-Light" w:hAnsi="STSongStd-Light" w:cs="STSongStd-Light" w:hint="eastAsia"/>
                <w:color w:val="auto"/>
                <w:sz w:val="20"/>
                <w:szCs w:val="20"/>
              </w:rPr>
              <w:t>
                8 WebGoat-2025.3/src/main/java/org/owasp/webgoat/container/assignments/AttackResultBuilder.java;51行不可信的数据从AttackResult()方法第3个参数进入,然后从this参数返回
                <w:br/>
                <w:br/>
              </w:t>
            </w:r>
            <w:r>
              <w:rPr>
                <w:rFonts w:ascii="STSongStd-Light" w:hAnsi="STSongStd-Light" w:cs="STSongStd-Light" w:hint="eastAsia"/>
                <w:color w:val="auto"/>
                <w:sz w:val="20"/>
                <w:szCs w:val="20"/>
              </w:rPr>
              <w:t>
                9 WebGoat-2025.3/src/main/java/org/owasp/webgoat/container/assignments/AttackResult.java;46行赋值不可信的数据给变量this.feedbackArgs
                <w:br/>
                <w:br/>
              </w:t>
            </w:r>
            <w:r>
              <w:rPr>
                <w:rFonts w:ascii="STSongStd-Light" w:hAnsi="STSongStd-Light" w:cs="STSongStd-Light" w:hint="eastAsia"/>
                <w:color w:val="auto"/>
                <w:sz w:val="20"/>
                <w:szCs w:val="20"/>
              </w:rPr>
              <w:t>
                10 WebGoat-2025.3/src/main/java/org/owasp/webgoat/container/assignments/AttackResultBuilder.java;48行返回不可信的数据
                <w:br/>
                <w:br/>
              </w:t>
            </w:r>
            <w:r>
              <w:rPr>
                <w:rFonts w:ascii="STSongStd-Light" w:hAnsi="STSongStd-Light" w:cs="STSongStd-Light" w:hint="eastAsia"/>
                <w:color w:val="auto"/>
                <w:sz w:val="20"/>
                <w:szCs w:val="20"/>
              </w:rPr>
              <w:t>
                11 WebGoat-2025.3/src/main/java/org/owasp/webgoat/lessons/passwordreset/QuestionsAssignment.java;51行返回不可信的数据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缺陷30</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爆发行:WebGoat-2025.3/src/main/java/org/owasp/webgoat/lessons/pathtraversal/ProfileUpload.java 43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WebGoat-2025.3/src/main/java/org/owasp/webgoat/lessons/pathtraversal/ProfileUpload.java;41行来自于http请求的数据从uploadFileHandler()方法第2个参数进入
                <w:br/>
                <w:br/>
              </w:t>
            </w:r>
            <w:r>
              <w:rPr>
                <w:rFonts w:ascii="STSongStd-Light" w:hAnsi="STSongStd-Light" w:cs="STSongStd-Light" w:hint="eastAsia"/>
                <w:color w:val="auto"/>
                <w:sz w:val="20"/>
                <w:szCs w:val="20"/>
              </w:rPr>
              <w:t>
                2 WebGoat-2025.3/src/main/java/org/owasp/webgoat/lessons/pathtraversal/ProfileUpload.java;43行不可信的数据从execute()方法第2个参数进入,然后从返回值返回
                <w:br/>
                <w:br/>
              </w:t>
            </w:r>
            <w:r>
              <w:rPr>
                <w:rFonts w:ascii="STSongStd-Light" w:hAnsi="STSongStd-Light" w:cs="STSongStd-Light" w:hint="eastAsia"/>
                <w:color w:val="auto"/>
                <w:sz w:val="20"/>
                <w:szCs w:val="20"/>
              </w:rPr>
              <w:t>
                3 WebGoat-2025.3/src/main/java/org/owasp/webgoat/lessons/pathtraversal/ProfileUploadBase.java;51行不可信的数据从File()方法第2个参数进入,然后从this参数返回
                <w:br/>
                <w:br/>
              </w:t>
            </w:r>
            <w:r>
              <w:rPr>
                <w:rFonts w:ascii="STSongStd-Light" w:hAnsi="STSongStd-Light" w:cs="STSongStd-Light" w:hint="eastAsia"/>
                <w:color w:val="auto"/>
                <w:sz w:val="20"/>
                <w:szCs w:val="20"/>
              </w:rPr>
              <w:t>
                4 WebGoat-2025.3/src/main/java/org/owasp/webgoat/lessons/pathtraversal/ProfileUploadBase.java;51行赋值不可信的数据给变量uploadedFile
                <w:br/>
                <w:br/>
              </w:t>
            </w:r>
            <w:r>
              <w:rPr>
                <w:rFonts w:ascii="STSongStd-Light" w:hAnsi="STSongStd-Light" w:cs="STSongStd-Light" w:hint="eastAsia"/>
                <w:color w:val="auto"/>
                <w:sz w:val="20"/>
                <w:szCs w:val="20"/>
              </w:rPr>
              <w:t>
                5 WebGoat-2025.3/src/main/java/org/owasp/webgoat/lessons/pathtraversal/ProfileUploadBase.java;56行不可信的数据从solvedIt()方法第1个参数进入,然后从返回值返回
                <w:br/>
                <w:br/>
              </w:t>
            </w:r>
            <w:r>
              <w:rPr>
                <w:rFonts w:ascii="STSongStd-Light" w:hAnsi="STSongStd-Light" w:cs="STSongStd-Light" w:hint="eastAsia"/>
                <w:color w:val="auto"/>
                <w:sz w:val="20"/>
                <w:szCs w:val="20"/>
              </w:rPr>
              <w:t>
                6 WebGoat-2025.3/src/main/java/org/owasp/webgoat/lessons/pathtraversal/ProfileUploadBase.java;92行不可信的数据从getCanonicalPath()方法this参数进入,然后从返回值返回
                <w:br/>
                <w:br/>
              </w:t>
            </w:r>
            <w:r>
              <w:rPr>
                <w:rFonts w:ascii="STSongStd-Light" w:hAnsi="STSongStd-Light" w:cs="STSongStd-Light" w:hint="eastAsia"/>
                <w:color w:val="auto"/>
                <w:sz w:val="20"/>
                <w:szCs w:val="20"/>
              </w:rPr>
              <w:t>
                7 WebGoat-2025.3/src/main/java/org/owasp/webgoat/lessons/pathtraversal/ProfileUploadBase.java;92行不可信的数据从feedbackArgs()方法第1个参数进入,然后从返回值返回
                <w:br/>
                <w:br/>
              </w:t>
            </w:r>
            <w:r>
              <w:rPr>
                <w:rFonts w:ascii="STSongStd-Light" w:hAnsi="STSongStd-Light" w:cs="STSongStd-Light" w:hint="eastAsia"/>
                <w:color w:val="auto"/>
                <w:sz w:val="20"/>
                <w:szCs w:val="20"/>
              </w:rPr>
              <w:t>
                8 WebGoat-2025.3/src/main/java/org/owasp/webgoat/container/assignments/AttackResultBuilder.java;23行赋值不可信的数据给变量this.feedbackArgs
                <w:br/>
                <w:br/>
              </w:t>
            </w:r>
            <w:r>
              <w:rPr>
                <w:rFonts w:ascii="STSongStd-Light" w:hAnsi="STSongStd-Light" w:cs="STSongStd-Light" w:hint="eastAsia"/>
                <w:color w:val="auto"/>
                <w:sz w:val="20"/>
                <w:szCs w:val="20"/>
              </w:rPr>
              <w:t>
                9 WebGoat-2025.3/src/main/java/org/owasp/webgoat/container/assignments/AttackResultBuilder.java;24行返回不可信的数据this
                <w:br/>
                <w:br/>
              </w:t>
            </w:r>
            <w:r>
              <w:rPr>
                <w:rFonts w:ascii="STSongStd-Light" w:hAnsi="STSongStd-Light" w:cs="STSongStd-Light" w:hint="eastAsia"/>
                <w:color w:val="auto"/>
                <w:sz w:val="20"/>
                <w:szCs w:val="20"/>
              </w:rPr>
              <w:t>
                10 WebGoat-2025.3/src/main/java/org/owasp/webgoat/lessons/pathtraversal/ProfileUploadBase.java;89行不可信的数据从build()方法this参数进入,然后从返回值返回
                <w:br/>
                <w:br/>
              </w:t>
            </w:r>
            <w:r>
              <w:rPr>
                <w:rFonts w:ascii="STSongStd-Light" w:hAnsi="STSongStd-Light" w:cs="STSongStd-Light" w:hint="eastAsia"/>
                <w:color w:val="auto"/>
                <w:sz w:val="20"/>
                <w:szCs w:val="20"/>
              </w:rPr>
              <w:t>
                11 WebGoat-2025.3/src/main/java/org/owasp/webgoat/container/assignments/AttackResultBuilder.java;51行不可信的数据从AttackResult()方法第3个参数进入,然后从this参数返回
                <w:br/>
                <w:br/>
              </w:t>
            </w:r>
            <w:r>
              <w:rPr>
                <w:rFonts w:ascii="STSongStd-Light" w:hAnsi="STSongStd-Light" w:cs="STSongStd-Light" w:hint="eastAsia"/>
                <w:color w:val="auto"/>
                <w:sz w:val="20"/>
                <w:szCs w:val="20"/>
              </w:rPr>
              <w:t>
                12 WebGoat-2025.3/src/main/java/org/owasp/webgoat/container/assignments/AttackResult.java;46行赋值不可信的数据给变量this.feedbackArgs
                <w:br/>
                <w:br/>
              </w:t>
            </w:r>
            <w:r>
              <w:rPr>
                <w:rFonts w:ascii="STSongStd-Light" w:hAnsi="STSongStd-Light" w:cs="STSongStd-Light" w:hint="eastAsia"/>
                <w:color w:val="auto"/>
                <w:sz w:val="20"/>
                <w:szCs w:val="20"/>
              </w:rPr>
              <w:t>
                13 WebGoat-2025.3/src/main/java/org/owasp/webgoat/container/assignments/AttackResultBuilder.java;48行返回不可信的数据
                <w:br/>
                <w:br/>
              </w:t>
            </w:r>
            <w:r>
              <w:rPr>
                <w:rFonts w:ascii="STSongStd-Light" w:hAnsi="STSongStd-Light" w:cs="STSongStd-Light" w:hint="eastAsia"/>
                <w:color w:val="auto"/>
                <w:sz w:val="20"/>
                <w:szCs w:val="20"/>
              </w:rPr>
              <w:t>
                14 WebGoat-2025.3/src/main/java/org/owasp/webgoat/lessons/pathtraversal/ProfileUploadBase.java;89行返回不可信的数据
                <w:br/>
                <w:br/>
              </w:t>
            </w:r>
            <w:r>
              <w:rPr>
                <w:rFonts w:ascii="STSongStd-Light" w:hAnsi="STSongStd-Light" w:cs="STSongStd-Light" w:hint="eastAsia"/>
                <w:color w:val="auto"/>
                <w:sz w:val="20"/>
                <w:szCs w:val="20"/>
              </w:rPr>
              <w:t>
                15 WebGoat-2025.3/src/main/java/org/owasp/webgoat/lessons/pathtraversal/ProfileUploadBase.java;56行返回不可信的数据
                <w:br/>
                <w:br/>
              </w:t>
            </w:r>
            <w:r>
              <w:rPr>
                <w:rFonts w:ascii="STSongStd-Light" w:hAnsi="STSongStd-Light" w:cs="STSongStd-Light" w:hint="eastAsia"/>
                <w:color w:val="auto"/>
                <w:sz w:val="20"/>
                <w:szCs w:val="20"/>
              </w:rPr>
              <w:t>
                16 WebGoat-2025.3/src/main/java/org/owasp/webgoat/lessons/pathtraversal/ProfileUpload.java;43行返回不可信的数据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爆发行:WebGoat-2025.3/src/main/java/org/owasp/webgoat/lessons/missingac/MissingFunctionACUsers.java 84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WebGoat-2025.3/src/main/java/org/owasp/webgoat/lessons/missingac/MissingFunctionACUsers.java;81行来自于http请求的数据从addUser()方法第1个参数进入
                <w:br/>
                <w:br/>
              </w:t>
            </w:r>
            <w:r>
              <w:rPr>
                <w:rFonts w:ascii="STSongStd-Light" w:hAnsi="STSongStd-Light" w:cs="STSongStd-Light" w:hint="eastAsia"/>
                <w:color w:val="auto"/>
                <w:sz w:val="20"/>
                <w:szCs w:val="20"/>
              </w:rPr>
              <w:t>
                2 WebGoat-2025.3/src/main/java/org/owasp/webgoat/lessons/missingac/MissingFunctionACUsers.java;84行返回不可信的数据newUser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爆发行:WebGoat-2025.3/src/main/java/org/owasp/webgoat/lessons/sqlinjection/introduction/SqlInjectionLesson3.java 38</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WebGoat-2025.3/src/main/java/org/owasp/webgoat/lessons/sqlinjection/introduction/SqlInjectionLesson3.java;49行来自于数据库的数据从executeQuery()方法返回值返回
                <w:br/>
                <w:br/>
              </w:t>
            </w:r>
            <w:r>
              <w:rPr>
                <w:rFonts w:ascii="STSongStd-Light" w:hAnsi="STSongStd-Light" w:cs="STSongStd-Light" w:hint="eastAsia"/>
                <w:color w:val="auto"/>
                <w:sz w:val="20"/>
                <w:szCs w:val="20"/>
              </w:rPr>
              <w:t>
                2 WebGoat-2025.3/src/main/java/org/owasp/webgoat/lessons/sqlinjection/introduction/SqlInjectionLesson3.java;48行赋值不可信的数据给变量results
                <w:br/>
                <w:br/>
              </w:t>
            </w:r>
            <w:r>
              <w:rPr>
                <w:rFonts w:ascii="STSongStd-Light" w:hAnsi="STSongStd-Light" w:cs="STSongStd-Light" w:hint="eastAsia"/>
                <w:color w:val="auto"/>
                <w:sz w:val="20"/>
                <w:szCs w:val="20"/>
              </w:rPr>
              <w:t>
                3 WebGoat-2025.3/src/main/java/org/owasp/webgoat/lessons/sqlinjection/introduction/SqlInjectionLesson3.java;55行不可信的数据从generateTable()方法第1个参数进入,然后从返回值返回
                <w:br/>
                <w:br/>
              </w:t>
            </w:r>
            <w:r>
              <w:rPr>
                <w:rFonts w:ascii="STSongStd-Light" w:hAnsi="STSongStd-Light" w:cs="STSongStd-Light" w:hint="eastAsia"/>
                <w:color w:val="auto"/>
                <w:sz w:val="20"/>
                <w:szCs w:val="20"/>
              </w:rPr>
              <w:t>
                4 WebGoat-2025.3/src/main/java/org/owasp/webgoat/lessons/sqlinjection/introduction/SqlInjectionLesson8.java;118行不可信的数据从getString()方法this参数进入,然后从返回值返回
                <w:br/>
                <w:br/>
              </w:t>
            </w:r>
            <w:r>
              <w:rPr>
                <w:rFonts w:ascii="STSongStd-Light" w:hAnsi="STSongStd-Light" w:cs="STSongStd-Light" w:hint="eastAsia"/>
                <w:color w:val="auto"/>
                <w:sz w:val="20"/>
                <w:szCs w:val="20"/>
              </w:rPr>
              <w:t>
                5 WebGoat-2025.3/src/main/java/org/owasp/webgoat/lessons/sqlinjection/introduction/SqlInjectionLesson8.java;118行不可信的数据从append()方法第1个参数进入,然后从this参数返回
                <w:br/>
                <w:br/>
              </w:t>
            </w:r>
            <w:r>
              <w:rPr>
                <w:rFonts w:ascii="STSongStd-Light" w:hAnsi="STSongStd-Light" w:cs="STSongStd-Light" w:hint="eastAsia"/>
                <w:color w:val="auto"/>
                <w:sz w:val="20"/>
                <w:szCs w:val="20"/>
              </w:rPr>
              <w:t>
                6 WebGoat-2025.3/src/main/java/org/owasp/webgoat/lessons/sqlinjection/introduction/SqlInjectionLesson8.java;128行不可信的数据从toString()方法this参数进入,然后从返回值返回
                <w:br/>
                <w:br/>
              </w:t>
            </w:r>
            <w:r>
              <w:rPr>
                <w:rFonts w:ascii="STSongStd-Light" w:hAnsi="STSongStd-Light" w:cs="STSongStd-Light" w:hint="eastAsia"/>
                <w:color w:val="auto"/>
                <w:sz w:val="20"/>
                <w:szCs w:val="20"/>
              </w:rPr>
              <w:t>
                7 WebGoat-2025.3/src/main/java/org/owasp/webgoat/lessons/sqlinjection/introduction/SqlInjectionLesson8.java;128行返回不可信的数据
                <w:br/>
                <w:br/>
              </w:t>
            </w:r>
            <w:r>
              <w:rPr>
                <w:rFonts w:ascii="STSongStd-Light" w:hAnsi="STSongStd-Light" w:cs="STSongStd-Light" w:hint="eastAsia"/>
                <w:color w:val="auto"/>
                <w:sz w:val="20"/>
                <w:szCs w:val="20"/>
              </w:rPr>
              <w:t>
                8 WebGoat-2025.3/src/main/java/org/owasp/webgoat/lessons/sqlinjection/introduction/SqlInjectionLesson3.java;55行不可信的数据从append()方法第1个参数进入,然后从this参数返回
                <w:br/>
                <w:br/>
              </w:t>
            </w:r>
            <w:r>
              <w:rPr>
                <w:rFonts w:ascii="STSongStd-Light" w:hAnsi="STSongStd-Light" w:cs="STSongStd-Light" w:hint="eastAsia"/>
                <w:color w:val="auto"/>
                <w:sz w:val="20"/>
                <w:szCs w:val="20"/>
              </w:rPr>
              <w:t>
                9 WebGoat-2025.3/src/main/java/org/owasp/webgoat/lessons/sqlinjection/introduction/SqlInjectionLesson3.java;56行不可信的数据从toString()方法this参数进入,然后从返回值返回
                <w:br/>
                <w:br/>
              </w:t>
            </w:r>
            <w:r>
              <w:rPr>
                <w:rFonts w:ascii="STSongStd-Light" w:hAnsi="STSongStd-Light" w:cs="STSongStd-Light" w:hint="eastAsia"/>
                <w:color w:val="auto"/>
                <w:sz w:val="20"/>
                <w:szCs w:val="20"/>
              </w:rPr>
              <w:t>
                10 WebGoat-2025.3/src/main/java/org/owasp/webgoat/lessons/sqlinjection/introduction/SqlInjectionLesson3.java;56行不可信的数据从output()方法第1个参数进入,然后从返回值返回
                <w:br/>
                <w:br/>
              </w:t>
            </w:r>
            <w:r>
              <w:rPr>
                <w:rFonts w:ascii="STSongStd-Light" w:hAnsi="STSongStd-Light" w:cs="STSongStd-Light" w:hint="eastAsia"/>
                <w:color w:val="auto"/>
                <w:sz w:val="20"/>
                <w:szCs w:val="20"/>
              </w:rPr>
              <w:t>
                11 WebGoat-2025.3/src/main/java/org/owasp/webgoat/container/assignments/AttackResultBuilder.java;33行赋值不可信的数据给变量this.output
                <w:br/>
                <w:br/>
              </w:t>
            </w:r>
            <w:r>
              <w:rPr>
                <w:rFonts w:ascii="STSongStd-Light" w:hAnsi="STSongStd-Light" w:cs="STSongStd-Light" w:hint="eastAsia"/>
                <w:color w:val="auto"/>
                <w:sz w:val="20"/>
                <w:szCs w:val="20"/>
              </w:rPr>
              <w:t>
                12 WebGoat-2025.3/src/main/java/org/owasp/webgoat/container/assignments/AttackResultBuilder.java;34行返回不可信的数据this
                <w:br/>
                <w:br/>
              </w:t>
            </w:r>
            <w:r>
              <w:rPr>
                <w:rFonts w:ascii="STSongStd-Light" w:hAnsi="STSongStd-Light" w:cs="STSongStd-Light" w:hint="eastAsia"/>
                <w:color w:val="auto"/>
                <w:sz w:val="20"/>
                <w:szCs w:val="20"/>
              </w:rPr>
              <w:t>
                13 WebGoat-2025.3/src/main/java/org/owasp/webgoat/lessons/sqlinjection/introduction/SqlInjectionLesson3.java;56行不可信的数据从build()方法this参数进入,然后从返回值返回
                <w:br/>
                <w:br/>
              </w:t>
            </w:r>
            <w:r>
              <w:rPr>
                <w:rFonts w:ascii="STSongStd-Light" w:hAnsi="STSongStd-Light" w:cs="STSongStd-Light" w:hint="eastAsia"/>
                <w:color w:val="auto"/>
                <w:sz w:val="20"/>
                <w:szCs w:val="20"/>
              </w:rPr>
              <w:t>
                14 WebGoat-2025.3/src/main/java/org/owasp/webgoat/container/assignments/AttackResultBuilder.java;52行不可信的数据从AttackResult()方法第4个参数进入,然后从this参数返回
                <w:br/>
                <w:br/>
              </w:t>
            </w:r>
            <w:r>
              <w:rPr>
                <w:rFonts w:ascii="STSongStd-Light" w:hAnsi="STSongStd-Light" w:cs="STSongStd-Light" w:hint="eastAsia"/>
                <w:color w:val="auto"/>
                <w:sz w:val="20"/>
                <w:szCs w:val="20"/>
              </w:rPr>
              <w:t>
                15 WebGoat-2025.3/src/main/java/org/owasp/webgoat/container/assignments/AttackResult.java;47行赋值不可信的数据给变量this.output
                <w:br/>
                <w:br/>
              </w:t>
            </w:r>
            <w:r>
              <w:rPr>
                <w:rFonts w:ascii="STSongStd-Light" w:hAnsi="STSongStd-Light" w:cs="STSongStd-Light" w:hint="eastAsia"/>
                <w:color w:val="auto"/>
                <w:sz w:val="20"/>
                <w:szCs w:val="20"/>
              </w:rPr>
              <w:t>
                16 WebGoat-2025.3/src/main/java/org/owasp/webgoat/container/assignments/AttackResultBuilder.java;48行返回不可信的数据
                <w:br/>
                <w:br/>
              </w:t>
            </w:r>
            <w:r>
              <w:rPr>
                <w:rFonts w:ascii="STSongStd-Light" w:hAnsi="STSongStd-Light" w:cs="STSongStd-Light" w:hint="eastAsia"/>
                <w:color w:val="auto"/>
                <w:sz w:val="20"/>
                <w:szCs w:val="20"/>
              </w:rPr>
              <w:t>
                17 WebGoat-2025.3/src/main/java/org/owasp/webgoat/lessons/sqlinjection/introduction/SqlInjectionLesson3.java;56行返回不可信的数据
                <w:br/>
                <w:br/>
              </w:t>
            </w:r>
            <w:r>
              <w:rPr>
                <w:rFonts w:ascii="STSongStd-Light" w:hAnsi="STSongStd-Light" w:cs="STSongStd-Light" w:hint="eastAsia"/>
                <w:color w:val="auto"/>
                <w:sz w:val="20"/>
                <w:szCs w:val="20"/>
              </w:rPr>
              <w:t>
                18 WebGoat-2025.3/src/main/java/org/owasp/webgoat/lessons/sqlinjection/introduction/SqlInjectionLesson3.java;38行不可信的数据从injectableQuery()方法返回值返回
                <w:br/>
                <w:br/>
              </w:t>
            </w:r>
            <w:r>
              <w:rPr>
                <w:rFonts w:ascii="STSongStd-Light" w:hAnsi="STSongStd-Light" w:cs="STSongStd-Light" w:hint="eastAsia"/>
                <w:color w:val="auto"/>
                <w:sz w:val="20"/>
                <w:szCs w:val="20"/>
              </w:rPr>
              <w:t>
                19 WebGoat-2025.3/src/main/java/org/owasp/webgoat/lessons/sqlinjection/introduction/SqlInjectionLesson3.java;38行返回不可信的数据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爆发行:WebGoat-2025.3/src/main/java/org/owasp/webgoat/lessons/passwordreset/SimpleMailAssignment.java 66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WebGoat-2025.3/src/main/java/org/owasp/webgoat/lessons/passwordreset/SimpleMailAssignment.java;64行来自于http请求的数据从resetPassword()方法第1个参数进入
                <w:br/>
                <w:br/>
              </w:t>
            </w:r>
            <w:r>
              <w:rPr>
                <w:rFonts w:ascii="STSongStd-Light" w:hAnsi="STSongStd-Light" w:cs="STSongStd-Light" w:hint="eastAsia"/>
                <w:color w:val="auto"/>
                <w:sz w:val="20"/>
                <w:szCs w:val="20"/>
              </w:rPr>
              <w:t>
                2 WebGoat-2025.3/src/main/java/org/owasp/webgoat/lessons/passwordreset/SimpleMailAssignment.java;65行不可信的数据从ofNullable()方法第1个参数进入,然后从返回值返回
                <w:br/>
                <w:br/>
              </w:t>
            </w:r>
            <w:r>
              <w:rPr>
                <w:rFonts w:ascii="STSongStd-Light" w:hAnsi="STSongStd-Light" w:cs="STSongStd-Light" w:hint="eastAsia"/>
                <w:color w:val="auto"/>
                <w:sz w:val="20"/>
                <w:szCs w:val="20"/>
              </w:rPr>
              <w:t>
                3 WebGoat-2025.3/src/main/java/org/owasp/webgoat/lessons/passwordreset/SimpleMailAssignment.java;65行不可信的数据从orElse()方法this参数进入,然后从返回值返回
                <w:br/>
                <w:br/>
              </w:t>
            </w:r>
            <w:r>
              <w:rPr>
                <w:rFonts w:ascii="STSongStd-Light" w:hAnsi="STSongStd-Light" w:cs="STSongStd-Light" w:hint="eastAsia"/>
                <w:color w:val="auto"/>
                <w:sz w:val="20"/>
                <w:szCs w:val="20"/>
              </w:rPr>
              <w:t>
                4 WebGoat-2025.3/src/main/java/org/owasp/webgoat/lessons/passwordreset/SimpleMailAssignment.java;65行赋值不可信的数据给变量email
                <w:br/>
                <w:br/>
              </w:t>
            </w:r>
            <w:r>
              <w:rPr>
                <w:rFonts w:ascii="STSongStd-Light" w:hAnsi="STSongStd-Light" w:cs="STSongStd-Light" w:hint="eastAsia"/>
                <w:color w:val="auto"/>
                <w:sz w:val="20"/>
                <w:szCs w:val="20"/>
              </w:rPr>
              <w:t>
                5 WebGoat-2025.3/src/main/java/org/owasp/webgoat/lessons/passwordreset/SimpleMailAssignment.java;66行不可信的数据从sendEmail()方法第2个参数进入,然后从返回值返回
                <w:br/>
                <w:br/>
              </w:t>
            </w:r>
            <w:r>
              <w:rPr>
                <w:rFonts w:ascii="STSongStd-Light" w:hAnsi="STSongStd-Light" w:cs="STSongStd-Light" w:hint="eastAsia"/>
                <w:color w:val="auto"/>
                <w:sz w:val="20"/>
                <w:szCs w:val="20"/>
              </w:rPr>
              <w:t>
                6 WebGoat-2025.3/src/main/java/org/owasp/webgoat/lessons/passwordreset/SimpleMailAssignment.java;96行不可信的数据从feedbackArgs()方法第1个参数进入,然后从返回值返回
                <w:br/>
                <w:br/>
              </w:t>
            </w:r>
            <w:r>
              <w:rPr>
                <w:rFonts w:ascii="STSongStd-Light" w:hAnsi="STSongStd-Light" w:cs="STSongStd-Light" w:hint="eastAsia"/>
                <w:color w:val="auto"/>
                <w:sz w:val="20"/>
                <w:szCs w:val="20"/>
              </w:rPr>
              <w:t>
                7 WebGoat-2025.3/src/main/java/org/owasp/webgoat/container/assignments/AttackResultBuilder.java;23行赋值不可信的数据给变量this.feedbackArgs
                <w:br/>
                <w:br/>
              </w:t>
            </w:r>
            <w:r>
              <w:rPr>
                <w:rFonts w:ascii="STSongStd-Light" w:hAnsi="STSongStd-Light" w:cs="STSongStd-Light" w:hint="eastAsia"/>
                <w:color w:val="auto"/>
                <w:sz w:val="20"/>
                <w:szCs w:val="20"/>
              </w:rPr>
              <w:t>
                8 WebGoat-2025.3/src/main/java/org/owasp/webgoat/container/assignments/AttackResultBuilder.java;24行返回不可信的数据this
                <w:br/>
                <w:br/>
              </w:t>
            </w:r>
            <w:r>
              <w:rPr>
                <w:rFonts w:ascii="STSongStd-Light" w:hAnsi="STSongStd-Light" w:cs="STSongStd-Light" w:hint="eastAsia"/>
                <w:color w:val="auto"/>
                <w:sz w:val="20"/>
                <w:szCs w:val="20"/>
              </w:rPr>
              <w:t>
                9 WebGoat-2025.3/src/main/java/org/owasp/webgoat/lessons/passwordreset/SimpleMailAssignment.java;94行不可信的数据从build()方法this参数进入,然后从返回值返回
                <w:br/>
                <w:br/>
              </w:t>
            </w:r>
            <w:r>
              <w:rPr>
                <w:rFonts w:ascii="STSongStd-Light" w:hAnsi="STSongStd-Light" w:cs="STSongStd-Light" w:hint="eastAsia"/>
                <w:color w:val="auto"/>
                <w:sz w:val="20"/>
                <w:szCs w:val="20"/>
              </w:rPr>
              <w:t>
                10 WebGoat-2025.3/src/main/java/org/owasp/webgoat/container/assignments/AttackResultBuilder.java;51行不可信的数据从AttackResult()方法第3个参数进入,然后从this参数返回
                <w:br/>
                <w:br/>
              </w:t>
            </w:r>
            <w:r>
              <w:rPr>
                <w:rFonts w:ascii="STSongStd-Light" w:hAnsi="STSongStd-Light" w:cs="STSongStd-Light" w:hint="eastAsia"/>
                <w:color w:val="auto"/>
                <w:sz w:val="20"/>
                <w:szCs w:val="20"/>
              </w:rPr>
              <w:t>
                11 WebGoat-2025.3/src/main/java/org/owasp/webgoat/container/assignments/AttackResult.java;46行赋值不可信的数据给变量this.feedbackArgs
                <w:br/>
                <w:br/>
              </w:t>
            </w:r>
            <w:r>
              <w:rPr>
                <w:rFonts w:ascii="STSongStd-Light" w:hAnsi="STSongStd-Light" w:cs="STSongStd-Light" w:hint="eastAsia"/>
                <w:color w:val="auto"/>
                <w:sz w:val="20"/>
                <w:szCs w:val="20"/>
              </w:rPr>
              <w:t>
                12 WebGoat-2025.3/src/main/java/org/owasp/webgoat/container/assignments/AttackResultBuilder.java;48行返回不可信的数据
                <w:br/>
                <w:br/>
              </w:t>
            </w:r>
            <w:r>
              <w:rPr>
                <w:rFonts w:ascii="STSongStd-Light" w:hAnsi="STSongStd-Light" w:cs="STSongStd-Light" w:hint="eastAsia"/>
                <w:color w:val="auto"/>
                <w:sz w:val="20"/>
                <w:szCs w:val="20"/>
              </w:rPr>
              <w:t>
                13 WebGoat-2025.3/src/main/java/org/owasp/webgoat/lessons/passwordreset/SimpleMailAssignment.java;94行返回不可信的数据
                <w:br/>
                <w:br/>
              </w:t>
            </w:r>
            <w:r>
              <w:rPr>
                <w:rFonts w:ascii="STSongStd-Light" w:hAnsi="STSongStd-Light" w:cs="STSongStd-Light" w:hint="eastAsia"/>
                <w:color w:val="auto"/>
                <w:sz w:val="20"/>
                <w:szCs w:val="20"/>
              </w:rPr>
              <w:t>
                14 WebGoat-2025.3/src/main/java/org/owasp/webgoat/lessons/passwordreset/SimpleMailAssignment.java;66行返回不可信的数据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爆发行:WebGoat-2025.3/src/main/java/org/owasp/webgoat/lessons/xss/stored/StoredXssComments.java 70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WebGoat-2025.3/src/main/java/org/owasp/webgoat/lessons/xss/stored/StoredXssComments.java;76行来自于http请求的数据从createNewComment()方法第2个参数进入
                <w:br/>
                <w:br/>
              </w:t>
            </w:r>
            <w:r>
              <w:rPr>
                <w:rFonts w:ascii="STSongStd-Light" w:hAnsi="STSongStd-Light" w:cs="STSongStd-Light" w:hint="eastAsia"/>
                <w:color w:val="auto"/>
                <w:sz w:val="20"/>
                <w:szCs w:val="20"/>
              </w:rPr>
              <w:t>
                2 WebGoat-2025.3/src/main/java/org/owasp/webgoat/lessons/xss/stored/StoredXssComments.java;81行不可信的数据从setUser()方法第1个参数进入,然后从this参数返回
                <w:br/>
                <w:br/>
              </w:t>
            </w:r>
            <w:r>
              <w:rPr>
                <w:rFonts w:ascii="STSongStd-Light" w:hAnsi="STSongStd-Light" w:cs="STSongStd-Light" w:hint="eastAsia"/>
                <w:color w:val="auto"/>
                <w:sz w:val="20"/>
                <w:szCs w:val="20"/>
              </w:rPr>
              <w:t>
                3 WebGoat-2025.3/src/main/java/org/owasp/webgoat/lessons/xss/Comment.java;23行赋值不可信的数据给变量this.user
                <w:br/>
                <w:br/>
              </w:t>
            </w:r>
            <w:r>
              <w:rPr>
                <w:rFonts w:ascii="STSongStd-Light" w:hAnsi="STSongStd-Light" w:cs="STSongStd-Light" w:hint="eastAsia"/>
                <w:color w:val="auto"/>
                <w:sz w:val="20"/>
                <w:szCs w:val="20"/>
              </w:rPr>
              <w:t>
                4 WebGoat-2025.3/src/main/java/org/owasp/webgoat/lessons/xss/stored/StoredXssComments.java;83行不可信的数据从add()方法第1个参数进入,然后从this参数返回
                <w:br/>
                <w:br/>
              </w:t>
            </w:r>
            <w:r>
              <w:rPr>
                <w:rFonts w:ascii="STSongStd-Light" w:hAnsi="STSongStd-Light" w:cs="STSongStd-Light" w:hint="eastAsia"/>
                <w:color w:val="auto"/>
                <w:sz w:val="20"/>
                <w:szCs w:val="20"/>
              </w:rPr>
              <w:t>
                5 WebGoat-2025.3/src/main/java/org/owasp/webgoat/lessons/xss/stored/StoredXssComments.java;84行不可信的数据从put()方法第2个参数进入,然后从this参数返回
                <w:br/>
                <w:br/>
              </w:t>
            </w:r>
            <w:r>
              <w:rPr>
                <w:rFonts w:ascii="STSongStd-Light" w:hAnsi="STSongStd-Light" w:cs="STSongStd-Light" w:hint="eastAsia"/>
                <w:color w:val="auto"/>
                <w:sz w:val="20"/>
                <w:szCs w:val="20"/>
              </w:rPr>
              <w:t>
                6 WebGoat-2025.3/src/main/java/org/owasp/webgoat/lessons/xss/stored/StoredXssComments.java;64行不可信的数据从get()方法this参数进入,然后从返回值返回
                <w:br/>
                <w:br/>
              </w:t>
            </w:r>
            <w:r>
              <w:rPr>
                <w:rFonts w:ascii="STSongStd-Light" w:hAnsi="STSongStd-Light" w:cs="STSongStd-Light" w:hint="eastAsia"/>
                <w:color w:val="auto"/>
                <w:sz w:val="20"/>
                <w:szCs w:val="20"/>
              </w:rPr>
              <w:t>
                7 WebGoat-2025.3/src/main/java/org/owasp/webgoat/lessons/xss/stored/StoredXssComments.java;64行赋值不可信的数据给变量newComments
                <w:br/>
                <w:br/>
              </w:t>
            </w:r>
            <w:r>
              <w:rPr>
                <w:rFonts w:ascii="STSongStd-Light" w:hAnsi="STSongStd-Light" w:cs="STSongStd-Light" w:hint="eastAsia"/>
                <w:color w:val="auto"/>
                <w:sz w:val="20"/>
                <w:szCs w:val="20"/>
              </w:rPr>
              <w:t>
                8 WebGoat-2025.3/src/main/java/org/owasp/webgoat/lessons/xss/stored/StoredXssComments.java;67行不可信的数据从addAll()方法第1个参数进入,然后从this参数返回
                <w:br/>
                <w:br/>
              </w:t>
            </w:r>
            <w:r>
              <w:rPr>
                <w:rFonts w:ascii="STSongStd-Light" w:hAnsi="STSongStd-Light" w:cs="STSongStd-Light" w:hint="eastAsia"/>
                <w:color w:val="auto"/>
                <w:sz w:val="20"/>
                <w:szCs w:val="20"/>
              </w:rPr>
              <w:t>
                9 WebGoat-2025.3/src/main/java/org/owasp/webgoat/lessons/xss/stored/StoredXssComments.java;70行返回不可信的数据allComments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爆发行:WebGoat-2025.3/src/main/java/org/owasp/webgoat/lessons/xss/CrossSiteScriptingLesson5a.java 77</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WebGoat-2025.3/src/main/java/org/owasp/webgoat/lessons/xss/CrossSiteScriptingLesson5a.java;49行来自于http请求的数据从completed()方法第5个参数进入
                <w:br/>
                <w:br/>
              </w:t>
            </w:r>
            <w:r>
              <w:rPr>
                <w:rFonts w:ascii="STSongStd-Light" w:hAnsi="STSongStd-Light" w:cs="STSongStd-Light" w:hint="eastAsia"/>
                <w:color w:val="auto"/>
                <w:sz w:val="20"/>
                <w:szCs w:val="20"/>
              </w:rPr>
              <w:t>
                2 WebGoat-2025.3/src/main/java/org/owasp/webgoat/lessons/xss/CrossSiteScriptingLesson5a.java;65行不可信的数据从append()方法第1个参数进入,然后从this参数返回
                <w:br/>
                <w:br/>
              </w:t>
            </w:r>
            <w:r>
              <w:rPr>
                <w:rFonts w:ascii="STSongStd-Light" w:hAnsi="STSongStd-Light" w:cs="STSongStd-Light" w:hint="eastAsia"/>
                <w:color w:val="auto"/>
                <w:sz w:val="20"/>
                <w:szCs w:val="20"/>
              </w:rPr>
              <w:t>
                3 WebGoat-2025.3/src/main/java/org/owasp/webgoat/lessons/xss/CrossSiteScriptingLesson5a.java;79行不可信的数据从toString()方法this参数进入,然后从返回值返回
                <w:br/>
                <w:br/>
              </w:t>
            </w:r>
            <w:r>
              <w:rPr>
                <w:rFonts w:ascii="STSongStd-Light" w:hAnsi="STSongStd-Light" w:cs="STSongStd-Light" w:hint="eastAsia"/>
                <w:color w:val="auto"/>
                <w:sz w:val="20"/>
                <w:szCs w:val="20"/>
              </w:rPr>
              <w:t>
                4 WebGoat-2025.3/src/main/java/org/owasp/webgoat/lessons/xss/CrossSiteScriptingLesson5a.java;79行不可信的数据从output()方法第1个参数进入,然后从返回值返回
                <w:br/>
                <w:br/>
              </w:t>
            </w:r>
            <w:r>
              <w:rPr>
                <w:rFonts w:ascii="STSongStd-Light" w:hAnsi="STSongStd-Light" w:cs="STSongStd-Light" w:hint="eastAsia"/>
                <w:color w:val="auto"/>
                <w:sz w:val="20"/>
                <w:szCs w:val="20"/>
              </w:rPr>
              <w:t>
                5 WebGoat-2025.3/src/main/java/org/owasp/webgoat/container/assignments/AttackResultBuilder.java;33行赋值不可信的数据给变量this.output
                <w:br/>
                <w:br/>
              </w:t>
            </w:r>
            <w:r>
              <w:rPr>
                <w:rFonts w:ascii="STSongStd-Light" w:hAnsi="STSongStd-Light" w:cs="STSongStd-Light" w:hint="eastAsia"/>
                <w:color w:val="auto"/>
                <w:sz w:val="20"/>
                <w:szCs w:val="20"/>
              </w:rPr>
              <w:t>
                6 WebGoat-2025.3/src/main/java/org/owasp/webgoat/container/assignments/AttackResultBuilder.java;34行返回不可信的数据this
                <w:br/>
                <w:br/>
              </w:t>
            </w:r>
            <w:r>
              <w:rPr>
                <w:rFonts w:ascii="STSongStd-Light" w:hAnsi="STSongStd-Light" w:cs="STSongStd-Light" w:hint="eastAsia"/>
                <w:color w:val="auto"/>
                <w:sz w:val="20"/>
                <w:szCs w:val="20"/>
              </w:rPr>
              <w:t>
                7 WebGoat-2025.3/src/main/java/org/owasp/webgoat/lessons/xss/CrossSiteScriptingLesson5a.java;77行不可信的数据从build()方法this参数进入,然后从返回值返回
                <w:br/>
                <w:br/>
              </w:t>
            </w:r>
            <w:r>
              <w:rPr>
                <w:rFonts w:ascii="STSongStd-Light" w:hAnsi="STSongStd-Light" w:cs="STSongStd-Light" w:hint="eastAsia"/>
                <w:color w:val="auto"/>
                <w:sz w:val="20"/>
                <w:szCs w:val="20"/>
              </w:rPr>
              <w:t>
                8 WebGoat-2025.3/src/main/java/org/owasp/webgoat/container/assignments/AttackResultBuilder.java;52行不可信的数据从AttackResult()方法第4个参数进入,然后从this参数返回
                <w:br/>
                <w:br/>
              </w:t>
            </w:r>
            <w:r>
              <w:rPr>
                <w:rFonts w:ascii="STSongStd-Light" w:hAnsi="STSongStd-Light" w:cs="STSongStd-Light" w:hint="eastAsia"/>
                <w:color w:val="auto"/>
                <w:sz w:val="20"/>
                <w:szCs w:val="20"/>
              </w:rPr>
              <w:t>
                9 WebGoat-2025.3/src/main/java/org/owasp/webgoat/container/assignments/AttackResult.java;47行赋值不可信的数据给变量this.output
                <w:br/>
                <w:br/>
              </w:t>
            </w:r>
            <w:r>
              <w:rPr>
                <w:rFonts w:ascii="STSongStd-Light" w:hAnsi="STSongStd-Light" w:cs="STSongStd-Light" w:hint="eastAsia"/>
                <w:color w:val="auto"/>
                <w:sz w:val="20"/>
                <w:szCs w:val="20"/>
              </w:rPr>
              <w:t>
                10 WebGoat-2025.3/src/main/java/org/owasp/webgoat/container/assignments/AttackResultBuilder.java;48行返回不可信的数据
                <w:br/>
                <w:br/>
              </w:t>
            </w:r>
            <w:r>
              <w:rPr>
                <w:rFonts w:ascii="STSongStd-Light" w:hAnsi="STSongStd-Light" w:cs="STSongStd-Light" w:hint="eastAsia"/>
                <w:color w:val="auto"/>
                <w:sz w:val="20"/>
                <w:szCs w:val="20"/>
              </w:rPr>
              <w:t>
                11 WebGoat-2025.3/src/main/java/org/owasp/webgoat/lessons/xss/CrossSiteScriptingLesson5a.java;77行返回不可信的数据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爆发行:WebGoat-2025.3/src/main/java/org/owasp/webgoat/lessons/xxe/CommentsEndpoint.java 31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WebGoat-2025.3/src/main/java/org/owasp/webgoat/lessons/xxe/ContentTypeAssignment.java;50行来自于http请求的数据从createNewUser()方法第3个参数进入
                <w:br/>
                <w:br/>
              </w:t>
            </w:r>
            <w:r>
              <w:rPr>
                <w:rFonts w:ascii="STSongStd-Light" w:hAnsi="STSongStd-Light" w:cs="STSongStd-Light" w:hint="eastAsia"/>
                <w:color w:val="auto"/>
                <w:sz w:val="20"/>
                <w:szCs w:val="20"/>
              </w:rPr>
              <w:t>
                2 WebGoat-2025.3/src/main/java/org/owasp/webgoat/lessons/xxe/ContentTypeAssignment.java;61行不可信的数据从addComment()方法第2个参数进入,然后从globals参数返回
                <w:br/>
                <w:br/>
              </w:t>
            </w:r>
            <w:r>
              <w:rPr>
                <w:rFonts w:ascii="STSongStd-Light" w:hAnsi="STSongStd-Light" w:cs="STSongStd-Light" w:hint="eastAsia"/>
                <w:color w:val="auto"/>
                <w:sz w:val="20"/>
                <w:szCs w:val="20"/>
              </w:rPr>
              <w:t>
                3 WebGoat-2025.3/src/main/java/org/owasp/webgoat/lessons/xxe/CommentsCache.java;87行不可信的数据从getUsername()方法this参数进入,然后从返回值返回
                <w:br/>
                <w:br/>
              </w:t>
            </w:r>
            <w:r>
              <w:rPr>
                <w:rFonts w:ascii="STSongStd-Light" w:hAnsi="STSongStd-Light" w:cs="STSongStd-Light" w:hint="eastAsia"/>
                <w:color w:val="auto"/>
                <w:sz w:val="20"/>
                <w:szCs w:val="20"/>
              </w:rPr>
              <w:t>
                4 WebGoat-2025.3/src/main/java/org/owasp/webgoat/container/users/WebGoatUser.java;60行返回不可信的数据this.username
                <w:br/>
                <w:br/>
              </w:t>
            </w:r>
            <w:r>
              <w:rPr>
                <w:rFonts w:ascii="STSongStd-Light" w:hAnsi="STSongStd-Light" w:cs="STSongStd-Light" w:hint="eastAsia"/>
                <w:color w:val="auto"/>
                <w:sz w:val="20"/>
                <w:szCs w:val="20"/>
              </w:rPr>
              <w:t>
                5 WebGoat-2025.3/src/main/java/org/owasp/webgoat/lessons/xxe/CommentsCache.java;87行不可信的数据从setUser()方法第1个参数进入,然后从this参数返回
                <w:br/>
                <w:br/>
              </w:t>
            </w:r>
            <w:r>
              <w:rPr>
                <w:rFonts w:ascii="STSongStd-Light" w:hAnsi="STSongStd-Light" w:cs="STSongStd-Light" w:hint="eastAsia"/>
                <w:color w:val="auto"/>
                <w:sz w:val="20"/>
                <w:szCs w:val="20"/>
              </w:rPr>
              <w:t>
                6 WebGoat-2025.3/src/main/java/org/owasp/webgoat/lessons/xxe/Comment.java;27行赋值不可信的数据给变量this.user
                <w:br/>
                <w:br/>
              </w:t>
            </w:r>
            <w:r>
              <w:rPr>
                <w:rFonts w:ascii="STSongStd-Light" w:hAnsi="STSongStd-Light" w:cs="STSongStd-Light" w:hint="eastAsia"/>
                <w:color w:val="auto"/>
                <w:sz w:val="20"/>
                <w:szCs w:val="20"/>
              </w:rPr>
              <w:t>
                7 WebGoat-2025.3/src/main/java/org/owasp/webgoat/lessons/xxe/CommentsCache.java;89行不可信的数据从add()方法第1个参数进入,然后从this参数返回
                <w:br/>
                <w:br/>
              </w:t>
            </w:r>
            <w:r>
              <w:rPr>
                <w:rFonts w:ascii="STSongStd-Light" w:hAnsi="STSongStd-Light" w:cs="STSongStd-Light" w:hint="eastAsia"/>
                <w:color w:val="auto"/>
                <w:sz w:val="20"/>
                <w:szCs w:val="20"/>
              </w:rPr>
              <w:t>
                8 WebGoat-2025.3/src/main/java/org/owasp/webgoat/lessons/xxe/CommentsCache.java;57行不可信的数据从addAll()方法第1个参数进入,然后从this参数返回
                <w:br/>
                <w:br/>
              </w:t>
            </w:r>
            <w:r>
              <w:rPr>
                <w:rFonts w:ascii="STSongStd-Light" w:hAnsi="STSongStd-Light" w:cs="STSongStd-Light" w:hint="eastAsia"/>
                <w:color w:val="auto"/>
                <w:sz w:val="20"/>
                <w:szCs w:val="20"/>
              </w:rPr>
              <w:t>
                9 WebGoat-2025.3/src/main/java/org/owasp/webgoat/lessons/xxe/CommentsCache.java;59行返回不可信的数据allComments
                <w:br/>
                <w:br/>
              </w:t>
            </w:r>
            <w:r>
              <w:rPr>
                <w:rFonts w:ascii="STSongStd-Light" w:hAnsi="STSongStd-Light" w:cs="STSongStd-Light" w:hint="eastAsia"/>
                <w:color w:val="auto"/>
                <w:sz w:val="20"/>
                <w:szCs w:val="20"/>
              </w:rPr>
              <w:t>
                10 WebGoat-2025.3/src/main/java/org/owasp/webgoat/lessons/xxe/CommentsEndpoint.java;31行不可信的数据从getComments()方法返回值返回
                <w:br/>
                <w:br/>
              </w:t>
            </w:r>
            <w:r>
              <w:rPr>
                <w:rFonts w:ascii="STSongStd-Light" w:hAnsi="STSongStd-Light" w:cs="STSongStd-Light" w:hint="eastAsia"/>
                <w:color w:val="auto"/>
                <w:sz w:val="20"/>
                <w:szCs w:val="20"/>
              </w:rPr>
              <w:t>
                11 WebGoat-2025.3/src/main/java/org/owasp/webgoat/lessons/xxe/CommentsEndpoint.java;31行返回不可信的数据
                <w:br/>
                <w:br/>
              </w:t>
            </w:r>
            <w:r>
              <w:rPr>
                <w:rFonts w:ascii="STSongStd-Light" w:hAnsi="STSongStd-Light" w:cs="STSongStd-Light" w:hint="eastAsia"/>
                <w:color w:val="auto"/>
                <w:sz w:val="20"/>
                <w:szCs w:val="20"/>
              </w:rPr>
              <w:t>
                跟踪路径2:
                <w:br/>
              </w:t>
            </w:r>
            <w:r>
              <w:rPr>
                <w:rFonts w:ascii="STSongStd-Light" w:hAnsi="STSongStd-Light" w:cs="STSongStd-Light" w:hint="eastAsia"/>
                <w:color w:val="FF0000"/>
                <w:sz w:val="20"/>
                <w:szCs w:val="20"/>
              </w:rPr>
              <w:t>
                1 WebGoat-2025.3/src/main/java/org/owasp/webgoat/lessons/xxe/ContentTypeAssignment.java;50行来自于http请求的数据从createNewUser()方法第3个参数进入
                <w:br/>
                <w:br/>
              </w:t>
            </w:r>
            <w:r>
              <w:rPr>
                <w:rFonts w:ascii="STSongStd-Light" w:hAnsi="STSongStd-Light" w:cs="STSongStd-Light" w:hint="eastAsia"/>
                <w:color w:val="auto"/>
                <w:sz w:val="20"/>
                <w:szCs w:val="20"/>
              </w:rPr>
              <w:t>
                2 WebGoat-2025.3/src/main/java/org/owasp/webgoat/lessons/xxe/ContentTypeAssignment.java;54行不可信的数据从innerinit^()方法第1个参数进入,然后从this参数返回
                <w:br/>
                <w:br/>
              </w:t>
            </w:r>
            <w:r>
              <w:rPr>
                <w:rFonts w:ascii="STSongStd-Light" w:hAnsi="STSongStd-Light" w:cs="STSongStd-Light" w:hint="eastAsia"/>
                <w:color w:val="auto"/>
                <w:sz w:val="20"/>
                <w:szCs w:val="20"/>
              </w:rPr>
              <w:t>
                3 WebGoat-2025.3/src/main/java/org/owasp/webgoat/lessons/xxe/ContentTypeAssignment.java;54行赋值不可信的数据给变量this.outer~user
                <w:br/>
                <w:br/>
              </w:t>
            </w:r>
            <w:r>
              <w:rPr>
                <w:rFonts w:ascii="STSongStd-Light" w:hAnsi="STSongStd-Light" w:cs="STSongStd-Light" w:hint="eastAsia"/>
                <w:color w:val="auto"/>
                <w:sz w:val="20"/>
                <w:szCs w:val="20"/>
              </w:rPr>
              <w:t>
                4 WebGoat-2025.3/src/main/java/org/owasp/webgoat/lessons/xxe/ContentTypeAssignment.java;54行不可信的数据从accept()方法this参数进入,然后从globals参数返回
                <w:br/>
                <w:br/>
              </w:t>
            </w:r>
            <w:r>
              <w:rPr>
                <w:rFonts w:ascii="STSongStd-Light" w:hAnsi="STSongStd-Light" w:cs="STSongStd-Light" w:hint="eastAsia"/>
                <w:color w:val="auto"/>
                <w:sz w:val="20"/>
                <w:szCs w:val="20"/>
              </w:rPr>
              <w:t>
                5 WebGoat-2025.3/src/main/java/org/owasp/webgoat/lessons/xxe/ContentTypeAssignment.java;54行不可信的数据从addComment()方法第2个参数进入,然后从globals参数返回
                <w:br/>
                <w:br/>
              </w:t>
            </w:r>
            <w:r>
              <w:rPr>
                <w:rFonts w:ascii="STSongStd-Light" w:hAnsi="STSongStd-Light" w:cs="STSongStd-Light" w:hint="eastAsia"/>
                <w:color w:val="auto"/>
                <w:sz w:val="20"/>
                <w:szCs w:val="20"/>
              </w:rPr>
              <w:t>
                6 WebGoat-2025.3/src/main/java/org/owasp/webgoat/lessons/xxe/CommentsCache.java;87行不可信的数据从getUsername()方法this参数进入,然后从返回值返回
                <w:br/>
                <w:br/>
              </w:t>
            </w:r>
            <w:r>
              <w:rPr>
                <w:rFonts w:ascii="STSongStd-Light" w:hAnsi="STSongStd-Light" w:cs="STSongStd-Light" w:hint="eastAsia"/>
                <w:color w:val="auto"/>
                <w:sz w:val="20"/>
                <w:szCs w:val="20"/>
              </w:rPr>
              <w:t>
                7 WebGoat-2025.3/src/main/java/org/owasp/webgoat/container/users/WebGoatUser.java;60行返回不可信的数据this.username
                <w:br/>
                <w:br/>
              </w:t>
            </w:r>
            <w:r>
              <w:rPr>
                <w:rFonts w:ascii="STSongStd-Light" w:hAnsi="STSongStd-Light" w:cs="STSongStd-Light" w:hint="eastAsia"/>
                <w:color w:val="auto"/>
                <w:sz w:val="20"/>
                <w:szCs w:val="20"/>
              </w:rPr>
              <w:t>
                8 WebGoat-2025.3/src/main/java/org/owasp/webgoat/lessons/xxe/CommentsCache.java;87行不可信的数据从setUser()方法第1个参数进入,然后从this参数返回
                <w:br/>
                <w:br/>
              </w:t>
            </w:r>
            <w:r>
              <w:rPr>
                <w:rFonts w:ascii="STSongStd-Light" w:hAnsi="STSongStd-Light" w:cs="STSongStd-Light" w:hint="eastAsia"/>
                <w:color w:val="auto"/>
                <w:sz w:val="20"/>
                <w:szCs w:val="20"/>
              </w:rPr>
              <w:t>
                9 WebGoat-2025.3/src/main/java/org/owasp/webgoat/lessons/xxe/Comment.java;27行赋值不可信的数据给变量this.user
                <w:br/>
                <w:br/>
              </w:t>
            </w:r>
            <w:r>
              <w:rPr>
                <w:rFonts w:ascii="STSongStd-Light" w:hAnsi="STSongStd-Light" w:cs="STSongStd-Light" w:hint="eastAsia"/>
                <w:color w:val="auto"/>
                <w:sz w:val="20"/>
                <w:szCs w:val="20"/>
              </w:rPr>
              <w:t>
                10 WebGoat-2025.3/src/main/java/org/owasp/webgoat/lessons/xxe/CommentsCache.java;89行不可信的数据从add()方法第1个参数进入,然后从this参数返回
                <w:br/>
                <w:br/>
              </w:t>
            </w:r>
            <w:r>
              <w:rPr>
                <w:rFonts w:ascii="STSongStd-Light" w:hAnsi="STSongStd-Light" w:cs="STSongStd-Light" w:hint="eastAsia"/>
                <w:color w:val="auto"/>
                <w:sz w:val="20"/>
                <w:szCs w:val="20"/>
              </w:rPr>
              <w:t>
                11 WebGoat-2025.3/src/main/java/org/owasp/webgoat/lessons/xxe/CommentsCache.java;57行不可信的数据从addAll()方法第1个参数进入,然后从this参数返回
                <w:br/>
                <w:br/>
              </w:t>
            </w:r>
            <w:r>
              <w:rPr>
                <w:rFonts w:ascii="STSongStd-Light" w:hAnsi="STSongStd-Light" w:cs="STSongStd-Light" w:hint="eastAsia"/>
                <w:color w:val="auto"/>
                <w:sz w:val="20"/>
                <w:szCs w:val="20"/>
              </w:rPr>
              <w:t>
                12 WebGoat-2025.3/src/main/java/org/owasp/webgoat/lessons/xxe/CommentsCache.java;59行返回不可信的数据allComments
                <w:br/>
                <w:br/>
              </w:t>
            </w:r>
            <w:r>
              <w:rPr>
                <w:rFonts w:ascii="STSongStd-Light" w:hAnsi="STSongStd-Light" w:cs="STSongStd-Light" w:hint="eastAsia"/>
                <w:color w:val="auto"/>
                <w:sz w:val="20"/>
                <w:szCs w:val="20"/>
              </w:rPr>
              <w:t>
                13 WebGoat-2025.3/src/main/java/org/owasp/webgoat/lessons/xxe/CommentsEndpoint.java;31行不可信的数据从getComments()方法返回值返回
                <w:br/>
                <w:br/>
              </w:t>
            </w:r>
            <w:r>
              <w:rPr>
                <w:rFonts w:ascii="STSongStd-Light" w:hAnsi="STSongStd-Light" w:cs="STSongStd-Light" w:hint="eastAsia"/>
                <w:color w:val="auto"/>
                <w:sz w:val="20"/>
                <w:szCs w:val="20"/>
              </w:rPr>
              <w:t>
                14 WebGoat-2025.3/src/main/java/org/owasp/webgoat/lessons/xxe/CommentsEndpoint.java;31行返回不可信的数据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缺陷37</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爆发行:WebGoat-2025.3/src/main/java/org/owasp/webgoat/lessons/sqlinjection/introduction/SqlInjectionLesson5a.java 41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WebGoat-2025.3/src/main/java/org/owasp/webgoat/lessons/sqlinjection/introduction/SqlInjectionLesson5a.java;40行来自于http请求的数据从completed()方法第3个参数进入
                <w:br/>
                <w:br/>
              </w:t>
            </w:r>
            <w:r>
              <w:rPr>
                <w:rFonts w:ascii="STSongStd-Light" w:hAnsi="STSongStd-Light" w:cs="STSongStd-Light" w:hint="eastAsia"/>
                <w:color w:val="auto"/>
                <w:sz w:val="20"/>
                <w:szCs w:val="20"/>
              </w:rPr>
              <w:t>
                2 WebGoat-2025.3/src/main/java/org/owasp/webgoat/lessons/sqlinjection/introduction/SqlInjectionLesson5a.java;41行不可信的数据从injectableQuery()方法第1个参数进入,然后从返回值返回
                <w:br/>
                <w:br/>
              </w:t>
            </w:r>
            <w:r>
              <w:rPr>
                <w:rFonts w:ascii="STSongStd-Light" w:hAnsi="STSongStd-Light" w:cs="STSongStd-Light" w:hint="eastAsia"/>
                <w:color w:val="auto"/>
                <w:sz w:val="20"/>
                <w:szCs w:val="20"/>
              </w:rPr>
              <w:t>
                3 WebGoat-2025.3/src/main/java/org/owasp/webgoat/lessons/sqlinjection/introduction/SqlInjectionLesson5a.java;47行赋值不可信的数据给变量query
                <w:br/>
                <w:br/>
              </w:t>
            </w:r>
            <w:r>
              <w:rPr>
                <w:rFonts w:ascii="STSongStd-Light" w:hAnsi="STSongStd-Light" w:cs="STSongStd-Light" w:hint="eastAsia"/>
                <w:color w:val="auto"/>
                <w:sz w:val="20"/>
                <w:szCs w:val="20"/>
              </w:rPr>
              <w:t>
                4 WebGoat-2025.3/src/main/java/org/owasp/webgoat/lessons/sqlinjection/introduction/SqlInjectionLesson5a.java;69行不可信的数据从output()方法第1个参数进入,然后从返回值返回
                <w:br/>
                <w:br/>
              </w:t>
            </w:r>
            <w:r>
              <w:rPr>
                <w:rFonts w:ascii="STSongStd-Light" w:hAnsi="STSongStd-Light" w:cs="STSongStd-Light" w:hint="eastAsia"/>
                <w:color w:val="auto"/>
                <w:sz w:val="20"/>
                <w:szCs w:val="20"/>
              </w:rPr>
              <w:t>
                5 WebGoat-2025.3/src/main/java/org/owasp/webgoat/container/assignments/AttackResultBuilder.java;33行赋值不可信的数据给变量this.output
                <w:br/>
                <w:br/>
              </w:t>
            </w:r>
            <w:r>
              <w:rPr>
                <w:rFonts w:ascii="STSongStd-Light" w:hAnsi="STSongStd-Light" w:cs="STSongStd-Light" w:hint="eastAsia"/>
                <w:color w:val="auto"/>
                <w:sz w:val="20"/>
                <w:szCs w:val="20"/>
              </w:rPr>
              <w:t>
                6 WebGoat-2025.3/src/main/java/org/owasp/webgoat/container/assignments/AttackResultBuilder.java;34行返回不可信的数据this
                <w:br/>
                <w:br/>
              </w:t>
            </w:r>
            <w:r>
              <w:rPr>
                <w:rFonts w:ascii="STSongStd-Light" w:hAnsi="STSongStd-Light" w:cs="STSongStd-Light" w:hint="eastAsia"/>
                <w:color w:val="auto"/>
                <w:sz w:val="20"/>
                <w:szCs w:val="20"/>
              </w:rPr>
              <w:t>
                7 WebGoat-2025.3/src/main/java/org/owasp/webgoat/lessons/sqlinjection/introduction/SqlInjectionLesson5a.java;69行不可信的数据从build()方法this参数进入,然后从返回值返回
                <w:br/>
                <w:br/>
              </w:t>
            </w:r>
            <w:r>
              <w:rPr>
                <w:rFonts w:ascii="STSongStd-Light" w:hAnsi="STSongStd-Light" w:cs="STSongStd-Light" w:hint="eastAsia"/>
                <w:color w:val="auto"/>
                <w:sz w:val="20"/>
                <w:szCs w:val="20"/>
              </w:rPr>
              <w:t>
                8 WebGoat-2025.3/src/main/java/org/owasp/webgoat/container/assignments/AttackResultBuilder.java;52行不可信的数据从AttackResult()方法第4个参数进入,然后从this参数返回
                <w:br/>
                <w:br/>
              </w:t>
            </w:r>
            <w:r>
              <w:rPr>
                <w:rFonts w:ascii="STSongStd-Light" w:hAnsi="STSongStd-Light" w:cs="STSongStd-Light" w:hint="eastAsia"/>
                <w:color w:val="auto"/>
                <w:sz w:val="20"/>
                <w:szCs w:val="20"/>
              </w:rPr>
              <w:t>
                9 WebGoat-2025.3/src/main/java/org/owasp/webgoat/container/assignments/AttackResult.java;47行赋值不可信的数据给变量this.output
                <w:br/>
                <w:br/>
              </w:t>
            </w:r>
            <w:r>
              <w:rPr>
                <w:rFonts w:ascii="STSongStd-Light" w:hAnsi="STSongStd-Light" w:cs="STSongStd-Light" w:hint="eastAsia"/>
                <w:color w:val="auto"/>
                <w:sz w:val="20"/>
                <w:szCs w:val="20"/>
              </w:rPr>
              <w:t>
                10 WebGoat-2025.3/src/main/java/org/owasp/webgoat/container/assignments/AttackResultBuilder.java;48行返回不可信的数据
                <w:br/>
                <w:br/>
              </w:t>
            </w:r>
            <w:r>
              <w:rPr>
                <w:rFonts w:ascii="STSongStd-Light" w:hAnsi="STSongStd-Light" w:cs="STSongStd-Light" w:hint="eastAsia"/>
                <w:color w:val="auto"/>
                <w:sz w:val="20"/>
                <w:szCs w:val="20"/>
              </w:rPr>
              <w:t>
                11 WebGoat-2025.3/src/main/java/org/owasp/webgoat/lessons/sqlinjection/introduction/SqlInjectionLesson5a.java;69行返回不可信的数据
                <w:br/>
                <w:br/>
              </w:t>
            </w:r>
            <w:r>
              <w:rPr>
                <w:rFonts w:ascii="STSongStd-Light" w:hAnsi="STSongStd-Light" w:cs="STSongStd-Light" w:hint="eastAsia"/>
                <w:color w:val="auto"/>
                <w:sz w:val="20"/>
                <w:szCs w:val="20"/>
              </w:rPr>
              <w:t>
                12 WebGoat-2025.3/src/main/java/org/owasp/webgoat/lessons/sqlinjection/introduction/SqlInjectionLesson5a.java;41行返回不可信的数据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缺陷38</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爆发行:WebGoat-2025.3/src/main/java/org/owasp/webgoat/lessons/idor/IDOREditOtherProfile.java 61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WebGoat-2025.3/src/main/java/org/owasp/webgoat/lessons/idor/IDOREditOtherProfile.java;43行来自于http请求的数据从completed()方法第1个参数进入
                <w:br/>
                <w:br/>
              </w:t>
            </w:r>
            <w:r>
              <w:rPr>
                <w:rFonts w:ascii="STSongStd-Light" w:hAnsi="STSongStd-Light" w:cs="STSongStd-Light" w:hint="eastAsia"/>
                <w:color w:val="auto"/>
                <w:sz w:val="20"/>
                <w:szCs w:val="20"/>
              </w:rPr>
              <w:t>
                2 WebGoat-2025.3/src/main/java/org/owasp/webgoat/lessons/idor/IDOREditOtherProfile.java;51行不可信的数据从UserProfile()方法第1个参数进入,然后从this参数返回
                <w:br/>
                <w:br/>
              </w:t>
            </w:r>
            <w:r>
              <w:rPr>
                <w:rFonts w:ascii="STSongStd-Light" w:hAnsi="STSongStd-Light" w:cs="STSongStd-Light" w:hint="eastAsia"/>
                <w:color w:val="auto"/>
                <w:sz w:val="20"/>
                <w:szCs w:val="20"/>
              </w:rPr>
              <w:t>
                3 WebGoat-2025.3/src/main/java/org/owasp/webgoat/lessons/idor/UserProfile.java;22行不可信的数据从setProfileFromId()方法第1个参数进入,然后从this参数返回
                <w:br/>
                <w:br/>
              </w:t>
            </w:r>
            <w:r>
              <w:rPr>
                <w:rFonts w:ascii="STSongStd-Light" w:hAnsi="STSongStd-Light" w:cs="STSongStd-Light" w:hint="eastAsia"/>
                <w:color w:val="auto"/>
                <w:sz w:val="20"/>
                <w:szCs w:val="20"/>
              </w:rPr>
              <w:t>
                4 WebGoat-2025.3/src/main/java/org/owasp/webgoat/lessons/idor/UserProfile.java;29行赋值不可信的数据给变量this.userId
                <w:br/>
                <w:br/>
              </w:t>
            </w:r>
            <w:r>
              <w:rPr>
                <w:rFonts w:ascii="STSongStd-Light" w:hAnsi="STSongStd-Light" w:cs="STSongStd-Light" w:hint="eastAsia"/>
                <w:color w:val="auto"/>
                <w:sz w:val="20"/>
                <w:szCs w:val="20"/>
              </w:rPr>
              <w:t>
                5 WebGoat-2025.3/src/main/java/org/owasp/webgoat/lessons/idor/IDOREditOtherProfile.java;51行赋值不可信的数据给变量currentUserProfile
                <w:br/>
                <w:br/>
              </w:t>
            </w:r>
            <w:r>
              <w:rPr>
                <w:rFonts w:ascii="STSongStd-Light" w:hAnsi="STSongStd-Light" w:cs="STSongStd-Light" w:hint="eastAsia"/>
                <w:color w:val="auto"/>
                <w:sz w:val="20"/>
                <w:szCs w:val="20"/>
              </w:rPr>
              <w:t>
                6 WebGoat-2025.3/src/main/java/org/owasp/webgoat/lessons/idor/IDOREditOtherProfile.java;63行不可信的数据从profileToMap()方法this参数进入,然后从返回值返回
                <w:br/>
                <w:br/>
              </w:t>
            </w:r>
            <w:r>
              <w:rPr>
                <w:rFonts w:ascii="STSongStd-Light" w:hAnsi="STSongStd-Light" w:cs="STSongStd-Light" w:hint="eastAsia"/>
                <w:color w:val="auto"/>
                <w:sz w:val="20"/>
                <w:szCs w:val="20"/>
              </w:rPr>
              <w:t>
                7 WebGoat-2025.3/src/main/java/org/owasp/webgoat/lessons/idor/UserProfile.java;49行不可信的数据从put()方法第2个参数进入,然后从this参数返回
                <w:br/>
                <w:br/>
              </w:t>
            </w:r>
            <w:r>
              <w:rPr>
                <w:rFonts w:ascii="STSongStd-Light" w:hAnsi="STSongStd-Light" w:cs="STSongStd-Light" w:hint="eastAsia"/>
                <w:color w:val="auto"/>
                <w:sz w:val="20"/>
                <w:szCs w:val="20"/>
              </w:rPr>
              <w:t>
                8 WebGoat-2025.3/src/main/java/org/owasp/webgoat/lessons/idor/UserProfile.java;54行返回不可信的数据profileMap
                <w:br/>
                <w:br/>
              </w:t>
            </w:r>
            <w:r>
              <w:rPr>
                <w:rFonts w:ascii="STSongStd-Light" w:hAnsi="STSongStd-Light" w:cs="STSongStd-Light" w:hint="eastAsia"/>
                <w:color w:val="auto"/>
                <w:sz w:val="20"/>
                <w:szCs w:val="20"/>
              </w:rPr>
              <w:t>
                9 WebGoat-2025.3/src/main/java/org/owasp/webgoat/lessons/idor/IDOREditOtherProfile.java;63行不可信的数据从toString()方法this参数进入,然后从返回值返回
                <w:br/>
                <w:br/>
              </w:t>
            </w:r>
            <w:r>
              <w:rPr>
                <w:rFonts w:ascii="STSongStd-Light" w:hAnsi="STSongStd-Light" w:cs="STSongStd-Light" w:hint="eastAsia"/>
                <w:color w:val="auto"/>
                <w:sz w:val="20"/>
                <w:szCs w:val="20"/>
              </w:rPr>
              <w:t>
                10 WebGoat-2025.3/src/main/java/org/owasp/webgoat/lessons/idor/IDOREditOtherProfile.java;63行不可信的数据从output()方法第1个参数进入,然后从返回值返回
                <w:br/>
                <w:br/>
              </w:t>
            </w:r>
            <w:r>
              <w:rPr>
                <w:rFonts w:ascii="STSongStd-Light" w:hAnsi="STSongStd-Light" w:cs="STSongStd-Light" w:hint="eastAsia"/>
                <w:color w:val="auto"/>
                <w:sz w:val="20"/>
                <w:szCs w:val="20"/>
              </w:rPr>
              <w:t>
                11 WebGoat-2025.3/src/main/java/org/owasp/webgoat/container/assignments/AttackResultBuilder.java;33行赋值不可信的数据给变量this.output
                <w:br/>
                <w:br/>
              </w:t>
            </w:r>
            <w:r>
              <w:rPr>
                <w:rFonts w:ascii="STSongStd-Light" w:hAnsi="STSongStd-Light" w:cs="STSongStd-Light" w:hint="eastAsia"/>
                <w:color w:val="auto"/>
                <w:sz w:val="20"/>
                <w:szCs w:val="20"/>
              </w:rPr>
              <w:t>
                12 WebGoat-2025.3/src/main/java/org/owasp/webgoat/container/assignments/AttackResultBuilder.java;34行返回不可信的数据this
                <w:br/>
                <w:br/>
              </w:t>
            </w:r>
            <w:r>
              <w:rPr>
                <w:rFonts w:ascii="STSongStd-Light" w:hAnsi="STSongStd-Light" w:cs="STSongStd-Light" w:hint="eastAsia"/>
                <w:color w:val="auto"/>
                <w:sz w:val="20"/>
                <w:szCs w:val="20"/>
              </w:rPr>
              <w:t>
                13 WebGoat-2025.3/src/main/java/org/owasp/webgoat/lessons/idor/IDOREditOtherProfile.java;61行不可信的数据从build()方法this参数进入,然后从返回值返回
                <w:br/>
                <w:br/>
              </w:t>
            </w:r>
            <w:r>
              <w:rPr>
                <w:rFonts w:ascii="STSongStd-Light" w:hAnsi="STSongStd-Light" w:cs="STSongStd-Light" w:hint="eastAsia"/>
                <w:color w:val="auto"/>
                <w:sz w:val="20"/>
                <w:szCs w:val="20"/>
              </w:rPr>
              <w:t>
                14 WebGoat-2025.3/src/main/java/org/owasp/webgoat/container/assignments/AttackResultBuilder.java;52行不可信的数据从AttackResult()方法第4个参数进入,然后从this参数返回
                <w:br/>
                <w:br/>
              </w:t>
            </w:r>
            <w:r>
              <w:rPr>
                <w:rFonts w:ascii="STSongStd-Light" w:hAnsi="STSongStd-Light" w:cs="STSongStd-Light" w:hint="eastAsia"/>
                <w:color w:val="auto"/>
                <w:sz w:val="20"/>
                <w:szCs w:val="20"/>
              </w:rPr>
              <w:t>
                15 WebGoat-2025.3/src/main/java/org/owasp/webgoat/container/assignments/AttackResult.java;47行赋值不可信的数据给变量this.output
                <w:br/>
                <w:br/>
              </w:t>
            </w:r>
            <w:r>
              <w:rPr>
                <w:rFonts w:ascii="STSongStd-Light" w:hAnsi="STSongStd-Light" w:cs="STSongStd-Light" w:hint="eastAsia"/>
                <w:color w:val="auto"/>
                <w:sz w:val="20"/>
                <w:szCs w:val="20"/>
              </w:rPr>
              <w:t>
                16 WebGoat-2025.3/src/main/java/org/owasp/webgoat/container/assignments/AttackResultBuilder.java;48行返回不可信的数据
                <w:br/>
                <w:br/>
              </w:t>
            </w:r>
            <w:r>
              <w:rPr>
                <w:rFonts w:ascii="STSongStd-Light" w:hAnsi="STSongStd-Light" w:cs="STSongStd-Light" w:hint="eastAsia"/>
                <w:color w:val="auto"/>
                <w:sz w:val="20"/>
                <w:szCs w:val="20"/>
              </w:rPr>
              <w:t>
                17 WebGoat-2025.3/src/main/java/org/owasp/webgoat/lessons/idor/IDOREditOtherProfile.java;61行返回不可信的数据
                <w:br/>
                <w:br/>
              </w:t>
            </w:r>
            <w:r>
              <w:rPr>
                <w:rFonts w:ascii="STSongStd-Light" w:hAnsi="STSongStd-Light" w:cs="STSongStd-Light" w:hint="eastAsia"/>
                <w:color w:val="auto"/>
                <w:sz w:val="20"/>
                <w:szCs w:val="20"/>
              </w:rPr>
              <w:t>
                跟踪路径2:
                <w:br/>
              </w:t>
            </w:r>
            <w:r>
              <w:rPr>
                <w:rFonts w:ascii="STSongStd-Light" w:hAnsi="STSongStd-Light" w:cs="STSongStd-Light" w:hint="eastAsia"/>
                <w:color w:val="FF0000"/>
                <w:sz w:val="20"/>
                <w:szCs w:val="20"/>
              </w:rPr>
              <w:t>
                1 WebGoat-2025.3/src/main/java/org/owasp/webgoat/lessons/idor/IDOREditOtherProfile.java;43行来自于http请求的数据从completed()方法第1个参数进入
                <w:br/>
                <w:br/>
              </w:t>
            </w:r>
            <w:r>
              <w:rPr>
                <w:rFonts w:ascii="STSongStd-Light" w:hAnsi="STSongStd-Light" w:cs="STSongStd-Light" w:hint="eastAsia"/>
                <w:color w:val="auto"/>
                <w:sz w:val="20"/>
                <w:szCs w:val="20"/>
              </w:rPr>
              <w:t>
                2 WebGoat-2025.3/src/main/java/org/owasp/webgoat/lessons/idor/IDOREditOtherProfile.java;51行不可信的数据从UserProfile()方法第1个参数进入,然后从this参数返回
                <w:br/>
                <w:br/>
              </w:t>
            </w:r>
            <w:r>
              <w:rPr>
                <w:rFonts w:ascii="STSongStd-Light" w:hAnsi="STSongStd-Light" w:cs="STSongStd-Light" w:hint="eastAsia"/>
                <w:color w:val="auto"/>
                <w:sz w:val="20"/>
                <w:szCs w:val="20"/>
              </w:rPr>
              <w:t>
                3 WebGoat-2025.3/src/main/java/org/owasp/webgoat/lessons/idor/UserProfile.java;22行不可信的数据从setProfileFromId()方法第1个参数进入,然后从this参数返回
                <w:br/>
                <w:br/>
              </w:t>
            </w:r>
            <w:r>
              <w:rPr>
                <w:rFonts w:ascii="STSongStd-Light" w:hAnsi="STSongStd-Light" w:cs="STSongStd-Light" w:hint="eastAsia"/>
                <w:color w:val="auto"/>
                <w:sz w:val="20"/>
                <w:szCs w:val="20"/>
              </w:rPr>
              <w:t>
                4 WebGoat-2025.3/src/main/java/org/owasp/webgoat/lessons/idor/UserProfile.java;29行赋值不可信的数据给变量this.userId
                <w:br/>
                <w:br/>
              </w:t>
            </w:r>
            <w:r>
              <w:rPr>
                <w:rFonts w:ascii="STSongStd-Light" w:hAnsi="STSongStd-Light" w:cs="STSongStd-Light" w:hint="eastAsia"/>
                <w:color w:val="auto"/>
                <w:sz w:val="20"/>
                <w:szCs w:val="20"/>
              </w:rPr>
              <w:t>
                5 WebGoat-2025.3/src/main/java/org/owasp/webgoat/lessons/idor/IDOREditOtherProfile.java;51行赋值不可信的数据给变量currentUserProfile
                <w:br/>
                <w:br/>
              </w:t>
            </w:r>
            <w:r>
              <w:rPr>
                <w:rFonts w:ascii="STSongStd-Light" w:hAnsi="STSongStd-Light" w:cs="STSongStd-Light" w:hint="eastAsia"/>
                <w:color w:val="auto"/>
                <w:sz w:val="20"/>
                <w:szCs w:val="20"/>
              </w:rPr>
              <w:t>
                6 WebGoat-2025.3/src/main/java/org/owasp/webgoat/lessons/idor/IDOREditOtherProfile.java;63行不可信的数据从profileToMap()方法this参数进入,然后从返回值返回
                <w:br/>
                <w:br/>
              </w:t>
            </w:r>
            <w:r>
              <w:rPr>
                <w:rFonts w:ascii="STSongStd-Light" w:hAnsi="STSongStd-Light" w:cs="STSongStd-Light" w:hint="eastAsia"/>
                <w:color w:val="auto"/>
                <w:sz w:val="20"/>
                <w:szCs w:val="20"/>
              </w:rPr>
              <w:t>
                7 WebGoat-2025.3/src/main/java/org/owasp/webgoat/lessons/idor/UserProfile.java;49行不可信的数据从put()方法第2个参数进入,然后从this参数返回
                <w:br/>
                <w:br/>
              </w:t>
            </w:r>
            <w:r>
              <w:rPr>
                <w:rFonts w:ascii="STSongStd-Light" w:hAnsi="STSongStd-Light" w:cs="STSongStd-Light" w:hint="eastAsia"/>
                <w:color w:val="auto"/>
                <w:sz w:val="20"/>
                <w:szCs w:val="20"/>
              </w:rPr>
              <w:t>
                8 WebGoat-2025.3/src/main/java/org/owasp/webgoat/lessons/idor/UserProfile.java;54行返回不可信的数据profileMap
                <w:br/>
                <w:br/>
              </w:t>
            </w:r>
            <w:r>
              <w:rPr>
                <w:rFonts w:ascii="STSongStd-Light" w:hAnsi="STSongStd-Light" w:cs="STSongStd-Light" w:hint="eastAsia"/>
                <w:color w:val="auto"/>
                <w:sz w:val="20"/>
                <w:szCs w:val="20"/>
              </w:rPr>
              <w:t>
                9 WebGoat-2025.3/src/main/java/org/owasp/webgoat/lessons/idor/IDOREditOtherProfile.java;63行不可信的数据从toString()方法this参数进入,然后从返回值返回
                <w:br/>
                <w:br/>
              </w:t>
            </w:r>
            <w:r>
              <w:rPr>
                <w:rFonts w:ascii="STSongStd-Light" w:hAnsi="STSongStd-Light" w:cs="STSongStd-Light" w:hint="eastAsia"/>
                <w:color w:val="auto"/>
                <w:sz w:val="20"/>
                <w:szCs w:val="20"/>
              </w:rPr>
              <w:t>
                10 WebGoat-2025.3/src/main/java/org/owasp/webgoat/lessons/idor/IDOREditOtherProfile.java;63行不可信的数据从output()方法第1个参数进入,然后从返回值返回
                <w:br/>
                <w:br/>
              </w:t>
            </w:r>
            <w:r>
              <w:rPr>
                <w:rFonts w:ascii="STSongStd-Light" w:hAnsi="STSongStd-Light" w:cs="STSongStd-Light" w:hint="eastAsia"/>
                <w:color w:val="auto"/>
                <w:sz w:val="20"/>
                <w:szCs w:val="20"/>
              </w:rPr>
              <w:t>
                11 WebGoat-2025.3/src/main/java/org/owasp/webgoat/container/assignments/AttackResultBuilder.java;33行赋值不可信的数据给变量this.output
                <w:br/>
                <w:br/>
              </w:t>
            </w:r>
            <w:r>
              <w:rPr>
                <w:rFonts w:ascii="STSongStd-Light" w:hAnsi="STSongStd-Light" w:cs="STSongStd-Light" w:hint="eastAsia"/>
                <w:color w:val="auto"/>
                <w:sz w:val="20"/>
                <w:szCs w:val="20"/>
              </w:rPr>
              <w:t>
                12 WebGoat-2025.3/src/main/java/org/owasp/webgoat/container/assignments/AttackResultBuilder.java;34行返回不可信的数据this
                <w:br/>
                <w:br/>
              </w:t>
            </w:r>
            <w:r>
              <w:rPr>
                <w:rFonts w:ascii="STSongStd-Light" w:hAnsi="STSongStd-Light" w:cs="STSongStd-Light" w:hint="eastAsia"/>
                <w:color w:val="auto"/>
                <w:sz w:val="20"/>
                <w:szCs w:val="20"/>
              </w:rPr>
              <w:t>
                13 WebGoat-2025.3/src/main/java/org/owasp/webgoat/lessons/idor/IDOREditOtherProfile.java;61行不可信的数据从build()方法this参数进入,然后从返回值返回
                <w:br/>
                <w:br/>
              </w:t>
            </w:r>
            <w:r>
              <w:rPr>
                <w:rFonts w:ascii="STSongStd-Light" w:hAnsi="STSongStd-Light" w:cs="STSongStd-Light" w:hint="eastAsia"/>
                <w:color w:val="auto"/>
                <w:sz w:val="20"/>
                <w:szCs w:val="20"/>
              </w:rPr>
              <w:t>
                14 WebGoat-2025.3/src/main/java/org/owasp/webgoat/container/assignments/AttackResultBuilder.java;52行不可信的数据从AttackResult()方法第4个参数进入,然后从this参数返回
                <w:br/>
                <w:br/>
              </w:t>
            </w:r>
            <w:r>
              <w:rPr>
                <w:rFonts w:ascii="STSongStd-Light" w:hAnsi="STSongStd-Light" w:cs="STSongStd-Light" w:hint="eastAsia"/>
                <w:color w:val="auto"/>
                <w:sz w:val="20"/>
                <w:szCs w:val="20"/>
              </w:rPr>
              <w:t>
                15 WebGoat-2025.3/src/main/java/org/owasp/webgoat/container/assignments/AttackResult.java;47行赋值不可信的数据给变量this.output
                <w:br/>
                <w:br/>
              </w:t>
            </w:r>
            <w:r>
              <w:rPr>
                <w:rFonts w:ascii="STSongStd-Light" w:hAnsi="STSongStd-Light" w:cs="STSongStd-Light" w:hint="eastAsia"/>
                <w:color w:val="auto"/>
                <w:sz w:val="20"/>
                <w:szCs w:val="20"/>
              </w:rPr>
              <w:t>
                16 WebGoat-2025.3/src/main/java/org/owasp/webgoat/container/assignments/AttackResultBuilder.java;48行返回不可信的数据
                <w:br/>
                <w:br/>
              </w:t>
            </w:r>
            <w:r>
              <w:rPr>
                <w:rFonts w:ascii="STSongStd-Light" w:hAnsi="STSongStd-Light" w:cs="STSongStd-Light" w:hint="eastAsia"/>
                <w:color w:val="auto"/>
                <w:sz w:val="20"/>
                <w:szCs w:val="20"/>
              </w:rPr>
              <w:t>
                17 WebGoat-2025.3/src/main/java/org/owasp/webgoat/lessons/idor/IDOREditOtherProfile.java;61行返回不可信的数据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缺陷39</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爆发行:WebGoat-2025.3/src/main/java/org/owasp/webgoat/lessons/sqlinjection/introduction/SqlInjectionLesson4.java 39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WebGoat-2025.3/src/main/java/org/owasp/webgoat/lessons/sqlinjection/introduction/SqlInjectionLesson4.java;38行来自于http请求的数据从completed()方法第1个参数进入
                <w:br/>
                <w:br/>
              </w:t>
            </w:r>
            <w:r>
              <w:rPr>
                <w:rFonts w:ascii="STSongStd-Light" w:hAnsi="STSongStd-Light" w:cs="STSongStd-Light" w:hint="eastAsia"/>
                <w:color w:val="auto"/>
                <w:sz w:val="20"/>
                <w:szCs w:val="20"/>
              </w:rPr>
              <w:t>
                2 WebGoat-2025.3/src/main/java/org/owasp/webgoat/lessons/sqlinjection/introduction/SqlInjectionLesson4.java;39行不可信的数据从injectableQuery()方法第1个参数进入,然后从返回值返回
                <w:br/>
                <w:br/>
              </w:t>
            </w:r>
            <w:r>
              <w:rPr>
                <w:rFonts w:ascii="STSongStd-Light" w:hAnsi="STSongStd-Light" w:cs="STSongStd-Light" w:hint="eastAsia"/>
                <w:color w:val="auto"/>
                <w:sz w:val="20"/>
                <w:szCs w:val="20"/>
              </w:rPr>
              <w:t>
                3 WebGoat-2025.3/src/main/java/org/owasp/webgoat/lessons/sqlinjection/introduction/SqlInjectionLesson4.java;52行不可信的数据从append()方法第1个参数进入,然后从this参数返回
                <w:br/>
                <w:br/>
              </w:t>
            </w:r>
            <w:r>
              <w:rPr>
                <w:rFonts w:ascii="STSongStd-Light" w:hAnsi="STSongStd-Light" w:cs="STSongStd-Light" w:hint="eastAsia"/>
                <w:color w:val="auto"/>
                <w:sz w:val="20"/>
                <w:szCs w:val="20"/>
              </w:rPr>
              <w:t>
                4 WebGoat-2025.3/src/main/java/org/owasp/webgoat/lessons/sqlinjection/introduction/SqlInjectionLesson4.java;53行不可信的数据从toString()方法this参数进入,然后从返回值返回
                <w:br/>
                <w:br/>
              </w:t>
            </w:r>
            <w:r>
              <w:rPr>
                <w:rFonts w:ascii="STSongStd-Light" w:hAnsi="STSongStd-Light" w:cs="STSongStd-Light" w:hint="eastAsia"/>
                <w:color w:val="auto"/>
                <w:sz w:val="20"/>
                <w:szCs w:val="20"/>
              </w:rPr>
              <w:t>
                5 WebGoat-2025.3/src/main/java/org/owasp/webgoat/lessons/sqlinjection/introduction/SqlInjectionLesson4.java;53行不可信的数据从output()方法第1个参数进入,然后从返回值返回
                <w:br/>
                <w:br/>
              </w:t>
            </w:r>
            <w:r>
              <w:rPr>
                <w:rFonts w:ascii="STSongStd-Light" w:hAnsi="STSongStd-Light" w:cs="STSongStd-Light" w:hint="eastAsia"/>
                <w:color w:val="auto"/>
                <w:sz w:val="20"/>
                <w:szCs w:val="20"/>
              </w:rPr>
              <w:t>
                6 WebGoat-2025.3/src/main/java/org/owasp/webgoat/container/assignments/AttackResultBuilder.java;33行赋值不可信的数据给变量this.output
                <w:br/>
                <w:br/>
              </w:t>
            </w:r>
            <w:r>
              <w:rPr>
                <w:rFonts w:ascii="STSongStd-Light" w:hAnsi="STSongStd-Light" w:cs="STSongStd-Light" w:hint="eastAsia"/>
                <w:color w:val="auto"/>
                <w:sz w:val="20"/>
                <w:szCs w:val="20"/>
              </w:rPr>
              <w:t>
                7 WebGoat-2025.3/src/main/java/org/owasp/webgoat/container/assignments/AttackResultBuilder.java;34行返回不可信的数据this
                <w:br/>
                <w:br/>
              </w:t>
            </w:r>
            <w:r>
              <w:rPr>
                <w:rFonts w:ascii="STSongStd-Light" w:hAnsi="STSongStd-Light" w:cs="STSongStd-Light" w:hint="eastAsia"/>
                <w:color w:val="auto"/>
                <w:sz w:val="20"/>
                <w:szCs w:val="20"/>
              </w:rPr>
              <w:t>
                8 WebGoat-2025.3/src/main/java/org/owasp/webgoat/lessons/sqlinjection/introduction/SqlInjectionLesson4.java;53行不可信的数据从build()方法this参数进入,然后从返回值返回
                <w:br/>
                <w:br/>
              </w:t>
            </w:r>
            <w:r>
              <w:rPr>
                <w:rFonts w:ascii="STSongStd-Light" w:hAnsi="STSongStd-Light" w:cs="STSongStd-Light" w:hint="eastAsia"/>
                <w:color w:val="auto"/>
                <w:sz w:val="20"/>
                <w:szCs w:val="20"/>
              </w:rPr>
              <w:t>
                9 WebGoat-2025.3/src/main/java/org/owasp/webgoat/container/assignments/AttackResultBuilder.java;52行不可信的数据从AttackResult()方法第4个参数进入,然后从this参数返回
                <w:br/>
                <w:br/>
              </w:t>
            </w:r>
            <w:r>
              <w:rPr>
                <w:rFonts w:ascii="STSongStd-Light" w:hAnsi="STSongStd-Light" w:cs="STSongStd-Light" w:hint="eastAsia"/>
                <w:color w:val="auto"/>
                <w:sz w:val="20"/>
                <w:szCs w:val="20"/>
              </w:rPr>
              <w:t>
                10 WebGoat-2025.3/src/main/java/org/owasp/webgoat/container/assignments/AttackResult.java;47行赋值不可信的数据给变量this.output
                <w:br/>
                <w:br/>
              </w:t>
            </w:r>
            <w:r>
              <w:rPr>
                <w:rFonts w:ascii="STSongStd-Light" w:hAnsi="STSongStd-Light" w:cs="STSongStd-Light" w:hint="eastAsia"/>
                <w:color w:val="auto"/>
                <w:sz w:val="20"/>
                <w:szCs w:val="20"/>
              </w:rPr>
              <w:t>
                11 WebGoat-2025.3/src/main/java/org/owasp/webgoat/container/assignments/AttackResultBuilder.java;48行返回不可信的数据
                <w:br/>
                <w:br/>
              </w:t>
            </w:r>
            <w:r>
              <w:rPr>
                <w:rFonts w:ascii="STSongStd-Light" w:hAnsi="STSongStd-Light" w:cs="STSongStd-Light" w:hint="eastAsia"/>
                <w:color w:val="auto"/>
                <w:sz w:val="20"/>
                <w:szCs w:val="20"/>
              </w:rPr>
              <w:t>
                12 WebGoat-2025.3/src/main/java/org/owasp/webgoat/lessons/sqlinjection/introduction/SqlInjectionLesson4.java;53行返回不可信的数据
                <w:br/>
                <w:br/>
              </w:t>
            </w:r>
            <w:r>
              <w:rPr>
                <w:rFonts w:ascii="STSongStd-Light" w:hAnsi="STSongStd-Light" w:cs="STSongStd-Light" w:hint="eastAsia"/>
                <w:color w:val="auto"/>
                <w:sz w:val="20"/>
                <w:szCs w:val="20"/>
              </w:rPr>
              <w:t>
                13 WebGoat-2025.3/src/main/java/org/owasp/webgoat/lessons/sqlinjection/introduction/SqlInjectionLesson4.java;39行返回不可信的数据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缺陷40</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爆发行:WebGoat-2025.3/src/main/java/org/owasp/webgoat/lessons/sqlinjection/introduction/SqlInjectionLesson2.java 43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WebGoat-2025.3/src/main/java/org/owasp/webgoat/lessons/sqlinjection/introduction/SqlInjectionLesson2.java;42行来自于http请求的数据从completed()方法第1个参数进入
                <w:br/>
                <w:br/>
              </w:t>
            </w:r>
            <w:r>
              <w:rPr>
                <w:rFonts w:ascii="STSongStd-Light" w:hAnsi="STSongStd-Light" w:cs="STSongStd-Light" w:hint="eastAsia"/>
                <w:color w:val="auto"/>
                <w:sz w:val="20"/>
                <w:szCs w:val="20"/>
              </w:rPr>
              <w:t>
                2 WebGoat-2025.3/src/main/java/org/owasp/webgoat/lessons/sqlinjection/introduction/SqlInjectionLesson2.java;43行不可信的数据从injectableQuery()方法第1个参数进入,然后从返回值返回
                <w:br/>
                <w:br/>
              </w:t>
            </w:r>
            <w:r>
              <w:rPr>
                <w:rFonts w:ascii="STSongStd-Light" w:hAnsi="STSongStd-Light" w:cs="STSongStd-Light" w:hint="eastAsia"/>
                <w:color w:val="auto"/>
                <w:sz w:val="20"/>
                <w:szCs w:val="20"/>
              </w:rPr>
              <w:t>
                3 WebGoat-2025.3/src/main/java/org/owasp/webgoat/lessons/sqlinjection/introduction/SqlInjectionLesson2.java;55行不可信的数据从append()方法第1个参数进入,然后从this参数返回
                <w:br/>
                <w:br/>
              </w:t>
            </w:r>
            <w:r>
              <w:rPr>
                <w:rFonts w:ascii="STSongStd-Light" w:hAnsi="STSongStd-Light" w:cs="STSongStd-Light" w:hint="eastAsia"/>
                <w:color w:val="auto"/>
                <w:sz w:val="20"/>
                <w:szCs w:val="20"/>
              </w:rPr>
              <w:t>
                4 WebGoat-2025.3/src/main/java/org/owasp/webgoat/lessons/sqlinjection/introduction/SqlInjectionLesson2.java;57行不可信的数据从toString()方法this参数进入,然后从返回值返回
                <w:br/>
                <w:br/>
              </w:t>
            </w:r>
            <w:r>
              <w:rPr>
                <w:rFonts w:ascii="STSongStd-Light" w:hAnsi="STSongStd-Light" w:cs="STSongStd-Light" w:hint="eastAsia"/>
                <w:color w:val="auto"/>
                <w:sz w:val="20"/>
                <w:szCs w:val="20"/>
              </w:rPr>
              <w:t>
                5 WebGoat-2025.3/src/main/java/org/owasp/webgoat/lessons/sqlinjection/introduction/SqlInjectionLesson2.java;57行不可信的数据从output()方法第1个参数进入,然后从返回值返回
                <w:br/>
                <w:br/>
              </w:t>
            </w:r>
            <w:r>
              <w:rPr>
                <w:rFonts w:ascii="STSongStd-Light" w:hAnsi="STSongStd-Light" w:cs="STSongStd-Light" w:hint="eastAsia"/>
                <w:color w:val="auto"/>
                <w:sz w:val="20"/>
                <w:szCs w:val="20"/>
              </w:rPr>
              <w:t>
                6 WebGoat-2025.3/src/main/java/org/owasp/webgoat/container/assignments/AttackResultBuilder.java;33行赋值不可信的数据给变量this.output
                <w:br/>
                <w:br/>
              </w:t>
            </w:r>
            <w:r>
              <w:rPr>
                <w:rFonts w:ascii="STSongStd-Light" w:hAnsi="STSongStd-Light" w:cs="STSongStd-Light" w:hint="eastAsia"/>
                <w:color w:val="auto"/>
                <w:sz w:val="20"/>
                <w:szCs w:val="20"/>
              </w:rPr>
              <w:t>
                7 WebGoat-2025.3/src/main/java/org/owasp/webgoat/container/assignments/AttackResultBuilder.java;34行返回不可信的数据this
                <w:br/>
                <w:br/>
              </w:t>
            </w:r>
            <w:r>
              <w:rPr>
                <w:rFonts w:ascii="STSongStd-Light" w:hAnsi="STSongStd-Light" w:cs="STSongStd-Light" w:hint="eastAsia"/>
                <w:color w:val="auto"/>
                <w:sz w:val="20"/>
                <w:szCs w:val="20"/>
              </w:rPr>
              <w:t>
                8 WebGoat-2025.3/src/main/java/org/owasp/webgoat/lessons/sqlinjection/introduction/SqlInjectionLesson2.java;57行不可信的数据从build()方法this参数进入,然后从返回值返回
                <w:br/>
                <w:br/>
              </w:t>
            </w:r>
            <w:r>
              <w:rPr>
                <w:rFonts w:ascii="STSongStd-Light" w:hAnsi="STSongStd-Light" w:cs="STSongStd-Light" w:hint="eastAsia"/>
                <w:color w:val="auto"/>
                <w:sz w:val="20"/>
                <w:szCs w:val="20"/>
              </w:rPr>
              <w:t>
                9 WebGoat-2025.3/src/main/java/org/owasp/webgoat/container/assignments/AttackResultBuilder.java;52行不可信的数据从AttackResult()方法第4个参数进入,然后从this参数返回
                <w:br/>
                <w:br/>
              </w:t>
            </w:r>
            <w:r>
              <w:rPr>
                <w:rFonts w:ascii="STSongStd-Light" w:hAnsi="STSongStd-Light" w:cs="STSongStd-Light" w:hint="eastAsia"/>
                <w:color w:val="auto"/>
                <w:sz w:val="20"/>
                <w:szCs w:val="20"/>
              </w:rPr>
              <w:t>
                10 WebGoat-2025.3/src/main/java/org/owasp/webgoat/container/assignments/AttackResult.java;47行赋值不可信的数据给变量this.output
                <w:br/>
                <w:br/>
              </w:t>
            </w:r>
            <w:r>
              <w:rPr>
                <w:rFonts w:ascii="STSongStd-Light" w:hAnsi="STSongStd-Light" w:cs="STSongStd-Light" w:hint="eastAsia"/>
                <w:color w:val="auto"/>
                <w:sz w:val="20"/>
                <w:szCs w:val="20"/>
              </w:rPr>
              <w:t>
                11 WebGoat-2025.3/src/main/java/org/owasp/webgoat/container/assignments/AttackResultBuilder.java;48行返回不可信的数据
                <w:br/>
                <w:br/>
              </w:t>
            </w:r>
            <w:r>
              <w:rPr>
                <w:rFonts w:ascii="STSongStd-Light" w:hAnsi="STSongStd-Light" w:cs="STSongStd-Light" w:hint="eastAsia"/>
                <w:color w:val="auto"/>
                <w:sz w:val="20"/>
                <w:szCs w:val="20"/>
              </w:rPr>
              <w:t>
                12 WebGoat-2025.3/src/main/java/org/owasp/webgoat/lessons/sqlinjection/introduction/SqlInjectionLesson2.java;57行返回不可信的数据
                <w:br/>
                <w:br/>
              </w:t>
            </w:r>
            <w:r>
              <w:rPr>
                <w:rFonts w:ascii="STSongStd-Light" w:hAnsi="STSongStd-Light" w:cs="STSongStd-Light" w:hint="eastAsia"/>
                <w:color w:val="auto"/>
                <w:sz w:val="20"/>
                <w:szCs w:val="20"/>
              </w:rPr>
              <w:t>
                13 WebGoat-2025.3/src/main/java/org/owasp/webgoat/lessons/sqlinjection/introduction/SqlInjectionLesson2.java;43行返回不可信的数据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缺陷41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爆发行:WebGoat-2025.3/src/main/java/org/owasp/webgoat/lessons/xxe/CommentsEndpoint.java 31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WebGoat-2025.3/src/main/java/org/owasp/webgoat/lessons/xxe/SimpleXXE.java;51行来自于http请求的数据从createNewComment()方法第2个参数进入
                <w:br/>
                <w:br/>
              </w:t>
            </w:r>
            <w:r>
              <w:rPr>
                <w:rFonts w:ascii="STSongStd-Light" w:hAnsi="STSongStd-Light" w:cs="STSongStd-Light" w:hint="eastAsia"/>
                <w:color w:val="auto"/>
                <w:sz w:val="20"/>
                <w:szCs w:val="20"/>
              </w:rPr>
              <w:t>
                2 WebGoat-2025.3/src/main/java/org/owasp/webgoat/lessons/xxe/SimpleXXE.java;55行不可信的数据从addComment()方法第2个参数进入,然后从globals参数返回
                <w:br/>
                <w:br/>
              </w:t>
            </w:r>
            <w:r>
              <w:rPr>
                <w:rFonts w:ascii="STSongStd-Light" w:hAnsi="STSongStd-Light" w:cs="STSongStd-Light" w:hint="eastAsia"/>
                <w:color w:val="auto"/>
                <w:sz w:val="20"/>
                <w:szCs w:val="20"/>
              </w:rPr>
              <w:t>
                3 WebGoat-2025.3/src/main/java/org/owasp/webgoat/lessons/xxe/CommentsCache.java;87行不可信的数据从getUsername()方法this参数进入,然后从返回值返回
                <w:br/>
                <w:br/>
              </w:t>
            </w:r>
            <w:r>
              <w:rPr>
                <w:rFonts w:ascii="STSongStd-Light" w:hAnsi="STSongStd-Light" w:cs="STSongStd-Light" w:hint="eastAsia"/>
                <w:color w:val="auto"/>
                <w:sz w:val="20"/>
                <w:szCs w:val="20"/>
              </w:rPr>
              <w:t>
                4 WebGoat-2025.3/src/main/java/org/owasp/webgoat/container/users/WebGoatUser.java;60行返回不可信的数据this.username
                <w:br/>
                <w:br/>
              </w:t>
            </w:r>
            <w:r>
              <w:rPr>
                <w:rFonts w:ascii="STSongStd-Light" w:hAnsi="STSongStd-Light" w:cs="STSongStd-Light" w:hint="eastAsia"/>
                <w:color w:val="auto"/>
                <w:sz w:val="20"/>
                <w:szCs w:val="20"/>
              </w:rPr>
              <w:t>
                5 WebGoat-2025.3/src/main/java/org/owasp/webgoat/lessons/xxe/CommentsCache.java;87行不可信的数据从setUser()方法第1个参数进入,然后从this参数返回
                <w:br/>
                <w:br/>
              </w:t>
            </w:r>
            <w:r>
              <w:rPr>
                <w:rFonts w:ascii="STSongStd-Light" w:hAnsi="STSongStd-Light" w:cs="STSongStd-Light" w:hint="eastAsia"/>
                <w:color w:val="auto"/>
                <w:sz w:val="20"/>
                <w:szCs w:val="20"/>
              </w:rPr>
              <w:t>
                6 WebGoat-2025.3/src/main/java/org/owasp/webgoat/lessons/xxe/Comment.java;27行赋值不可信的数据给变量this.user
                <w:br/>
                <w:br/>
              </w:t>
            </w:r>
            <w:r>
              <w:rPr>
                <w:rFonts w:ascii="STSongStd-Light" w:hAnsi="STSongStd-Light" w:cs="STSongStd-Light" w:hint="eastAsia"/>
                <w:color w:val="auto"/>
                <w:sz w:val="20"/>
                <w:szCs w:val="20"/>
              </w:rPr>
              <w:t>
                7 WebGoat-2025.3/src/main/java/org/owasp/webgoat/lessons/xxe/CommentsCache.java;89行不可信的数据从add()方法第1个参数进入,然后从this参数返回
                <w:br/>
                <w:br/>
              </w:t>
            </w:r>
            <w:r>
              <w:rPr>
                <w:rFonts w:ascii="STSongStd-Light" w:hAnsi="STSongStd-Light" w:cs="STSongStd-Light" w:hint="eastAsia"/>
                <w:color w:val="auto"/>
                <w:sz w:val="20"/>
                <w:szCs w:val="20"/>
              </w:rPr>
              <w:t>
                8 WebGoat-2025.3/src/main/java/org/owasp/webgoat/lessons/xxe/CommentsCache.java;57行不可信的数据从addAll()方法第1个参数进入,然后从this参数返回
                <w:br/>
                <w:br/>
              </w:t>
            </w:r>
            <w:r>
              <w:rPr>
                <w:rFonts w:ascii="STSongStd-Light" w:hAnsi="STSongStd-Light" w:cs="STSongStd-Light" w:hint="eastAsia"/>
                <w:color w:val="auto"/>
                <w:sz w:val="20"/>
                <w:szCs w:val="20"/>
              </w:rPr>
              <w:t>
                9 WebGoat-2025.3/src/main/java/org/owasp/webgoat/lessons/xxe/CommentsCache.java;59行返回不可信的数据allComments
                <w:br/>
                <w:br/>
              </w:t>
            </w:r>
            <w:r>
              <w:rPr>
                <w:rFonts w:ascii="STSongStd-Light" w:hAnsi="STSongStd-Light" w:cs="STSongStd-Light" w:hint="eastAsia"/>
                <w:color w:val="auto"/>
                <w:sz w:val="20"/>
                <w:szCs w:val="20"/>
              </w:rPr>
              <w:t>
                10 WebGoat-2025.3/src/main/java/org/owasp/webgoat/lessons/xxe/CommentsEndpoint.java;31行不可信的数据从getComments()方法返回值返回
                <w:br/>
                <w:br/>
              </w:t>
            </w:r>
            <w:r>
              <w:rPr>
                <w:rFonts w:ascii="STSongStd-Light" w:hAnsi="STSongStd-Light" w:cs="STSongStd-Light" w:hint="eastAsia"/>
                <w:color w:val="auto"/>
                <w:sz w:val="20"/>
                <w:szCs w:val="20"/>
              </w:rPr>
              <w:t>
                11 WebGoat-2025.3/src/main/java/org/owasp/webgoat/lessons/xxe/CommentsEndpoint.java;31行返回不可信的数据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缺陷42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爆发行:WebGoat-2025.3/src/main/java/org/owasp/webgoat/lessons/pathtraversal/ProfileUploadFix.java 43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WebGoat-2025.3/src/main/java/org/owasp/webgoat/lessons/pathtraversal/ProfileUploadFix.java;41行来自于http请求的数据从uploadFileHandler()方法第2个参数进入
                <w:br/>
                <w:br/>
              </w:t>
            </w:r>
            <w:r>
              <w:rPr>
                <w:rFonts w:ascii="STSongStd-Light" w:hAnsi="STSongStd-Light" w:cs="STSongStd-Light" w:hint="eastAsia"/>
                <w:color w:val="auto"/>
                <w:sz w:val="20"/>
                <w:szCs w:val="20"/>
              </w:rPr>
              <w:t>
                2 WebGoat-2025.3/src/main/java/org/owasp/webgoat/lessons/pathtraversal/ProfileUploadFix.java;43行不可信的数据从replace()方法this参数进入,然后从返回值返回
                <w:br/>
                <w:br/>
              </w:t>
            </w:r>
            <w:r>
              <w:rPr>
                <w:rFonts w:ascii="STSongStd-Light" w:hAnsi="STSongStd-Light" w:cs="STSongStd-Light" w:hint="eastAsia"/>
                <w:color w:val="auto"/>
                <w:sz w:val="20"/>
                <w:szCs w:val="20"/>
              </w:rPr>
              <w:t>
                3 WebGoat-2025.3/src/main/java/org/owasp/webgoat/lessons/pathtraversal/ProfileUploadFix.java;43行不可信的数据从execute()方法第2个参数进入,然后从返回值返回
                <w:br/>
                <w:br/>
              </w:t>
            </w:r>
            <w:r>
              <w:rPr>
                <w:rFonts w:ascii="STSongStd-Light" w:hAnsi="STSongStd-Light" w:cs="STSongStd-Light" w:hint="eastAsia"/>
                <w:color w:val="auto"/>
                <w:sz w:val="20"/>
                <w:szCs w:val="20"/>
              </w:rPr>
              <w:t>
                4 WebGoat-2025.3/src/main/java/org/owasp/webgoat/lessons/pathtraversal/ProfileUploadBase.java;51行不可信的数据从File()方法第2个参数进入,然后从this参数返回
                <w:br/>
                <w:br/>
              </w:t>
            </w:r>
            <w:r>
              <w:rPr>
                <w:rFonts w:ascii="STSongStd-Light" w:hAnsi="STSongStd-Light" w:cs="STSongStd-Light" w:hint="eastAsia"/>
                <w:color w:val="auto"/>
                <w:sz w:val="20"/>
                <w:szCs w:val="20"/>
              </w:rPr>
              <w:t>
                5 WebGoat-2025.3/src/main/java/org/owasp/webgoat/lessons/pathtraversal/ProfileUploadBase.java;51行赋值不可信的数据给变量uploadedFile
                <w:br/>
                <w:br/>
              </w:t>
            </w:r>
            <w:r>
              <w:rPr>
                <w:rFonts w:ascii="STSongStd-Light" w:hAnsi="STSongStd-Light" w:cs="STSongStd-Light" w:hint="eastAsia"/>
                <w:color w:val="auto"/>
                <w:sz w:val="20"/>
                <w:szCs w:val="20"/>
              </w:rPr>
              <w:t>
                6 WebGoat-2025.3/src/main/java/org/owasp/webgoat/lessons/pathtraversal/ProfileUploadBase.java;56行不可信的数据从solvedIt()方法第1个参数进入,然后从返回值返回
                <w:br/>
                <w:br/>
              </w:t>
            </w:r>
            <w:r>
              <w:rPr>
                <w:rFonts w:ascii="STSongStd-Light" w:hAnsi="STSongStd-Light" w:cs="STSongStd-Light" w:hint="eastAsia"/>
                <w:color w:val="auto"/>
                <w:sz w:val="20"/>
                <w:szCs w:val="20"/>
              </w:rPr>
              <w:t>
                7 WebGoat-2025.3/src/main/java/org/owasp/webgoat/lessons/pathtraversal/ProfileUploadBase.java;92行不可信的数据从getCanonicalPath()方法this参数进入,然后从返回值返回
                <w:br/>
                <w:br/>
              </w:t>
            </w:r>
            <w:r>
              <w:rPr>
                <w:rFonts w:ascii="STSongStd-Light" w:hAnsi="STSongStd-Light" w:cs="STSongStd-Light" w:hint="eastAsia"/>
                <w:color w:val="auto"/>
                <w:sz w:val="20"/>
                <w:szCs w:val="20"/>
              </w:rPr>
              <w:t>
                8 WebGoat-2025.3/src/main/java/org/owasp/webgoat/lessons/pathtraversal/ProfileUploadBase.java;92行不可信的数据从feedbackArgs()方法第1个参数进入,然后从返回值返回
                <w:br/>
                <w:br/>
              </w:t>
            </w:r>
            <w:r>
              <w:rPr>
                <w:rFonts w:ascii="STSongStd-Light" w:hAnsi="STSongStd-Light" w:cs="STSongStd-Light" w:hint="eastAsia"/>
                <w:color w:val="auto"/>
                <w:sz w:val="20"/>
                <w:szCs w:val="20"/>
              </w:rPr>
              <w:t>
                9 WebGoat-2025.3/src/main/java/org/owasp/webgoat/container/assignments/AttackResultBuilder.java;23行赋值不可信的数据给变量this.feedbackArgs
                <w:br/>
                <w:br/>
              </w:t>
            </w:r>
            <w:r>
              <w:rPr>
                <w:rFonts w:ascii="STSongStd-Light" w:hAnsi="STSongStd-Light" w:cs="STSongStd-Light" w:hint="eastAsia"/>
                <w:color w:val="auto"/>
                <w:sz w:val="20"/>
                <w:szCs w:val="20"/>
              </w:rPr>
              <w:t>
                10 WebGoat-2025.3/src/main/java/org/owasp/webgoat/container/assignments/AttackResultBuilder.java;24行返回不可信的数据this
                <w:br/>
                <w:br/>
              </w:t>
            </w:r>
            <w:r>
              <w:rPr>
                <w:rFonts w:ascii="STSongStd-Light" w:hAnsi="STSongStd-Light" w:cs="STSongStd-Light" w:hint="eastAsia"/>
                <w:color w:val="auto"/>
                <w:sz w:val="20"/>
                <w:szCs w:val="20"/>
              </w:rPr>
              <w:t>
                11 WebGoat-2025.3/src/main/java/org/owasp/webgoat/lessons/pathtraversal/ProfileUploadBase.java;89行不可信的数据从build()方法this参数进入,然后从返回值返回
                <w:br/>
                <w:br/>
              </w:t>
            </w:r>
            <w:r>
              <w:rPr>
                <w:rFonts w:ascii="STSongStd-Light" w:hAnsi="STSongStd-Light" w:cs="STSongStd-Light" w:hint="eastAsia"/>
                <w:color w:val="auto"/>
                <w:sz w:val="20"/>
                <w:szCs w:val="20"/>
              </w:rPr>
              <w:t>
                12 WebGoat-2025.3/src/main/java/org/owasp/webgoat/container/assignments/AttackResultBuilder.java;51行不可信的数据从AttackResult()方法第3个参数进入,然后从this参数返回
                <w:br/>
                <w:br/>
              </w:t>
            </w:r>
            <w:r>
              <w:rPr>
                <w:rFonts w:ascii="STSongStd-Light" w:hAnsi="STSongStd-Light" w:cs="STSongStd-Light" w:hint="eastAsia"/>
                <w:color w:val="auto"/>
                <w:sz w:val="20"/>
                <w:szCs w:val="20"/>
              </w:rPr>
              <w:t>
                13 WebGoat-2025.3/src/main/java/org/owasp/webgoat/container/assignments/AttackResult.java;46行赋值不可信的数据给变量this.feedbackArgs
                <w:br/>
                <w:br/>
              </w:t>
            </w:r>
            <w:r>
              <w:rPr>
                <w:rFonts w:ascii="STSongStd-Light" w:hAnsi="STSongStd-Light" w:cs="STSongStd-Light" w:hint="eastAsia"/>
                <w:color w:val="auto"/>
                <w:sz w:val="20"/>
                <w:szCs w:val="20"/>
              </w:rPr>
              <w:t>
                14 WebGoat-2025.3/src/main/java/org/owasp/webgoat/container/assignments/AttackResultBuilder.java;48行返回不可信的数据
                <w:br/>
                <w:br/>
              </w:t>
            </w:r>
            <w:r>
              <w:rPr>
                <w:rFonts w:ascii="STSongStd-Light" w:hAnsi="STSongStd-Light" w:cs="STSongStd-Light" w:hint="eastAsia"/>
                <w:color w:val="auto"/>
                <w:sz w:val="20"/>
                <w:szCs w:val="20"/>
              </w:rPr>
              <w:t>
                15 WebGoat-2025.3/src/main/java/org/owasp/webgoat/lessons/pathtraversal/ProfileUploadBase.java;89行返回不可信的数据
                <w:br/>
                <w:br/>
              </w:t>
            </w:r>
            <w:r>
              <w:rPr>
                <w:rFonts w:ascii="STSongStd-Light" w:hAnsi="STSongStd-Light" w:cs="STSongStd-Light" w:hint="eastAsia"/>
                <w:color w:val="auto"/>
                <w:sz w:val="20"/>
                <w:szCs w:val="20"/>
              </w:rPr>
              <w:t>
                16 WebGoat-2025.3/src/main/java/org/owasp/webgoat/lessons/pathtraversal/ProfileUploadBase.java;56行返回不可信的数据
                <w:br/>
                <w:br/>
              </w:t>
            </w:r>
            <w:r>
              <w:rPr>
                <w:rFonts w:ascii="STSongStd-Light" w:hAnsi="STSongStd-Light" w:cs="STSongStd-Light" w:hint="eastAsia"/>
                <w:color w:val="auto"/>
                <w:sz w:val="20"/>
                <w:szCs w:val="20"/>
              </w:rPr>
              <w:t>
                17 WebGoat-2025.3/src/main/java/org/owasp/webgoat/lessons/pathtraversal/ProfileUploadFix.java;43行返回不可信的数据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缺陷43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爆发行:WebGoat-2025.3/src/main/java/org/owasp/webgoat/lessons/idor/IDOREditOtherProfile.java 77</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WebGoat-2025.3/src/main/java/org/owasp/webgoat/lessons/idor/IDOREditOtherProfile.java;43行来自于http请求的数据从completed()方法第2个参数进入
                <w:br/>
                <w:br/>
              </w:t>
            </w:r>
            <w:r>
              <w:rPr>
                <w:rFonts w:ascii="STSongStd-Light" w:hAnsi="STSongStd-Light" w:cs="STSongStd-Light" w:hint="eastAsia"/>
                <w:color w:val="auto"/>
                <w:sz w:val="20"/>
                <w:szCs w:val="20"/>
              </w:rPr>
              <w:t>
                2 WebGoat-2025.3/src/main/java/org/owasp/webgoat/lessons/idor/IDOREditOtherProfile.java;55行不可信的数据从getColor()方法this参数进入,然后从返回值返回
                <w:br/>
                <w:br/>
              </w:t>
            </w:r>
            <w:r>
              <w:rPr>
                <w:rFonts w:ascii="STSongStd-Light" w:hAnsi="STSongStd-Light" w:cs="STSongStd-Light" w:hint="eastAsia"/>
                <w:color w:val="auto"/>
                <w:sz w:val="20"/>
                <w:szCs w:val="20"/>
              </w:rPr>
              <w:t>
                3 WebGoat-2025.3/src/main/java/org/owasp/webgoat/lessons/idor/UserProfile.java;93行返回不可信的数据this.color
                <w:br/>
                <w:br/>
              </w:t>
            </w:r>
            <w:r>
              <w:rPr>
                <w:rFonts w:ascii="STSongStd-Light" w:hAnsi="STSongStd-Light" w:cs="STSongStd-Light" w:hint="eastAsia"/>
                <w:color w:val="auto"/>
                <w:sz w:val="20"/>
                <w:szCs w:val="20"/>
              </w:rPr>
              <w:t>
                4 WebGoat-2025.3/src/main/java/org/owasp/webgoat/lessons/idor/IDOREditOtherProfile.java;55行不可信的数据从setColor()方法第1个参数进入,然后从this参数返回
                <w:br/>
                <w:br/>
              </w:t>
            </w:r>
            <w:r>
              <w:rPr>
                <w:rFonts w:ascii="STSongStd-Light" w:hAnsi="STSongStd-Light" w:cs="STSongStd-Light" w:hint="eastAsia"/>
                <w:color w:val="auto"/>
                <w:sz w:val="20"/>
                <w:szCs w:val="20"/>
              </w:rPr>
              <w:t>
                5 WebGoat-2025.3/src/main/java/org/owasp/webgoat/lessons/idor/UserProfile.java;97行赋值不可信的数据给变量this.color
                <w:br/>
                <w:br/>
              </w:t>
            </w:r>
            <w:r>
              <w:rPr>
                <w:rFonts w:ascii="STSongStd-Light" w:hAnsi="STSongStd-Light" w:cs="STSongStd-Light" w:hint="eastAsia"/>
                <w:color w:val="auto"/>
                <w:sz w:val="20"/>
                <w:szCs w:val="20"/>
              </w:rPr>
              <w:t>
                6 WebGoat-2025.3/src/main/java/org/owasp/webgoat/lessons/idor/IDOREditOtherProfile.java;79行不可信的数据从profileToMap()方法this参数进入,然后从返回值返回
                <w:br/>
                <w:br/>
              </w:t>
            </w:r>
            <w:r>
              <w:rPr>
                <w:rFonts w:ascii="STSongStd-Light" w:hAnsi="STSongStd-Light" w:cs="STSongStd-Light" w:hint="eastAsia"/>
                <w:color w:val="auto"/>
                <w:sz w:val="20"/>
                <w:szCs w:val="20"/>
              </w:rPr>
              <w:t>
                7 WebGoat-2025.3/src/main/java/org/owasp/webgoat/lessons/idor/UserProfile.java;51行不可信的数据从put()方法第2个参数进入,然后从this参数返回
                <w:br/>
                <w:br/>
              </w:t>
            </w:r>
            <w:r>
              <w:rPr>
                <w:rFonts w:ascii="STSongStd-Light" w:hAnsi="STSongStd-Light" w:cs="STSongStd-Light" w:hint="eastAsia"/>
                <w:color w:val="auto"/>
                <w:sz w:val="20"/>
                <w:szCs w:val="20"/>
              </w:rPr>
              <w:t>
                8 WebGoat-2025.3/src/main/java/org/owasp/webgoat/lessons/idor/UserProfile.java;54行返回不可信的数据profileMap
                <w:br/>
                <w:br/>
              </w:t>
            </w:r>
            <w:r>
              <w:rPr>
                <w:rFonts w:ascii="STSongStd-Light" w:hAnsi="STSongStd-Light" w:cs="STSongStd-Light" w:hint="eastAsia"/>
                <w:color w:val="auto"/>
                <w:sz w:val="20"/>
                <w:szCs w:val="20"/>
              </w:rPr>
              <w:t>
                9 WebGoat-2025.3/src/main/java/org/owasp/webgoat/lessons/idor/IDOREditOtherProfile.java;79行不可信的数据从toString()方法this参数进入,然后从返回值返回
                <w:br/>
                <w:br/>
              </w:t>
            </w:r>
            <w:r>
              <w:rPr>
                <w:rFonts w:ascii="STSongStd-Light" w:hAnsi="STSongStd-Light" w:cs="STSongStd-Light" w:hint="eastAsia"/>
                <w:color w:val="auto"/>
                <w:sz w:val="20"/>
                <w:szCs w:val="20"/>
              </w:rPr>
              <w:t>
                10 WebGoat-2025.3/src/main/java/org/owasp/webgoat/lessons/idor/IDOREditOtherProfile.java;79行不可信的数据从output()方法第1个参数进入,然后从返回值返回
                <w:br/>
                <w:br/>
              </w:t>
            </w:r>
            <w:r>
              <w:rPr>
                <w:rFonts w:ascii="STSongStd-Light" w:hAnsi="STSongStd-Light" w:cs="STSongStd-Light" w:hint="eastAsia"/>
                <w:color w:val="auto"/>
                <w:sz w:val="20"/>
                <w:szCs w:val="20"/>
              </w:rPr>
              <w:t>
                11 WebGoat-2025.3/src/main/java/org/owasp/webgoat/container/assignments/AttackResultBuilder.java;33行赋值不可信的数据给变量this.output
                <w:br/>
                <w:br/>
              </w:t>
            </w:r>
            <w:r>
              <w:rPr>
                <w:rFonts w:ascii="STSongStd-Light" w:hAnsi="STSongStd-Light" w:cs="STSongStd-Light" w:hint="eastAsia"/>
                <w:color w:val="auto"/>
                <w:sz w:val="20"/>
                <w:szCs w:val="20"/>
              </w:rPr>
              <w:t>
                12 WebGoat-2025.3/src/main/java/org/owasp/webgoat/container/assignments/AttackResultBuilder.java;34行返回不可信的数据this
                <w:br/>
                <w:br/>
              </w:t>
            </w:r>
            <w:r>
              <w:rPr>
                <w:rFonts w:ascii="STSongStd-Light" w:hAnsi="STSongStd-Light" w:cs="STSongStd-Light" w:hint="eastAsia"/>
                <w:color w:val="auto"/>
                <w:sz w:val="20"/>
                <w:szCs w:val="20"/>
              </w:rPr>
              <w:t>
                13 WebGoat-2025.3/src/main/java/org/owasp/webgoat/lessons/idor/IDOREditOtherProfile.java;77行不可信的数据从build()方法this参数进入,然后从返回值返回
                <w:br/>
                <w:br/>
              </w:t>
            </w:r>
            <w:r>
              <w:rPr>
                <w:rFonts w:ascii="STSongStd-Light" w:hAnsi="STSongStd-Light" w:cs="STSongStd-Light" w:hint="eastAsia"/>
                <w:color w:val="auto"/>
                <w:sz w:val="20"/>
                <w:szCs w:val="20"/>
              </w:rPr>
              <w:t>
                14 WebGoat-2025.3/src/main/java/org/owasp/webgoat/container/assignments/AttackResultBuilder.java;52行不可信的数据从AttackResult()方法第4个参数进入,然后从this参数返回
                <w:br/>
                <w:br/>
              </w:t>
            </w:r>
            <w:r>
              <w:rPr>
                <w:rFonts w:ascii="STSongStd-Light" w:hAnsi="STSongStd-Light" w:cs="STSongStd-Light" w:hint="eastAsia"/>
                <w:color w:val="auto"/>
                <w:sz w:val="20"/>
                <w:szCs w:val="20"/>
              </w:rPr>
              <w:t>
                15 WebGoat-2025.3/src/main/java/org/owasp/webgoat/container/assignments/AttackResult.java;47行赋值不可信的数据给变量this.output
                <w:br/>
                <w:br/>
              </w:t>
            </w:r>
            <w:r>
              <w:rPr>
                <w:rFonts w:ascii="STSongStd-Light" w:hAnsi="STSongStd-Light" w:cs="STSongStd-Light" w:hint="eastAsia"/>
                <w:color w:val="auto"/>
                <w:sz w:val="20"/>
                <w:szCs w:val="20"/>
              </w:rPr>
              <w:t>
                16 WebGoat-2025.3/src/main/java/org/owasp/webgoat/container/assignments/AttackResultBuilder.java;48行返回不可信的数据
                <w:br/>
                <w:br/>
              </w:t>
            </w:r>
            <w:r>
              <w:rPr>
                <w:rFonts w:ascii="STSongStd-Light" w:hAnsi="STSongStd-Light" w:cs="STSongStd-Light" w:hint="eastAsia"/>
                <w:color w:val="auto"/>
                <w:sz w:val="20"/>
                <w:szCs w:val="20"/>
              </w:rPr>
              <w:t>
                17 WebGoat-2025.3/src/main/java/org/owasp/webgoat/lessons/idor/IDOREditOtherProfile.java;77行返回不可信的数据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缺陷44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爆发行:WebGoat-2025.3/src/main/java/org/owasp/webgoat/lessons/webwolfintroduction/MailAssignment.java 77</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WebGoat-2025.3/src/main/java/org/owasp/webgoat/lessons/webwolfintroduction/MailAssignment.java;73行来自于http请求的数据从completed()方法第1个参数进入
                <w:br/>
                <w:br/>
              </w:t>
            </w:r>
            <w:r>
              <w:rPr>
                <w:rFonts w:ascii="STSongStd-Light" w:hAnsi="STSongStd-Light" w:cs="STSongStd-Light" w:hint="eastAsia"/>
                <w:color w:val="auto"/>
                <w:sz w:val="20"/>
                <w:szCs w:val="20"/>
              </w:rPr>
              <w:t>
                2 WebGoat-2025.3/src/main/java/org/owasp/webgoat/lessons/webwolfintroduction/MailAssignment.java;77行不可信的数据从feedbackArgs()方法第1个参数进入,然后从返回值返回
                <w:br/>
                <w:br/>
              </w:t>
            </w:r>
            <w:r>
              <w:rPr>
                <w:rFonts w:ascii="STSongStd-Light" w:hAnsi="STSongStd-Light" w:cs="STSongStd-Light" w:hint="eastAsia"/>
                <w:color w:val="auto"/>
                <w:sz w:val="20"/>
                <w:szCs w:val="20"/>
              </w:rPr>
              <w:t>
                3 WebGoat-2025.3/src/main/java/org/owasp/webgoat/container/assignments/AttackResultBuilder.java;23行赋值不可信的数据给变量this.feedbackArgs
                <w:br/>
                <w:br/>
              </w:t>
            </w:r>
            <w:r>
              <w:rPr>
                <w:rFonts w:ascii="STSongStd-Light" w:hAnsi="STSongStd-Light" w:cs="STSongStd-Light" w:hint="eastAsia"/>
                <w:color w:val="auto"/>
                <w:sz w:val="20"/>
                <w:szCs w:val="20"/>
              </w:rPr>
              <w:t>
                4 WebGoat-2025.3/src/main/java/org/owasp/webgoat/container/assignments/AttackResultBuilder.java;24行返回不可信的数据this
                <w:br/>
                <w:br/>
              </w:t>
            </w:r>
            <w:r>
              <w:rPr>
                <w:rFonts w:ascii="STSongStd-Light" w:hAnsi="STSongStd-Light" w:cs="STSongStd-Light" w:hint="eastAsia"/>
                <w:color w:val="auto"/>
                <w:sz w:val="20"/>
                <w:szCs w:val="20"/>
              </w:rPr>
              <w:t>
                5 WebGoat-2025.3/src/main/java/org/owasp/webgoat/lessons/webwolfintroduction/MailAssignment.java;77行不可信的数据从build()方法this参数进入,然后从返回值返回
                <w:br/>
                <w:br/>
              </w:t>
            </w:r>
            <w:r>
              <w:rPr>
                <w:rFonts w:ascii="STSongStd-Light" w:hAnsi="STSongStd-Light" w:cs="STSongStd-Light" w:hint="eastAsia"/>
                <w:color w:val="auto"/>
                <w:sz w:val="20"/>
                <w:szCs w:val="20"/>
              </w:rPr>
              <w:t>
                6 WebGoat-2025.3/src/main/java/org/owasp/webgoat/container/assignments/AttackResultBuilder.java;51行不可信的数据从AttackResult()方法第3个参数进入,然后从this参数返回
                <w:br/>
                <w:br/>
              </w:t>
            </w:r>
            <w:r>
              <w:rPr>
                <w:rFonts w:ascii="STSongStd-Light" w:hAnsi="STSongStd-Light" w:cs="STSongStd-Light" w:hint="eastAsia"/>
                <w:color w:val="auto"/>
                <w:sz w:val="20"/>
                <w:szCs w:val="20"/>
              </w:rPr>
              <w:t>
                7 WebGoat-2025.3/src/main/java/org/owasp/webgoat/container/assignments/AttackResult.java;46行赋值不可信的数据给变量this.feedbackArgs
                <w:br/>
                <w:br/>
              </w:t>
            </w:r>
            <w:r>
              <w:rPr>
                <w:rFonts w:ascii="STSongStd-Light" w:hAnsi="STSongStd-Light" w:cs="STSongStd-Light" w:hint="eastAsia"/>
                <w:color w:val="auto"/>
                <w:sz w:val="20"/>
                <w:szCs w:val="20"/>
              </w:rPr>
              <w:t>
                8 WebGoat-2025.3/src/main/java/org/owasp/webgoat/container/assignments/AttackResultBuilder.java;48行返回不可信的数据
                <w:br/>
                <w:br/>
              </w:t>
            </w:r>
            <w:r>
              <w:rPr>
                <w:rFonts w:ascii="STSongStd-Light" w:hAnsi="STSongStd-Light" w:cs="STSongStd-Light" w:hint="eastAsia"/>
                <w:color w:val="auto"/>
                <w:sz w:val="20"/>
                <w:szCs w:val="20"/>
              </w:rPr>
              <w:t>
                9 WebGoat-2025.3/src/main/java/org/owasp/webgoat/lessons/webwolfintroduction/MailAssignment.java;77行返回不可信的数据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缺陷45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爆发行:WebGoat-2025.3/src/main/java/org/owasp/webgoat/lessons/idor/IDORViewOtherProfile.java 56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WebGoat-2025.3/src/main/java/org/owasp/webgoat/lessons/idor/IDORViewOtherProfile.java;43行来自于http请求的数据从completed()方法第1个参数进入
                <w:br/>
                <w:br/>
              </w:t>
            </w:r>
            <w:r>
              <w:rPr>
                <w:rFonts w:ascii="STSongStd-Light" w:hAnsi="STSongStd-Light" w:cs="STSongStd-Light" w:hint="eastAsia"/>
                <w:color w:val="auto"/>
                <w:sz w:val="20"/>
                <w:szCs w:val="20"/>
              </w:rPr>
              <w:t>
                2 WebGoat-2025.3/src/main/java/org/owasp/webgoat/lessons/idor/IDORViewOtherProfile.java;51行不可信的数据从UserProfile()方法第1个参数进入,然后从this参数返回
                <w:br/>
                <w:br/>
              </w:t>
            </w:r>
            <w:r>
              <w:rPr>
                <w:rFonts w:ascii="STSongStd-Light" w:hAnsi="STSongStd-Light" w:cs="STSongStd-Light" w:hint="eastAsia"/>
                <w:color w:val="auto"/>
                <w:sz w:val="20"/>
                <w:szCs w:val="20"/>
              </w:rPr>
              <w:t>
                3 WebGoat-2025.3/src/main/java/org/owasp/webgoat/lessons/idor/UserProfile.java;22行不可信的数据从setProfileFromId()方法第1个参数进入,然后从this参数返回
                <w:br/>
                <w:br/>
              </w:t>
            </w:r>
            <w:r>
              <w:rPr>
                <w:rFonts w:ascii="STSongStd-Light" w:hAnsi="STSongStd-Light" w:cs="STSongStd-Light" w:hint="eastAsia"/>
                <w:color w:val="auto"/>
                <w:sz w:val="20"/>
                <w:szCs w:val="20"/>
              </w:rPr>
              <w:t>
                4 WebGoat-2025.3/src/main/java/org/owasp/webgoat/lessons/idor/UserProfile.java;29行赋值不可信的数据给变量this.userId
                <w:br/>
                <w:br/>
              </w:t>
            </w:r>
            <w:r>
              <w:rPr>
                <w:rFonts w:ascii="STSongStd-Light" w:hAnsi="STSongStd-Light" w:cs="STSongStd-Light" w:hint="eastAsia"/>
                <w:color w:val="auto"/>
                <w:sz w:val="20"/>
                <w:szCs w:val="20"/>
              </w:rPr>
              <w:t>
                5 WebGoat-2025.3/src/main/java/org/owasp/webgoat/lessons/idor/IDORViewOtherProfile.java;51行赋值不可信的数据给变量requestedProfile
                <w:br/>
                <w:br/>
              </w:t>
            </w:r>
            <w:r>
              <w:rPr>
                <w:rFonts w:ascii="STSongStd-Light" w:hAnsi="STSongStd-Light" w:cs="STSongStd-Light" w:hint="eastAsia"/>
                <w:color w:val="auto"/>
                <w:sz w:val="20"/>
                <w:szCs w:val="20"/>
              </w:rPr>
              <w:t>
                6 WebGoat-2025.3/src/main/java/org/owasp/webgoat/lessons/idor/IDORViewOtherProfile.java;58行不可信的数据从profileToMap()方法this参数进入,然后从返回值返回
                <w:br/>
                <w:br/>
              </w:t>
            </w:r>
            <w:r>
              <w:rPr>
                <w:rFonts w:ascii="STSongStd-Light" w:hAnsi="STSongStd-Light" w:cs="STSongStd-Light" w:hint="eastAsia"/>
                <w:color w:val="auto"/>
                <w:sz w:val="20"/>
                <w:szCs w:val="20"/>
              </w:rPr>
              <w:t>
                7 WebGoat-2025.3/src/main/java/org/owasp/webgoat/lessons/idor/UserProfile.java;49行不可信的数据从put()方法第2个参数进入,然后从this参数返回
                <w:br/>
                <w:br/>
              </w:t>
            </w:r>
            <w:r>
              <w:rPr>
                <w:rFonts w:ascii="STSongStd-Light" w:hAnsi="STSongStd-Light" w:cs="STSongStd-Light" w:hint="eastAsia"/>
                <w:color w:val="auto"/>
                <w:sz w:val="20"/>
                <w:szCs w:val="20"/>
              </w:rPr>
              <w:t>
                8 WebGoat-2025.3/src/main/java/org/owasp/webgoat/lessons/idor/UserProfile.java;54行返回不可信的数据profileMap
                <w:br/>
                <w:br/>
              </w:t>
            </w:r>
            <w:r>
              <w:rPr>
                <w:rFonts w:ascii="STSongStd-Light" w:hAnsi="STSongStd-Light" w:cs="STSongStd-Light" w:hint="eastAsia"/>
                <w:color w:val="auto"/>
                <w:sz w:val="20"/>
                <w:szCs w:val="20"/>
              </w:rPr>
              <w:t>
                9 WebGoat-2025.3/src/main/java/org/owasp/webgoat/lessons/idor/IDORViewOtherProfile.java;58行不可信的数据从toString()方法this参数进入,然后从返回值返回
                <w:br/>
                <w:br/>
              </w:t>
            </w:r>
            <w:r>
              <w:rPr>
                <w:rFonts w:ascii="STSongStd-Light" w:hAnsi="STSongStd-Light" w:cs="STSongStd-Light" w:hint="eastAsia"/>
                <w:color w:val="auto"/>
                <w:sz w:val="20"/>
                <w:szCs w:val="20"/>
              </w:rPr>
              <w:t>
                10 WebGoat-2025.3/src/main/java/org/owasp/webgoat/lessons/idor/IDORViewOtherProfile.java;58行不可信的数据从output()方法第1个参数进入,然后从返回值返回
                <w:br/>
                <w:br/>
              </w:t>
            </w:r>
            <w:r>
              <w:rPr>
                <w:rFonts w:ascii="STSongStd-Light" w:hAnsi="STSongStd-Light" w:cs="STSongStd-Light" w:hint="eastAsia"/>
                <w:color w:val="auto"/>
                <w:sz w:val="20"/>
                <w:szCs w:val="20"/>
              </w:rPr>
              <w:t>
                11 WebGoat-2025.3/src/main/java/org/owasp/webgoat/container/assignments/AttackResultBuilder.java;33行赋值不可信的数据给变量this.output
                <w:br/>
                <w:br/>
              </w:t>
            </w:r>
            <w:r>
              <w:rPr>
                <w:rFonts w:ascii="STSongStd-Light" w:hAnsi="STSongStd-Light" w:cs="STSongStd-Light" w:hint="eastAsia"/>
                <w:color w:val="auto"/>
                <w:sz w:val="20"/>
                <w:szCs w:val="20"/>
              </w:rPr>
              <w:t>
                12 WebGoat-2025.3/src/main/java/org/owasp/webgoat/container/assignments/AttackResultBuilder.java;34行返回不可信的数据this
                <w:br/>
                <w:br/>
              </w:t>
            </w:r>
            <w:r>
              <w:rPr>
                <w:rFonts w:ascii="STSongStd-Light" w:hAnsi="STSongStd-Light" w:cs="STSongStd-Light" w:hint="eastAsia"/>
                <w:color w:val="auto"/>
                <w:sz w:val="20"/>
                <w:szCs w:val="20"/>
              </w:rPr>
              <w:t>
                13 WebGoat-2025.3/src/main/java/org/owasp/webgoat/lessons/idor/IDORViewOtherProfile.java;56行不可信的数据从build()方法this参数进入,然后从返回值返回
                <w:br/>
                <w:br/>
              </w:t>
            </w:r>
            <w:r>
              <w:rPr>
                <w:rFonts w:ascii="STSongStd-Light" w:hAnsi="STSongStd-Light" w:cs="STSongStd-Light" w:hint="eastAsia"/>
                <w:color w:val="auto"/>
                <w:sz w:val="20"/>
                <w:szCs w:val="20"/>
              </w:rPr>
              <w:t>
                14 WebGoat-2025.3/src/main/java/org/owasp/webgoat/container/assignments/AttackResultBuilder.java;52行不可信的数据从AttackResult()方法第4个参数进入,然后从this参数返回
                <w:br/>
                <w:br/>
              </w:t>
            </w:r>
            <w:r>
              <w:rPr>
                <w:rFonts w:ascii="STSongStd-Light" w:hAnsi="STSongStd-Light" w:cs="STSongStd-Light" w:hint="eastAsia"/>
                <w:color w:val="auto"/>
                <w:sz w:val="20"/>
                <w:szCs w:val="20"/>
              </w:rPr>
              <w:t>
                15 WebGoat-2025.3/src/main/java/org/owasp/webgoat/container/assignments/AttackResult.java;47行赋值不可信的数据给变量this.output
                <w:br/>
                <w:br/>
              </w:t>
            </w:r>
            <w:r>
              <w:rPr>
                <w:rFonts w:ascii="STSongStd-Light" w:hAnsi="STSongStd-Light" w:cs="STSongStd-Light" w:hint="eastAsia"/>
                <w:color w:val="auto"/>
                <w:sz w:val="20"/>
                <w:szCs w:val="20"/>
              </w:rPr>
              <w:t>
                16 WebGoat-2025.3/src/main/java/org/owasp/webgoat/container/assignments/AttackResultBuilder.java;48行返回不可信的数据
                <w:br/>
                <w:br/>
              </w:t>
            </w:r>
            <w:r>
              <w:rPr>
                <w:rFonts w:ascii="STSongStd-Light" w:hAnsi="STSongStd-Light" w:cs="STSongStd-Light" w:hint="eastAsia"/>
                <w:color w:val="auto"/>
                <w:sz w:val="20"/>
                <w:szCs w:val="20"/>
              </w:rPr>
              <w:t>
                17 WebGoat-2025.3/src/main/java/org/owasp/webgoat/lessons/idor/IDORViewOtherProfile.java;56行返回不可信的数据
                <w:br/>
                <w:br/>
              </w:t>
            </w:r>
            <w:r>
              <w:rPr>
                <w:rFonts w:ascii="STSongStd-Light" w:hAnsi="STSongStd-Light" w:cs="STSongStd-Light" w:hint="eastAsia"/>
                <w:color w:val="auto"/>
                <w:sz w:val="20"/>
                <w:szCs w:val="20"/>
              </w:rPr>
              <w:t>
                跟踪路径2:
                <w:br/>
              </w:t>
            </w:r>
            <w:r>
              <w:rPr>
                <w:rFonts w:ascii="STSongStd-Light" w:hAnsi="STSongStd-Light" w:cs="STSongStd-Light" w:hint="eastAsia"/>
                <w:color w:val="FF0000"/>
                <w:sz w:val="20"/>
                <w:szCs w:val="20"/>
              </w:rPr>
              <w:t>
                1 WebGoat-2025.3/src/main/java/org/owasp/webgoat/lessons/idor/IDORViewOtherProfile.java;43行来自于http请求的数据从completed()方法第1个参数进入
                <w:br/>
                <w:br/>
              </w:t>
            </w:r>
            <w:r>
              <w:rPr>
                <w:rFonts w:ascii="STSongStd-Light" w:hAnsi="STSongStd-Light" w:cs="STSongStd-Light" w:hint="eastAsia"/>
                <w:color w:val="auto"/>
                <w:sz w:val="20"/>
                <w:szCs w:val="20"/>
              </w:rPr>
              <w:t>
                2 WebGoat-2025.3/src/main/java/org/owasp/webgoat/lessons/idor/IDORViewOtherProfile.java;51行不可信的数据从UserProfile()方法第1个参数进入,然后从this参数返回
                <w:br/>
                <w:br/>
              </w:t>
            </w:r>
            <w:r>
              <w:rPr>
                <w:rFonts w:ascii="STSongStd-Light" w:hAnsi="STSongStd-Light" w:cs="STSongStd-Light" w:hint="eastAsia"/>
                <w:color w:val="auto"/>
                <w:sz w:val="20"/>
                <w:szCs w:val="20"/>
              </w:rPr>
              <w:t>
                3 WebGoat-2025.3/src/main/java/org/owasp/webgoat/lessons/idor/UserProfile.java;22行不可信的数据从setProfileFromId()方法第1个参数进入,然后从this参数返回
                <w:br/>
                <w:br/>
              </w:t>
            </w:r>
            <w:r>
              <w:rPr>
                <w:rFonts w:ascii="STSongStd-Light" w:hAnsi="STSongStd-Light" w:cs="STSongStd-Light" w:hint="eastAsia"/>
                <w:color w:val="auto"/>
                <w:sz w:val="20"/>
                <w:szCs w:val="20"/>
              </w:rPr>
              <w:t>
                4 WebGoat-2025.3/src/main/java/org/owasp/webgoat/lessons/idor/UserProfile.java;29行赋值不可信的数据给变量this.userId
                <w:br/>
                <w:br/>
              </w:t>
            </w:r>
            <w:r>
              <w:rPr>
                <w:rFonts w:ascii="STSongStd-Light" w:hAnsi="STSongStd-Light" w:cs="STSongStd-Light" w:hint="eastAsia"/>
                <w:color w:val="auto"/>
                <w:sz w:val="20"/>
                <w:szCs w:val="20"/>
              </w:rPr>
              <w:t>
                5 WebGoat-2025.3/src/main/java/org/owasp/webgoat/lessons/idor/IDORViewOtherProfile.java;51行赋值不可信的数据给变量requestedProfile
                <w:br/>
                <w:br/>
              </w:t>
            </w:r>
            <w:r>
              <w:rPr>
                <w:rFonts w:ascii="STSongStd-Light" w:hAnsi="STSongStd-Light" w:cs="STSongStd-Light" w:hint="eastAsia"/>
                <w:color w:val="auto"/>
                <w:sz w:val="20"/>
                <w:szCs w:val="20"/>
              </w:rPr>
              <w:t>
                6 WebGoat-2025.3/src/main/java/org/owasp/webgoat/lessons/idor/IDORViewOtherProfile.java;58行不可信的数据从profileToMap()方法this参数进入,然后从返回值返回
                <w:br/>
                <w:br/>
              </w:t>
            </w:r>
            <w:r>
              <w:rPr>
                <w:rFonts w:ascii="STSongStd-Light" w:hAnsi="STSongStd-Light" w:cs="STSongStd-Light" w:hint="eastAsia"/>
                <w:color w:val="auto"/>
                <w:sz w:val="20"/>
                <w:szCs w:val="20"/>
              </w:rPr>
              <w:t>
                7 WebGoat-2025.3/src/main/java/org/owasp/webgoat/lessons/idor/UserProfile.java;49行不可信的数据从put()方法第2个参数进入,然后从this参数返回
                <w:br/>
                <w:br/>
              </w:t>
            </w:r>
            <w:r>
              <w:rPr>
                <w:rFonts w:ascii="STSongStd-Light" w:hAnsi="STSongStd-Light" w:cs="STSongStd-Light" w:hint="eastAsia"/>
                <w:color w:val="auto"/>
                <w:sz w:val="20"/>
                <w:szCs w:val="20"/>
              </w:rPr>
              <w:t>
                8 WebGoat-2025.3/src/main/java/org/owasp/webgoat/lessons/idor/UserProfile.java;54行返回不可信的数据profileMap
                <w:br/>
                <w:br/>
              </w:t>
            </w:r>
            <w:r>
              <w:rPr>
                <w:rFonts w:ascii="STSongStd-Light" w:hAnsi="STSongStd-Light" w:cs="STSongStd-Light" w:hint="eastAsia"/>
                <w:color w:val="auto"/>
                <w:sz w:val="20"/>
                <w:szCs w:val="20"/>
              </w:rPr>
              <w:t>
                9 WebGoat-2025.3/src/main/java/org/owasp/webgoat/lessons/idor/IDORViewOtherProfile.java;58行不可信的数据从toString()方法this参数进入,然后从返回值返回
                <w:br/>
                <w:br/>
              </w:t>
            </w:r>
            <w:r>
              <w:rPr>
                <w:rFonts w:ascii="STSongStd-Light" w:hAnsi="STSongStd-Light" w:cs="STSongStd-Light" w:hint="eastAsia"/>
                <w:color w:val="auto"/>
                <w:sz w:val="20"/>
                <w:szCs w:val="20"/>
              </w:rPr>
              <w:t>
                10 WebGoat-2025.3/src/main/java/org/owasp/webgoat/lessons/idor/IDORViewOtherProfile.java;58行不可信的数据从output()方法第1个参数进入,然后从返回值返回
                <w:br/>
                <w:br/>
              </w:t>
            </w:r>
            <w:r>
              <w:rPr>
                <w:rFonts w:ascii="STSongStd-Light" w:hAnsi="STSongStd-Light" w:cs="STSongStd-Light" w:hint="eastAsia"/>
                <w:color w:val="auto"/>
                <w:sz w:val="20"/>
                <w:szCs w:val="20"/>
              </w:rPr>
              <w:t>
                11 WebGoat-2025.3/src/main/java/org/owasp/webgoat/container/assignments/AttackResultBuilder.java;33行赋值不可信的数据给变量this.output
                <w:br/>
                <w:br/>
              </w:t>
            </w:r>
            <w:r>
              <w:rPr>
                <w:rFonts w:ascii="STSongStd-Light" w:hAnsi="STSongStd-Light" w:cs="STSongStd-Light" w:hint="eastAsia"/>
                <w:color w:val="auto"/>
                <w:sz w:val="20"/>
                <w:szCs w:val="20"/>
              </w:rPr>
              <w:t>
                12 WebGoat-2025.3/src/main/java/org/owasp/webgoat/container/assignments/AttackResultBuilder.java;34行返回不可信的数据this
                <w:br/>
                <w:br/>
              </w:t>
            </w:r>
            <w:r>
              <w:rPr>
                <w:rFonts w:ascii="STSongStd-Light" w:hAnsi="STSongStd-Light" w:cs="STSongStd-Light" w:hint="eastAsia"/>
                <w:color w:val="auto"/>
                <w:sz w:val="20"/>
                <w:szCs w:val="20"/>
              </w:rPr>
              <w:t>
                13 WebGoat-2025.3/src/main/java/org/owasp/webgoat/lessons/idor/IDORViewOtherProfile.java;56行不可信的数据从build()方法this参数进入,然后从返回值返回
                <w:br/>
                <w:br/>
              </w:t>
            </w:r>
            <w:r>
              <w:rPr>
                <w:rFonts w:ascii="STSongStd-Light" w:hAnsi="STSongStd-Light" w:cs="STSongStd-Light" w:hint="eastAsia"/>
                <w:color w:val="auto"/>
                <w:sz w:val="20"/>
                <w:szCs w:val="20"/>
              </w:rPr>
              <w:t>
                14 WebGoat-2025.3/src/main/java/org/owasp/webgoat/container/assignments/AttackResultBuilder.java;52行不可信的数据从AttackResult()方法第4个参数进入,然后从this参数返回
                <w:br/>
                <w:br/>
              </w:t>
            </w:r>
            <w:r>
              <w:rPr>
                <w:rFonts w:ascii="STSongStd-Light" w:hAnsi="STSongStd-Light" w:cs="STSongStd-Light" w:hint="eastAsia"/>
                <w:color w:val="auto"/>
                <w:sz w:val="20"/>
                <w:szCs w:val="20"/>
              </w:rPr>
              <w:t>
                15 WebGoat-2025.3/src/main/java/org/owasp/webgoat/container/assignments/AttackResult.java;47行赋值不可信的数据给变量this.output
                <w:br/>
                <w:br/>
              </w:t>
            </w:r>
            <w:r>
              <w:rPr>
                <w:rFonts w:ascii="STSongStd-Light" w:hAnsi="STSongStd-Light" w:cs="STSongStd-Light" w:hint="eastAsia"/>
                <w:color w:val="auto"/>
                <w:sz w:val="20"/>
                <w:szCs w:val="20"/>
              </w:rPr>
              <w:t>
                16 WebGoat-2025.3/src/main/java/org/owasp/webgoat/container/assignments/AttackResultBuilder.java;48行返回不可信的数据
                <w:br/>
                <w:br/>
              </w:t>
            </w:r>
            <w:r>
              <w:rPr>
                <w:rFonts w:ascii="STSongStd-Light" w:hAnsi="STSongStd-Light" w:cs="STSongStd-Light" w:hint="eastAsia"/>
                <w:color w:val="auto"/>
                <w:sz w:val="20"/>
                <w:szCs w:val="20"/>
              </w:rPr>
              <w:t>
                17 WebGoat-2025.3/src/main/java/org/owasp/webgoat/lessons/idor/IDORViewOtherProfile.java;56行返回不可信的数据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缺陷46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爆发行:WebGoat-2025.3/src/main/java/org/owasp/webgoat/lessons/idor/IDOREditOtherProfile.java 84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WebGoat-2025.3/src/main/java/org/owasp/webgoat/lessons/idor/IDOREditOtherProfile.java;43行来自于http请求的数据从completed()方法第2个参数进入
                <w:br/>
                <w:br/>
              </w:t>
            </w:r>
            <w:r>
              <w:rPr>
                <w:rFonts w:ascii="STSongStd-Light" w:hAnsi="STSongStd-Light" w:cs="STSongStd-Light" w:hint="eastAsia"/>
                <w:color w:val="auto"/>
                <w:sz w:val="20"/>
                <w:szCs w:val="20"/>
              </w:rPr>
              <w:t>
                2 WebGoat-2025.3/src/main/java/org/owasp/webgoat/lessons/idor/IDOREditOtherProfile.java;55行不可信的数据从getColor()方法this参数进入,然后从返回值返回
                <w:br/>
                <w:br/>
              </w:t>
            </w:r>
            <w:r>
              <w:rPr>
                <w:rFonts w:ascii="STSongStd-Light" w:hAnsi="STSongStd-Light" w:cs="STSongStd-Light" w:hint="eastAsia"/>
                <w:color w:val="auto"/>
                <w:sz w:val="20"/>
                <w:szCs w:val="20"/>
              </w:rPr>
              <w:t>
                3 WebGoat-2025.3/src/main/java/org/owasp/webgoat/lessons/idor/UserProfile.java;93行返回不可信的数据this.color
                <w:br/>
                <w:br/>
              </w:t>
            </w:r>
            <w:r>
              <w:rPr>
                <w:rFonts w:ascii="STSongStd-Light" w:hAnsi="STSongStd-Light" w:cs="STSongStd-Light" w:hint="eastAsia"/>
                <w:color w:val="auto"/>
                <w:sz w:val="20"/>
                <w:szCs w:val="20"/>
              </w:rPr>
              <w:t>
                4 WebGoat-2025.3/src/main/java/org/owasp/webgoat/lessons/idor/IDOREditOtherProfile.java;55行不可信的数据从setColor()方法第1个参数进入,然后从this参数返回
                <w:br/>
                <w:br/>
              </w:t>
            </w:r>
            <w:r>
              <w:rPr>
                <w:rFonts w:ascii="STSongStd-Light" w:hAnsi="STSongStd-Light" w:cs="STSongStd-Light" w:hint="eastAsia"/>
                <w:color w:val="auto"/>
                <w:sz w:val="20"/>
                <w:szCs w:val="20"/>
              </w:rPr>
              <w:t>
                5 WebGoat-2025.3/src/main/java/org/owasp/webgoat/lessons/idor/UserProfile.java;97行赋值不可信的数据给变量this.color
                <w:br/>
                <w:br/>
              </w:t>
            </w:r>
            <w:r>
              <w:rPr>
                <w:rFonts w:ascii="STSongStd-Light" w:hAnsi="STSongStd-Light" w:cs="STSongStd-Light" w:hint="eastAsia"/>
                <w:color w:val="auto"/>
                <w:sz w:val="20"/>
                <w:szCs w:val="20"/>
              </w:rPr>
              <w:t>
                6 WebGoat-2025.3/src/main/java/org/owasp/webgoat/lessons/idor/IDOREditOtherProfile.java;86行不可信的数据从profileToMap()方法this参数进入,然后从返回值返回
                <w:br/>
                <w:br/>
              </w:t>
            </w:r>
            <w:r>
              <w:rPr>
                <w:rFonts w:ascii="STSongStd-Light" w:hAnsi="STSongStd-Light" w:cs="STSongStd-Light" w:hint="eastAsia"/>
                <w:color w:val="auto"/>
                <w:sz w:val="20"/>
                <w:szCs w:val="20"/>
              </w:rPr>
              <w:t>
                7 WebGoat-2025.3/src/main/java/org/owasp/webgoat/lessons/idor/UserProfile.java;51行不可信的数据从put()方法第2个参数进入,然后从this参数返回
                <w:br/>
                <w:br/>
              </w:t>
            </w:r>
            <w:r>
              <w:rPr>
                <w:rFonts w:ascii="STSongStd-Light" w:hAnsi="STSongStd-Light" w:cs="STSongStd-Light" w:hint="eastAsia"/>
                <w:color w:val="auto"/>
                <w:sz w:val="20"/>
                <w:szCs w:val="20"/>
              </w:rPr>
              <w:t>
                8 WebGoat-2025.3/src/main/java/org/owasp/webgoat/lessons/idor/UserProfile.java;54行返回不可信的数据profileMap
                <w:br/>
                <w:br/>
              </w:t>
            </w:r>
            <w:r>
              <w:rPr>
                <w:rFonts w:ascii="STSongStd-Light" w:hAnsi="STSongStd-Light" w:cs="STSongStd-Light" w:hint="eastAsia"/>
                <w:color w:val="auto"/>
                <w:sz w:val="20"/>
                <w:szCs w:val="20"/>
              </w:rPr>
              <w:t>
                9 WebGoat-2025.3/src/main/java/org/owasp/webgoat/lessons/idor/IDOREditOtherProfile.java;86行不可信的数据从toString()方法this参数进入,然后从返回值返回
                <w:br/>
                <w:br/>
              </w:t>
            </w:r>
            <w:r>
              <w:rPr>
                <w:rFonts w:ascii="STSongStd-Light" w:hAnsi="STSongStd-Light" w:cs="STSongStd-Light" w:hint="eastAsia"/>
                <w:color w:val="auto"/>
                <w:sz w:val="20"/>
                <w:szCs w:val="20"/>
              </w:rPr>
              <w:t>
                10 WebGoat-2025.3/src/main/java/org/owasp/webgoat/lessons/idor/IDOREditOtherProfile.java;86行不可信的数据从output()方法第1个参数进入,然后从返回值返回
                <w:br/>
                <w:br/>
              </w:t>
            </w:r>
            <w:r>
              <w:rPr>
                <w:rFonts w:ascii="STSongStd-Light" w:hAnsi="STSongStd-Light" w:cs="STSongStd-Light" w:hint="eastAsia"/>
                <w:color w:val="auto"/>
                <w:sz w:val="20"/>
                <w:szCs w:val="20"/>
              </w:rPr>
              <w:t>
                11 WebGoat-2025.3/src/main/java/org/owasp/webgoat/container/assignments/AttackResultBuilder.java;33行赋值不可信的数据给变量this.output
                <w:br/>
                <w:br/>
              </w:t>
            </w:r>
            <w:r>
              <w:rPr>
                <w:rFonts w:ascii="STSongStd-Light" w:hAnsi="STSongStd-Light" w:cs="STSongStd-Light" w:hint="eastAsia"/>
                <w:color w:val="auto"/>
                <w:sz w:val="20"/>
                <w:szCs w:val="20"/>
              </w:rPr>
              <w:t>
                12 WebGoat-2025.3/src/main/java/org/owasp/webgoat/container/assignments/AttackResultBuilder.java;34行返回不可信的数据this
                <w:br/>
                <w:br/>
              </w:t>
            </w:r>
            <w:r>
              <w:rPr>
                <w:rFonts w:ascii="STSongStd-Light" w:hAnsi="STSongStd-Light" w:cs="STSongStd-Light" w:hint="eastAsia"/>
                <w:color w:val="auto"/>
                <w:sz w:val="20"/>
                <w:szCs w:val="20"/>
              </w:rPr>
              <w:t>
                13 WebGoat-2025.3/src/main/java/org/owasp/webgoat/lessons/idor/IDOREditOtherProfile.java;84行不可信的数据从build()方法this参数进入,然后从返回值返回
                <w:br/>
                <w:br/>
              </w:t>
            </w:r>
            <w:r>
              <w:rPr>
                <w:rFonts w:ascii="STSongStd-Light" w:hAnsi="STSongStd-Light" w:cs="STSongStd-Light" w:hint="eastAsia"/>
                <w:color w:val="auto"/>
                <w:sz w:val="20"/>
                <w:szCs w:val="20"/>
              </w:rPr>
              <w:t>
                14 WebGoat-2025.3/src/main/java/org/owasp/webgoat/container/assignments/AttackResultBuilder.java;52行不可信的数据从AttackResult()方法第4个参数进入,然后从this参数返回
                <w:br/>
                <w:br/>
              </w:t>
            </w:r>
            <w:r>
              <w:rPr>
                <w:rFonts w:ascii="STSongStd-Light" w:hAnsi="STSongStd-Light" w:cs="STSongStd-Light" w:hint="eastAsia"/>
                <w:color w:val="auto"/>
                <w:sz w:val="20"/>
                <w:szCs w:val="20"/>
              </w:rPr>
              <w:t>
                15 WebGoat-2025.3/src/main/java/org/owasp/webgoat/container/assignments/AttackResult.java;47行赋值不可信的数据给变量this.output
                <w:br/>
                <w:br/>
              </w:t>
            </w:r>
            <w:r>
              <w:rPr>
                <w:rFonts w:ascii="STSongStd-Light" w:hAnsi="STSongStd-Light" w:cs="STSongStd-Light" w:hint="eastAsia"/>
                <w:color w:val="auto"/>
                <w:sz w:val="20"/>
                <w:szCs w:val="20"/>
              </w:rPr>
              <w:t>
                16 WebGoat-2025.3/src/main/java/org/owasp/webgoat/container/assignments/AttackResultBuilder.java;48行返回不可信的数据
                <w:br/>
                <w:br/>
              </w:t>
            </w:r>
            <w:r>
              <w:rPr>
                <w:rFonts w:ascii="STSongStd-Light" w:hAnsi="STSongStd-Light" w:cs="STSongStd-Light" w:hint="eastAsia"/>
                <w:color w:val="auto"/>
                <w:sz w:val="20"/>
                <w:szCs w:val="20"/>
              </w:rPr>
              <w:t>
                17 WebGoat-2025.3/src/main/java/org/owasp/webgoat/lessons/idor/IDOREditOtherProfile.java;84行返回不可信的数据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缺陷47</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爆发行:WebGoat-2025.3/src/main/java/org/owasp/webgoat/lessons/sqlinjection/introduction/SqlInjectionLesson8.java 44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WebGoat-2025.3/src/main/java/org/owasp/webgoat/lessons/sqlinjection/introduction/SqlInjectionLesson8.java;62行来自于数据库的数据从executeQuery()方法返回值返回
                <w:br/>
                <w:br/>
              </w:t>
            </w:r>
            <w:r>
              <w:rPr>
                <w:rFonts w:ascii="STSongStd-Light" w:hAnsi="STSongStd-Light" w:cs="STSongStd-Light" w:hint="eastAsia"/>
                <w:color w:val="auto"/>
                <w:sz w:val="20"/>
                <w:szCs w:val="20"/>
              </w:rPr>
              <w:t>
                2 WebGoat-2025.3/src/main/java/org/owasp/webgoat/lessons/sqlinjection/introduction/SqlInjectionLesson8.java;62行赋值不可信的数据给变量results
                <w:br/>
                <w:br/>
              </w:t>
            </w:r>
            <w:r>
              <w:rPr>
                <w:rFonts w:ascii="STSongStd-Light" w:hAnsi="STSongStd-Light" w:cs="STSongStd-Light" w:hint="eastAsia"/>
                <w:color w:val="auto"/>
                <w:sz w:val="20"/>
                <w:szCs w:val="20"/>
              </w:rPr>
              <w:t>
                3 WebGoat-2025.3/src/main/java/org/owasp/webgoat/lessons/sqlinjection/introduction/SqlInjectionLesson8.java;66行不可信的数据从generateTable()方法第1个参数进入,然后从返回值返回
                <w:br/>
                <w:br/>
              </w:t>
            </w:r>
            <w:r>
              <w:rPr>
                <w:rFonts w:ascii="STSongStd-Light" w:hAnsi="STSongStd-Light" w:cs="STSongStd-Light" w:hint="eastAsia"/>
                <w:color w:val="auto"/>
                <w:sz w:val="20"/>
                <w:szCs w:val="20"/>
              </w:rPr>
              <w:t>
                4 WebGoat-2025.3/src/main/java/org/owasp/webgoat/lessons/sqlinjection/introduction/SqlInjectionLesson8.java;118行不可信的数据从getString()方法this参数进入,然后从返回值返回
                <w:br/>
                <w:br/>
              </w:t>
            </w:r>
            <w:r>
              <w:rPr>
                <w:rFonts w:ascii="STSongStd-Light" w:hAnsi="STSongStd-Light" w:cs="STSongStd-Light" w:hint="eastAsia"/>
                <w:color w:val="auto"/>
                <w:sz w:val="20"/>
                <w:szCs w:val="20"/>
              </w:rPr>
              <w:t>
                5 WebGoat-2025.3/src/main/java/org/owasp/webgoat/lessons/sqlinjection/introduction/SqlInjectionLesson8.java;118行不可信的数据从append()方法第1个参数进入,然后从this参数返回
                <w:br/>
                <w:br/>
              </w:t>
            </w:r>
            <w:r>
              <w:rPr>
                <w:rFonts w:ascii="STSongStd-Light" w:hAnsi="STSongStd-Light" w:cs="STSongStd-Light" w:hint="eastAsia"/>
                <w:color w:val="auto"/>
                <w:sz w:val="20"/>
                <w:szCs w:val="20"/>
              </w:rPr>
              <w:t>
                6 WebGoat-2025.3/src/main/java/org/owasp/webgoat/lessons/sqlinjection/introduction/SqlInjectionLesson8.java;128行不可信的数据从toString()方法this参数进入,然后从返回值返回
                <w:br/>
                <w:br/>
              </w:t>
            </w:r>
            <w:r>
              <w:rPr>
                <w:rFonts w:ascii="STSongStd-Light" w:hAnsi="STSongStd-Light" w:cs="STSongStd-Light" w:hint="eastAsia"/>
                <w:color w:val="auto"/>
                <w:sz w:val="20"/>
                <w:szCs w:val="20"/>
              </w:rPr>
              <w:t>
                7 WebGoat-2025.3/src/main/java/org/owasp/webgoat/lessons/sqlinjection/introduction/SqlInjectionLesson8.java;128行返回不可信的数据
                <w:br/>
                <w:br/>
              </w:t>
            </w:r>
            <w:r>
              <w:rPr>
                <w:rFonts w:ascii="STSongStd-Light" w:hAnsi="STSongStd-Light" w:cs="STSongStd-Light" w:hint="eastAsia"/>
                <w:color w:val="auto"/>
                <w:sz w:val="20"/>
                <w:szCs w:val="20"/>
              </w:rPr>
              <w:t>
                8 WebGoat-2025.3/src/main/java/org/owasp/webgoat/lessons/sqlinjection/introduction/SqlInjectionLesson8.java;66行不可信的数据从append()方法第1个参数进入,然后从this参数返回
                <w:br/>
                <w:br/>
              </w:t>
            </w:r>
            <w:r>
              <w:rPr>
                <w:rFonts w:ascii="STSongStd-Light" w:hAnsi="STSongStd-Light" w:cs="STSongStd-Light" w:hint="eastAsia"/>
                <w:color w:val="auto"/>
                <w:sz w:val="20"/>
                <w:szCs w:val="20"/>
              </w:rPr>
              <w:t>
                9 WebGoat-2025.3/src/main/java/org/owasp/webgoat/lessons/sqlinjection/introduction/SqlInjectionLesson8.java;73行不可信的数据从toString()方法this参数进入,然后从返回值返回
                <w:br/>
                <w:br/>
              </w:t>
            </w:r>
            <w:r>
              <w:rPr>
                <w:rFonts w:ascii="STSongStd-Light" w:hAnsi="STSongStd-Light" w:cs="STSongStd-Light" w:hint="eastAsia"/>
                <w:color w:val="auto"/>
                <w:sz w:val="20"/>
                <w:szCs w:val="20"/>
              </w:rPr>
              <w:t>
                10 WebGoat-2025.3/src/main/java/org/owasp/webgoat/lessons/sqlinjection/introduction/SqlInjectionLesson8.java;73行不可信的数据从output()方法第1个参数进入,然后从返回值返回
                <w:br/>
                <w:br/>
              </w:t>
            </w:r>
            <w:r>
              <w:rPr>
                <w:rFonts w:ascii="STSongStd-Light" w:hAnsi="STSongStd-Light" w:cs="STSongStd-Light" w:hint="eastAsia"/>
                <w:color w:val="auto"/>
                <w:sz w:val="20"/>
                <w:szCs w:val="20"/>
              </w:rPr>
              <w:t>
                11 WebGoat-2025.3/src/main/java/org/owasp/webgoat/container/assignments/AttackResultBuilder.java;33行赋值不可信的数据给变量this.output
                <w:br/>
                <w:br/>
              </w:t>
            </w:r>
            <w:r>
              <w:rPr>
                <w:rFonts w:ascii="STSongStd-Light" w:hAnsi="STSongStd-Light" w:cs="STSongStd-Light" w:hint="eastAsia"/>
                <w:color w:val="auto"/>
                <w:sz w:val="20"/>
                <w:szCs w:val="20"/>
              </w:rPr>
              <w:t>
                12 WebGoat-2025.3/src/main/java/org/owasp/webgoat/container/assignments/AttackResultBuilder.java;34行返回不可信的数据this
                <w:br/>
                <w:br/>
              </w:t>
            </w:r>
            <w:r>
              <w:rPr>
                <w:rFonts w:ascii="STSongStd-Light" w:hAnsi="STSongStd-Light" w:cs="STSongStd-Light" w:hint="eastAsia"/>
                <w:color w:val="auto"/>
                <w:sz w:val="20"/>
                <w:szCs w:val="20"/>
              </w:rPr>
              <w:t>
                13 WebGoat-2025.3/src/main/java/org/owasp/webgoat/lessons/sqlinjection/introduction/SqlInjectionLesson8.java;71行不可信的数据从build()方法this参数进入,然后从返回值返回
                <w:br/>
                <w:br/>
              </w:t>
            </w:r>
            <w:r>
              <w:rPr>
                <w:rFonts w:ascii="STSongStd-Light" w:hAnsi="STSongStd-Light" w:cs="STSongStd-Light" w:hint="eastAsia"/>
                <w:color w:val="auto"/>
                <w:sz w:val="20"/>
                <w:szCs w:val="20"/>
              </w:rPr>
              <w:t>
                14 WebGoat-2025.3/src/main/java/org/owasp/webgoat/container/assignments/AttackResultBuilder.java;52行不可信的数据从AttackResult()方法第4个参数进入,然后从this参数返回
                <w:br/>
                <w:br/>
              </w:t>
            </w:r>
            <w:r>
              <w:rPr>
                <w:rFonts w:ascii="STSongStd-Light" w:hAnsi="STSongStd-Light" w:cs="STSongStd-Light" w:hint="eastAsia"/>
                <w:color w:val="auto"/>
                <w:sz w:val="20"/>
                <w:szCs w:val="20"/>
              </w:rPr>
              <w:t>
                15 WebGoat-2025.3/src/main/java/org/owasp/webgoat/container/assignments/AttackResult.java;47行赋值不可信的数据给变量this.output
                <w:br/>
                <w:br/>
              </w:t>
            </w:r>
            <w:r>
              <w:rPr>
                <w:rFonts w:ascii="STSongStd-Light" w:hAnsi="STSongStd-Light" w:cs="STSongStd-Light" w:hint="eastAsia"/>
                <w:color w:val="auto"/>
                <w:sz w:val="20"/>
                <w:szCs w:val="20"/>
              </w:rPr>
              <w:t>
                16 WebGoat-2025.3/src/main/java/org/owasp/webgoat/container/assignments/AttackResultBuilder.java;48行返回不可信的数据
                <w:br/>
                <w:br/>
              </w:t>
            </w:r>
            <w:r>
              <w:rPr>
                <w:rFonts w:ascii="STSongStd-Light" w:hAnsi="STSongStd-Light" w:cs="STSongStd-Light" w:hint="eastAsia"/>
                <w:color w:val="auto"/>
                <w:sz w:val="20"/>
                <w:szCs w:val="20"/>
              </w:rPr>
              <w:t>
                17 WebGoat-2025.3/src/main/java/org/owasp/webgoat/lessons/sqlinjection/introduction/SqlInjectionLesson8.java;71行返回不可信的数据
                <w:br/>
                <w:br/>
              </w:t>
            </w:r>
            <w:r>
              <w:rPr>
                <w:rFonts w:ascii="STSongStd-Light" w:hAnsi="STSongStd-Light" w:cs="STSongStd-Light" w:hint="eastAsia"/>
                <w:color w:val="auto"/>
                <w:sz w:val="20"/>
                <w:szCs w:val="20"/>
              </w:rPr>
              <w:t>
                18 WebGoat-2025.3/src/main/java/org/owasp/webgoat/lessons/sqlinjection/introduction/SqlInjectionLesson8.java;44行不可信的数据从injectableQueryConfidentiality()方法返回值返回
                <w:br/>
                <w:br/>
              </w:t>
            </w:r>
            <w:r>
              <w:rPr>
                <w:rFonts w:ascii="STSongStd-Light" w:hAnsi="STSongStd-Light" w:cs="STSongStd-Light" w:hint="eastAsia"/>
                <w:color w:val="auto"/>
                <w:sz w:val="20"/>
                <w:szCs w:val="20"/>
              </w:rPr>
              <w:t>
                19 WebGoat-2025.3/src/main/java/org/owasp/webgoat/lessons/sqlinjection/introduction/SqlInjectionLesson8.java;44行返回不可信的数据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缺陷48</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爆发行:WebGoat-2025.3/src/main/java/org/owasp/webgoat/lessons/idor/IDOREditOtherProfile.java 61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WebGoat-2025.3/src/main/java/org/owasp/webgoat/lessons/idor/IDOREditOtherProfile.java;43行来自于http请求的数据从completed()方法第2个参数进入
                <w:br/>
                <w:br/>
              </w:t>
            </w:r>
            <w:r>
              <w:rPr>
                <w:rFonts w:ascii="STSongStd-Light" w:hAnsi="STSongStd-Light" w:cs="STSongStd-Light" w:hint="eastAsia"/>
                <w:color w:val="auto"/>
                <w:sz w:val="20"/>
                <w:szCs w:val="20"/>
              </w:rPr>
              <w:t>
                2 WebGoat-2025.3/src/main/java/org/owasp/webgoat/lessons/idor/IDOREditOtherProfile.java;55行不可信的数据从getColor()方法this参数进入,然后从返回值返回
                <w:br/>
                <w:br/>
              </w:t>
            </w:r>
            <w:r>
              <w:rPr>
                <w:rFonts w:ascii="STSongStd-Light" w:hAnsi="STSongStd-Light" w:cs="STSongStd-Light" w:hint="eastAsia"/>
                <w:color w:val="auto"/>
                <w:sz w:val="20"/>
                <w:szCs w:val="20"/>
              </w:rPr>
              <w:t>
                3 WebGoat-2025.3/src/main/java/org/owasp/webgoat/lessons/idor/UserProfile.java;93行返回不可信的数据this.color
                <w:br/>
                <w:br/>
              </w:t>
            </w:r>
            <w:r>
              <w:rPr>
                <w:rFonts w:ascii="STSongStd-Light" w:hAnsi="STSongStd-Light" w:cs="STSongStd-Light" w:hint="eastAsia"/>
                <w:color w:val="auto"/>
                <w:sz w:val="20"/>
                <w:szCs w:val="20"/>
              </w:rPr>
              <w:t>
                4 WebGoat-2025.3/src/main/java/org/owasp/webgoat/lessons/idor/IDOREditOtherProfile.java;55行不可信的数据从setColor()方法第1个参数进入,然后从this参数返回
                <w:br/>
                <w:br/>
              </w:t>
            </w:r>
            <w:r>
              <w:rPr>
                <w:rFonts w:ascii="STSongStd-Light" w:hAnsi="STSongStd-Light" w:cs="STSongStd-Light" w:hint="eastAsia"/>
                <w:color w:val="auto"/>
                <w:sz w:val="20"/>
                <w:szCs w:val="20"/>
              </w:rPr>
              <w:t>
                5 WebGoat-2025.3/src/main/java/org/owasp/webgoat/lessons/idor/UserProfile.java;97行赋值不可信的数据给变量this.color
                <w:br/>
                <w:br/>
              </w:t>
            </w:r>
            <w:r>
              <w:rPr>
                <w:rFonts w:ascii="STSongStd-Light" w:hAnsi="STSongStd-Light" w:cs="STSongStd-Light" w:hint="eastAsia"/>
                <w:color w:val="auto"/>
                <w:sz w:val="20"/>
                <w:szCs w:val="20"/>
              </w:rPr>
              <w:t>
                6 WebGoat-2025.3/src/main/java/org/owasp/webgoat/lessons/idor/IDOREditOtherProfile.java;63行不可信的数据从profileToMap()方法this参数进入,然后从返回值返回
                <w:br/>
                <w:br/>
              </w:t>
            </w:r>
            <w:r>
              <w:rPr>
                <w:rFonts w:ascii="STSongStd-Light" w:hAnsi="STSongStd-Light" w:cs="STSongStd-Light" w:hint="eastAsia"/>
                <w:color w:val="auto"/>
                <w:sz w:val="20"/>
                <w:szCs w:val="20"/>
              </w:rPr>
              <w:t>
                7 WebGoat-2025.3/src/main/java/org/owasp/webgoat/lessons/idor/UserProfile.java;51行不可信的数据从put()方法第2个参数进入,然后从this参数返回
                <w:br/>
                <w:br/>
              </w:t>
            </w:r>
            <w:r>
              <w:rPr>
                <w:rFonts w:ascii="STSongStd-Light" w:hAnsi="STSongStd-Light" w:cs="STSongStd-Light" w:hint="eastAsia"/>
                <w:color w:val="auto"/>
                <w:sz w:val="20"/>
                <w:szCs w:val="20"/>
              </w:rPr>
              <w:t>
                8 WebGoat-2025.3/src/main/java/org/owasp/webgoat/lessons/idor/UserProfile.java;54行返回不可信的数据profileMap
                <w:br/>
                <w:br/>
              </w:t>
            </w:r>
            <w:r>
              <w:rPr>
                <w:rFonts w:ascii="STSongStd-Light" w:hAnsi="STSongStd-Light" w:cs="STSongStd-Light" w:hint="eastAsia"/>
                <w:color w:val="auto"/>
                <w:sz w:val="20"/>
                <w:szCs w:val="20"/>
              </w:rPr>
              <w:t>
                9 WebGoat-2025.3/src/main/java/org/owasp/webgoat/lessons/idor/IDOREditOtherProfile.java;63行不可信的数据从toString()方法this参数进入,然后从返回值返回
                <w:br/>
                <w:br/>
              </w:t>
            </w:r>
            <w:r>
              <w:rPr>
                <w:rFonts w:ascii="STSongStd-Light" w:hAnsi="STSongStd-Light" w:cs="STSongStd-Light" w:hint="eastAsia"/>
                <w:color w:val="auto"/>
                <w:sz w:val="20"/>
                <w:szCs w:val="20"/>
              </w:rPr>
              <w:t>
                10 WebGoat-2025.3/src/main/java/org/owasp/webgoat/lessons/idor/IDOREditOtherProfile.java;63行不可信的数据从output()方法第1个参数进入,然后从返回值返回
                <w:br/>
                <w:br/>
              </w:t>
            </w:r>
            <w:r>
              <w:rPr>
                <w:rFonts w:ascii="STSongStd-Light" w:hAnsi="STSongStd-Light" w:cs="STSongStd-Light" w:hint="eastAsia"/>
                <w:color w:val="auto"/>
                <w:sz w:val="20"/>
                <w:szCs w:val="20"/>
              </w:rPr>
              <w:t>
                11 WebGoat-2025.3/src/main/java/org/owasp/webgoat/container/assignments/AttackResultBuilder.java;33行赋值不可信的数据给变量this.output
                <w:br/>
                <w:br/>
              </w:t>
            </w:r>
            <w:r>
              <w:rPr>
                <w:rFonts w:ascii="STSongStd-Light" w:hAnsi="STSongStd-Light" w:cs="STSongStd-Light" w:hint="eastAsia"/>
                <w:color w:val="auto"/>
                <w:sz w:val="20"/>
                <w:szCs w:val="20"/>
              </w:rPr>
              <w:t>
                12 WebGoat-2025.3/src/main/java/org/owasp/webgoat/container/assignments/AttackResultBuilder.java;34行返回不可信的数据this
                <w:br/>
                <w:br/>
              </w:t>
            </w:r>
            <w:r>
              <w:rPr>
                <w:rFonts w:ascii="STSongStd-Light" w:hAnsi="STSongStd-Light" w:cs="STSongStd-Light" w:hint="eastAsia"/>
                <w:color w:val="auto"/>
                <w:sz w:val="20"/>
                <w:szCs w:val="20"/>
              </w:rPr>
              <w:t>
                13 WebGoat-2025.3/src/main/java/org/owasp/webgoat/lessons/idor/IDOREditOtherProfile.java;61行不可信的数据从build()方法this参数进入,然后从返回值返回
                <w:br/>
                <w:br/>
              </w:t>
            </w:r>
            <w:r>
              <w:rPr>
                <w:rFonts w:ascii="STSongStd-Light" w:hAnsi="STSongStd-Light" w:cs="STSongStd-Light" w:hint="eastAsia"/>
                <w:color w:val="auto"/>
                <w:sz w:val="20"/>
                <w:szCs w:val="20"/>
              </w:rPr>
              <w:t>
                14 WebGoat-2025.3/src/main/java/org/owasp/webgoat/container/assignments/AttackResultBuilder.java;52行不可信的数据从AttackResult()方法第4个参数进入,然后从this参数返回
                <w:br/>
                <w:br/>
              </w:t>
            </w:r>
            <w:r>
              <w:rPr>
                <w:rFonts w:ascii="STSongStd-Light" w:hAnsi="STSongStd-Light" w:cs="STSongStd-Light" w:hint="eastAsia"/>
                <w:color w:val="auto"/>
                <w:sz w:val="20"/>
                <w:szCs w:val="20"/>
              </w:rPr>
              <w:t>
                15 WebGoat-2025.3/src/main/java/org/owasp/webgoat/container/assignments/AttackResult.java;47行赋值不可信的数据给变量this.output
                <w:br/>
                <w:br/>
              </w:t>
            </w:r>
            <w:r>
              <w:rPr>
                <w:rFonts w:ascii="STSongStd-Light" w:hAnsi="STSongStd-Light" w:cs="STSongStd-Light" w:hint="eastAsia"/>
                <w:color w:val="auto"/>
                <w:sz w:val="20"/>
                <w:szCs w:val="20"/>
              </w:rPr>
              <w:t>
                16 WebGoat-2025.3/src/main/java/org/owasp/webgoat/container/assignments/AttackResultBuilder.java;48行返回不可信的数据
                <w:br/>
                <w:br/>
              </w:t>
            </w:r>
            <w:r>
              <w:rPr>
                <w:rFonts w:ascii="STSongStd-Light" w:hAnsi="STSongStd-Light" w:cs="STSongStd-Light" w:hint="eastAsia"/>
                <w:color w:val="auto"/>
                <w:sz w:val="20"/>
                <w:szCs w:val="20"/>
              </w:rPr>
              <w:t>
                17 WebGoat-2025.3/src/main/java/org/owasp/webgoat/lessons/idor/IDOREditOtherProfile.java;61行返回不可信的数据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缺陷49</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爆发行:WebGoat-2025.3/src/main/java/org/owasp/webgoat/lessons/sqlinjection/introduction/SqlInjectionLesson5a.java 41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WebGoat-2025.3/src/main/java/org/owasp/webgoat/lessons/sqlinjection/introduction/SqlInjectionLesson5a.java;52行来自于数据库的数据从executeQuery()方法返回值返回
                <w:br/>
                <w:br/>
              </w:t>
            </w:r>
            <w:r>
              <w:rPr>
                <w:rFonts w:ascii="STSongStd-Light" w:hAnsi="STSongStd-Light" w:cs="STSongStd-Light" w:hint="eastAsia"/>
                <w:color w:val="auto"/>
                <w:sz w:val="20"/>
                <w:szCs w:val="20"/>
              </w:rPr>
              <w:t>
                2 WebGoat-2025.3/src/main/java/org/owasp/webgoat/lessons/sqlinjection/introduction/SqlInjectionLesson5a.java;52行赋值不可信的数据给变量results
                <w:br/>
                <w:br/>
              </w:t>
            </w:r>
            <w:r>
              <w:rPr>
                <w:rFonts w:ascii="STSongStd-Light" w:hAnsi="STSongStd-Light" w:cs="STSongStd-Light" w:hint="eastAsia"/>
                <w:color w:val="auto"/>
                <w:sz w:val="20"/>
                <w:szCs w:val="20"/>
              </w:rPr>
              <w:t>
                3 WebGoat-2025.3/src/main/java/org/owasp/webgoat/lessons/sqlinjection/introduction/SqlInjectionLesson5a.java;58行不可信的数据从writeTable()方法第1个参数进入,然后从返回值返回
                <w:br/>
                <w:br/>
              </w:t>
            </w:r>
            <w:r>
              <w:rPr>
                <w:rFonts w:ascii="STSongStd-Light" w:hAnsi="STSongStd-Light" w:cs="STSongStd-Light" w:hint="eastAsia"/>
                <w:color w:val="auto"/>
                <w:sz w:val="20"/>
                <w:szCs w:val="20"/>
              </w:rPr>
              <w:t>
                4 WebGoat-2025.3/src/main/java/org/owasp/webgoat/lessons/sqlinjection/introduction/SqlInjectionLesson5a.java;107行不可信的数据从getString()方法this参数进入,然后从返回值返回
                <w:br/>
                <w:br/>
              </w:t>
            </w:r>
            <w:r>
              <w:rPr>
                <w:rFonts w:ascii="STSongStd-Light" w:hAnsi="STSongStd-Light" w:cs="STSongStd-Light" w:hint="eastAsia"/>
                <w:color w:val="auto"/>
                <w:sz w:val="20"/>
                <w:szCs w:val="20"/>
              </w:rPr>
              <w:t>
                5 WebGoat-2025.3/src/main/java/org/owasp/webgoat/lessons/sqlinjection/introduction/SqlInjectionLesson5a.java;107行不可信的数据从append()方法第1个参数进入,然后从this参数返回
                <w:br/>
                <w:br/>
              </w:t>
            </w:r>
            <w:r>
              <w:rPr>
                <w:rFonts w:ascii="STSongStd-Light" w:hAnsi="STSongStd-Light" w:cs="STSongStd-Light" w:hint="eastAsia"/>
                <w:color w:val="auto"/>
                <w:sz w:val="20"/>
                <w:szCs w:val="20"/>
              </w:rPr>
              <w:t>
                6 WebGoat-2025.3/src/main/java/org/owasp/webgoat/lessons/sqlinjection/introduction/SqlInjectionLesson5a.java;119行不可信的数据从toString()方法this参数进入,然后从返回值返回
                <w:br/>
                <w:br/>
              </w:t>
            </w:r>
            <w:r>
              <w:rPr>
                <w:rFonts w:ascii="STSongStd-Light" w:hAnsi="STSongStd-Light" w:cs="STSongStd-Light" w:hint="eastAsia"/>
                <w:color w:val="auto"/>
                <w:sz w:val="20"/>
                <w:szCs w:val="20"/>
              </w:rPr>
              <w:t>
                7 WebGoat-2025.3/src/main/java/org/owasp/webgoat/lessons/sqlinjection/introduction/SqlInjectionLesson5a.java;119行返回不可信的数据
                <w:br/>
                <w:br/>
              </w:t>
            </w:r>
            <w:r>
              <w:rPr>
                <w:rFonts w:ascii="STSongStd-Light" w:hAnsi="STSongStd-Light" w:cs="STSongStd-Light" w:hint="eastAsia"/>
                <w:color w:val="auto"/>
                <w:sz w:val="20"/>
                <w:szCs w:val="20"/>
              </w:rPr>
              <w:t>
                8 WebGoat-2025.3/src/main/java/org/owasp/webgoat/lessons/sqlinjection/introduction/SqlInjectionLesson5a.java;58行不可信的数据从append()方法第1个参数进入,然后从this参数返回
                <w:br/>
                <w:br/>
              </w:t>
            </w:r>
            <w:r>
              <w:rPr>
                <w:rFonts w:ascii="STSongStd-Light" w:hAnsi="STSongStd-Light" w:cs="STSongStd-Light" w:hint="eastAsia"/>
                <w:color w:val="auto"/>
                <w:sz w:val="20"/>
                <w:szCs w:val="20"/>
              </w:rPr>
              <w:t>
                9 WebGoat-2025.3/src/main/java/org/owasp/webgoat/lessons/sqlinjection/introduction/SqlInjectionLesson5a.java;66行不可信的数据从toString()方法this参数进入,然后从返回值返回
                <w:br/>
                <w:br/>
              </w:t>
            </w:r>
            <w:r>
              <w:rPr>
                <w:rFonts w:ascii="STSongStd-Light" w:hAnsi="STSongStd-Light" w:cs="STSongStd-Light" w:hint="eastAsia"/>
                <w:color w:val="auto"/>
                <w:sz w:val="20"/>
                <w:szCs w:val="20"/>
              </w:rPr>
              <w:t>
                10 WebGoat-2025.3/src/main/java/org/owasp/webgoat/lessons/sqlinjection/introduction/SqlInjectionLesson5a.java;66行不可信的数据从feedbackArgs()方法第1个参数进入,然后从返回值返回
                <w:br/>
                <w:br/>
              </w:t>
            </w:r>
            <w:r>
              <w:rPr>
                <w:rFonts w:ascii="STSongStd-Light" w:hAnsi="STSongStd-Light" w:cs="STSongStd-Light" w:hint="eastAsia"/>
                <w:color w:val="auto"/>
                <w:sz w:val="20"/>
                <w:szCs w:val="20"/>
              </w:rPr>
              <w:t>
                11 WebGoat-2025.3/src/main/java/org/owasp/webgoat/container/assignments/AttackResultBuilder.java;23行赋值不可信的数据给变量this.feedbackArgs
                <w:br/>
                <w:br/>
              </w:t>
            </w:r>
            <w:r>
              <w:rPr>
                <w:rFonts w:ascii="STSongStd-Light" w:hAnsi="STSongStd-Light" w:cs="STSongStd-Light" w:hint="eastAsia"/>
                <w:color w:val="auto"/>
                <w:sz w:val="20"/>
                <w:szCs w:val="20"/>
              </w:rPr>
              <w:t>
                12 WebGoat-2025.3/src/main/java/org/owasp/webgoat/container/assignments/AttackResultBuilder.java;24行返回不可信的数据this
                <w:br/>
                <w:br/>
              </w:t>
            </w:r>
            <w:r>
              <w:rPr>
                <w:rFonts w:ascii="STSongStd-Light" w:hAnsi="STSongStd-Light" w:cs="STSongStd-Light" w:hint="eastAsia"/>
                <w:color w:val="auto"/>
                <w:sz w:val="20"/>
                <w:szCs w:val="20"/>
              </w:rPr>
              <w:t>
                13 WebGoat-2025.3/src/main/java/org/owasp/webgoat/lessons/sqlinjection/introduction/SqlInjectionLesson5a.java;63行不可信的数据从build()方法this参数进入,然后从返回值返回
                <w:br/>
                <w:br/>
              </w:t>
            </w:r>
            <w:r>
              <w:rPr>
                <w:rFonts w:ascii="STSongStd-Light" w:hAnsi="STSongStd-Light" w:cs="STSongStd-Light" w:hint="eastAsia"/>
                <w:color w:val="auto"/>
                <w:sz w:val="20"/>
                <w:szCs w:val="20"/>
              </w:rPr>
              <w:t>
                14 WebGoat-2025.3/src/main/java/org/owasp/webgoat/container/assignments/AttackResultBuilder.java;51行不可信的数据从AttackResult()方法第3个参数进入,然后从this参数返回
                <w:br/>
                <w:br/>
              </w:t>
            </w:r>
            <w:r>
              <w:rPr>
                <w:rFonts w:ascii="STSongStd-Light" w:hAnsi="STSongStd-Light" w:cs="STSongStd-Light" w:hint="eastAsia"/>
                <w:color w:val="auto"/>
                <w:sz w:val="20"/>
                <w:szCs w:val="20"/>
              </w:rPr>
              <w:t>
                15 WebGoat-2025.3/src/main/java/org/owasp/webgoat/container/assignments/AttackResult.java;46行赋值不可信的数据给变量this.feedbackArgs
                <w:br/>
                <w:br/>
              </w:t>
            </w:r>
            <w:r>
              <w:rPr>
                <w:rFonts w:ascii="STSongStd-Light" w:hAnsi="STSongStd-Light" w:cs="STSongStd-Light" w:hint="eastAsia"/>
                <w:color w:val="auto"/>
                <w:sz w:val="20"/>
                <w:szCs w:val="20"/>
              </w:rPr>
              <w:t>
                16 WebGoat-2025.3/src/main/java/org/owasp/webgoat/container/assignments/AttackResultBuilder.java;48行返回不可信的数据
                <w:br/>
                <w:br/>
              </w:t>
            </w:r>
            <w:r>
              <w:rPr>
                <w:rFonts w:ascii="STSongStd-Light" w:hAnsi="STSongStd-Light" w:cs="STSongStd-Light" w:hint="eastAsia"/>
                <w:color w:val="auto"/>
                <w:sz w:val="20"/>
                <w:szCs w:val="20"/>
              </w:rPr>
              <w:t>
                17 WebGoat-2025.3/src/main/java/org/owasp/webgoat/lessons/sqlinjection/introduction/SqlInjectionLesson5a.java;63行返回不可信的数据
                <w:br/>
                <w:br/>
              </w:t>
            </w:r>
            <w:r>
              <w:rPr>
                <w:rFonts w:ascii="STSongStd-Light" w:hAnsi="STSongStd-Light" w:cs="STSongStd-Light" w:hint="eastAsia"/>
                <w:color w:val="auto"/>
                <w:sz w:val="20"/>
                <w:szCs w:val="20"/>
              </w:rPr>
              <w:t>
                18 WebGoat-2025.3/src/main/java/org/owasp/webgoat/lessons/sqlinjection/introduction/SqlInjectionLesson5a.java;41行不可信的数据从injectableQuery()方法返回值返回
                <w:br/>
                <w:br/>
              </w:t>
            </w:r>
            <w:r>
              <w:rPr>
                <w:rFonts w:ascii="STSongStd-Light" w:hAnsi="STSongStd-Light" w:cs="STSongStd-Light" w:hint="eastAsia"/>
                <w:color w:val="auto"/>
                <w:sz w:val="20"/>
                <w:szCs w:val="20"/>
              </w:rPr>
              <w:t>
                19 WebGoat-2025.3/src/main/java/org/owasp/webgoat/lessons/sqlinjection/introduction/SqlInjectionLesson5a.java;41行返回不可信的数据
                <w:br/>
                <w:br/>
              </w:t>
            </w:r>
            <w:r>
              <w:rPr>
                <w:rFonts w:ascii="STSongStd-Light" w:hAnsi="STSongStd-Light" w:cs="STSongStd-Light" w:hint="eastAsia"/>
                <w:color w:val="auto"/>
                <w:sz w:val="20"/>
                <w:szCs w:val="20"/>
              </w:rPr>
              <w:t>
                跟踪路径2:
                <w:br/>
              </w:t>
            </w:r>
            <w:r>
              <w:rPr>
                <w:rFonts w:ascii="STSongStd-Light" w:hAnsi="STSongStd-Light" w:cs="STSongStd-Light" w:hint="eastAsia"/>
                <w:color w:val="FF0000"/>
                <w:sz w:val="20"/>
                <w:szCs w:val="20"/>
              </w:rPr>
              <w:t>
                1 WebGoat-2025.3/src/main/java/org/owasp/webgoat/lessons/sqlinjection/introduction/SqlInjectionLesson5a.java;52行来自于数据库的数据从executeQuery()方法返回值返回
                <w:br/>
                <w:br/>
              </w:t>
            </w:r>
            <w:r>
              <w:rPr>
                <w:rFonts w:ascii="STSongStd-Light" w:hAnsi="STSongStd-Light" w:cs="STSongStd-Light" w:hint="eastAsia"/>
                <w:color w:val="auto"/>
                <w:sz w:val="20"/>
                <w:szCs w:val="20"/>
              </w:rPr>
              <w:t>
                2 WebGoat-2025.3/src/main/java/org/owasp/webgoat/lessons/sqlinjection/introduction/SqlInjectionLesson5a.java;52行赋值不可信的数据给变量results
                <w:br/>
                <w:br/>
              </w:t>
            </w:r>
            <w:r>
              <w:rPr>
                <w:rFonts w:ascii="STSongStd-Light" w:hAnsi="STSongStd-Light" w:cs="STSongStd-Light" w:hint="eastAsia"/>
                <w:color w:val="auto"/>
                <w:sz w:val="20"/>
                <w:szCs w:val="20"/>
              </w:rPr>
              <w:t>
                3 WebGoat-2025.3/src/main/java/org/owasp/webgoat/lessons/sqlinjection/introduction/SqlInjectionLesson5a.java;58行不可信的数据从writeTable()方法第1个参数进入,然后从返回值返回
                <w:br/>
                <w:br/>
              </w:t>
            </w:r>
            <w:r>
              <w:rPr>
                <w:rFonts w:ascii="STSongStd-Light" w:hAnsi="STSongStd-Light" w:cs="STSongStd-Light" w:hint="eastAsia"/>
                <w:color w:val="auto"/>
                <w:sz w:val="20"/>
                <w:szCs w:val="20"/>
              </w:rPr>
              <w:t>
                4 WebGoat-2025.3/src/main/java/org/owasp/webgoat/lessons/sqlinjection/introduction/SqlInjectionLesson5a.java;107行不可信的数据从getString()方法this参数进入,然后从返回值返回
                <w:br/>
                <w:br/>
              </w:t>
            </w:r>
            <w:r>
              <w:rPr>
                <w:rFonts w:ascii="STSongStd-Light" w:hAnsi="STSongStd-Light" w:cs="STSongStd-Light" w:hint="eastAsia"/>
                <w:color w:val="auto"/>
                <w:sz w:val="20"/>
                <w:szCs w:val="20"/>
              </w:rPr>
              <w:t>
                5 WebGoat-2025.3/src/main/java/org/owasp/webgoat/lessons/sqlinjection/introduction/SqlInjectionLesson5a.java;107行不可信的数据从append()方法第1个参数进入,然后从this参数返回
                <w:br/>
                <w:br/>
              </w:t>
            </w:r>
            <w:r>
              <w:rPr>
                <w:rFonts w:ascii="STSongStd-Light" w:hAnsi="STSongStd-Light" w:cs="STSongStd-Light" w:hint="eastAsia"/>
                <w:color w:val="auto"/>
                <w:sz w:val="20"/>
                <w:szCs w:val="20"/>
              </w:rPr>
              <w:t>
                6 WebGoat-2025.3/src/main/java/org/owasp/webgoat/lessons/sqlinjection/introduction/SqlInjectionLesson5a.java;119行不可信的数据从toString()方法this参数进入,然后从返回值返回
                <w:br/>
                <w:br/>
              </w:t>
            </w:r>
            <w:r>
              <w:rPr>
                <w:rFonts w:ascii="STSongStd-Light" w:hAnsi="STSongStd-Light" w:cs="STSongStd-Light" w:hint="eastAsia"/>
                <w:color w:val="auto"/>
                <w:sz w:val="20"/>
                <w:szCs w:val="20"/>
              </w:rPr>
              <w:t>
                7 WebGoat-2025.3/src/main/java/org/owasp/webgoat/lessons/sqlinjection/introduction/SqlInjectionLesson5a.java;119行返回不可信的数据
                <w:br/>
                <w:br/>
              </w:t>
            </w:r>
            <w:r>
              <w:rPr>
                <w:rFonts w:ascii="STSongStd-Light" w:hAnsi="STSongStd-Light" w:cs="STSongStd-Light" w:hint="eastAsia"/>
                <w:color w:val="auto"/>
                <w:sz w:val="20"/>
                <w:szCs w:val="20"/>
              </w:rPr>
              <w:t>
                8 WebGoat-2025.3/src/main/java/org/owasp/webgoat/lessons/sqlinjection/introduction/SqlInjectionLesson5a.java;58行不可信的数据从append()方法第1个参数进入,然后从this参数返回
                <w:br/>
                <w:br/>
              </w:t>
            </w:r>
            <w:r>
              <w:rPr>
                <w:rFonts w:ascii="STSongStd-Light" w:hAnsi="STSongStd-Light" w:cs="STSongStd-Light" w:hint="eastAsia"/>
                <w:color w:val="auto"/>
                <w:sz w:val="20"/>
                <w:szCs w:val="20"/>
              </w:rPr>
              <w:t>
                9 WebGoat-2025.3/src/main/java/org/owasp/webgoat/lessons/sqlinjection/introduction/SqlInjectionLesson5a.java;69行不可信的数据从toString()方法this参数进入,然后从返回值返回
                <w:br/>
                <w:br/>
              </w:t>
            </w:r>
            <w:r>
              <w:rPr>
                <w:rFonts w:ascii="STSongStd-Light" w:hAnsi="STSongStd-Light" w:cs="STSongStd-Light" w:hint="eastAsia"/>
                <w:color w:val="auto"/>
                <w:sz w:val="20"/>
                <w:szCs w:val="20"/>
              </w:rPr>
              <w:t>
                10 WebGoat-2025.3/src/main/java/org/owasp/webgoat/lessons/sqlinjection/introduction/SqlInjectionLesson5a.java;69行不可信的数据从output()方法第1个参数进入,然后从返回值返回
                <w:br/>
                <w:br/>
              </w:t>
            </w:r>
            <w:r>
              <w:rPr>
                <w:rFonts w:ascii="STSongStd-Light" w:hAnsi="STSongStd-Light" w:cs="STSongStd-Light" w:hint="eastAsia"/>
                <w:color w:val="auto"/>
                <w:sz w:val="20"/>
                <w:szCs w:val="20"/>
              </w:rPr>
              <w:t>
                11 WebGoat-2025.3/src/main/java/org/owasp/webgoat/container/assignments/AttackResultBuilder.java;33行赋值不可信的数据给变量this.output
                <w:br/>
                <w:br/>
              </w:t>
            </w:r>
            <w:r>
              <w:rPr>
                <w:rFonts w:ascii="STSongStd-Light" w:hAnsi="STSongStd-Light" w:cs="STSongStd-Light" w:hint="eastAsia"/>
                <w:color w:val="auto"/>
                <w:sz w:val="20"/>
                <w:szCs w:val="20"/>
              </w:rPr>
              <w:t>
                12 WebGoat-2025.3/src/main/java/org/owasp/webgoat/container/assignments/AttackResultBuilder.java;34行返回不可信的数据this
                <w:br/>
                <w:br/>
              </w:t>
            </w:r>
            <w:r>
              <w:rPr>
                <w:rFonts w:ascii="STSongStd-Light" w:hAnsi="STSongStd-Light" w:cs="STSongStd-Light" w:hint="eastAsia"/>
                <w:color w:val="auto"/>
                <w:sz w:val="20"/>
                <w:szCs w:val="20"/>
              </w:rPr>
              <w:t>
                13 WebGoat-2025.3/src/main/java/org/owasp/webgoat/lessons/sqlinjection/introduction/SqlInjectionLesson5a.java;69行不可信的数据从build()方法this参数进入,然后从返回值返回
                <w:br/>
                <w:br/>
              </w:t>
            </w:r>
            <w:r>
              <w:rPr>
                <w:rFonts w:ascii="STSongStd-Light" w:hAnsi="STSongStd-Light" w:cs="STSongStd-Light" w:hint="eastAsia"/>
                <w:color w:val="auto"/>
                <w:sz w:val="20"/>
                <w:szCs w:val="20"/>
              </w:rPr>
              <w:t>
                14 WebGoat-2025.3/src/main/java/org/owasp/webgoat/container/assignments/AttackResultBuilder.java;52行不可信的数据从AttackResult()方法第4个参数进入,然后从this参数返回
                <w:br/>
                <w:br/>
              </w:t>
            </w:r>
            <w:r>
              <w:rPr>
                <w:rFonts w:ascii="STSongStd-Light" w:hAnsi="STSongStd-Light" w:cs="STSongStd-Light" w:hint="eastAsia"/>
                <w:color w:val="auto"/>
                <w:sz w:val="20"/>
                <w:szCs w:val="20"/>
              </w:rPr>
              <w:t>
                15 WebGoat-2025.3/src/main/java/org/owasp/webgoat/container/assignments/AttackResult.java;47行赋值不可信的数据给变量this.output
                <w:br/>
                <w:br/>
              </w:t>
            </w:r>
            <w:r>
              <w:rPr>
                <w:rFonts w:ascii="STSongStd-Light" w:hAnsi="STSongStd-Light" w:cs="STSongStd-Light" w:hint="eastAsia"/>
                <w:color w:val="auto"/>
                <w:sz w:val="20"/>
                <w:szCs w:val="20"/>
              </w:rPr>
              <w:t>
                16 WebGoat-2025.3/src/main/java/org/owasp/webgoat/container/assignments/AttackResultBuilder.java;48行返回不可信的数据
                <w:br/>
                <w:br/>
              </w:t>
            </w:r>
            <w:r>
              <w:rPr>
                <w:rFonts w:ascii="STSongStd-Light" w:hAnsi="STSongStd-Light" w:cs="STSongStd-Light" w:hint="eastAsia"/>
                <w:color w:val="auto"/>
                <w:sz w:val="20"/>
                <w:szCs w:val="20"/>
              </w:rPr>
              <w:t>
                17 WebGoat-2025.3/src/main/java/org/owasp/webgoat/lessons/sqlinjection/introduction/SqlInjectionLesson5a.java;69行返回不可信的数据
                <w:br/>
                <w:br/>
              </w:t>
            </w:r>
            <w:r>
              <w:rPr>
                <w:rFonts w:ascii="STSongStd-Light" w:hAnsi="STSongStd-Light" w:cs="STSongStd-Light" w:hint="eastAsia"/>
                <w:color w:val="auto"/>
                <w:sz w:val="20"/>
                <w:szCs w:val="20"/>
              </w:rPr>
              <w:t>
                18 WebGoat-2025.3/src/main/java/org/owasp/webgoat/lessons/sqlinjection/introduction/SqlInjectionLesson5a.java;41行不可信的数据从injectableQuery()方法返回值返回
                <w:br/>
                <w:br/>
              </w:t>
            </w:r>
            <w:r>
              <w:rPr>
                <w:rFonts w:ascii="STSongStd-Light" w:hAnsi="STSongStd-Light" w:cs="STSongStd-Light" w:hint="eastAsia"/>
                <w:color w:val="auto"/>
                <w:sz w:val="20"/>
                <w:szCs w:val="20"/>
              </w:rPr>
              <w:t>
                19 WebGoat-2025.3/src/main/java/org/owasp/webgoat/lessons/sqlinjection/introduction/SqlInjectionLesson5a.java;41行返回不可信的数据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缺陷50</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爆发行:WebGoat-2025.3/src/main/java/org/owasp/webgoat/lessons/passwordreset/ResetLinkAssignmentForgotPassword.java 73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WebGoat-2025.3/src/main/java/org/owasp/webgoat/lessons/passwordreset/ResetLinkAssignmentForgotPassword.java;56行来自于http请求的数据从sendPasswordResetLink()方法第1个参数进入
                <w:br/>
                <w:br/>
              </w:t>
            </w:r>
            <w:r>
              <w:rPr>
                <w:rFonts w:ascii="STSongStd-Light" w:hAnsi="STSongStd-Light" w:cs="STSongStd-Light" w:hint="eastAsia"/>
                <w:color w:val="auto"/>
                <w:sz w:val="20"/>
                <w:szCs w:val="20"/>
              </w:rPr>
              <w:t>
                2 WebGoat-2025.3/src/main/java/org/owasp/webgoat/lessons/passwordreset/ResetLinkAssignmentForgotPassword.java;73行不可信的数据从feedbackArgs()方法第1个参数进入,然后从返回值返回
                <w:br/>
                <w:br/>
              </w:t>
            </w:r>
            <w:r>
              <w:rPr>
                <w:rFonts w:ascii="STSongStd-Light" w:hAnsi="STSongStd-Light" w:cs="STSongStd-Light" w:hint="eastAsia"/>
                <w:color w:val="auto"/>
                <w:sz w:val="20"/>
                <w:szCs w:val="20"/>
              </w:rPr>
              <w:t>
                3 WebGoat-2025.3/src/main/java/org/owasp/webgoat/container/assignments/AttackResultBuilder.java;23行赋值不可信的数据给变量this.feedbackArgs
                <w:br/>
                <w:br/>
              </w:t>
            </w:r>
            <w:r>
              <w:rPr>
                <w:rFonts w:ascii="STSongStd-Light" w:hAnsi="STSongStd-Light" w:cs="STSongStd-Light" w:hint="eastAsia"/>
                <w:color w:val="auto"/>
                <w:sz w:val="20"/>
                <w:szCs w:val="20"/>
              </w:rPr>
              <w:t>
                4 WebGoat-2025.3/src/main/java/org/owasp/webgoat/container/assignments/AttackResultBuilder.java;24行返回不可信的数据this
                <w:br/>
                <w:br/>
              </w:t>
            </w:r>
            <w:r>
              <w:rPr>
                <w:rFonts w:ascii="STSongStd-Light" w:hAnsi="STSongStd-Light" w:cs="STSongStd-Light" w:hint="eastAsia"/>
                <w:color w:val="auto"/>
                <w:sz w:val="20"/>
                <w:szCs w:val="20"/>
              </w:rPr>
              <w:t>
                5 WebGoat-2025.3/src/main/java/org/owasp/webgoat/lessons/passwordreset/ResetLinkAssignmentForgotPassword.java;73行不可信的数据从build()方法this参数进入,然后从返回值返回
                <w:br/>
                <w:br/>
              </w:t>
            </w:r>
            <w:r>
              <w:rPr>
                <w:rFonts w:ascii="STSongStd-Light" w:hAnsi="STSongStd-Light" w:cs="STSongStd-Light" w:hint="eastAsia"/>
                <w:color w:val="auto"/>
                <w:sz w:val="20"/>
                <w:szCs w:val="20"/>
              </w:rPr>
              <w:t>
                6 WebGoat-2025.3/src/main/java/org/owasp/webgoat/container/assignments/AttackResultBuilder.java;51行不可信的数据从AttackResult()方法第3个参数进入,然后从this参数返回
                <w:br/>
                <w:br/>
              </w:t>
            </w:r>
            <w:r>
              <w:rPr>
                <w:rFonts w:ascii="STSongStd-Light" w:hAnsi="STSongStd-Light" w:cs="STSongStd-Light" w:hint="eastAsia"/>
                <w:color w:val="auto"/>
                <w:sz w:val="20"/>
                <w:szCs w:val="20"/>
              </w:rPr>
              <w:t>
                7 WebGoat-2025.3/src/main/java/org/owasp/webgoat/container/assignments/AttackResult.java;46行赋值不可信的数据给变量this.feedbackArgs
                <w:br/>
                <w:br/>
              </w:t>
            </w:r>
            <w:r>
              <w:rPr>
                <w:rFonts w:ascii="STSongStd-Light" w:hAnsi="STSongStd-Light" w:cs="STSongStd-Light" w:hint="eastAsia"/>
                <w:color w:val="auto"/>
                <w:sz w:val="20"/>
                <w:szCs w:val="20"/>
              </w:rPr>
              <w:t>
                8 WebGoat-2025.3/src/main/java/org/owasp/webgoat/container/assignments/AttackResultBuilder.java;48行返回不可信的数据
                <w:br/>
                <w:br/>
              </w:t>
            </w:r>
            <w:r>
              <w:rPr>
                <w:rFonts w:ascii="STSongStd-Light" w:hAnsi="STSongStd-Light" w:cs="STSongStd-Light" w:hint="eastAsia"/>
                <w:color w:val="auto"/>
                <w:sz w:val="20"/>
                <w:szCs w:val="20"/>
              </w:rPr>
              <w:t>
                9 WebGoat-2025.3/src/main/java/org/owasp/webgoat/lessons/passwordreset/ResetLinkAssignmentForgotPassword.java;73行返回不可信的数据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缺陷51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爆发行:WebGoat-2025.3/src/main/java/org/owasp/webgoat/lessons/pathtraversal/ProfileUploadRemoveUserInput.java 41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WebGoat-2025.3/src/main/java/org/owasp/webgoat/lessons/pathtraversal/ProfileUploadRemoveUserInput.java;39行来自于http请求的数据从uploadFileHandler()方法第1个参数进入
                <w:br/>
                <w:br/>
              </w:t>
            </w:r>
            <w:r>
              <w:rPr>
                <w:rFonts w:ascii="STSongStd-Light" w:hAnsi="STSongStd-Light" w:cs="STSongStd-Light" w:hint="eastAsia"/>
                <w:color w:val="auto"/>
                <w:sz w:val="20"/>
                <w:szCs w:val="20"/>
              </w:rPr>
              <w:t>
                2 WebGoat-2025.3/src/main/java/org/owasp/webgoat/lessons/pathtraversal/ProfileUploadRemoveUserInput.java;41行不可信的数据从getOriginalFilename()方法this参数进入,然后从返回值返回
                <w:br/>
                <w:br/>
              </w:t>
            </w:r>
            <w:r>
              <w:rPr>
                <w:rFonts w:ascii="STSongStd-Light" w:hAnsi="STSongStd-Light" w:cs="STSongStd-Light" w:hint="eastAsia"/>
                <w:color w:val="auto"/>
                <w:sz w:val="20"/>
                <w:szCs w:val="20"/>
              </w:rPr>
              <w:t>
                3 WebGoat-2025.3/src/main/java/org/owasp/webgoat/lessons/pathtraversal/ProfileUploadRemoveUserInput.java;41行不可信的数据从execute()方法第2个参数进入,然后从返回值返回
                <w:br/>
                <w:br/>
              </w:t>
            </w:r>
            <w:r>
              <w:rPr>
                <w:rFonts w:ascii="STSongStd-Light" w:hAnsi="STSongStd-Light" w:cs="STSongStd-Light" w:hint="eastAsia"/>
                <w:color w:val="auto"/>
                <w:sz w:val="20"/>
                <w:szCs w:val="20"/>
              </w:rPr>
              <w:t>
                4 WebGoat-2025.3/src/main/java/org/owasp/webgoat/lessons/pathtraversal/ProfileUploadBase.java;51行不可信的数据从File()方法第2个参数进入,然后从this参数返回
                <w:br/>
                <w:br/>
              </w:t>
            </w:r>
            <w:r>
              <w:rPr>
                <w:rFonts w:ascii="STSongStd-Light" w:hAnsi="STSongStd-Light" w:cs="STSongStd-Light" w:hint="eastAsia"/>
                <w:color w:val="auto"/>
                <w:sz w:val="20"/>
                <w:szCs w:val="20"/>
              </w:rPr>
              <w:t>
                5 WebGoat-2025.3/src/main/java/org/owasp/webgoat/lessons/pathtraversal/ProfileUploadBase.java;51行赋值不可信的数据给变量uploadedFile
                <w:br/>
                <w:br/>
              </w:t>
            </w:r>
            <w:r>
              <w:rPr>
                <w:rFonts w:ascii="STSongStd-Light" w:hAnsi="STSongStd-Light" w:cs="STSongStd-Light" w:hint="eastAsia"/>
                <w:color w:val="auto"/>
                <w:sz w:val="20"/>
                <w:szCs w:val="20"/>
              </w:rPr>
              <w:t>
                6 WebGoat-2025.3/src/main/java/org/owasp/webgoat/lessons/pathtraversal/ProfileUploadBase.java;56行不可信的数据从solvedIt()方法第1个参数进入,然后从返回值返回
                <w:br/>
                <w:br/>
              </w:t>
            </w:r>
            <w:r>
              <w:rPr>
                <w:rFonts w:ascii="STSongStd-Light" w:hAnsi="STSongStd-Light" w:cs="STSongStd-Light" w:hint="eastAsia"/>
                <w:color w:val="auto"/>
                <w:sz w:val="20"/>
                <w:szCs w:val="20"/>
              </w:rPr>
              <w:t>
                7 WebGoat-2025.3/src/main/java/org/owasp/webgoat/lessons/pathtraversal/ProfileUploadBase.java;92行不可信的数据从getCanonicalPath()方法this参数进入,然后从返回值返回
                <w:br/>
                <w:br/>
              </w:t>
            </w:r>
            <w:r>
              <w:rPr>
                <w:rFonts w:ascii="STSongStd-Light" w:hAnsi="STSongStd-Light" w:cs="STSongStd-Light" w:hint="eastAsia"/>
                <w:color w:val="auto"/>
                <w:sz w:val="20"/>
                <w:szCs w:val="20"/>
              </w:rPr>
              <w:t>
                8 WebGoat-2025.3/src/main/java/org/owasp/webgoat/lessons/pathtraversal/ProfileUploadBase.java;92行不可信的数据从feedbackArgs()方法第1个参数进入,然后从返回值返回
                <w:br/>
                <w:br/>
              </w:t>
            </w:r>
            <w:r>
              <w:rPr>
                <w:rFonts w:ascii="STSongStd-Light" w:hAnsi="STSongStd-Light" w:cs="STSongStd-Light" w:hint="eastAsia"/>
                <w:color w:val="auto"/>
                <w:sz w:val="20"/>
                <w:szCs w:val="20"/>
              </w:rPr>
              <w:t>
                9 WebGoat-2025.3/src/main/java/org/owasp/webgoat/container/assignments/AttackResultBuilder.java;23行赋值不可信的数据给变量this.feedbackArgs
                <w:br/>
                <w:br/>
              </w:t>
            </w:r>
            <w:r>
              <w:rPr>
                <w:rFonts w:ascii="STSongStd-Light" w:hAnsi="STSongStd-Light" w:cs="STSongStd-Light" w:hint="eastAsia"/>
                <w:color w:val="auto"/>
                <w:sz w:val="20"/>
                <w:szCs w:val="20"/>
              </w:rPr>
              <w:t>
                10 WebGoat-2025.3/src/main/java/org/owasp/webgoat/container/assignments/AttackResultBuilder.java;24行返回不可信的数据this
                <w:br/>
                <w:br/>
              </w:t>
            </w:r>
            <w:r>
              <w:rPr>
                <w:rFonts w:ascii="STSongStd-Light" w:hAnsi="STSongStd-Light" w:cs="STSongStd-Light" w:hint="eastAsia"/>
                <w:color w:val="auto"/>
                <w:sz w:val="20"/>
                <w:szCs w:val="20"/>
              </w:rPr>
              <w:t>
                11 WebGoat-2025.3/src/main/java/org/owasp/webgoat/lessons/pathtraversal/ProfileUploadBase.java;89行不可信的数据从build()方法this参数进入,然后从返回值返回
                <w:br/>
                <w:br/>
              </w:t>
            </w:r>
            <w:r>
              <w:rPr>
                <w:rFonts w:ascii="STSongStd-Light" w:hAnsi="STSongStd-Light" w:cs="STSongStd-Light" w:hint="eastAsia"/>
                <w:color w:val="auto"/>
                <w:sz w:val="20"/>
                <w:szCs w:val="20"/>
              </w:rPr>
              <w:t>
                12 WebGoat-2025.3/src/main/java/org/owasp/webgoat/container/assignments/AttackResultBuilder.java;51行不可信的数据从AttackResult()方法第3个参数进入,然后从this参数返回
                <w:br/>
                <w:br/>
              </w:t>
            </w:r>
            <w:r>
              <w:rPr>
                <w:rFonts w:ascii="STSongStd-Light" w:hAnsi="STSongStd-Light" w:cs="STSongStd-Light" w:hint="eastAsia"/>
                <w:color w:val="auto"/>
                <w:sz w:val="20"/>
                <w:szCs w:val="20"/>
              </w:rPr>
              <w:t>
                13 WebGoat-2025.3/src/main/java/org/owasp/webgoat/container/assignments/AttackResult.java;46行赋值不可信的数据给变量this.feedbackArgs
                <w:br/>
                <w:br/>
              </w:t>
            </w:r>
            <w:r>
              <w:rPr>
                <w:rFonts w:ascii="STSongStd-Light" w:hAnsi="STSongStd-Light" w:cs="STSongStd-Light" w:hint="eastAsia"/>
                <w:color w:val="auto"/>
                <w:sz w:val="20"/>
                <w:szCs w:val="20"/>
              </w:rPr>
              <w:t>
                14 WebGoat-2025.3/src/main/java/org/owasp/webgoat/container/assignments/AttackResultBuilder.java;48行返回不可信的数据
                <w:br/>
                <w:br/>
              </w:t>
            </w:r>
            <w:r>
              <w:rPr>
                <w:rFonts w:ascii="STSongStd-Light" w:hAnsi="STSongStd-Light" w:cs="STSongStd-Light" w:hint="eastAsia"/>
                <w:color w:val="auto"/>
                <w:sz w:val="20"/>
                <w:szCs w:val="20"/>
              </w:rPr>
              <w:t>
                15 WebGoat-2025.3/src/main/java/org/owasp/webgoat/lessons/pathtraversal/ProfileUploadBase.java;89行返回不可信的数据
                <w:br/>
                <w:br/>
              </w:t>
            </w:r>
            <w:r>
              <w:rPr>
                <w:rFonts w:ascii="STSongStd-Light" w:hAnsi="STSongStd-Light" w:cs="STSongStd-Light" w:hint="eastAsia"/>
                <w:color w:val="auto"/>
                <w:sz w:val="20"/>
                <w:szCs w:val="20"/>
              </w:rPr>
              <w:t>
                16 WebGoat-2025.3/src/main/java/org/owasp/webgoat/lessons/pathtraversal/ProfileUploadBase.java;56行返回不可信的数据
                <w:br/>
                <w:br/>
              </w:t>
            </w:r>
            <w:r>
              <w:rPr>
                <w:rFonts w:ascii="STSongStd-Light" w:hAnsi="STSongStd-Light" w:cs="STSongStd-Light" w:hint="eastAsia"/>
                <w:color w:val="auto"/>
                <w:sz w:val="20"/>
                <w:szCs w:val="20"/>
              </w:rPr>
              <w:t>
                17 WebGoat-2025.3/src/main/java/org/owasp/webgoat/lessons/pathtraversal/ProfileUploadRemoveUserInput.java;41行返回不可信的数据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缺陷52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爆发行:WebGoat-2025.3/src/main/java/org/owasp/webgoat/lessons/challenges/challenge5/Assignment5.java 40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WebGoat-2025.3/src/main/java/org/owasp/webgoat/lessons/challenges/challenge5/Assignment5.java;35行来自于http请求的数据从login()方法第1个参数进入
                <w:br/>
                <w:br/>
              </w:t>
            </w:r>
            <w:r>
              <w:rPr>
                <w:rFonts w:ascii="STSongStd-Light" w:hAnsi="STSongStd-Light" w:cs="STSongStd-Light" w:hint="eastAsia"/>
                <w:color w:val="auto"/>
                <w:sz w:val="20"/>
                <w:szCs w:val="20"/>
              </w:rPr>
              <w:t>
                2 WebGoat-2025.3/src/main/java/org/owasp/webgoat/lessons/challenges/challenge5/Assignment5.java;40行不可信的数据从feedbackArgs()方法第1个参数进入,然后从返回值返回
                <w:br/>
                <w:br/>
              </w:t>
            </w:r>
            <w:r>
              <w:rPr>
                <w:rFonts w:ascii="STSongStd-Light" w:hAnsi="STSongStd-Light" w:cs="STSongStd-Light" w:hint="eastAsia"/>
                <w:color w:val="auto"/>
                <w:sz w:val="20"/>
                <w:szCs w:val="20"/>
              </w:rPr>
              <w:t>
                3 WebGoat-2025.3/src/main/java/org/owasp/webgoat/container/assignments/AttackResultBuilder.java;23行赋值不可信的数据给变量this.feedbackArgs
                <w:br/>
                <w:br/>
              </w:t>
            </w:r>
            <w:r>
              <w:rPr>
                <w:rFonts w:ascii="STSongStd-Light" w:hAnsi="STSongStd-Light" w:cs="STSongStd-Light" w:hint="eastAsia"/>
                <w:color w:val="auto"/>
                <w:sz w:val="20"/>
                <w:szCs w:val="20"/>
              </w:rPr>
              <w:t>
                4 WebGoat-2025.3/src/main/java/org/owasp/webgoat/container/assignments/AttackResultBuilder.java;24行返回不可信的数据this
                <w:br/>
                <w:br/>
              </w:t>
            </w:r>
            <w:r>
              <w:rPr>
                <w:rFonts w:ascii="STSongStd-Light" w:hAnsi="STSongStd-Light" w:cs="STSongStd-Light" w:hint="eastAsia"/>
                <w:color w:val="auto"/>
                <w:sz w:val="20"/>
                <w:szCs w:val="20"/>
              </w:rPr>
              <w:t>
                5 WebGoat-2025.3/src/main/java/org/owasp/webgoat/lessons/challenges/challenge5/Assignment5.java;40行不可信的数据从build()方法this参数进入,然后从返回值返回
                <w:br/>
                <w:br/>
              </w:t>
            </w:r>
            <w:r>
              <w:rPr>
                <w:rFonts w:ascii="STSongStd-Light" w:hAnsi="STSongStd-Light" w:cs="STSongStd-Light" w:hint="eastAsia"/>
                <w:color w:val="auto"/>
                <w:sz w:val="20"/>
                <w:szCs w:val="20"/>
              </w:rPr>
              <w:t>
                6 WebGoat-2025.3/src/main/java/org/owasp/webgoat/container/assignments/AttackResultBuilder.java;51行不可信的数据从AttackResult()方法第3个参数进入,然后从this参数返回
                <w:br/>
                <w:br/>
              </w:t>
            </w:r>
            <w:r>
              <w:rPr>
                <w:rFonts w:ascii="STSongStd-Light" w:hAnsi="STSongStd-Light" w:cs="STSongStd-Light" w:hint="eastAsia"/>
                <w:color w:val="auto"/>
                <w:sz w:val="20"/>
                <w:szCs w:val="20"/>
              </w:rPr>
              <w:t>
                7 WebGoat-2025.3/src/main/java/org/owasp/webgoat/container/assignments/AttackResult.java;46行赋值不可信的数据给变量this.feedbackArgs
                <w:br/>
                <w:br/>
              </w:t>
            </w:r>
            <w:r>
              <w:rPr>
                <w:rFonts w:ascii="STSongStd-Light" w:hAnsi="STSongStd-Light" w:cs="STSongStd-Light" w:hint="eastAsia"/>
                <w:color w:val="auto"/>
                <w:sz w:val="20"/>
                <w:szCs w:val="20"/>
              </w:rPr>
              <w:t>
                8 WebGoat-2025.3/src/main/java/org/owasp/webgoat/container/assignments/AttackResultBuilder.java;48行返回不可信的数据
                <w:br/>
                <w:br/>
              </w:t>
            </w:r>
            <w:r>
              <w:rPr>
                <w:rFonts w:ascii="STSongStd-Light" w:hAnsi="STSongStd-Light" w:cs="STSongStd-Light" w:hint="eastAsia"/>
                <w:color w:val="auto"/>
                <w:sz w:val="20"/>
                <w:szCs w:val="20"/>
              </w:rPr>
              <w:t>
                9 WebGoat-2025.3/src/main/java/org/owasp/webgoat/lessons/challenges/challenge5/Assignment5.java;40行返回不可信的数据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缺陷53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爆发行:WebGoat-2025.3/src/main/java/org/owasp/webgoat/lessons/idor/IDOREditOtherProfile.java 77</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WebGoat-2025.3/src/main/java/org/owasp/webgoat/lessons/idor/IDOREditOtherProfile.java;43行来自于http请求的数据从completed()方法第1个参数进入
                <w:br/>
                <w:br/>
              </w:t>
            </w:r>
            <w:r>
              <w:rPr>
                <w:rFonts w:ascii="STSongStd-Light" w:hAnsi="STSongStd-Light" w:cs="STSongStd-Light" w:hint="eastAsia"/>
                <w:color w:val="auto"/>
                <w:sz w:val="20"/>
                <w:szCs w:val="20"/>
              </w:rPr>
              <w:t>
                2 WebGoat-2025.3/src/main/java/org/owasp/webgoat/lessons/idor/IDOREditOtherProfile.java;51行不可信的数据从UserProfile()方法第1个参数进入,然后从this参数返回
                <w:br/>
                <w:br/>
              </w:t>
            </w:r>
            <w:r>
              <w:rPr>
                <w:rFonts w:ascii="STSongStd-Light" w:hAnsi="STSongStd-Light" w:cs="STSongStd-Light" w:hint="eastAsia"/>
                <w:color w:val="auto"/>
                <w:sz w:val="20"/>
                <w:szCs w:val="20"/>
              </w:rPr>
              <w:t>
                3 WebGoat-2025.3/src/main/java/org/owasp/webgoat/lessons/idor/UserProfile.java;22行不可信的数据从setProfileFromId()方法第1个参数进入,然后从this参数返回
                <w:br/>
                <w:br/>
              </w:t>
            </w:r>
            <w:r>
              <w:rPr>
                <w:rFonts w:ascii="STSongStd-Light" w:hAnsi="STSongStd-Light" w:cs="STSongStd-Light" w:hint="eastAsia"/>
                <w:color w:val="auto"/>
                <w:sz w:val="20"/>
                <w:szCs w:val="20"/>
              </w:rPr>
              <w:t>
                4 WebGoat-2025.3/src/main/java/org/owasp/webgoat/lessons/idor/UserProfile.java;29行赋值不可信的数据给变量this.userId
                <w:br/>
                <w:br/>
              </w:t>
            </w:r>
            <w:r>
              <w:rPr>
                <w:rFonts w:ascii="STSongStd-Light" w:hAnsi="STSongStd-Light" w:cs="STSongStd-Light" w:hint="eastAsia"/>
                <w:color w:val="auto"/>
                <w:sz w:val="20"/>
                <w:szCs w:val="20"/>
              </w:rPr>
              <w:t>
                5 WebGoat-2025.3/src/main/java/org/owasp/webgoat/lessons/idor/IDOREditOtherProfile.java;51行赋值不可信的数据给变量currentUserProfile
                <w:br/>
                <w:br/>
              </w:t>
            </w:r>
            <w:r>
              <w:rPr>
                <w:rFonts w:ascii="STSongStd-Light" w:hAnsi="STSongStd-Light" w:cs="STSongStd-Light" w:hint="eastAsia"/>
                <w:color w:val="auto"/>
                <w:sz w:val="20"/>
                <w:szCs w:val="20"/>
              </w:rPr>
              <w:t>
                6 WebGoat-2025.3/src/main/java/org/owasp/webgoat/lessons/idor/IDOREditOtherProfile.java;79行不可信的数据从profileToMap()方法this参数进入,然后从返回值返回
                <w:br/>
                <w:br/>
              </w:t>
            </w:r>
            <w:r>
              <w:rPr>
                <w:rFonts w:ascii="STSongStd-Light" w:hAnsi="STSongStd-Light" w:cs="STSongStd-Light" w:hint="eastAsia"/>
                <w:color w:val="auto"/>
                <w:sz w:val="20"/>
                <w:szCs w:val="20"/>
              </w:rPr>
              <w:t>
                7 WebGoat-2025.3/src/main/java/org/owasp/webgoat/lessons/idor/UserProfile.java;49行不可信的数据从put()方法第2个参数进入,然后从this参数返回
                <w:br/>
                <w:br/>
              </w:t>
            </w:r>
            <w:r>
              <w:rPr>
                <w:rFonts w:ascii="STSongStd-Light" w:hAnsi="STSongStd-Light" w:cs="STSongStd-Light" w:hint="eastAsia"/>
                <w:color w:val="auto"/>
                <w:sz w:val="20"/>
                <w:szCs w:val="20"/>
              </w:rPr>
              <w:t>
                8 WebGoat-2025.3/src/main/java/org/owasp/webgoat/lessons/idor/UserProfile.java;54行返回不可信的数据profileMap
                <w:br/>
                <w:br/>
              </w:t>
            </w:r>
            <w:r>
              <w:rPr>
                <w:rFonts w:ascii="STSongStd-Light" w:hAnsi="STSongStd-Light" w:cs="STSongStd-Light" w:hint="eastAsia"/>
                <w:color w:val="auto"/>
                <w:sz w:val="20"/>
                <w:szCs w:val="20"/>
              </w:rPr>
              <w:t>
                9 WebGoat-2025.3/src/main/java/org/owasp/webgoat/lessons/idor/IDOREditOtherProfile.java;79行不可信的数据从toString()方法this参数进入,然后从返回值返回
                <w:br/>
                <w:br/>
              </w:t>
            </w:r>
            <w:r>
              <w:rPr>
                <w:rFonts w:ascii="STSongStd-Light" w:hAnsi="STSongStd-Light" w:cs="STSongStd-Light" w:hint="eastAsia"/>
                <w:color w:val="auto"/>
                <w:sz w:val="20"/>
                <w:szCs w:val="20"/>
              </w:rPr>
              <w:t>
                10 WebGoat-2025.3/src/main/java/org/owasp/webgoat/lessons/idor/IDOREditOtherProfile.java;79行不可信的数据从output()方法第1个参数进入,然后从返回值返回
                <w:br/>
                <w:br/>
              </w:t>
            </w:r>
            <w:r>
              <w:rPr>
                <w:rFonts w:ascii="STSongStd-Light" w:hAnsi="STSongStd-Light" w:cs="STSongStd-Light" w:hint="eastAsia"/>
                <w:color w:val="auto"/>
                <w:sz w:val="20"/>
                <w:szCs w:val="20"/>
              </w:rPr>
              <w:t>
                11 WebGoat-2025.3/src/main/java/org/owasp/webgoat/container/assignments/AttackResultBuilder.java;33行赋值不可信的数据给变量this.output
                <w:br/>
                <w:br/>
              </w:t>
            </w:r>
            <w:r>
              <w:rPr>
                <w:rFonts w:ascii="STSongStd-Light" w:hAnsi="STSongStd-Light" w:cs="STSongStd-Light" w:hint="eastAsia"/>
                <w:color w:val="auto"/>
                <w:sz w:val="20"/>
                <w:szCs w:val="20"/>
              </w:rPr>
              <w:t>
                12 WebGoat-2025.3/src/main/java/org/owasp/webgoat/container/assignments/AttackResultBuilder.java;34行返回不可信的数据this
                <w:br/>
                <w:br/>
              </w:t>
            </w:r>
            <w:r>
              <w:rPr>
                <w:rFonts w:ascii="STSongStd-Light" w:hAnsi="STSongStd-Light" w:cs="STSongStd-Light" w:hint="eastAsia"/>
                <w:color w:val="auto"/>
                <w:sz w:val="20"/>
                <w:szCs w:val="20"/>
              </w:rPr>
              <w:t>
                13 WebGoat-2025.3/src/main/java/org/owasp/webgoat/lessons/idor/IDOREditOtherProfile.java;77行不可信的数据从build()方法this参数进入,然后从返回值返回
                <w:br/>
                <w:br/>
              </w:t>
            </w:r>
            <w:r>
              <w:rPr>
                <w:rFonts w:ascii="STSongStd-Light" w:hAnsi="STSongStd-Light" w:cs="STSongStd-Light" w:hint="eastAsia"/>
                <w:color w:val="auto"/>
                <w:sz w:val="20"/>
                <w:szCs w:val="20"/>
              </w:rPr>
              <w:t>
                14 WebGoat-2025.3/src/main/java/org/owasp/webgoat/container/assignments/AttackResultBuilder.java;52行不可信的数据从AttackResult()方法第4个参数进入,然后从this参数返回
                <w:br/>
                <w:br/>
              </w:t>
            </w:r>
            <w:r>
              <w:rPr>
                <w:rFonts w:ascii="STSongStd-Light" w:hAnsi="STSongStd-Light" w:cs="STSongStd-Light" w:hint="eastAsia"/>
                <w:color w:val="auto"/>
                <w:sz w:val="20"/>
                <w:szCs w:val="20"/>
              </w:rPr>
              <w:t>
                15 WebGoat-2025.3/src/main/java/org/owasp/webgoat/container/assignments/AttackResult.java;47行赋值不可信的数据给变量this.output
                <w:br/>
                <w:br/>
              </w:t>
            </w:r>
            <w:r>
              <w:rPr>
                <w:rFonts w:ascii="STSongStd-Light" w:hAnsi="STSongStd-Light" w:cs="STSongStd-Light" w:hint="eastAsia"/>
                <w:color w:val="auto"/>
                <w:sz w:val="20"/>
                <w:szCs w:val="20"/>
              </w:rPr>
              <w:t>
                16 WebGoat-2025.3/src/main/java/org/owasp/webgoat/container/assignments/AttackResultBuilder.java;48行返回不可信的数据
                <w:br/>
                <w:br/>
              </w:t>
            </w:r>
            <w:r>
              <w:rPr>
                <w:rFonts w:ascii="STSongStd-Light" w:hAnsi="STSongStd-Light" w:cs="STSongStd-Light" w:hint="eastAsia"/>
                <w:color w:val="auto"/>
                <w:sz w:val="20"/>
                <w:szCs w:val="20"/>
              </w:rPr>
              <w:t>
                17 WebGoat-2025.3/src/main/java/org/owasp/webgoat/lessons/idor/IDOREditOtherProfile.java;77行返回不可信的数据
                <w:br/>
                <w:br/>
              </w:t>
            </w:r>
            <w:r>
              <w:rPr>
                <w:rFonts w:ascii="STSongStd-Light" w:hAnsi="STSongStd-Light" w:cs="STSongStd-Light" w:hint="eastAsia"/>
                <w:color w:val="auto"/>
                <w:sz w:val="20"/>
                <w:szCs w:val="20"/>
              </w:rPr>
              <w:t>
                跟踪路径2:
                <w:br/>
              </w:t>
            </w:r>
            <w:r>
              <w:rPr>
                <w:rFonts w:ascii="STSongStd-Light" w:hAnsi="STSongStd-Light" w:cs="STSongStd-Light" w:hint="eastAsia"/>
                <w:color w:val="FF0000"/>
                <w:sz w:val="20"/>
                <w:szCs w:val="20"/>
              </w:rPr>
              <w:t>
                1 WebGoat-2025.3/src/main/java/org/owasp/webgoat/lessons/idor/IDOREditOtherProfile.java;43行来自于http请求的数据从completed()方法第1个参数进入
                <w:br/>
                <w:br/>
              </w:t>
            </w:r>
            <w:r>
              <w:rPr>
                <w:rFonts w:ascii="STSongStd-Light" w:hAnsi="STSongStd-Light" w:cs="STSongStd-Light" w:hint="eastAsia"/>
                <w:color w:val="auto"/>
                <w:sz w:val="20"/>
                <w:szCs w:val="20"/>
              </w:rPr>
              <w:t>
                2 WebGoat-2025.3/src/main/java/org/owasp/webgoat/lessons/idor/IDOREditOtherProfile.java;51行不可信的数据从UserProfile()方法第1个参数进入,然后从this参数返回
                <w:br/>
                <w:br/>
              </w:t>
            </w:r>
            <w:r>
              <w:rPr>
                <w:rFonts w:ascii="STSongStd-Light" w:hAnsi="STSongStd-Light" w:cs="STSongStd-Light" w:hint="eastAsia"/>
                <w:color w:val="auto"/>
                <w:sz w:val="20"/>
                <w:szCs w:val="20"/>
              </w:rPr>
              <w:t>
                3 WebGoat-2025.3/src/main/java/org/owasp/webgoat/lessons/idor/UserProfile.java;22行不可信的数据从setProfileFromId()方法第1个参数进入,然后从this参数返回
                <w:br/>
                <w:br/>
              </w:t>
            </w:r>
            <w:r>
              <w:rPr>
                <w:rFonts w:ascii="STSongStd-Light" w:hAnsi="STSongStd-Light" w:cs="STSongStd-Light" w:hint="eastAsia"/>
                <w:color w:val="auto"/>
                <w:sz w:val="20"/>
                <w:szCs w:val="20"/>
              </w:rPr>
              <w:t>
                4 WebGoat-2025.3/src/main/java/org/owasp/webgoat/lessons/idor/UserProfile.java;29行赋值不可信的数据给变量this.userId
                <w:br/>
                <w:br/>
              </w:t>
            </w:r>
            <w:r>
              <w:rPr>
                <w:rFonts w:ascii="STSongStd-Light" w:hAnsi="STSongStd-Light" w:cs="STSongStd-Light" w:hint="eastAsia"/>
                <w:color w:val="auto"/>
                <w:sz w:val="20"/>
                <w:szCs w:val="20"/>
              </w:rPr>
              <w:t>
                5 WebGoat-2025.3/src/main/java/org/owasp/webgoat/lessons/idor/IDOREditOtherProfile.java;51行赋值不可信的数据给变量currentUserProfile
                <w:br/>
                <w:br/>
              </w:t>
            </w:r>
            <w:r>
              <w:rPr>
                <w:rFonts w:ascii="STSongStd-Light" w:hAnsi="STSongStd-Light" w:cs="STSongStd-Light" w:hint="eastAsia"/>
                <w:color w:val="auto"/>
                <w:sz w:val="20"/>
                <w:szCs w:val="20"/>
              </w:rPr>
              <w:t>
                6 WebGoat-2025.3/src/main/java/org/owasp/webgoat/lessons/idor/IDOREditOtherProfile.java;79行不可信的数据从profileToMap()方法this参数进入,然后从返回值返回
                <w:br/>
                <w:br/>
              </w:t>
            </w:r>
            <w:r>
              <w:rPr>
                <w:rFonts w:ascii="STSongStd-Light" w:hAnsi="STSongStd-Light" w:cs="STSongStd-Light" w:hint="eastAsia"/>
                <w:color w:val="auto"/>
                <w:sz w:val="20"/>
                <w:szCs w:val="20"/>
              </w:rPr>
              <w:t>
                7 WebGoat-2025.3/src/main/java/org/owasp/webgoat/lessons/idor/UserProfile.java;49行不可信的数据从put()方法第2个参数进入,然后从this参数返回
                <w:br/>
                <w:br/>
              </w:t>
            </w:r>
            <w:r>
              <w:rPr>
                <w:rFonts w:ascii="STSongStd-Light" w:hAnsi="STSongStd-Light" w:cs="STSongStd-Light" w:hint="eastAsia"/>
                <w:color w:val="auto"/>
                <w:sz w:val="20"/>
                <w:szCs w:val="20"/>
              </w:rPr>
              <w:t>
                8 WebGoat-2025.3/src/main/java/org/owasp/webgoat/lessons/idor/UserProfile.java;54行返回不可信的数据profileMap
                <w:br/>
                <w:br/>
              </w:t>
            </w:r>
            <w:r>
              <w:rPr>
                <w:rFonts w:ascii="STSongStd-Light" w:hAnsi="STSongStd-Light" w:cs="STSongStd-Light" w:hint="eastAsia"/>
                <w:color w:val="auto"/>
                <w:sz w:val="20"/>
                <w:szCs w:val="20"/>
              </w:rPr>
              <w:t>
                9 WebGoat-2025.3/src/main/java/org/owasp/webgoat/lessons/idor/IDOREditOtherProfile.java;79行不可信的数据从toString()方法this参数进入,然后从返回值返回
                <w:br/>
                <w:br/>
              </w:t>
            </w:r>
            <w:r>
              <w:rPr>
                <w:rFonts w:ascii="STSongStd-Light" w:hAnsi="STSongStd-Light" w:cs="STSongStd-Light" w:hint="eastAsia"/>
                <w:color w:val="auto"/>
                <w:sz w:val="20"/>
                <w:szCs w:val="20"/>
              </w:rPr>
              <w:t>
                10 WebGoat-2025.3/src/main/java/org/owasp/webgoat/lessons/idor/IDOREditOtherProfile.java;79行不可信的数据从output()方法第1个参数进入,然后从返回值返回
                <w:br/>
                <w:br/>
              </w:t>
            </w:r>
            <w:r>
              <w:rPr>
                <w:rFonts w:ascii="STSongStd-Light" w:hAnsi="STSongStd-Light" w:cs="STSongStd-Light" w:hint="eastAsia"/>
                <w:color w:val="auto"/>
                <w:sz w:val="20"/>
                <w:szCs w:val="20"/>
              </w:rPr>
              <w:t>
                11 WebGoat-2025.3/src/main/java/org/owasp/webgoat/container/assignments/AttackResultBuilder.java;33行赋值不可信的数据给变量this.output
                <w:br/>
                <w:br/>
              </w:t>
            </w:r>
            <w:r>
              <w:rPr>
                <w:rFonts w:ascii="STSongStd-Light" w:hAnsi="STSongStd-Light" w:cs="STSongStd-Light" w:hint="eastAsia"/>
                <w:color w:val="auto"/>
                <w:sz w:val="20"/>
                <w:szCs w:val="20"/>
              </w:rPr>
              <w:t>
                12 WebGoat-2025.3/src/main/java/org/owasp/webgoat/container/assignments/AttackResultBuilder.java;34行返回不可信的数据this
                <w:br/>
                <w:br/>
              </w:t>
            </w:r>
            <w:r>
              <w:rPr>
                <w:rFonts w:ascii="STSongStd-Light" w:hAnsi="STSongStd-Light" w:cs="STSongStd-Light" w:hint="eastAsia"/>
                <w:color w:val="auto"/>
                <w:sz w:val="20"/>
                <w:szCs w:val="20"/>
              </w:rPr>
              <w:t>
                13 WebGoat-2025.3/src/main/java/org/owasp/webgoat/lessons/idor/IDOREditOtherProfile.java;77行不可信的数据从build()方法this参数进入,然后从返回值返回
                <w:br/>
                <w:br/>
              </w:t>
            </w:r>
            <w:r>
              <w:rPr>
                <w:rFonts w:ascii="STSongStd-Light" w:hAnsi="STSongStd-Light" w:cs="STSongStd-Light" w:hint="eastAsia"/>
                <w:color w:val="auto"/>
                <w:sz w:val="20"/>
                <w:szCs w:val="20"/>
              </w:rPr>
              <w:t>
                14 WebGoat-2025.3/src/main/java/org/owasp/webgoat/container/assignments/AttackResultBuilder.java;52行不可信的数据从AttackResult()方法第4个参数进入,然后从this参数返回
                <w:br/>
                <w:br/>
              </w:t>
            </w:r>
            <w:r>
              <w:rPr>
                <w:rFonts w:ascii="STSongStd-Light" w:hAnsi="STSongStd-Light" w:cs="STSongStd-Light" w:hint="eastAsia"/>
                <w:color w:val="auto"/>
                <w:sz w:val="20"/>
                <w:szCs w:val="20"/>
              </w:rPr>
              <w:t>
                15 WebGoat-2025.3/src/main/java/org/owasp/webgoat/container/assignments/AttackResult.java;47行赋值不可信的数据给变量this.output
                <w:br/>
                <w:br/>
              </w:t>
            </w:r>
            <w:r>
              <w:rPr>
                <w:rFonts w:ascii="STSongStd-Light" w:hAnsi="STSongStd-Light" w:cs="STSongStd-Light" w:hint="eastAsia"/>
                <w:color w:val="auto"/>
                <w:sz w:val="20"/>
                <w:szCs w:val="20"/>
              </w:rPr>
              <w:t>
                16 WebGoat-2025.3/src/main/java/org/owasp/webgoat/container/assignments/AttackResultBuilder.java;48行返回不可信的数据
                <w:br/>
                <w:br/>
              </w:t>
            </w:r>
            <w:r>
              <w:rPr>
                <w:rFonts w:ascii="STSongStd-Light" w:hAnsi="STSongStd-Light" w:cs="STSongStd-Light" w:hint="eastAsia"/>
                <w:color w:val="auto"/>
                <w:sz w:val="20"/>
                <w:szCs w:val="20"/>
              </w:rPr>
              <w:t>
                17 WebGoat-2025.3/src/main/java/org/owasp/webgoat/lessons/idor/IDOREditOtherProfile.java;77行返回不可信的数据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缺陷54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爆发行:WebGoat-2025.3/src/main/java/org/owasp/webgoat/lessons/sqlinjection/mitigation/SqlOnlyInputValidationOnKeywords.java 42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WebGoat-2025.3/src/main/java/org/owasp/webgoat/lessons/sqlinjection/mitigation/SqlOnlyInputValidationOnKeywords.java;36行来自于http请求的数据从attack()方法第1个参数进入
                <w:br/>
                <w:br/>
              </w:t>
            </w:r>
            <w:r>
              <w:rPr>
                <w:rFonts w:ascii="STSongStd-Light" w:hAnsi="STSongStd-Light" w:cs="STSongStd-Light" w:hint="eastAsia"/>
                <w:color w:val="auto"/>
                <w:sz w:val="20"/>
                <w:szCs w:val="20"/>
              </w:rPr>
              <w:t>
                2 WebGoat-2025.3/src/main/java/org/owasp/webgoat/lessons/sqlinjection/mitigation/SqlOnlyInputValidationOnKeywords.java;37行不可信的数据从toUpperCase()方法this参数进入,然后从返回值返回
                <w:br/>
                <w:br/>
              </w:t>
            </w:r>
            <w:r>
              <w:rPr>
                <w:rFonts w:ascii="STSongStd-Light" w:hAnsi="STSongStd-Light" w:cs="STSongStd-Light" w:hint="eastAsia"/>
                <w:color w:val="auto"/>
                <w:sz w:val="20"/>
                <w:szCs w:val="20"/>
              </w:rPr>
              <w:t>
                3 WebGoat-2025.3/src/main/java/org/owasp/webgoat/lessons/sqlinjection/mitigation/SqlOnlyInputValidationOnKeywords.java;37行不可信的数据从replace()方法this参数进入,然后从返回值返回
                <w:br/>
                <w:br/>
              </w:t>
            </w:r>
            <w:r>
              <w:rPr>
                <w:rFonts w:ascii="STSongStd-Light" w:hAnsi="STSongStd-Light" w:cs="STSongStd-Light" w:hint="eastAsia"/>
                <w:color w:val="auto"/>
                <w:sz w:val="20"/>
                <w:szCs w:val="20"/>
              </w:rPr>
              <w:t>
                4 WebGoat-2025.3/src/main/java/org/owasp/webgoat/lessons/sqlinjection/mitigation/SqlOnlyInputValidationOnKeywords.java;37行不可信的数据从replace()方法this参数进入,然后从返回值返回
                <w:br/>
                <w:br/>
              </w:t>
            </w:r>
            <w:r>
              <w:rPr>
                <w:rFonts w:ascii="STSongStd-Light" w:hAnsi="STSongStd-Light" w:cs="STSongStd-Light" w:hint="eastAsia"/>
                <w:color w:val="auto"/>
                <w:sz w:val="20"/>
                <w:szCs w:val="20"/>
              </w:rPr>
              <w:t>
                5 WebGoat-2025.3/src/main/java/org/owasp/webgoat/lessons/sqlinjection/mitigation/SqlOnlyInputValidationOnKeywords.java;37行赋值不可信的数据给变量userId
                <w:br/>
                <w:br/>
              </w:t>
            </w:r>
            <w:r>
              <w:rPr>
                <w:rFonts w:ascii="STSongStd-Light" w:hAnsi="STSongStd-Light" w:cs="STSongStd-Light" w:hint="eastAsia"/>
                <w:color w:val="auto"/>
                <w:sz w:val="20"/>
                <w:szCs w:val="20"/>
              </w:rPr>
              <w:t>
                6 WebGoat-2025.3/src/main/java/org/owasp/webgoat/lessons/sqlinjection/mitigation/SqlOnlyInputValidationOnKeywords.java;41行不可信的数据从injectableQuery()方法第1个参数进入,然后从返回值返回
                <w:br/>
                <w:br/>
              </w:t>
            </w:r>
            <w:r>
              <w:rPr>
                <w:rFonts w:ascii="STSongStd-Light" w:hAnsi="STSongStd-Light" w:cs="STSongStd-Light" w:hint="eastAsia"/>
                <w:color w:val="auto"/>
                <w:sz w:val="20"/>
                <w:szCs w:val="20"/>
              </w:rPr>
              <w:t>
                7 WebGoat-2025.3/src/main/java/org/owasp/webgoat/lessons/sqlinjection/advanced/SqlInjectionLesson6a.java;54行赋值不可信的数据给变量query
                <w:br/>
                <w:br/>
              </w:t>
            </w:r>
            <w:r>
              <w:rPr>
                <w:rFonts w:ascii="STSongStd-Light" w:hAnsi="STSongStd-Light" w:cs="STSongStd-Light" w:hint="eastAsia"/>
                <w:color w:val="auto"/>
                <w:sz w:val="20"/>
                <w:szCs w:val="20"/>
              </w:rPr>
              <w:t>
                8 WebGoat-2025.3/src/main/java/org/owasp/webgoat/lessons/sqlinjection/advanced/SqlInjectionLesson6a.java;56行不可信的数据从executeSqlInjection()方法第2个参数进入,然后从返回值返回
                <w:br/>
                <w:br/>
              </w:t>
            </w:r>
            <w:r>
              <w:rPr>
                <w:rFonts w:ascii="STSongStd-Light" w:hAnsi="STSongStd-Light" w:cs="STSongStd-Light" w:hint="eastAsia"/>
                <w:color w:val="auto"/>
                <w:sz w:val="20"/>
                <w:szCs w:val="20"/>
              </w:rPr>
              <w:t>
                9 WebGoat-2025.3/src/main/java/org/owasp/webgoat/lessons/sqlinjection/advanced/SqlInjectionLesson6a.java;77行不可信的数据从output()方法第1个参数进入,然后从返回值返回
                <w:br/>
                <w:br/>
              </w:t>
            </w:r>
            <w:r>
              <w:rPr>
                <w:rFonts w:ascii="STSongStd-Light" w:hAnsi="STSongStd-Light" w:cs="STSongStd-Light" w:hint="eastAsia"/>
                <w:color w:val="auto"/>
                <w:sz w:val="20"/>
                <w:szCs w:val="20"/>
              </w:rPr>
              <w:t>
                10 WebGoat-2025.3/src/main/java/org/owasp/webgoat/container/assignments/AttackResultBuilder.java;33行赋值不可信的数据给变量this.output
                <w:br/>
                <w:br/>
              </w:t>
            </w:r>
            <w:r>
              <w:rPr>
                <w:rFonts w:ascii="STSongStd-Light" w:hAnsi="STSongStd-Light" w:cs="STSongStd-Light" w:hint="eastAsia"/>
                <w:color w:val="auto"/>
                <w:sz w:val="20"/>
                <w:szCs w:val="20"/>
              </w:rPr>
              <w:t>
                11 WebGoat-2025.3/src/main/java/org/owasp/webgoat/container/assignments/AttackResultBuilder.java;34行返回不可信的数据this
                <w:br/>
                <w:br/>
              </w:t>
            </w:r>
            <w:r>
              <w:rPr>
                <w:rFonts w:ascii="STSongStd-Light" w:hAnsi="STSongStd-Light" w:cs="STSongStd-Light" w:hint="eastAsia"/>
                <w:color w:val="auto"/>
                <w:sz w:val="20"/>
                <w:szCs w:val="20"/>
              </w:rPr>
              <w:t>
                12 WebGoat-2025.3/src/main/java/org/owasp/webgoat/lessons/sqlinjection/advanced/SqlInjectionLesson6a.java;75行不可信的数据从build()方法this参数进入,然后从返回值返回
                <w:br/>
                <w:br/>
              </w:t>
            </w:r>
            <w:r>
              <w:rPr>
                <w:rFonts w:ascii="STSongStd-Light" w:hAnsi="STSongStd-Light" w:cs="STSongStd-Light" w:hint="eastAsia"/>
                <w:color w:val="auto"/>
                <w:sz w:val="20"/>
                <w:szCs w:val="20"/>
              </w:rPr>
              <w:t>
                13 WebGoat-2025.3/src/main/java/org/owasp/webgoat/container/assignments/AttackResultBuilder.java;52行不可信的数据从AttackResult()方法第4个参数进入,然后从this参数返回
                <w:br/>
                <w:br/>
              </w:t>
            </w:r>
            <w:r>
              <w:rPr>
                <w:rFonts w:ascii="STSongStd-Light" w:hAnsi="STSongStd-Light" w:cs="STSongStd-Light" w:hint="eastAsia"/>
                <w:color w:val="auto"/>
                <w:sz w:val="20"/>
                <w:szCs w:val="20"/>
              </w:rPr>
              <w:t>
                14 WebGoat-2025.3/src/main/java/org/owasp/webgoat/container/assignments/AttackResult.java;47行赋值不可信的数据给变量this.output
                <w:br/>
                <w:br/>
              </w:t>
            </w:r>
            <w:r>
              <w:rPr>
                <w:rFonts w:ascii="STSongStd-Light" w:hAnsi="STSongStd-Light" w:cs="STSongStd-Light" w:hint="eastAsia"/>
                <w:color w:val="auto"/>
                <w:sz w:val="20"/>
                <w:szCs w:val="20"/>
              </w:rPr>
              <w:t>
                15 WebGoat-2025.3/src/main/java/org/owasp/webgoat/container/assignments/AttackResultBuilder.java;48行返回不可信的数据
                <w:br/>
                <w:br/>
              </w:t>
            </w:r>
            <w:r>
              <w:rPr>
                <w:rFonts w:ascii="STSongStd-Light" w:hAnsi="STSongStd-Light" w:cs="STSongStd-Light" w:hint="eastAsia"/>
                <w:color w:val="auto"/>
                <w:sz w:val="20"/>
                <w:szCs w:val="20"/>
              </w:rPr>
              <w:t>
                16 WebGoat-2025.3/src/main/java/org/owasp/webgoat/lessons/sqlinjection/advanced/SqlInjectionLesson6a.java;75行返回不可信的数据
                <w:br/>
                <w:br/>
              </w:t>
            </w:r>
            <w:r>
              <w:rPr>
                <w:rFonts w:ascii="STSongStd-Light" w:hAnsi="STSongStd-Light" w:cs="STSongStd-Light" w:hint="eastAsia"/>
                <w:color w:val="auto"/>
                <w:sz w:val="20"/>
                <w:szCs w:val="20"/>
              </w:rPr>
              <w:t>
                17 WebGoat-2025.3/src/main/java/org/owasp/webgoat/lessons/sqlinjection/advanced/SqlInjectionLesson6a.java;56行返回不可信的数据
                <w:br/>
                <w:br/>
              </w:t>
            </w:r>
            <w:r>
              <w:rPr>
                <w:rFonts w:ascii="STSongStd-Light" w:hAnsi="STSongStd-Light" w:cs="STSongStd-Light" w:hint="eastAsia"/>
                <w:color w:val="auto"/>
                <w:sz w:val="20"/>
                <w:szCs w:val="20"/>
              </w:rPr>
              <w:t>
                18 WebGoat-2025.3/src/main/java/org/owasp/webgoat/lessons/sqlinjection/mitigation/SqlOnlyInputValidationOnKeywords.java;41行赋值不可信的数据给变量attackResult
                <w:br/>
                <w:br/>
              </w:t>
            </w:r>
            <w:r>
              <w:rPr>
                <w:rFonts w:ascii="STSongStd-Light" w:hAnsi="STSongStd-Light" w:cs="STSongStd-Light" w:hint="eastAsia"/>
                <w:color w:val="auto"/>
                <w:sz w:val="20"/>
                <w:szCs w:val="20"/>
              </w:rPr>
              <w:t>
                19 WebGoat-2025.3/src/main/java/org/owasp/webgoat/lessons/sqlinjection/mitigation/SqlOnlyInputValidationOnKeywords.java;46行不可信的数据从getOutput()方法this参数进入,然后从返回值返回
                <w:br/>
                <w:br/>
              </w:t>
            </w:r>
            <w:r>
              <w:rPr>
                <w:rFonts w:ascii="STSongStd-Light" w:hAnsi="STSongStd-Light" w:cs="STSongStd-Light" w:hint="eastAsia"/>
                <w:color w:val="auto"/>
                <w:sz w:val="20"/>
                <w:szCs w:val="20"/>
              </w:rPr>
              <w:t>
                20 WebGoat-2025.3/src/main/java/org/owasp/webgoat/container/assignments/AttackResult.java;18行返回不可信的数据this.output
                <w:br/>
                <w:br/>
              </w:t>
            </w:r>
            <w:r>
              <w:rPr>
                <w:rFonts w:ascii="STSongStd-Light" w:hAnsi="STSongStd-Light" w:cs="STSongStd-Light" w:hint="eastAsia"/>
                <w:color w:val="auto"/>
                <w:sz w:val="20"/>
                <w:szCs w:val="20"/>
              </w:rPr>
              <w:t>
                21 WebGoat-2025.3/src/main/java/org/owasp/webgoat/lessons/sqlinjection/mitigation/SqlOnlyInputValidationOnKeywords.java;46行不可信的数据从AttackResult()方法第4个参数进入,然后从this参数返回
                <w:br/>
                <w:br/>
              </w:t>
            </w:r>
            <w:r>
              <w:rPr>
                <w:rFonts w:ascii="STSongStd-Light" w:hAnsi="STSongStd-Light" w:cs="STSongStd-Light" w:hint="eastAsia"/>
                <w:color w:val="auto"/>
                <w:sz w:val="20"/>
                <w:szCs w:val="20"/>
              </w:rPr>
              <w:t>
                22 WebGoat-2025.3/src/main/java/org/owasp/webgoat/container/assignments/AttackResult.java;47行赋值不可信的数据给变量this.output
                <w:br/>
                <w:br/>
              </w:t>
            </w:r>
            <w:r>
              <w:rPr>
                <w:rFonts w:ascii="STSongStd-Light" w:hAnsi="STSongStd-Light" w:cs="STSongStd-Light" w:hint="eastAsia"/>
                <w:color w:val="auto"/>
                <w:sz w:val="20"/>
                <w:szCs w:val="20"/>
              </w:rPr>
              <w:t>
                23 WebGoat-2025.3/src/main/java/org/owasp/webgoat/lessons/sqlinjection/mitigation/SqlOnlyInputValidationOnKeywords.java;42行返回不可信的数据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缺陷55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爆发行:WebGoat-2025.3/src/main/java/org/owasp/webgoat/lessons/logging/LogSpoofingTask.java 32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WebGoat-2025.3/src/main/java/org/owasp/webgoat/lessons/logging/LogSpoofingTask.java;23行来自于http请求的数据从completed()方法第1个参数进入
                <w:br/>
                <w:br/>
              </w:t>
            </w:r>
            <w:r>
              <w:rPr>
                <w:rFonts w:ascii="STSongStd-Light" w:hAnsi="STSongStd-Light" w:cs="STSongStd-Light" w:hint="eastAsia"/>
                <w:color w:val="auto"/>
                <w:sz w:val="20"/>
                <w:szCs w:val="20"/>
              </w:rPr>
              <w:t>
                2 WebGoat-2025.3/src/main/java/org/owasp/webgoat/lessons/logging/LogSpoofingTask.java;27行不可信的数据从replace()方法this参数进入,然后从返回值返回
                <w:br/>
                <w:br/>
              </w:t>
            </w:r>
            <w:r>
              <w:rPr>
                <w:rFonts w:ascii="STSongStd-Light" w:hAnsi="STSongStd-Light" w:cs="STSongStd-Light" w:hint="eastAsia"/>
                <w:color w:val="auto"/>
                <w:sz w:val="20"/>
                <w:szCs w:val="20"/>
              </w:rPr>
              <w:t>
                3 WebGoat-2025.3/src/main/java/org/owasp/webgoat/lessons/logging/LogSpoofingTask.java;27行赋值不可信的数据给变量username
                <w:br/>
                <w:br/>
              </w:t>
            </w:r>
            <w:r>
              <w:rPr>
                <w:rFonts w:ascii="STSongStd-Light" w:hAnsi="STSongStd-Light" w:cs="STSongStd-Light" w:hint="eastAsia"/>
                <w:color w:val="auto"/>
                <w:sz w:val="20"/>
                <w:szCs w:val="20"/>
              </w:rPr>
              <w:t>
                4 WebGoat-2025.3/src/main/java/org/owasp/webgoat/lessons/logging/LogSpoofingTask.java;32行不可信的数据从output()方法第1个参数进入,然后从返回值返回
                <w:br/>
                <w:br/>
              </w:t>
            </w:r>
            <w:r>
              <w:rPr>
                <w:rFonts w:ascii="STSongStd-Light" w:hAnsi="STSongStd-Light" w:cs="STSongStd-Light" w:hint="eastAsia"/>
                <w:color w:val="auto"/>
                <w:sz w:val="20"/>
                <w:szCs w:val="20"/>
              </w:rPr>
              <w:t>
                5 WebGoat-2025.3/src/main/java/org/owasp/webgoat/container/assignments/AttackResultBuilder.java;33行赋值不可信的数据给变量this.output
                <w:br/>
                <w:br/>
              </w:t>
            </w:r>
            <w:r>
              <w:rPr>
                <w:rFonts w:ascii="STSongStd-Light" w:hAnsi="STSongStd-Light" w:cs="STSongStd-Light" w:hint="eastAsia"/>
                <w:color w:val="auto"/>
                <w:sz w:val="20"/>
                <w:szCs w:val="20"/>
              </w:rPr>
              <w:t>
                6 WebGoat-2025.3/src/main/java/org/owasp/webgoat/container/assignments/AttackResultBuilder.java;34行返回不可信的数据this
                <w:br/>
                <w:br/>
              </w:t>
            </w:r>
            <w:r>
              <w:rPr>
                <w:rFonts w:ascii="STSongStd-Light" w:hAnsi="STSongStd-Light" w:cs="STSongStd-Light" w:hint="eastAsia"/>
                <w:color w:val="auto"/>
                <w:sz w:val="20"/>
                <w:szCs w:val="20"/>
              </w:rPr>
              <w:t>
                7 WebGoat-2025.3/src/main/java/org/owasp/webgoat/lessons/logging/LogSpoofingTask.java;32行不可信的数据从build()方法this参数进入,然后从返回值返回
                <w:br/>
                <w:br/>
              </w:t>
            </w:r>
            <w:r>
              <w:rPr>
                <w:rFonts w:ascii="STSongStd-Light" w:hAnsi="STSongStd-Light" w:cs="STSongStd-Light" w:hint="eastAsia"/>
                <w:color w:val="auto"/>
                <w:sz w:val="20"/>
                <w:szCs w:val="20"/>
              </w:rPr>
              <w:t>
                8 WebGoat-2025.3/src/main/java/org/owasp/webgoat/container/assignments/AttackResultBuilder.java;52行不可信的数据从AttackResult()方法第4个参数进入,然后从this参数返回
                <w:br/>
                <w:br/>
              </w:t>
            </w:r>
            <w:r>
              <w:rPr>
                <w:rFonts w:ascii="STSongStd-Light" w:hAnsi="STSongStd-Light" w:cs="STSongStd-Light" w:hint="eastAsia"/>
                <w:color w:val="auto"/>
                <w:sz w:val="20"/>
                <w:szCs w:val="20"/>
              </w:rPr>
              <w:t>
                9 WebGoat-2025.3/src/main/java/org/owasp/webgoat/container/assignments/AttackResult.java;47行赋值不可信的数据给变量this.output
                <w:br/>
                <w:br/>
              </w:t>
            </w:r>
            <w:r>
              <w:rPr>
                <w:rFonts w:ascii="STSongStd-Light" w:hAnsi="STSongStd-Light" w:cs="STSongStd-Light" w:hint="eastAsia"/>
                <w:color w:val="auto"/>
                <w:sz w:val="20"/>
                <w:szCs w:val="20"/>
              </w:rPr>
              <w:t>
                10 WebGoat-2025.3/src/main/java/org/owasp/webgoat/container/assignments/AttackResultBuilder.java;48行返回不可信的数据
                <w:br/>
                <w:br/>
              </w:t>
            </w:r>
            <w:r>
              <w:rPr>
                <w:rFonts w:ascii="STSongStd-Light" w:hAnsi="STSongStd-Light" w:cs="STSongStd-Light" w:hint="eastAsia"/>
                <w:color w:val="auto"/>
                <w:sz w:val="20"/>
                <w:szCs w:val="20"/>
              </w:rPr>
              <w:t>
                11 WebGoat-2025.3/src/main/java/org/owasp/webgoat/lessons/logging/LogSpoofingTask.java;32行返回不可信的数据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缺陷56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爆发行:WebGoat-2025.3/src/main/java/org/owasp/webgoat/lessons/sqlinjection/advanced/SqlInjectionLesson6a.java 45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WebGoat-2025.3/src/main/java/org/owasp/webgoat/lessons/sqlinjection/advanced/SqlInjectionLesson6a.java;72行来自于数据库的数据从executeQuery()方法返回值返回
                <w:br/>
                <w:br/>
              </w:t>
            </w:r>
            <w:r>
              <w:rPr>
                <w:rFonts w:ascii="STSongStd-Light" w:hAnsi="STSongStd-Light" w:cs="STSongStd-Light" w:hint="eastAsia"/>
                <w:color w:val="auto"/>
                <w:sz w:val="20"/>
                <w:szCs w:val="20"/>
              </w:rPr>
              <w:t>
                2 WebGoat-2025.3/src/main/java/org/owasp/webgoat/lessons/sqlinjection/advanced/SqlInjectionLesson6a.java;72行赋值不可信的数据给变量results
                <w:br/>
                <w:br/>
              </w:t>
            </w:r>
            <w:r>
              <w:rPr>
                <w:rFonts w:ascii="STSongStd-Light" w:hAnsi="STSongStd-Light" w:cs="STSongStd-Light" w:hint="eastAsia"/>
                <w:color w:val="auto"/>
                <w:sz w:val="20"/>
                <w:szCs w:val="20"/>
              </w:rPr>
              <w:t>
                3 WebGoat-2025.3/src/main/java/org/owasp/webgoat/lessons/sqlinjection/advanced/SqlInjectionLesson6a.java;85行不可信的数据从writeTable()方法第1个参数进入,然后从返回值返回
                <w:br/>
                <w:br/>
              </w:t>
            </w:r>
            <w:r>
              <w:rPr>
                <w:rFonts w:ascii="STSongStd-Light" w:hAnsi="STSongStd-Light" w:cs="STSongStd-Light" w:hint="eastAsia"/>
                <w:color w:val="auto"/>
                <w:sz w:val="20"/>
                <w:szCs w:val="20"/>
              </w:rPr>
              <w:t>
                4 WebGoat-2025.3/src/main/java/org/owasp/webgoat/lessons/sqlinjection/introduction/SqlInjectionLesson5a.java;107行不可信的数据从getString()方法this参数进入,然后从返回值返回
                <w:br/>
                <w:br/>
              </w:t>
            </w:r>
            <w:r>
              <w:rPr>
                <w:rFonts w:ascii="STSongStd-Light" w:hAnsi="STSongStd-Light" w:cs="STSongStd-Light" w:hint="eastAsia"/>
                <w:color w:val="auto"/>
                <w:sz w:val="20"/>
                <w:szCs w:val="20"/>
              </w:rPr>
              <w:t>
                5 WebGoat-2025.3/src/main/java/org/owasp/webgoat/lessons/sqlinjection/introduction/SqlInjectionLesson5a.java;107行不可信的数据从append()方法第1个参数进入,然后从this参数返回
                <w:br/>
                <w:br/>
              </w:t>
            </w:r>
            <w:r>
              <w:rPr>
                <w:rFonts w:ascii="STSongStd-Light" w:hAnsi="STSongStd-Light" w:cs="STSongStd-Light" w:hint="eastAsia"/>
                <w:color w:val="auto"/>
                <w:sz w:val="20"/>
                <w:szCs w:val="20"/>
              </w:rPr>
              <w:t>
                6 WebGoat-2025.3/src/main/java/org/owasp/webgoat/lessons/sqlinjection/introduction/SqlInjectionLesson5a.java;119行不可信的数据从toString()方法this参数进入,然后从返回值返回
                <w:br/>
                <w:br/>
              </w:t>
            </w:r>
            <w:r>
              <w:rPr>
                <w:rFonts w:ascii="STSongStd-Light" w:hAnsi="STSongStd-Light" w:cs="STSongStd-Light" w:hint="eastAsia"/>
                <w:color w:val="auto"/>
                <w:sz w:val="20"/>
                <w:szCs w:val="20"/>
              </w:rPr>
              <w:t>
                7 WebGoat-2025.3/src/main/java/org/owasp/webgoat/lessons/sqlinjection/introduction/SqlInjectionLesson5a.java;119行返回不可信的数据
                <w:br/>
                <w:br/>
              </w:t>
            </w:r>
            <w:r>
              <w:rPr>
                <w:rFonts w:ascii="STSongStd-Light" w:hAnsi="STSongStd-Light" w:cs="STSongStd-Light" w:hint="eastAsia"/>
                <w:color w:val="auto"/>
                <w:sz w:val="20"/>
                <w:szCs w:val="20"/>
              </w:rPr>
              <w:t>
                8 WebGoat-2025.3/src/main/java/org/owasp/webgoat/lessons/sqlinjection/advanced/SqlInjectionLesson6a.java;85行不可信的数据从append()方法第1个参数进入,然后从this参数返回
                <w:br/>
                <w:br/>
              </w:t>
            </w:r>
            <w:r>
              <w:rPr>
                <w:rFonts w:ascii="STSongStd-Light" w:hAnsi="STSongStd-Light" w:cs="STSongStd-Light" w:hint="eastAsia"/>
                <w:color w:val="auto"/>
                <w:sz w:val="20"/>
                <w:szCs w:val="20"/>
              </w:rPr>
              <w:t>
                9 WebGoat-2025.3/src/main/java/org/owasp/webgoat/lessons/sqlinjection/advanced/SqlInjectionLesson6a.java;88行不可信的数据从verifySqlInjection()方法第1个参数进入,然后从返回值返回
                <w:br/>
                <w:br/>
              </w:t>
            </w:r>
            <w:r>
              <w:rPr>
                <w:rFonts w:ascii="STSongStd-Light" w:hAnsi="STSongStd-Light" w:cs="STSongStd-Light" w:hint="eastAsia"/>
                <w:color w:val="auto"/>
                <w:sz w:val="20"/>
                <w:szCs w:val="20"/>
              </w:rPr>
              <w:t>
                10 WebGoat-2025.3/src/main/java/org/owasp/webgoat/lessons/sqlinjection/advanced/SqlInjectionLesson6a.java;105行不可信的数据从toString()方法this参数进入,然后从返回值返回
                <w:br/>
                <w:br/>
              </w:t>
            </w:r>
            <w:r>
              <w:rPr>
                <w:rFonts w:ascii="STSongStd-Light" w:hAnsi="STSongStd-Light" w:cs="STSongStd-Light" w:hint="eastAsia"/>
                <w:color w:val="auto"/>
                <w:sz w:val="20"/>
                <w:szCs w:val="20"/>
              </w:rPr>
              <w:t>
                11 WebGoat-2025.3/src/main/java/org/owasp/webgoat/lessons/sqlinjection/advanced/SqlInjectionLesson6a.java;105行不可信的数据从output()方法第1个参数进入,然后从返回值返回
                <w:br/>
                <w:br/>
              </w:t>
            </w:r>
            <w:r>
              <w:rPr>
                <w:rFonts w:ascii="STSongStd-Light" w:hAnsi="STSongStd-Light" w:cs="STSongStd-Light" w:hint="eastAsia"/>
                <w:color w:val="auto"/>
                <w:sz w:val="20"/>
                <w:szCs w:val="20"/>
              </w:rPr>
              <w:t>
                12 WebGoat-2025.3/src/main/java/org/owasp/webgoat/container/assignments/AttackResultBuilder.java;33行赋值不可信的数据给变量this.output
                <w:br/>
                <w:br/>
              </w:t>
            </w:r>
            <w:r>
              <w:rPr>
                <w:rFonts w:ascii="STSongStd-Light" w:hAnsi="STSongStd-Light" w:cs="STSongStd-Light" w:hint="eastAsia"/>
                <w:color w:val="auto"/>
                <w:sz w:val="20"/>
                <w:szCs w:val="20"/>
              </w:rPr>
              <w:t>
                13 WebGoat-2025.3/src/main/java/org/owasp/webgoat/container/assignments/AttackResultBuilder.java;34行返回不可信的数据this
                <w:br/>
                <w:br/>
              </w:t>
            </w:r>
            <w:r>
              <w:rPr>
                <w:rFonts w:ascii="STSongStd-Light" w:hAnsi="STSongStd-Light" w:cs="STSongStd-Light" w:hint="eastAsia"/>
                <w:color w:val="auto"/>
                <w:sz w:val="20"/>
                <w:szCs w:val="20"/>
              </w:rPr>
              <w:t>
                14 WebGoat-2025.3/src/main/java/org/owasp/webgoat/lessons/sqlinjection/advanced/SqlInjectionLesson6a.java;105行不可信的数据从build()方法this参数进入,然后从返回值返回
                <w:br/>
                <w:br/>
              </w:t>
            </w:r>
            <w:r>
              <w:rPr>
                <w:rFonts w:ascii="STSongStd-Light" w:hAnsi="STSongStd-Light" w:cs="STSongStd-Light" w:hint="eastAsia"/>
                <w:color w:val="auto"/>
                <w:sz w:val="20"/>
                <w:szCs w:val="20"/>
              </w:rPr>
              <w:t>
                15 WebGoat-2025.3/src/main/java/org/owasp/webgoat/container/assignments/AttackResultBuilder.java;52行不可信的数据从AttackResult()方法第4个参数进入,然后从this参数返回
                <w:br/>
                <w:br/>
              </w:t>
            </w:r>
            <w:r>
              <w:rPr>
                <w:rFonts w:ascii="STSongStd-Light" w:hAnsi="STSongStd-Light" w:cs="STSongStd-Light" w:hint="eastAsia"/>
                <w:color w:val="auto"/>
                <w:sz w:val="20"/>
                <w:szCs w:val="20"/>
              </w:rPr>
              <w:t>
                16 WebGoat-2025.3/src/main/java/org/owasp/webgoat/container/assignments/AttackResult.java;47行赋值不可信的数据给变量this.output
                <w:br/>
                <w:br/>
              </w:t>
            </w:r>
            <w:r>
              <w:rPr>
                <w:rFonts w:ascii="STSongStd-Light" w:hAnsi="STSongStd-Light" w:cs="STSongStd-Light" w:hint="eastAsia"/>
                <w:color w:val="auto"/>
                <w:sz w:val="20"/>
                <w:szCs w:val="20"/>
              </w:rPr>
              <w:t>
                17 WebGoat-2025.3/src/main/java/org/owasp/webgoat/container/assignments/AttackResultBuilder.java;48行返回不可信的数据
                <w:br/>
                <w:br/>
              </w:t>
            </w:r>
            <w:r>
              <w:rPr>
                <w:rFonts w:ascii="STSongStd-Light" w:hAnsi="STSongStd-Light" w:cs="STSongStd-Light" w:hint="eastAsia"/>
                <w:color w:val="auto"/>
                <w:sz w:val="20"/>
                <w:szCs w:val="20"/>
              </w:rPr>
              <w:t>
                18 WebGoat-2025.3/src/main/java/org/owasp/webgoat/lessons/sqlinjection/advanced/SqlInjectionLesson6a.java;105行返回不可信的数据
                <w:br/>
                <w:br/>
              </w:t>
            </w:r>
            <w:r>
              <w:rPr>
                <w:rFonts w:ascii="STSongStd-Light" w:hAnsi="STSongStd-Light" w:cs="STSongStd-Light" w:hint="eastAsia"/>
                <w:color w:val="auto"/>
                <w:sz w:val="20"/>
                <w:szCs w:val="20"/>
              </w:rPr>
              <w:t>
                19 WebGoat-2025.3/src/main/java/org/owasp/webgoat/lessons/sqlinjection/advanced/SqlInjectionLesson6a.java;88行返回不可信的数据
                <w:br/>
                <w:br/>
              </w:t>
            </w:r>
            <w:r>
              <w:rPr>
                <w:rFonts w:ascii="STSongStd-Light" w:hAnsi="STSongStd-Light" w:cs="STSongStd-Light" w:hint="eastAsia"/>
                <w:color w:val="auto"/>
                <w:sz w:val="20"/>
                <w:szCs w:val="20"/>
              </w:rPr>
              <w:t>
                20 WebGoat-2025.3/src/main/java/org/owasp/webgoat/lessons/sqlinjection/advanced/SqlInjectionLesson6a.java;56行不可信的数据从executeSqlInjection()方法返回值返回
                <w:br/>
                <w:br/>
              </w:t>
            </w:r>
            <w:r>
              <w:rPr>
                <w:rFonts w:ascii="STSongStd-Light" w:hAnsi="STSongStd-Light" w:cs="STSongStd-Light" w:hint="eastAsia"/>
                <w:color w:val="auto"/>
                <w:sz w:val="20"/>
                <w:szCs w:val="20"/>
              </w:rPr>
              <w:t>
                21 WebGoat-2025.3/src/main/java/org/owasp/webgoat/lessons/sqlinjection/advanced/SqlInjectionLesson6a.java;56行返回不可信的数据
                <w:br/>
                <w:br/>
              </w:t>
            </w:r>
            <w:r>
              <w:rPr>
                <w:rFonts w:ascii="STSongStd-Light" w:hAnsi="STSongStd-Light" w:cs="STSongStd-Light" w:hint="eastAsia"/>
                <w:color w:val="auto"/>
                <w:sz w:val="20"/>
                <w:szCs w:val="20"/>
              </w:rPr>
              <w:t>
                22 WebGoat-2025.3/src/main/java/org/owasp/webgoat/lessons/sqlinjection/advanced/SqlInjectionLesson6a.java;45行不可信的数据从injectableQuery()方法返回值返回
                <w:br/>
                <w:br/>
              </w:t>
            </w:r>
            <w:r>
              <w:rPr>
                <w:rFonts w:ascii="STSongStd-Light" w:hAnsi="STSongStd-Light" w:cs="STSongStd-Light" w:hint="eastAsia"/>
                <w:color w:val="auto"/>
                <w:sz w:val="20"/>
                <w:szCs w:val="20"/>
              </w:rPr>
              <w:t>
                23 WebGoat-2025.3/src/main/java/org/owasp/webgoat/lessons/sqlinjection/advanced/SqlInjectionLesson6a.java;45行返回不可信的数据
                <w:br/>
                <w:br/>
              </w:t>
            </w:r>
            <w:r>
              <w:rPr>
                <w:rFonts w:ascii="STSongStd-Light" w:hAnsi="STSongStd-Light" w:cs="STSongStd-Light" w:hint="eastAsia"/>
                <w:color w:val="auto"/>
                <w:sz w:val="20"/>
                <w:szCs w:val="20"/>
              </w:rPr>
              <w:t>
                跟踪路径2:
                <w:br/>
              </w:t>
            </w:r>
            <w:r>
              <w:rPr>
                <w:rFonts w:ascii="STSongStd-Light" w:hAnsi="STSongStd-Light" w:cs="STSongStd-Light" w:hint="eastAsia"/>
                <w:color w:val="FF0000"/>
                <w:sz w:val="20"/>
                <w:szCs w:val="20"/>
              </w:rPr>
              <w:t>
                1 WebGoat-2025.3/src/main/java/org/owasp/webgoat/lessons/sqlinjection/advanced/SqlInjectionLesson6a.java;72行来自于数据库的数据从executeQuery()方法返回值返回
                <w:br/>
                <w:br/>
              </w:t>
            </w:r>
            <w:r>
              <w:rPr>
                <w:rFonts w:ascii="STSongStd-Light" w:hAnsi="STSongStd-Light" w:cs="STSongStd-Light" w:hint="eastAsia"/>
                <w:color w:val="auto"/>
                <w:sz w:val="20"/>
                <w:szCs w:val="20"/>
              </w:rPr>
              <w:t>
                2 WebGoat-2025.3/src/main/java/org/owasp/webgoat/lessons/sqlinjection/advanced/SqlInjectionLesson6a.java;72行赋值不可信的数据给变量results
                <w:br/>
                <w:br/>
              </w:t>
            </w:r>
            <w:r>
              <w:rPr>
                <w:rFonts w:ascii="STSongStd-Light" w:hAnsi="STSongStd-Light" w:cs="STSongStd-Light" w:hint="eastAsia"/>
                <w:color w:val="auto"/>
                <w:sz w:val="20"/>
                <w:szCs w:val="20"/>
              </w:rPr>
              <w:t>
                3 WebGoat-2025.3/src/main/java/org/owasp/webgoat/lessons/sqlinjection/advanced/SqlInjectionLesson6a.java;85行不可信的数据从writeTable()方法第1个参数进入,然后从返回值返回
                <w:br/>
                <w:br/>
              </w:t>
            </w:r>
            <w:r>
              <w:rPr>
                <w:rFonts w:ascii="STSongStd-Light" w:hAnsi="STSongStd-Light" w:cs="STSongStd-Light" w:hint="eastAsia"/>
                <w:color w:val="auto"/>
                <w:sz w:val="20"/>
                <w:szCs w:val="20"/>
              </w:rPr>
              <w:t>
                4 WebGoat-2025.3/src/main/java/org/owasp/webgoat/lessons/sqlinjection/introduction/SqlInjectionLesson5a.java;107行不可信的数据从getString()方法this参数进入,然后从返回值返回
                <w:br/>
                <w:br/>
              </w:t>
            </w:r>
            <w:r>
              <w:rPr>
                <w:rFonts w:ascii="STSongStd-Light" w:hAnsi="STSongStd-Light" w:cs="STSongStd-Light" w:hint="eastAsia"/>
                <w:color w:val="auto"/>
                <w:sz w:val="20"/>
                <w:szCs w:val="20"/>
              </w:rPr>
              <w:t>
                5 WebGoat-2025.3/src/main/java/org/owasp/webgoat/lessons/sqlinjection/introduction/SqlInjectionLesson5a.java;107行不可信的数据从append()方法第1个参数进入,然后从this参数返回
                <w:br/>
                <w:br/>
              </w:t>
            </w:r>
            <w:r>
              <w:rPr>
                <w:rFonts w:ascii="STSongStd-Light" w:hAnsi="STSongStd-Light" w:cs="STSongStd-Light" w:hint="eastAsia"/>
                <w:color w:val="auto"/>
                <w:sz w:val="20"/>
                <w:szCs w:val="20"/>
              </w:rPr>
              <w:t>
                6 WebGoat-2025.3/src/main/java/org/owasp/webgoat/lessons/sqlinjection/introduction/SqlInjectionLesson5a.java;119行不可信的数据从toString()方法this参数进入,然后从返回值返回
                <w:br/>
                <w:br/>
              </w:t>
            </w:r>
            <w:r>
              <w:rPr>
                <w:rFonts w:ascii="STSongStd-Light" w:hAnsi="STSongStd-Light" w:cs="STSongStd-Light" w:hint="eastAsia"/>
                <w:color w:val="auto"/>
                <w:sz w:val="20"/>
                <w:szCs w:val="20"/>
              </w:rPr>
              <w:t>
                7 WebGoat-2025.3/src/main/java/org/owasp/webgoat/lessons/sqlinjection/introduction/SqlInjectionLesson5a.java;119行返回不可信的数据
                <w:br/>
                <w:br/>
              </w:t>
            </w:r>
            <w:r>
              <w:rPr>
                <w:rFonts w:ascii="STSongStd-Light" w:hAnsi="STSongStd-Light" w:cs="STSongStd-Light" w:hint="eastAsia"/>
                <w:color w:val="auto"/>
                <w:sz w:val="20"/>
                <w:szCs w:val="20"/>
              </w:rPr>
              <w:t>
                8 WebGoat-2025.3/src/main/java/org/owasp/webgoat/lessons/sqlinjection/advanced/SqlInjectionLesson6a.java;85行不可信的数据从append()方法第1个参数进入,然后从this参数返回
                <w:br/>
                <w:br/>
              </w:t>
            </w:r>
            <w:r>
              <w:rPr>
                <w:rFonts w:ascii="STSongStd-Light" w:hAnsi="STSongStd-Light" w:cs="STSongStd-Light" w:hint="eastAsia"/>
                <w:color w:val="auto"/>
                <w:sz w:val="20"/>
                <w:szCs w:val="20"/>
              </w:rPr>
              <w:t>
                9 WebGoat-2025.3/src/main/java/org/owasp/webgoat/lessons/sqlinjection/advanced/SqlInjectionLesson6a.java;88行不可信的数据从verifySqlInjection()方法第1个参数进入,然后从返回值返回
                <w:br/>
                <w:br/>
              </w:t>
            </w:r>
            <w:r>
              <w:rPr>
                <w:rFonts w:ascii="STSongStd-Light" w:hAnsi="STSongStd-Light" w:cs="STSongStd-Light" w:hint="eastAsia"/>
                <w:color w:val="auto"/>
                <w:sz w:val="20"/>
                <w:szCs w:val="20"/>
              </w:rPr>
              <w:t>
                10 WebGoat-2025.3/src/main/java/org/owasp/webgoat/lessons/sqlinjection/advanced/SqlInjectionLesson6a.java;111行不可信的数据从toString()方法this参数进入,然后从返回值返回
                <w:br/>
                <w:br/>
              </w:t>
            </w:r>
            <w:r>
              <w:rPr>
                <w:rFonts w:ascii="STSongStd-Light" w:hAnsi="STSongStd-Light" w:cs="STSongStd-Light" w:hint="eastAsia"/>
                <w:color w:val="auto"/>
                <w:sz w:val="20"/>
                <w:szCs w:val="20"/>
              </w:rPr>
              <w:t>
                11 WebGoat-2025.3/src/main/java/org/owasp/webgoat/lessons/sqlinjection/advanced/SqlInjectionLesson6a.java;111行不可信的数据从feedbackArgs()方法第1个参数进入,然后从返回值返回
                <w:br/>
                <w:br/>
              </w:t>
            </w:r>
            <w:r>
              <w:rPr>
                <w:rFonts w:ascii="STSongStd-Light" w:hAnsi="STSongStd-Light" w:cs="STSongStd-Light" w:hint="eastAsia"/>
                <w:color w:val="auto"/>
                <w:sz w:val="20"/>
                <w:szCs w:val="20"/>
              </w:rPr>
              <w:t>
                12 WebGoat-2025.3/src/main/java/org/owasp/webgoat/container/assignments/AttackResultBuilder.java;23行赋值不可信的数据给变量this.feedbackArgs
                <w:br/>
                <w:br/>
              </w:t>
            </w:r>
            <w:r>
              <w:rPr>
                <w:rFonts w:ascii="STSongStd-Light" w:hAnsi="STSongStd-Light" w:cs="STSongStd-Light" w:hint="eastAsia"/>
                <w:color w:val="auto"/>
                <w:sz w:val="20"/>
                <w:szCs w:val="20"/>
              </w:rPr>
              <w:t>
                13 WebGoat-2025.3/src/main/java/org/owasp/webgoat/container/assignments/AttackResultBuilder.java;24行返回不可信的数据this
                <w:br/>
                <w:br/>
              </w:t>
            </w:r>
            <w:r>
              <w:rPr>
                <w:rFonts w:ascii="STSongStd-Light" w:hAnsi="STSongStd-Light" w:cs="STSongStd-Light" w:hint="eastAsia"/>
                <w:color w:val="auto"/>
                <w:sz w:val="20"/>
                <w:szCs w:val="20"/>
              </w:rPr>
              <w:t>
                14 WebGoat-2025.3/src/main/java/org/owasp/webgoat/lessons/sqlinjection/advanced/SqlInjectionLesson6a.java;109行不可信的数据从output()方法this参数进入,然后从返回值返回
                <w:br/>
                <w:br/>
              </w:t>
            </w:r>
            <w:r>
              <w:rPr>
                <w:rFonts w:ascii="STSongStd-Light" w:hAnsi="STSongStd-Light" w:cs="STSongStd-Light" w:hint="eastAsia"/>
                <w:color w:val="auto"/>
                <w:sz w:val="20"/>
                <w:szCs w:val="20"/>
              </w:rPr>
              <w:t>
                15 WebGoat-2025.3/src/main/java/org/owasp/webgoat/container/assignments/AttackResultBuilder.java;34行返回不可信的数据this
                <w:br/>
                <w:br/>
              </w:t>
            </w:r>
            <w:r>
              <w:rPr>
                <w:rFonts w:ascii="STSongStd-Light" w:hAnsi="STSongStd-Light" w:cs="STSongStd-Light" w:hint="eastAsia"/>
                <w:color w:val="auto"/>
                <w:sz w:val="20"/>
                <w:szCs w:val="20"/>
              </w:rPr>
              <w:t>
                16 WebGoat-2025.3/src/main/java/org/owasp/webgoat/lessons/sqlinjection/advanced/SqlInjectionLesson6a.java;109行不可信的数据从build()方法this参数进入,然后从返回值返回
                <w:br/>
                <w:br/>
              </w:t>
            </w:r>
            <w:r>
              <w:rPr>
                <w:rFonts w:ascii="STSongStd-Light" w:hAnsi="STSongStd-Light" w:cs="STSongStd-Light" w:hint="eastAsia"/>
                <w:color w:val="auto"/>
                <w:sz w:val="20"/>
                <w:szCs w:val="20"/>
              </w:rPr>
              <w:t>
                17 WebGoat-2025.3/src/main/java/org/owasp/webgoat/container/assignments/AttackResultBuilder.java;51行不可信的数据从AttackResult()方法第3个参数进入,然后从this参数返回
                <w:br/>
                <w:br/>
              </w:t>
            </w:r>
            <w:r>
              <w:rPr>
                <w:rFonts w:ascii="STSongStd-Light" w:hAnsi="STSongStd-Light" w:cs="STSongStd-Light" w:hint="eastAsia"/>
                <w:color w:val="auto"/>
                <w:sz w:val="20"/>
                <w:szCs w:val="20"/>
              </w:rPr>
              <w:t>
                18 WebGoat-2025.3/src/main/java/org/owasp/webgoat/container/assignments/AttackResult.java;46行赋值不可信的数据给变量this.feedbackArgs
                <w:br/>
                <w:br/>
              </w:t>
            </w:r>
            <w:r>
              <w:rPr>
                <w:rFonts w:ascii="STSongStd-Light" w:hAnsi="STSongStd-Light" w:cs="STSongStd-Light" w:hint="eastAsia"/>
                <w:color w:val="auto"/>
                <w:sz w:val="20"/>
                <w:szCs w:val="20"/>
              </w:rPr>
              <w:t>
                19 WebGoat-2025.3/src/main/java/org/owasp/webgoat/container/assignments/AttackResultBuilder.java;48行返回不可信的数据
                <w:br/>
                <w:br/>
              </w:t>
            </w:r>
            <w:r>
              <w:rPr>
                <w:rFonts w:ascii="STSongStd-Light" w:hAnsi="STSongStd-Light" w:cs="STSongStd-Light" w:hint="eastAsia"/>
                <w:color w:val="auto"/>
                <w:sz w:val="20"/>
                <w:szCs w:val="20"/>
              </w:rPr>
              <w:t>
                20 WebGoat-2025.3/src/main/java/org/owasp/webgoat/lessons/sqlinjection/advanced/SqlInjectionLesson6a.java;109行返回不可信的数据
                <w:br/>
                <w:br/>
              </w:t>
            </w:r>
            <w:r>
              <w:rPr>
                <w:rFonts w:ascii="STSongStd-Light" w:hAnsi="STSongStd-Light" w:cs="STSongStd-Light" w:hint="eastAsia"/>
                <w:color w:val="auto"/>
                <w:sz w:val="20"/>
                <w:szCs w:val="20"/>
              </w:rPr>
              <w:t>
                21 WebGoat-2025.3/src/main/java/org/owasp/webgoat/lessons/sqlinjection/advanced/SqlInjectionLesson6a.java;88行返回不可信的数据
                <w:br/>
                <w:br/>
              </w:t>
            </w:r>
            <w:r>
              <w:rPr>
                <w:rFonts w:ascii="STSongStd-Light" w:hAnsi="STSongStd-Light" w:cs="STSongStd-Light" w:hint="eastAsia"/>
                <w:color w:val="auto"/>
                <w:sz w:val="20"/>
                <w:szCs w:val="20"/>
              </w:rPr>
              <w:t>
                22 WebGoat-2025.3/src/main/java/org/owasp/webgoat/lessons/sqlinjection/advanced/SqlInjectionLesson6a.java;56行不可信的数据从executeSqlInjection()方法返回值返回
                <w:br/>
                <w:br/>
              </w:t>
            </w:r>
            <w:r>
              <w:rPr>
                <w:rFonts w:ascii="STSongStd-Light" w:hAnsi="STSongStd-Light" w:cs="STSongStd-Light" w:hint="eastAsia"/>
                <w:color w:val="auto"/>
                <w:sz w:val="20"/>
                <w:szCs w:val="20"/>
              </w:rPr>
              <w:t>
                23 WebGoat-2025.3/src/main/java/org/owasp/webgoat/lessons/sqlinjection/advanced/SqlInjectionLesson6a.java;56行返回不可信的数据
                <w:br/>
                <w:br/>
              </w:t>
            </w:r>
            <w:r>
              <w:rPr>
                <w:rFonts w:ascii="STSongStd-Light" w:hAnsi="STSongStd-Light" w:cs="STSongStd-Light" w:hint="eastAsia"/>
                <w:color w:val="auto"/>
                <w:sz w:val="20"/>
                <w:szCs w:val="20"/>
              </w:rPr>
              <w:t>
                24 WebGoat-2025.3/src/main/java/org/owasp/webgoat/lessons/sqlinjection/advanced/SqlInjectionLesson6a.java;45行不可信的数据从injectableQuery()方法返回值返回
                <w:br/>
                <w:br/>
              </w:t>
            </w:r>
            <w:r>
              <w:rPr>
                <w:rFonts w:ascii="STSongStd-Light" w:hAnsi="STSongStd-Light" w:cs="STSongStd-Light" w:hint="eastAsia"/>
                <w:color w:val="auto"/>
                <w:sz w:val="20"/>
                <w:szCs w:val="20"/>
              </w:rPr>
              <w:t>
                25 WebGoat-2025.3/src/main/java/org/owasp/webgoat/lessons/sqlinjection/advanced/SqlInjectionLesson6a.java;45行返回不可信的数据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缺陷57</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爆发行:WebGoat-2025.3/src/main/java/org/owasp/webgoat/lessons/sqlinjection/introduction/SqlInjectionLesson3.java 38</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WebGoat-2025.3/src/main/java/org/owasp/webgoat/lessons/sqlinjection/introduction/SqlInjectionLesson3.java;37行来自于http请求的数据从completed()方法第1个参数进入
                <w:br/>
                <w:br/>
              </w:t>
            </w:r>
            <w:r>
              <w:rPr>
                <w:rFonts w:ascii="STSongStd-Light" w:hAnsi="STSongStd-Light" w:cs="STSongStd-Light" w:hint="eastAsia"/>
                <w:color w:val="auto"/>
                <w:sz w:val="20"/>
                <w:szCs w:val="20"/>
              </w:rPr>
              <w:t>
                2 WebGoat-2025.3/src/main/java/org/owasp/webgoat/lessons/sqlinjection/introduction/SqlInjectionLesson3.java;38行不可信的数据从injectableQuery()方法第1个参数进入,然后从返回值返回
                <w:br/>
                <w:br/>
              </w:t>
            </w:r>
            <w:r>
              <w:rPr>
                <w:rFonts w:ascii="STSongStd-Light" w:hAnsi="STSongStd-Light" w:cs="STSongStd-Light" w:hint="eastAsia"/>
                <w:color w:val="auto"/>
                <w:sz w:val="20"/>
                <w:szCs w:val="20"/>
              </w:rPr>
              <w:t>
                3 WebGoat-2025.3/src/main/java/org/owasp/webgoat/lessons/sqlinjection/introduction/SqlInjectionLesson3.java;54行不可信的数据从append()方法第1个参数进入,然后从this参数返回
                <w:br/>
                <w:br/>
              </w:t>
            </w:r>
            <w:r>
              <w:rPr>
                <w:rFonts w:ascii="STSongStd-Light" w:hAnsi="STSongStd-Light" w:cs="STSongStd-Light" w:hint="eastAsia"/>
                <w:color w:val="auto"/>
                <w:sz w:val="20"/>
                <w:szCs w:val="20"/>
              </w:rPr>
              <w:t>
                4 WebGoat-2025.3/src/main/java/org/owasp/webgoat/lessons/sqlinjection/introduction/SqlInjectionLesson3.java;56行不可信的数据从toString()方法this参数进入,然后从返回值返回
                <w:br/>
                <w:br/>
              </w:t>
            </w:r>
            <w:r>
              <w:rPr>
                <w:rFonts w:ascii="STSongStd-Light" w:hAnsi="STSongStd-Light" w:cs="STSongStd-Light" w:hint="eastAsia"/>
                <w:color w:val="auto"/>
                <w:sz w:val="20"/>
                <w:szCs w:val="20"/>
              </w:rPr>
              <w:t>
                5 WebGoat-2025.3/src/main/java/org/owasp/webgoat/lessons/sqlinjection/introduction/SqlInjectionLesson3.java;56行不可信的数据从output()方法第1个参数进入,然后从返回值返回
                <w:br/>
                <w:br/>
              </w:t>
            </w:r>
            <w:r>
              <w:rPr>
                <w:rFonts w:ascii="STSongStd-Light" w:hAnsi="STSongStd-Light" w:cs="STSongStd-Light" w:hint="eastAsia"/>
                <w:color w:val="auto"/>
                <w:sz w:val="20"/>
                <w:szCs w:val="20"/>
              </w:rPr>
              <w:t>
                6 WebGoat-2025.3/src/main/java/org/owasp/webgoat/container/assignments/AttackResultBuilder.java;33行赋值不可信的数据给变量this.output
                <w:br/>
                <w:br/>
              </w:t>
            </w:r>
            <w:r>
              <w:rPr>
                <w:rFonts w:ascii="STSongStd-Light" w:hAnsi="STSongStd-Light" w:cs="STSongStd-Light" w:hint="eastAsia"/>
                <w:color w:val="auto"/>
                <w:sz w:val="20"/>
                <w:szCs w:val="20"/>
              </w:rPr>
              <w:t>
                7 WebGoat-2025.3/src/main/java/org/owasp/webgoat/container/assignments/AttackResultBuilder.java;34行返回不可信的数据this
                <w:br/>
                <w:br/>
              </w:t>
            </w:r>
            <w:r>
              <w:rPr>
                <w:rFonts w:ascii="STSongStd-Light" w:hAnsi="STSongStd-Light" w:cs="STSongStd-Light" w:hint="eastAsia"/>
                <w:color w:val="auto"/>
                <w:sz w:val="20"/>
                <w:szCs w:val="20"/>
              </w:rPr>
              <w:t>
                8 WebGoat-2025.3/src/main/java/org/owasp/webgoat/lessons/sqlinjection/introduction/SqlInjectionLesson3.java;56行不可信的数据从build()方法this参数进入,然后从返回值返回
                <w:br/>
                <w:br/>
              </w:t>
            </w:r>
            <w:r>
              <w:rPr>
                <w:rFonts w:ascii="STSongStd-Light" w:hAnsi="STSongStd-Light" w:cs="STSongStd-Light" w:hint="eastAsia"/>
                <w:color w:val="auto"/>
                <w:sz w:val="20"/>
                <w:szCs w:val="20"/>
              </w:rPr>
              <w:t>
                9 WebGoat-2025.3/src/main/java/org/owasp/webgoat/container/assignments/AttackResultBuilder.java;52行不可信的数据从AttackResult()方法第4个参数进入,然后从this参数返回
                <w:br/>
                <w:br/>
              </w:t>
            </w:r>
            <w:r>
              <w:rPr>
                <w:rFonts w:ascii="STSongStd-Light" w:hAnsi="STSongStd-Light" w:cs="STSongStd-Light" w:hint="eastAsia"/>
                <w:color w:val="auto"/>
                <w:sz w:val="20"/>
                <w:szCs w:val="20"/>
              </w:rPr>
              <w:t>
                10 WebGoat-2025.3/src/main/java/org/owasp/webgoat/container/assignments/AttackResult.java;47行赋值不可信的数据给变量this.output
                <w:br/>
                <w:br/>
              </w:t>
            </w:r>
            <w:r>
              <w:rPr>
                <w:rFonts w:ascii="STSongStd-Light" w:hAnsi="STSongStd-Light" w:cs="STSongStd-Light" w:hint="eastAsia"/>
                <w:color w:val="auto"/>
                <w:sz w:val="20"/>
                <w:szCs w:val="20"/>
              </w:rPr>
              <w:t>
                11 WebGoat-2025.3/src/main/java/org/owasp/webgoat/container/assignments/AttackResultBuilder.java;48行返回不可信的数据
                <w:br/>
                <w:br/>
              </w:t>
            </w:r>
            <w:r>
              <w:rPr>
                <w:rFonts w:ascii="STSongStd-Light" w:hAnsi="STSongStd-Light" w:cs="STSongStd-Light" w:hint="eastAsia"/>
                <w:color w:val="auto"/>
                <w:sz w:val="20"/>
                <w:szCs w:val="20"/>
              </w:rPr>
              <w:t>
                12 WebGoat-2025.3/src/main/java/org/owasp/webgoat/lessons/sqlinjection/introduction/SqlInjectionLesson3.java;56行返回不可信的数据
                <w:br/>
                <w:br/>
              </w:t>
            </w:r>
            <w:r>
              <w:rPr>
                <w:rFonts w:ascii="STSongStd-Light" w:hAnsi="STSongStd-Light" w:cs="STSongStd-Light" w:hint="eastAsia"/>
                <w:color w:val="auto"/>
                <w:sz w:val="20"/>
                <w:szCs w:val="20"/>
              </w:rPr>
              <w:t>
                13 WebGoat-2025.3/src/main/java/org/owasp/webgoat/lessons/sqlinjection/introduction/SqlInjectionLesson3.java;38行返回不可信的数据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缺陷58</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爆发行:WebGoat-2025.3/src/main/java/org/owasp/webgoat/lessons/spoofcookie/SpoofCookieAssignment.java 56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WebGoat-2025.3/src/main/java/org/owasp/webgoat/lessons/spoofcookie/SpoofCookieAssignment.java;50行来自于http请求的数据从login()方法第1个参数进入
                <w:br/>
                <w:br/>
              </w:t>
            </w:r>
            <w:r>
              <w:rPr>
                <w:rFonts w:ascii="STSongStd-Light" w:hAnsi="STSongStd-Light" w:cs="STSongStd-Light" w:hint="eastAsia"/>
                <w:color w:val="auto"/>
                <w:sz w:val="20"/>
                <w:szCs w:val="20"/>
              </w:rPr>
              <w:t>
                2 WebGoat-2025.3/src/main/java/org/owasp/webgoat/lessons/spoofcookie/SpoofCookieAssignment.java;56行不可信的数据从credentialsLoginFlow()方法第1个参数进入,然后从返回值返回
                <w:br/>
                <w:br/>
              </w:t>
            </w:r>
            <w:r>
              <w:rPr>
                <w:rFonts w:ascii="STSongStd-Light" w:hAnsi="STSongStd-Light" w:cs="STSongStd-Light" w:hint="eastAsia"/>
                <w:color w:val="auto"/>
                <w:sz w:val="20"/>
                <w:szCs w:val="20"/>
              </w:rPr>
              <w:t>
                3 WebGoat-2025.3/src/main/java/org/owasp/webgoat/lessons/spoofcookie/SpoofCookieAssignment.java;71行不可信的数据从toLowerCase()方法this参数进入,然后从返回值返回
                <w:br/>
                <w:br/>
              </w:t>
            </w:r>
            <w:r>
              <w:rPr>
                <w:rFonts w:ascii="STSongStd-Light" w:hAnsi="STSongStd-Light" w:cs="STSongStd-Light" w:hint="eastAsia"/>
                <w:color w:val="auto"/>
                <w:sz w:val="20"/>
                <w:szCs w:val="20"/>
              </w:rPr>
              <w:t>
                4 WebGoat-2025.3/src/main/java/org/owasp/webgoat/lessons/spoofcookie/SpoofCookieAssignment.java;71行赋值不可信的数据给变量lowerCasedUsername
                <w:br/>
                <w:br/>
              </w:t>
            </w:r>
            <w:r>
              <w:rPr>
                <w:rFonts w:ascii="STSongStd-Light" w:hAnsi="STSongStd-Light" w:cs="STSongStd-Light" w:hint="eastAsia"/>
                <w:color w:val="auto"/>
                <w:sz w:val="20"/>
                <w:szCs w:val="20"/>
              </w:rPr>
              <w:t>
                5 WebGoat-2025.3/src/main/java/org/owasp/webgoat/lessons/spoofcookie/SpoofCookieAssignment.java;86行不可信的数据从format()方法第2个参数进入,然后从返回值返回
                <w:br/>
                <w:br/>
              </w:t>
            </w:r>
            <w:r>
              <w:rPr>
                <w:rFonts w:ascii="STSongStd-Light" w:hAnsi="STSongStd-Light" w:cs="STSongStd-Light" w:hint="eastAsia"/>
                <w:color w:val="auto"/>
                <w:sz w:val="20"/>
                <w:szCs w:val="20"/>
              </w:rPr>
              <w:t>
                6 WebGoat-2025.3/src/main/java/org/owasp/webgoat/lessons/spoofcookie/SpoofCookieAssignment.java;86行不可信的数据从output()方法第1个参数进入,然后从返回值返回
                <w:br/>
                <w:br/>
              </w:t>
            </w:r>
            <w:r>
              <w:rPr>
                <w:rFonts w:ascii="STSongStd-Light" w:hAnsi="STSongStd-Light" w:cs="STSongStd-Light" w:hint="eastAsia"/>
                <w:color w:val="auto"/>
                <w:sz w:val="20"/>
                <w:szCs w:val="20"/>
              </w:rPr>
              <w:t>
                7 WebGoat-2025.3/src/main/java/org/owasp/webgoat/container/assignments/AttackResultBuilder.java;33行赋值不可信的数据给变量this.output
                <w:br/>
                <w:br/>
              </w:t>
            </w:r>
            <w:r>
              <w:rPr>
                <w:rFonts w:ascii="STSongStd-Light" w:hAnsi="STSongStd-Light" w:cs="STSongStd-Light" w:hint="eastAsia"/>
                <w:color w:val="auto"/>
                <w:sz w:val="20"/>
                <w:szCs w:val="20"/>
              </w:rPr>
              <w:t>
                8 WebGoat-2025.3/src/main/java/org/owasp/webgoat/container/assignments/AttackResultBuilder.java;34行返回不可信的数据this
                <w:br/>
                <w:br/>
              </w:t>
            </w:r>
            <w:r>
              <w:rPr>
                <w:rFonts w:ascii="STSongStd-Light" w:hAnsi="STSongStd-Light" w:cs="STSongStd-Light" w:hint="eastAsia"/>
                <w:color w:val="auto"/>
                <w:sz w:val="20"/>
                <w:szCs w:val="20"/>
              </w:rPr>
              <w:t>
                9 WebGoat-2025.3/src/main/java/org/owasp/webgoat/lessons/spoofcookie/SpoofCookieAssignment.java;84行不可信的数据从build()方法this参数进入,然后从返回值返回
                <w:br/>
                <w:br/>
              </w:t>
            </w:r>
            <w:r>
              <w:rPr>
                <w:rFonts w:ascii="STSongStd-Light" w:hAnsi="STSongStd-Light" w:cs="STSongStd-Light" w:hint="eastAsia"/>
                <w:color w:val="auto"/>
                <w:sz w:val="20"/>
                <w:szCs w:val="20"/>
              </w:rPr>
              <w:t>
                10 WebGoat-2025.3/src/main/java/org/owasp/webgoat/container/assignments/AttackResultBuilder.java;52行不可信的数据从AttackResult()方法第4个参数进入,然后从this参数返回
                <w:br/>
                <w:br/>
              </w:t>
            </w:r>
            <w:r>
              <w:rPr>
                <w:rFonts w:ascii="STSongStd-Light" w:hAnsi="STSongStd-Light" w:cs="STSongStd-Light" w:hint="eastAsia"/>
                <w:color w:val="auto"/>
                <w:sz w:val="20"/>
                <w:szCs w:val="20"/>
              </w:rPr>
              <w:t>
                11 WebGoat-2025.3/src/main/java/org/owasp/webgoat/container/assignments/AttackResult.java;47行赋值不可信的数据给变量this.output
                <w:br/>
                <w:br/>
              </w:t>
            </w:r>
            <w:r>
              <w:rPr>
                <w:rFonts w:ascii="STSongStd-Light" w:hAnsi="STSongStd-Light" w:cs="STSongStd-Light" w:hint="eastAsia"/>
                <w:color w:val="auto"/>
                <w:sz w:val="20"/>
                <w:szCs w:val="20"/>
              </w:rPr>
              <w:t>
                12 WebGoat-2025.3/src/main/java/org/owasp/webgoat/container/assignments/AttackResultBuilder.java;48行返回不可信的数据
                <w:br/>
                <w:br/>
              </w:t>
            </w:r>
            <w:r>
              <w:rPr>
                <w:rFonts w:ascii="STSongStd-Light" w:hAnsi="STSongStd-Light" w:cs="STSongStd-Light" w:hint="eastAsia"/>
                <w:color w:val="auto"/>
                <w:sz w:val="20"/>
                <w:szCs w:val="20"/>
              </w:rPr>
              <w:t>
                13 WebGoat-2025.3/src/main/java/org/owasp/webgoat/lessons/spoofcookie/SpoofCookieAssignment.java;84行返回不可信的数据
                <w:br/>
                <w:br/>
              </w:t>
            </w:r>
            <w:r>
              <w:rPr>
                <w:rFonts w:ascii="STSongStd-Light" w:hAnsi="STSongStd-Light" w:cs="STSongStd-Light" w:hint="eastAsia"/>
                <w:color w:val="auto"/>
                <w:sz w:val="20"/>
                <w:szCs w:val="20"/>
              </w:rPr>
              <w:t>
                14 WebGoat-2025.3/src/main/java/org/owasp/webgoat/lessons/spoofcookie/SpoofCookieAssignment.java;56行返回不可信的数据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缺陷59</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爆发行:WebGoat-2025.3/src/main/java/org/owasp/webgoat/lessons/sqlinjection/advanced/SqlInjectionChallenge.java 75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WebGoat-2025.3/src/main/java/org/owasp/webgoat/lessons/sqlinjection/advanced/SqlInjectionChallenge.java;46行来自于http请求的数据从registerNewUser()方法第1个参数进入
                <w:br/>
                <w:br/>
              </w:t>
            </w:r>
            <w:r>
              <w:rPr>
                <w:rFonts w:ascii="STSongStd-Light" w:hAnsi="STSongStd-Light" w:cs="STSongStd-Light" w:hint="eastAsia"/>
                <w:color w:val="auto"/>
                <w:sz w:val="20"/>
                <w:szCs w:val="20"/>
              </w:rPr>
              <w:t>
                2 WebGoat-2025.3/src/main/java/org/owasp/webgoat/lessons/sqlinjection/advanced/SqlInjectionChallenge.java;60行不可信的数据从feedbackArgs()方法第1个参数进入,然后从返回值返回
                <w:br/>
                <w:br/>
              </w:t>
            </w:r>
            <w:r>
              <w:rPr>
                <w:rFonts w:ascii="STSongStd-Light" w:hAnsi="STSongStd-Light" w:cs="STSongStd-Light" w:hint="eastAsia"/>
                <w:color w:val="auto"/>
                <w:sz w:val="20"/>
                <w:szCs w:val="20"/>
              </w:rPr>
              <w:t>
                3 WebGoat-2025.3/src/main/java/org/owasp/webgoat/container/assignments/AttackResultBuilder.java;23行赋值不可信的数据给变量this.feedbackArgs
                <w:br/>
                <w:br/>
              </w:t>
            </w:r>
            <w:r>
              <w:rPr>
                <w:rFonts w:ascii="STSongStd-Light" w:hAnsi="STSongStd-Light" w:cs="STSongStd-Light" w:hint="eastAsia"/>
                <w:color w:val="auto"/>
                <w:sz w:val="20"/>
                <w:szCs w:val="20"/>
              </w:rPr>
              <w:t>
                4 WebGoat-2025.3/src/main/java/org/owasp/webgoat/container/assignments/AttackResultBuilder.java;24行返回不可信的数据this
                <w:br/>
                <w:br/>
              </w:t>
            </w:r>
            <w:r>
              <w:rPr>
                <w:rFonts w:ascii="STSongStd-Light" w:hAnsi="STSongStd-Light" w:cs="STSongStd-Light" w:hint="eastAsia"/>
                <w:color w:val="auto"/>
                <w:sz w:val="20"/>
                <w:szCs w:val="20"/>
              </w:rPr>
              <w:t>
                5 WebGoat-2025.3/src/main/java/org/owasp/webgoat/lessons/sqlinjection/advanced/SqlInjectionChallenge.java;60行不可信的数据从build()方法this参数进入,然后从返回值返回
                <w:br/>
                <w:br/>
              </w:t>
            </w:r>
            <w:r>
              <w:rPr>
                <w:rFonts w:ascii="STSongStd-Light" w:hAnsi="STSongStd-Light" w:cs="STSongStd-Light" w:hint="eastAsia"/>
                <w:color w:val="auto"/>
                <w:sz w:val="20"/>
                <w:szCs w:val="20"/>
              </w:rPr>
              <w:t>
                6 WebGoat-2025.3/src/main/java/org/owasp/webgoat/container/assignments/AttackResultBuilder.java;51行不可信的数据从AttackResult()方法第3个参数进入,然后从this参数返回
                <w:br/>
                <w:br/>
              </w:t>
            </w:r>
            <w:r>
              <w:rPr>
                <w:rFonts w:ascii="STSongStd-Light" w:hAnsi="STSongStd-Light" w:cs="STSongStd-Light" w:hint="eastAsia"/>
                <w:color w:val="auto"/>
                <w:sz w:val="20"/>
                <w:szCs w:val="20"/>
              </w:rPr>
              <w:t>
                7 WebGoat-2025.3/src/main/java/org/owasp/webgoat/container/assignments/AttackResult.java;46行赋值不可信的数据给变量this.feedbackArgs
                <w:br/>
                <w:br/>
              </w:t>
            </w:r>
            <w:r>
              <w:rPr>
                <w:rFonts w:ascii="STSongStd-Light" w:hAnsi="STSongStd-Light" w:cs="STSongStd-Light" w:hint="eastAsia"/>
                <w:color w:val="auto"/>
                <w:sz w:val="20"/>
                <w:szCs w:val="20"/>
              </w:rPr>
              <w:t>
                8 WebGoat-2025.3/src/main/java/org/owasp/webgoat/container/assignments/AttackResultBuilder.java;48行返回不可信的数据
                <w:br/>
                <w:br/>
              </w:t>
            </w:r>
            <w:r>
              <w:rPr>
                <w:rFonts w:ascii="STSongStd-Light" w:hAnsi="STSongStd-Light" w:cs="STSongStd-Light" w:hint="eastAsia"/>
                <w:color w:val="auto"/>
                <w:sz w:val="20"/>
                <w:szCs w:val="20"/>
              </w:rPr>
              <w:t>
                9 WebGoat-2025.3/src/main/java/org/owasp/webgoat/lessons/sqlinjection/advanced/SqlInjectionChallenge.java;60行赋值不可信的数据给变量attackResult
                <w:br/>
                <w:br/>
              </w:t>
            </w:r>
            <w:r>
              <w:rPr>
                <w:rFonts w:ascii="STSongStd-Light" w:hAnsi="STSongStd-Light" w:cs="STSongStd-Light" w:hint="eastAsia"/>
                <w:color w:val="auto"/>
                <w:sz w:val="20"/>
                <w:szCs w:val="20"/>
              </w:rPr>
              <w:t>
                10 WebGoat-2025.3/src/main/java/org/owasp/webgoat/lessons/sqlinjection/advanced/SqlInjectionChallenge.java;75行返回不可信的数据attackResult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bl>
    <w:p w:rsidR="0027283E" w:rsidRDefault="0027283E" w:rsidP="0027283E">
      <w:pPr>
        <w:pStyle w:val="3"/>
        <w:spacing w:line="360" w:lineRule="auto"/>
        <w:rPr>
          <w:rFonts w:ascii="STSongStd-Light" w:hAnsi="STSongStd-Light" w:cs="STSongStd-Light"/>
          <w:color w:val="auto"/>
        </w:rPr>
      </w:pPr>
      <w:r>
        <w:rPr>
          <w:rFonts w:ascii="STSongStd-Light" w:hAnsi="STSongStd-Light" w:cs="STSongStd-Light"/>
          <w:color w:val="auto"/>
        </w:rPr>
        <w:t xml:space="preserve">2.2.11 密码管理：不可信数据设为Random种子</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000" w:firstRow="0" w:lastRow="0" w:firstColumn="0" w:lastColumn="0" w:noHBand="0" w:noVBand="0"/>
      </w:tblPr>
      <w:tblGrid>
        <w:gridCol w:w="9507"/>
      </w:tblGrid>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一级分类：密码管理</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二级分类：不可信数据设为Random种子</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0FFFF"/>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数量：1</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详细信息：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将用户输入，即不可信数据做为Random种子，攻击者可以通过种子的值来判断Random随机出的值。
                <w:br/>
                <w:br/>
                **例如**：以下代码使用从HTTP请求中读取的参数的长度设为Random种子。
                <w:br/>
                ```java
                <w:br/>
                String arg = request.getParameter("arg");
                <w:br/>
                ...
                <w:br/>
                int seed = arg.length();
                <w:br/>
                ...
                <w:br/>
                Random r = new Random();
                <w:br/>
                r.setSeed(seed);
                <w:br/>
                ...
                <w:br/>
                ```
                <w:br/>
                  如果Random对象使用用户输入值的长度作为种子，则`Random.nextInt()`以及类似方法返回的值用户是可以预测的。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修复建议：</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不应将用户的输入设为Random种子。</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爆发行:WebGoat-2025.3/src/main/java/org/owasp/webgoat/lessons/challenges/challenge7/PasswordResetLink.java 21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WebGoat-2025.3/src/main/java/org/owasp/webgoat/lessons/challenges/challenge7/PasswordResetLink.java;37行来自于命令行参数的数据从main()方法第1个参数进入
                <w:br/>
                <w:br/>
              </w:t>
            </w:r>
            <w:r>
              <w:rPr>
                <w:rFonts w:ascii="STSongStd-Light" w:hAnsi="STSongStd-Light" w:cs="STSongStd-Light" w:hint="eastAsia"/>
                <w:color w:val="auto"/>
                <w:sz w:val="20"/>
                <w:szCs w:val="20"/>
              </w:rPr>
              <w:t>
                2 WebGoat-2025.3/src/main/java/org/owasp/webgoat/lessons/challenges/challenge7/PasswordResetLink.java;43行赋值不可信的数据给变量key
                <w:br/>
                <w:br/>
              </w:t>
            </w:r>
            <w:r>
              <w:rPr>
                <w:rFonts w:ascii="STSongStd-Light" w:hAnsi="STSongStd-Light" w:cs="STSongStd-Light" w:hint="eastAsia"/>
                <w:color w:val="auto"/>
                <w:sz w:val="20"/>
                <w:szCs w:val="20"/>
              </w:rPr>
              <w:t>
                3 WebGoat-2025.3/src/main/java/org/owasp/webgoat/lessons/challenges/challenge7/PasswordResetLink.java;47行不可信的数据从createPasswordReset()方法第2个参数进入
                <w:br/>
                <w:br/>
              </w:t>
            </w:r>
            <w:r>
              <w:rPr>
                <w:rFonts w:ascii="STSongStd-Light" w:hAnsi="STSongStd-Light" w:cs="STSongStd-Light" w:hint="eastAsia"/>
                <w:color w:val="auto"/>
                <w:sz w:val="20"/>
                <w:szCs w:val="20"/>
              </w:rPr>
              <w:t>
                4 WebGoat-2025.3/src/main/java/org/owasp/webgoat/lessons/challenges/challenge7/PasswordResetLink.java;21行不可信的数据从length()方法this参数进入,然后从返回值返回
                <w:br/>
                <w:br/>
              </w:t>
            </w:r>
            <w:r>
              <w:rPr>
                <w:rFonts w:ascii="STSongStd-Light" w:hAnsi="STSongStd-Light" w:cs="STSongStd-Light" w:hint="eastAsia"/>
                <w:color w:val="auto"/>
                <w:sz w:val="20"/>
                <w:szCs w:val="20"/>
              </w:rPr>
              <w:t>
                5 WebGoat-2025.3/src/main/java/org/owasp/webgoat/lessons/challenges/challenge7/PasswordResetLink.java;21行不可信的数据从setSeed()方法第1个参数进入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bl>
    <w:p w:rsidR="0027283E" w:rsidRDefault="0027283E" w:rsidP="0027283E">
      <w:pPr>
        <w:pStyle w:val="3"/>
        <w:spacing w:line="360" w:lineRule="auto"/>
        <w:rPr>
          <w:rFonts w:ascii="STSongStd-Light" w:hAnsi="STSongStd-Light" w:cs="STSongStd-Light"/>
          <w:color w:val="auto"/>
        </w:rPr>
      </w:pPr>
      <w:r>
        <w:rPr>
          <w:rFonts w:ascii="STSongStd-Light" w:hAnsi="STSongStd-Light" w:cs="STSongStd-Light"/>
          <w:color w:val="auto"/>
        </w:rPr>
        <w:t xml:space="preserve">2.2.12 输入验证：服务器端请求伪造</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000" w:firstRow="0" w:lastRow="0" w:firstColumn="0" w:lastColumn="0" w:noHBand="0" w:noVBand="0"/>
      </w:tblPr>
      <w:tblGrid>
        <w:gridCol w:w="9507"/>
      </w:tblGrid>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一级分类：输入验证</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二级分类：服务器端请求伪造</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0FFFF"/>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数量：1</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详细信息：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很多Web应用提供了从其他的服务器上获取数据的功能，例如用户指定URL让Web应用加载图片，下载文件等。如果恶意利用这个功能，可以让存在缺陷的Web应用作为代理攻击远程和本地的服务器。这种形式的攻击称为服务端请求伪造攻击`(Server-side Request Forgery, SSRF)`。攻击者利用SSRF可以实现的攻击主要有5种：
                <w:br/>
                1. 可以对外网、服务器所在内网、本地进行端口扫描，获取一些服务器的banner信息；
                <w:br/>
                2. 攻击运行在内网或本地的应用程序(比如溢出)；
                <w:br/>
                3. 对内网web应用进行指纹识别，通过访问默认文件实现；
                <w:br/>
                4. 攻击内外网的web应用，主要是使用get参数就可以实现的攻击(比如struts2，sqli等)；
                <w:br/>
                5. 利用file协议读取本地文件等。
                <w:br/>
                <w:br/>
                **例如**：下面的代码片段中,攻击者将能够控制服务器连接URL。
                <w:br/>
                ```java
                <w:br/>
                String url = request.getParameter("url");
                <w:br/>
                CloseableHttpClient httpclient = HttpClients.createDefault();
                <w:br/>
                HttpGet httpGet = new HttpGet(url);
                <w:br/>
                CloseableHttpResponse response1 = httpclient.execute(httpGet);
                <w:br/>
                ```
                <w:br/>
                这种使用用户输入影响的资源可能存在风险。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修复建议：</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修复方案通常有下面5种：
                <w:br/>
                1. 过滤返回信息，验证远程服务器对请求的响应是比较容易的方法。如果web应用是去获取某一种类型的文件。那么在把返回结果展示给用户之前先验证返回的信息是否符合标准。
                <w:br/>
                2. 统一错误信息，避免用户可以根据错误信息来判断远端服务器的端口状态。
                <w:br/>
                3. 限制请求的端口为http常用的端口，比如80,443,8080,8090。
                <w:br/>
                4. 禁用不需要的协议。仅仅允许http和https请求。可以防止类似于`file:///, gopher:// , ftp://` 等引起的问题。
                <w:br/>
                5. 过滤内网ip，限制访问内网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爆发行:WebGoat-2025.3/src/main/java/org/owasp/webgoat/lessons/ssrf/SSRFTask2.java 36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WebGoat-2025.3/src/main/java/org/owasp/webgoat/lessons/ssrf/SSRFTask2.java;29行来自于http请求的数据从completed()方法第1个参数进入
                <w:br/>
                <w:br/>
              </w:t>
            </w:r>
            <w:r>
              <w:rPr>
                <w:rFonts w:ascii="STSongStd-Light" w:hAnsi="STSongStd-Light" w:cs="STSongStd-Light" w:hint="eastAsia"/>
                <w:color w:val="auto"/>
                <w:sz w:val="20"/>
                <w:szCs w:val="20"/>
              </w:rPr>
              <w:t>
                2 WebGoat-2025.3/src/main/java/org/owasp/webgoat/lessons/ssrf/SSRFTask2.java;30行不可信的数据从furBall()方法第1个参数进入
                <w:br/>
                <w:br/>
              </w:t>
            </w:r>
            <w:r>
              <w:rPr>
                <w:rFonts w:ascii="STSongStd-Light" w:hAnsi="STSongStd-Light" w:cs="STSongStd-Light" w:hint="eastAsia"/>
                <w:color w:val="auto"/>
                <w:sz w:val="20"/>
                <w:szCs w:val="20"/>
              </w:rPr>
              <w:t>
                3 WebGoat-2025.3/src/main/java/org/owasp/webgoat/lessons/ssrf/SSRFTask2.java;36行不可信的数据从URL()方法第1个参数进入,然后从this参数返回
                <w:br/>
                <w:br/>
              </w:t>
            </w:r>
            <w:r>
              <w:rPr>
                <w:rFonts w:ascii="STSongStd-Light" w:hAnsi="STSongStd-Light" w:cs="STSongStd-Light" w:hint="eastAsia"/>
                <w:color w:val="auto"/>
                <w:sz w:val="20"/>
                <w:szCs w:val="20"/>
              </w:rPr>
              <w:t>
                4 WebGoat-2025.3/src/main/java/org/owasp/webgoat/lessons/ssrf/SSRFTask2.java;36行不可信的数据从openStream()方法this参数进入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bl>
    <w:p w:rsidR="0027283E" w:rsidRDefault="0027283E" w:rsidP="0027283E">
      <w:pPr>
        <w:pStyle w:val="3"/>
        <w:spacing w:line="360" w:lineRule="auto"/>
        <w:rPr>
          <w:rFonts w:ascii="STSongStd-Light" w:hAnsi="STSongStd-Light" w:cs="STSongStd-Light"/>
          <w:color w:val="auto"/>
        </w:rPr>
      </w:pPr>
      <w:r>
        <w:rPr>
          <w:rFonts w:ascii="STSongStd-Light" w:hAnsi="STSongStd-Light" w:cs="STSongStd-Light"/>
          <w:color w:val="auto"/>
        </w:rPr>
        <w:t xml:space="preserve">2.2.13 资源管理：使用不安全的target blank</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000" w:firstRow="0" w:lastRow="0" w:firstColumn="0" w:lastColumn="0" w:noHBand="0" w:noVBand="0"/>
      </w:tblPr>
      <w:tblGrid>
        <w:gridCol w:w="9507"/>
      </w:tblGrid>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一级分类：资源管理</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二级分类：使用不安全的target blank</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0FFFF"/>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数量：2</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详细信息：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在 `&lt;a&gt;`标签中使用target属性，值设置为`_blank`攻击者会针对`window.opener`API进行恶意行为的攻击，有可能导致钓鱼安全漏洞问题。
                <w:br/>
                **例如**：以下示例使用的`targer`属性，但是没有设置`rel`属性。
                <w:br/>
                ```html
                <w:br/>
                &lt;a href="www.example.com" target="_blank"/&gt;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修复建议：</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建议使用`target="_blank"`时，配合使用`rel="noopenner noreferrer"`。
                <w:br/>
                **例如**：配合使用`rel`属性。
                <w:br/>
                ```html
                <w:br/>
                &lt;a href="www.example.com" target="_blank" rel="noopenner noreferrer"/&gt;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爆发行:WebGoat-2025.3/src/main/resources/lessons/webwolfintroduction/html/WebWolfIntroduction.html 73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WebGoat-2025.3/src/main/resources/lessons/webwolfintroduction/html/WebWolfIntroduction.html;73行unsafe use of target _blank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爆发行:WebGoat-2025.3/src/main/resources/webgoat/templates/main_new.html 41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WebGoat-2025.3/src/main/resources/webgoat/templates/main_new.html;41行unsafe use of target _blank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bl>
    <w:p w:rsidR="0027283E" w:rsidRDefault="0027283E" w:rsidP="0027283E">
      <w:pPr>
        <w:pStyle w:val="3"/>
        <w:spacing w:line="360" w:lineRule="auto"/>
        <w:rPr>
          <w:rFonts w:ascii="STSongStd-Light" w:hAnsi="STSongStd-Light" w:cs="STSongStd-Light"/>
          <w:color w:val="auto"/>
        </w:rPr>
      </w:pPr>
      <w:r>
        <w:rPr>
          <w:rFonts w:ascii="STSongStd-Light" w:hAnsi="STSongStd-Light" w:cs="STSongStd-Light"/>
          <w:color w:val="auto"/>
        </w:rPr>
        <w:t xml:space="preserve">2.2.14 安全特性：硬编码邮箱地址</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000" w:firstRow="0" w:lastRow="0" w:firstColumn="0" w:lastColumn="0" w:noHBand="0" w:noVBand="0"/>
      </w:tblPr>
      <w:tblGrid>
        <w:gridCol w:w="9507"/>
      </w:tblGrid>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一级分类：安全特性</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二级分类：硬编码邮箱地址</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0FFFF"/>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数量：40</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详细信息：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程序中采用了硬编码方式处理邮箱地址，一方面会降低系统安全性，另一方面不易于程序维护。
                <w:br/>
                <w:br/>
                **例如**：下面代码采用了硬编码方式处理邮箱地址。
                <w:br/>
                ```java
                <w:br/>
                public class UserDAO {
                <w:br/>
                    private static Map&lt;Integer, User&gt; users = new LinkedHashMap&lt;Integer, User&gt;();
                <w:br/>
                <w:br/>
                    static {
                <w:br/>
                        users.put(1001, new User(1001, "周卫国", 22, "18911295900", "meiya@cn-meiya.com"));
                <w:br/>
                        users.put(1002, new User(1002, "马东强", 30, "18911295766", "meiyahr@163.com"));
                <w:br/>
                        users.put(1003, new User(1003, "黄毅", 27, "18911297366", "chingpeplo@sina.com"));
                <w:br/>
                        // ...
                <w:br/>
                    }
                <w:br/>
                <w:br/>
                    // 用户信息的增删改查方法
                <w:br/>
                    // ...
                <w:br/>
                }
                <w:br/>
                public class User {
                <w:br/>
                    private int id;
                <w:br/>
                    private String name;
                <w:br/>
                    private int age;
                <w:br/>
                    private String tel;
                <w:br/>
                    private String email;
                <w:br/>
                <w:br/>
                    public User() {}
                <w:br/>
                <w:br/>
                    public User(int id, String name, int age, String tel, String email) {
                <w:br/>
                        this.id = id;
                <w:br/>
                        this.name = name;
                <w:br/>
                        this.age = age;
                <w:br/>
                        this.tel = tel;
                <w:br/>
                        this.email = email;
                <w:br/>
                    }
                <w:br/>
                <w:br/>
                    // Getter and Setter
                <w:br/>
                    // ...
                <w:br/>
                }
                <w:br/>
                ```
                <w:br/>
                在上面的源码片段中，程序直接将用户的邮箱地址等个人信息以硬编码的方式进行存储，这样做会让数据与程序直接绑定，提高了系统的耦合性，使得系统和数据的维护变得困难。同时，如果对程序的执行文件做反编译操作，很容易就能够得到雇员的真实信息，导致敏感数据泄露，大大降低了系统的安全性。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修复建议：</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程序中不应对邮箱地址进行硬编码，可以使用配置文件或数据库存储的方式来存储系统所需的数据；并且录入数据时，还可以在对敏感数据做加密处理之后再进行数据的录入。
                <w:br/>
                <w:br/>
                **例如**：下面代码采用了从数据库查询邮箱地址并解密。
                <w:br/>
                ```java
                <w:br/>
                public class UserDAO {
                <w:br/>
                    private static Map&lt;Integer, User&gt; users = new LinkedHashMap&lt;Integer, User&gt;();
                <w:br/>
                <w:br/>
                    static {
                <w:br/>
                        users.put(1001, new User(1001, "周卫国", 22, EncryptUtil.encrypt(phoneDAO.getPhoneById(1001)), EncryptUtil.encrypt(emailDAO.getEmailById(1001))));
                <w:br/>
                        users.put(1002, new User(1002, "马东强", 30, EncryptUtil.encrypt(phoneDAO.getPhoneById(1002)), EncryptUtil.encrypt(emailDAO.getEmailById(1002))));
                <w:br/>
                        users.put(1003, new User(1003, "黄毅", 27, EncryptUtil.encrypt(phoneDAO.getPhoneById(1003)), EncryptUtil.encrypt(emailDAO.getEmailById(1003))));
                <w:br/>
                        // ...
                <w:br/>
                    }
                <w:br/>
                <w:br/>
                    // 用户信息的增删改查方法
                <w:br/>
                    // ...
                <w:br/>
                }
                <w:br/>
                public class User {
                <w:br/>
                    private int id;
                <w:br/>
                    private String name;
                <w:br/>
                    private int age;
                <w:br/>
                    private String tel;
                <w:br/>
                    private String email;
                <w:br/>
                <w:br/>
                    public User() {}
                <w:br/>
                <w:br/>
                    public User(int id, String name, int age, String tel, String email) {
                <w:br/>
                        this.id = id;
                <w:br/>
                        this.name = name;
                <w:br/>
                        this.age = age;
                <w:br/>
                        this.tel = tel;
                <w:br/>
                        this.email = email;
                <w:br/>
                    }
                <w:br/>
                <w:br/>
                    // Getter and Setter
                <w:br/>
                    // ...
                <w:br/>
                }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爆发行:WebGoat-2025.3/src/main/java/org/owasp/webgoat/lessons/challenges/challenge7/Assignment7.java 94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WebGoat-2025.3/src/main/java/org/owasp/webgoat/lessons/challenges/challenge7/Assignment7.java;94行语句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爆发行:WebGoat-2025.3/src/main/java/org/owasp/webgoat/lessons/webwolfintroduction/MailAssignment.java 52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WebGoat-2025.3/src/main/java/org/owasp/webgoat/lessons/webwolfintroduction/MailAssignment.java;52行语句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爆发行:WebGoat-2025.3/src/it/java/org/owasp/webgoat/integration/ChallengeIntegrationTest.java 138</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WebGoat-2025.3/src/it/java/org/owasp/webgoat/integration/ChallengeIntegrationTest.java;138行语句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爆发行:WebGoat-2025.3/src/it/java/org/owasp/webgoat/integration/WebWolfIntegrationTest.java 22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WebGoat-2025.3/src/it/java/org/owasp/webgoat/integration/WebWolfIntegrationTest.java;22行语句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爆发行:WebGoat-2025.3/src/main/java/org/owasp/webgoat/lessons/passwordreset/ResetLinkAssignmentForgotPassword.java 83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WebGoat-2025.3/src/main/java/org/owasp/webgoat/lessons/passwordreset/ResetLinkAssignmentForgotPassword.java;83行语句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爆发行:WebGoat-2025.3/src/main/java/org/owasp/webgoat/lessons/jwt/JWTSecretKeyEndpoint.java 53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WebGoat-2025.3/src/main/java/org/owasp/webgoat/lessons/jwt/JWTSecretKeyEndpoint.java;53行语句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缺陷7</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爆发行:WebGoat-2025.3/src/it/java/org/owasp/webgoat/integration/PasswordResetLessonIntegrationTest.java 72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WebGoat-2025.3/src/it/java/org/owasp/webgoat/integration/PasswordResetLessonIntegrationTest.java;72行语句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缺陷8</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爆发行:WebGoat-2025.3/src/test/java/org/owasp/webgoat/webwolf/mailbox/MailboxRepositoryTest.java 36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WebGoat-2025.3/src/test/java/org/owasp/webgoat/webwolf/mailbox/MailboxRepositoryTest.java;36行语句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缺陷9</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爆发行:WebGoat-2025.3/src/it/java/org/owasp/webgoat/integration/JWTLessonIntegrationTest.java 231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WebGoat-2025.3/src/it/java/org/owasp/webgoat/integration/JWTLessonIntegrationTest.java;231行语句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缺陷10</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爆发行:WebGoat-2025.3/src/test/java/org/owasp/webgoat/lessons/jwt/JWTSecretKeyEndpointTest.java 44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WebGoat-2025.3/src/test/java/org/owasp/webgoat/lessons/jwt/JWTSecretKeyEndpointTest.java;44行语句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爆发行:WebGoat-2025.3/src/it/java/org/owasp/webgoat/playwright/webgoat/lessons/SqlInjectionAdvancedUITest.java 85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WebGoat-2025.3/src/it/java/org/owasp/webgoat/playwright/webgoat/lessons/SqlInjectionAdvancedUITest.java;85行语句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爆发行:WebGoat-2025.3/src/main/java/org/owasp/webgoat/lessons/passwordreset/ResetLinkAssignment.java 50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WebGoat-2025.3/src/main/java/org/owasp/webgoat/lessons/passwordreset/ResetLinkAssignment.java;50行赋值语句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爆发行:WebGoat-2025.3/src/it/java/org/owasp/webgoat/integration/PasswordResetLessonIntegrationTest.java 40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WebGoat-2025.3/src/it/java/org/owasp/webgoat/integration/PasswordResetLessonIntegrationTest.java;40行语句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爆发行:WebGoat-2025.3/src/it/java/org/owasp/webgoat/playwright/webgoat/lessons/SqlInjectionAdvancedUITest.java 102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WebGoat-2025.3/src/it/java/org/owasp/webgoat/playwright/webgoat/lessons/SqlInjectionAdvancedUITest.java;102行语句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爆发行:WebGoat-2025.3/src/test/java/org/owasp/webgoat/lessons/jwt/TokenTest.java 28</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WebGoat-2025.3/src/test/java/org/owasp/webgoat/lessons/jwt/TokenTest.java;28行语句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爆发行:WebGoat-2025.3/src/test/java/org/owasp/webgoat/webwolf/mailbox/MailboxControllerTest.java 60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WebGoat-2025.3/src/test/java/org/owasp/webgoat/webwolf/mailbox/MailboxControllerTest.java;60行语句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缺陷17</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爆发行:WebGoat-2025.3/src/test/java/org/owasp/webgoat/webwolf/mailbox/MailboxControllerTest.java 59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WebGoat-2025.3/src/test/java/org/owasp/webgoat/webwolf/mailbox/MailboxControllerTest.java;59行语句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缺陷18</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爆发行:WebGoat-2025.3/src/test/java/org/owasp/webgoat/webwolf/mailbox/MailboxRepositoryTest.java 27</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WebGoat-2025.3/src/test/java/org/owasp/webgoat/webwolf/mailbox/MailboxRepositoryTest.java;27行语句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缺陷19</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爆发行:WebGoat-2025.3/src/main/java/org/owasp/webgoat/lessons/passwordreset/SimpleMailAssignment.java 65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WebGoat-2025.3/src/main/java/org/owasp/webgoat/lessons/passwordreset/SimpleMailAssignment.java;65行语句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缺陷20</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爆发行:WebGoat-2025.3/src/it/java/org/owasp/webgoat/integration/PasswordResetLessonIntegrationTest.java 85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WebGoat-2025.3/src/it/java/org/owasp/webgoat/integration/PasswordResetLessonIntegrationTest.java;85行语句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爆发行:WebGoat-2025.3/src/test/java/org/owasp/webgoat/webwolf/mailbox/MailboxControllerTest.java 79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WebGoat-2025.3/src/test/java/org/owasp/webgoat/webwolf/mailbox/MailboxControllerTest.java;79行语句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爆发行:WebGoat-2025.3/src/it/java/org/owasp/webgoat/integration/JWTLessonIntegrationTest.java 280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WebGoat-2025.3/src/it/java/org/owasp/webgoat/integration/JWTLessonIntegrationTest.java;280行语句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爆发行:WebGoat-2025.3/src/it/java/org/owasp/webgoat/integration/PasswordResetLessonIntegrationTest.java 80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WebGoat-2025.3/src/it/java/org/owasp/webgoat/integration/PasswordResetLessonIntegrationTest.java;80行语句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爆发行:WebGoat-2025.3/src/test/java/org/owasp/webgoat/webwolf/mailbox/MailboxControllerTest.java 105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WebGoat-2025.3/src/test/java/org/owasp/webgoat/webwolf/mailbox/MailboxControllerTest.java;105行语句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爆发行:WebGoat-2025.3/src/it/java/org/owasp/webgoat/integration/JWTLessonIntegrationTest.java 68</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WebGoat-2025.3/src/it/java/org/owasp/webgoat/integration/JWTLessonIntegrationTest.java;68行语句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爆发行:WebGoat-2025.3/src/test/java/org/owasp/webgoat/webwolf/mailbox/MailboxRepositoryTest.java 38</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WebGoat-2025.3/src/test/java/org/owasp/webgoat/webwolf/mailbox/MailboxRepositoryTest.java;38行语句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缺陷27</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爆发行:WebGoat-2025.3/src/test/java/org/owasp/webgoat/lessons/challenges/challenge7/Assignment7Test.java 53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WebGoat-2025.3/src/test/java/org/owasp/webgoat/lessons/challenges/challenge7/Assignment7Test.java;53行语句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缺陷28</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爆发行:WebGoat-2025.3/src/it/java/org/owasp/webgoat/integration/PasswordResetLessonIntegrationTest.java 46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WebGoat-2025.3/src/it/java/org/owasp/webgoat/integration/PasswordResetLessonIntegrationTest.java;46行语句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缺陷29</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爆发行:WebGoat-2025.3/src/main/java/org/owasp/webgoat/lessons/passwordreset/SimpleMailAssignment.java 84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WebGoat-2025.3/src/main/java/org/owasp/webgoat/lessons/passwordreset/SimpleMailAssignment.java;84行语句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缺陷30</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爆发行:WebGoat-2025.3/src/it/java/org/owasp/webgoat/integration/JWTLessonIntegrationTest.java 233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WebGoat-2025.3/src/it/java/org/owasp/webgoat/integration/JWTLessonIntegrationTest.java;233行语句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爆发行:WebGoat-2025.3/src/it/java/org/owasp/webgoat/integration/JWTLessonIntegrationTest.java 282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WebGoat-2025.3/src/it/java/org/owasp/webgoat/integration/JWTLessonIntegrationTest.java;282行语句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爆发行:WebGoat-2025.3/src/test/java/org/owasp/webgoat/webwolf/mailbox/MailboxRepositoryTest.java 41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WebGoat-2025.3/src/test/java/org/owasp/webgoat/webwolf/mailbox/MailboxRepositoryTest.java;41行语句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爆发行:WebGoat-2025.3/src/it/java/org/owasp/webgoat/integration/JWTLessonIntegrationTest.java 66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WebGoat-2025.3/src/it/java/org/owasp/webgoat/integration/JWTLessonIntegrationTest.java;66行语句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爆发行:WebGoat-2025.3/src/test/java/org/owasp/webgoat/webwolf/mailbox/MailboxControllerTest.java 106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WebGoat-2025.3/src/test/java/org/owasp/webgoat/webwolf/mailbox/MailboxControllerTest.java;106行语句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爆发行:WebGoat-2025.3/src/main/java/org/owasp/webgoat/lessons/jwt/JWTSecretKeyEndpoint.java 51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WebGoat-2025.3/src/main/java/org/owasp/webgoat/lessons/jwt/JWTSecretKeyEndpoint.java;51行语句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爆发行:WebGoat-2025.3/src/test/java/org/owasp/webgoat/webwolf/mailbox/MailboxRepositoryTest.java 25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WebGoat-2025.3/src/test/java/org/owasp/webgoat/webwolf/mailbox/MailboxRepositoryTest.java;25行语句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缺陷37</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爆发行:WebGoat-2025.3/src/it/java/org/owasp/webgoat/integration/SqlInjectionAdvancedIntegrationTest.java 20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WebGoat-2025.3/src/it/java/org/owasp/webgoat/integration/SqlInjectionAdvancedIntegrationTest.java;20行语句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缺陷38</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爆发行:WebGoat-2025.3/src/it/java/org/owasp/webgoat/playwright/webgoat/lessons/SqlInjectionAdvancedUITest.java 69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WebGoat-2025.3/src/it/java/org/owasp/webgoat/playwright/webgoat/lessons/SqlInjectionAdvancedUITest.java;69行语句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缺陷39</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爆发行:WebGoat-2025.3/src/test/java/org/owasp/webgoat/webwolf/mailbox/MailboxControllerTest.java 80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WebGoat-2025.3/src/test/java/org/owasp/webgoat/webwolf/mailbox/MailboxControllerTest.java;80行语句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缺陷40</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爆发行:WebGoat-2025.3/src/main/java/org/owasp/webgoat/lessons/passwordreset/SimpleMailAssignment.java 49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WebGoat-2025.3/src/main/java/org/owasp/webgoat/lessons/passwordreset/SimpleMailAssignment.java;49行语句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bl>
    <w:p w:rsidR="0027283E" w:rsidRDefault="0027283E" w:rsidP="0027283E">
      <w:pPr>
        <w:pStyle w:val="3"/>
        <w:spacing w:line="360" w:lineRule="auto"/>
        <w:rPr>
          <w:rFonts w:ascii="STSongStd-Light" w:hAnsi="STSongStd-Light" w:cs="STSongStd-Light"/>
          <w:color w:val="auto"/>
        </w:rPr>
      </w:pPr>
      <w:r>
        <w:rPr>
          <w:rFonts w:ascii="STSongStd-Light" w:hAnsi="STSongStd-Light" w:cs="STSongStd-Light"/>
          <w:color w:val="auto"/>
        </w:rPr>
        <w:t xml:space="preserve">2.2.15 API误用：依赖未经验证和完整性检查的cookie</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000" w:firstRow="0" w:lastRow="0" w:firstColumn="0" w:lastColumn="0" w:noHBand="0" w:noVBand="0"/>
      </w:tblPr>
      <w:tblGrid>
        <w:gridCol w:w="9507"/>
      </w:tblGrid>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一级分类：API误用</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二级分类：依赖未经验证和完整性检查的cookie</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0FFFF"/>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数量：1</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详细信息：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应用程序当执行安全性非常重要的操作时，依赖Cookies的存在或它的值，而有没有正确地保证这些设置对相关的用户是有效的。攻击者可以很容易地在浏览器中或浏览器外的客户端代码修改cookie。依赖未经验证和完整性检查的cookie可以允许攻击者绕过验证，执行像SQL注入这样的注入攻击和跨站脚本攻击或者以不期待的方式修改输入。
                <w:br/>
                <w:br/>
                **例如**：下面代码片段中，依赖未经验证和完整性检查的`cookie`进行身份鉴别。
                <w:br/>
                ```java
                <w:br/>
                public class Example {
                <w:br/>
                    public void doGet(HttpServletRequest request, HttpServletResponse response) throws ServletException, IOException {
                <w:br/>
                        Cookie[] cookies = request.getCookies();
                <w:br/>
                        if (cookies != null) {
                <w:br/>
                            for (int i=0; i&lt; cookies.length; i++) {
                <w:br/>
                                if ("isAdmin".equals(cookies[i].getName())) {
                <w:br/>
                                    String isAdmin = cookies[i].getValue();
                <w:br/>
                                    // 用cookie存储的isAdmin字段来判断用户是否为管理员
                <w:br/>
                                    if ("true".equals(isAdmin)) {
                <w:br/>
                                        ...
                <w:br/>
                                    }
                <w:br/>
                                    ...
                <w:br/>
                                    break;
                <w:br/>
                                }
                <w:br/>
                            }
                <w:br/>
                        }
                <w:br/>
                        ...
                <w:br/>
                    }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修复建议：</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在做一个安全相关的决定时，依赖服务器端存储的数据，避免依赖客户端传过来的Cookie数据。
                <w:br/>
                **例如**：下面代码片段中，根据服务器端存储的session进行身份鉴别。
                <w:br/>
                ```java
                <w:br/>
                public class Example {
                <w:br/>
                    public void doGet(HttpServletRequest request, HttpServletResponse response) throws ServletException, IOException {
                <w:br/>
                        HttpSession session = request.getSession();
                <w:br/>
                        String isAdmin = (String) session.getAttribute("isAdmin");
                <w:br/>
                        if ("true".equals(isAdmin)) { // 根据session判断用户是否为管理员
                <w:br/>
                            ...
                <w:br/>
                        }
                <w:br/>
                        ...
                <w:br/>
                    }
                <w:br/>
                }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爆发行:WebGoat-2025.3/src/main/java/org/owasp/webgoat/lessons/csrf/CSRFFeedback.java 92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WebGoat-2025.3/src/main/java/org/owasp/webgoat/lessons/csrf/CSRFFeedback.java;92行equals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bl>
    <w:p w:rsidR="0027283E" w:rsidRDefault="0027283E" w:rsidP="0027283E">
      <w:pPr>
        <w:pStyle w:val="3"/>
        <w:spacing w:line="360" w:lineRule="auto"/>
        <w:rPr>
          <w:rFonts w:ascii="STSongStd-Light" w:hAnsi="STSongStd-Light" w:cs="STSongStd-Light"/>
          <w:color w:val="auto"/>
        </w:rPr>
      </w:pPr>
      <w:r>
        <w:rPr>
          <w:rFonts w:ascii="STSongStd-Light" w:hAnsi="STSongStd-Light" w:cs="STSongStd-Light"/>
          <w:color w:val="auto"/>
        </w:rPr>
        <w:t xml:space="preserve">2.2.16 API误用：不安全的框架绑定</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000" w:firstRow="0" w:lastRow="0" w:firstColumn="0" w:lastColumn="0" w:noHBand="0" w:noVBand="0"/>
      </w:tblPr>
      <w:tblGrid>
        <w:gridCol w:w="9507"/>
      </w:tblGrid>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一级分类：API误用</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二级分类：不安全的框架绑定</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0FFFF"/>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数量：19</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详细信息：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目前大部分WEB框架支持将HTTP请求参数与类的属性相匹配的而生成一个对象。因此，攻击者能够将值放入HTTP请求参数中从而绑定系统对象。
                <w:br/>
                <w:br/>
                **例如**：在以下代码片段中， Spring MVC可以将 HTTP请求参数绑定到User所有属性。
                <w:br/>
                ```java
                <w:br/>
                @RequestMapping("/login" )
                <w:br/>
                public String login(User user) {
                <w:br/>
                  ...
                <w:br/>
                }
                <w:br/>
                ```
                <w:br/>
                其中，User 类定义为：
                <w:br/>
                ```java
                <w:br/>
                public class User {
                <w:br/>
                  private String username;
                <w:br/>
                  private String address;
                <w:br/>
                  private boolean admin;
                <w:br/>
                  private int age;
                <w:br/>
                  ...
                <w:br/>
                }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修复建议：</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当程序将HTTP请求参数直接绑定给对象时，应该要控制绑定到对象的属性，防止暴露所有属性。
                <w:br/>
                在Spring MVC中，可以配置绑定器使用`setAllowedFields`和`setDisallowedFields`方法控制属性绑定过程以控制应绑定的属性。
                <w:br/>
                **例1**：在以下代码片段中，在 Spring MVC(3.0版本至最新)通过`setDisallowedFields`方法禁止绑定敏感属性。
                <w:br/>
                ```java
                <w:br/>
                @InitBinder
                <w:br/>
                public void initBinder(WebDataBinder binder) {
                <w:br/>
                    binder.setDisallowedFields(new String[]{"admin"});
                <w:br/>
                }
                <w:br/>
                @RequestMapping("/login" )
                <w:br/>
                public String login(User user) {
                <w:br/>
                  ...
                <w:br/>
                }
                <w:br/>
                ```
                <w:br/>
                **例2**：在 Spring MVC(2.X版本)通过`setDisallowedFields`方法禁止绑定敏感属性。
                <w:br/>
                ```java
                <w:br/>
                @Override
                <w:br/>
                protected void initBinder(HttpServletRequest request, ServletRequestDataBinder binder) throws Exception {
                <w:br/>
                    binder.setDisallowedFields(new String[]{"admin"});
                <w:br/>
                }
                <w:br/>
                ```
                <w:br/>
                而在使用 `@RequestBody`注释参数的 Spring MVC应用程序中，绑定过程由HttpMessageConverter进行处理，这些实例使用Jackson和JAXB等库将 HTTP请求参数转换为Java对象。这些库提供了注释来控制应允许或禁止的字段。例如对于Jackson，可以使用`@JsonIgnore`注释禁止将某个字段绑定到请求。
                <w:br/>
                **例3**：在以下代码片段中，Jackson禁止绑定敏感属性。
                <w:br/>
                ```java
                <w:br/>
                @RequestMapping(value="/add/user", method=RequestMethod.POST, consumes="text/html")
                <w:br/>
                public void addEmployee(@RequestBody User user){
                <w:br/>
                    ...
                <w:br/>
                }
                <w:br/>
                public class User {
                <w:br/>
                  private String username;
                <w:br/>
                  private String address;
                <w:br/>
                  @JsonIgnore
                <w:br/>
                  private boolean admin;
                <w:br/>
                  private int age;
                <w:br/>
                  ...
                <w:br/>
                }
                <w:br/>
                ```
                <w:br/>
                同理，Jackson还可以使用`@JsonIgnoreProperties、@JsonIgnoreType和 @JsonInclude`等注解告诉框架忽略这些属性，使用JAXB使用`@XmlAccessorType、@XmlAttribute、@XmlElement和 @XmlTransient`等注解告诉框架忽略这些属性,然后使用`@XmlAttribute和@XmlElement`等注解选择应绑定的字段。
                <w:br/>
                **例4**：在以下代码片段中，Jackson使用`@XmlAttribute`选择要绑定的字段。
                <w:br/>
                ```java
                <w:br/>
                @XmlRootElement
                <w:br/>
                @XmlAccessorType(XmlAccessType.NONE)
                <w:br/>
                public class User {
                <w:br/>
                    private String username;
                <w:br/>
                    private String address;
                <w:br/>
                    @JsonIgnore
                <w:br/>
                    private boolean admin;
                <w:br/>
                    private int age;
                <w:br/>
                    @XmlAttribute
                <w:br/>
                    public String getUsername() {
                <w:br/>
                        return username;
                <w:br/>
                    }
                <w:br/>
                    public void setUsername(String username) {
                <w:br/>
                        this.username = username;
                <w:br/>
                    }
                <w:br/>
                    @XmlAttribute
                <w:br/>
                    public String getAddress() {
                <w:br/>
                        return address;
                <w:br/>
                    }
                <w:br/>
                    public void setAddress(String address) {
                <w:br/>
                        this.address = address;
                <w:br/>
                    }
                <w:br/>
                    private boolean isAdmin()  {
                <w:br/>
                       return admin;
                <w:br/>
                    }
                <w:br/>
                    private void setAdmin(boolean admin)  {
                <w:br/>
                       this.admin = admin;
                <w:br/>
                    }
                <w:br/>
                    ...
                <w:br/>
                }
                <w:br/>
                ```
                <w:br/>
                在Struts 1和 2 中，如果某个属性不应绑定到请求，则应将其 `setter`方法设置为私有即可。
                <w:br/>
                **例5**：在以下代码片段中，在Struts可以将某个属性的`setter`方法设置为私有从而禁止绑定敏感属性。
                <w:br/>
                ```java
                <w:br/>
                private boolean admin;
                <w:br/>
                private void setAdmin(boolean admin)  {
                <w:br/>
                   this.admin = admin;
                <w:br/>
                }
                <w:br/>
                ```
                <w:br/>
                还有另一种方法是使用将 HTTP请求参数绑定到仅含有Web表单或API中定义的属性DTO对象中，再将其映射到User中，防止敏感字段暴露。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爆发行:WebGoat-2025.3/src/main/java/org/owasp/webgoat/lessons/passwordreset/ResetLinkAssignment.java 101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WebGoat-2025.3/src/main/java/org/owasp/webgoat/lessons/passwordreset/ResetLinkAssignment.java;101行changePassword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爆发行:WebGoat-2025.3/src/main/java/org/owasp/webgoat/container/users/RegistrationController.java 36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WebGoat-2025.3/src/main/java/org/owasp/webgoat/container/users/RegistrationController.java;36行showForm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爆发行:WebGoat-2025.3/src/main/java/org/owasp/webgoat/container/users/RegistrationController.java 66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WebGoat-2025.3/src/main/java/org/owasp/webgoat/container/users/RegistrationController.java;66行registrationOAUTH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爆发行:WebGoat-2025.3/src/main/java/org/owasp/webgoat/lessons/idor/IDOREditOtherProfile.java 42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WebGoat-2025.3/src/main/java/org/owasp/webgoat/lessons/idor/IDOREditOtherProfile.java;42行completed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爆发行:WebGoat-2025.3/src/main/java/org/owasp/webgoat/lessons/xxe/SimpleXXE.java 50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WebGoat-2025.3/src/main/java/org/owasp/webgoat/lessons/xxe/SimpleXXE.java;50行createNewComment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爆发行:WebGoat-2025.3/src/main/java/org/owasp/webgoat/webwolf/mailbox/MailboxController.java 27</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WebGoat-2025.3/src/main/java/org/owasp/webgoat/webwolf/mailbox/MailboxController.java;27行mail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缺陷7</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爆发行:WebGoat-2025.3/src/main/java/org/owasp/webgoat/container/service/SessionService.java 24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WebGoat-2025.3/src/main/java/org/owasp/webgoat/container/service/SessionService.java;24行applySecurity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缺陷8</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爆发行:WebGoat-2025.3/src/main/java/org/owasp/webgoat/lessons/xxe/ContentTypeAssignment.java 47</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WebGoat-2025.3/src/main/java/org/owasp/webgoat/lessons/xxe/ContentTypeAssignment.java;47行createNewUser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缺陷9</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爆发行:WebGoat-2025.3/src/main/java/org/owasp/webgoat/webwolf/FileServer.java 87</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WebGoat-2025.3/src/main/java/org/owasp/webgoat/webwolf/FileServer.java;87行getFiles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缺陷10</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爆发行:WebGoat-2025.3/src/main/java/org/owasp/webgoat/container/service/LessonProgressService.java 41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WebGoat-2025.3/src/main/java/org/owasp/webgoat/container/service/LessonProgressService.java;41行lessonOverview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爆发行:WebGoat-2025.3/src/main/java/org/owasp/webgoat/container/service/RestartLessonService.java 37</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WebGoat-2025.3/src/main/java/org/owasp/webgoat/container/service/RestartLessonService.java;37行restartLesson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爆发行:WebGoat-2025.3/src/main/java/org/owasp/webgoat/webwolf/mailbox/MailboxController.java 42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WebGoat-2025.3/src/main/java/org/owasp/webgoat/webwolf/mailbox/MailboxController.java;42行sendEmail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爆发行:WebGoat-2025.3/src/main/java/org/owasp/webgoat/container/service/LessonInfoService.java 23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WebGoat-2025.3/src/main/java/org/owasp/webgoat/container/service/LessonInfoService.java;23行getLessonInfo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爆发行:WebGoat-2025.3/src/main/java/org/owasp/webgoat/container/users/RegistrationController.java 41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WebGoat-2025.3/src/main/java/org/owasp/webgoat/container/users/RegistrationController.java;41行registration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爆发行:WebGoat-2025.3/src/main/java/org/owasp/webgoat/lessons/xxe/CommentsEndpoint.java 30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WebGoat-2025.3/src/main/java/org/owasp/webgoat/lessons/xxe/CommentsEndpoint.java;30行retrieveComments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爆发行:WebGoat-2025.3/src/main/java/org/owasp/webgoat/webwolf/FileServer.java 66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WebGoat-2025.3/src/main/java/org/owasp/webgoat/webwolf/FileServer.java;66行importFile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缺陷17</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爆发行:WebGoat-2025.3/src/main/java/org/owasp/webgoat/lessons/xxe/BlindSendFileAssignment.java 69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WebGoat-2025.3/src/main/java/org/owasp/webgoat/lessons/xxe/BlindSendFileAssignment.java;69行addComment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缺陷18</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爆发行:WebGoat-2025.3/src/main/java/org/owasp/webgoat/webwolf/requests/Requests.java 46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WebGoat-2025.3/src/main/java/org/owasp/webgoat/webwolf/requests/Requests.java;46行get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缺陷19</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爆发行:WebGoat-2025.3/src/main/java/org/owasp/webgoat/lessons/missingac/MissingFunctionACUsers.java 81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WebGoat-2025.3/src/main/java/org/owasp/webgoat/lessons/missingac/MissingFunctionACUsers.java;81行addUser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bl>
    <w:p w:rsidR="0027283E" w:rsidRDefault="0027283E" w:rsidP="0027283E">
      <w:pPr>
        <w:pStyle w:val="3"/>
        <w:spacing w:line="360" w:lineRule="auto"/>
        <w:rPr>
          <w:rFonts w:ascii="STSongStd-Light" w:hAnsi="STSongStd-Light" w:cs="STSongStd-Light"/>
          <w:color w:val="auto"/>
        </w:rPr>
      </w:pPr>
      <w:r>
        <w:rPr>
          <w:rFonts w:ascii="STSongStd-Light" w:hAnsi="STSongStd-Light" w:cs="STSongStd-Light"/>
          <w:color w:val="auto"/>
        </w:rPr>
        <w:t xml:space="preserve">2.2.17 密码管理：硬编码密码</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000" w:firstRow="0" w:lastRow="0" w:firstColumn="0" w:lastColumn="0" w:noHBand="0" w:noVBand="0"/>
      </w:tblPr>
      <w:tblGrid>
        <w:gridCol w:w="9507"/>
      </w:tblGrid>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一级分类：密码管理</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二级分类：硬编码密码</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0FFFF"/>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数量：4</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详细信息：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程序中采用硬编码方式处理密码，一方面会降低系统安全性，一方面不易于维护。
                <w:br/>
                **例如**：
                <w:br/>
                <w:br/>
                ```javascript
                <w:br/>
                var password = "123456"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修复建议：</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程序中所需密码应从配置文件中获取经过加密的密码值。</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爆发行:WebGoat-2025.3/src/main/resources/lessons/jwt/js/jwt-refresh.js 10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WebGoat-2025.3/src/main/resources/lessons/jwt/js/jwt-refresh.js;10行password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爆发行:WebGoat-2025.3/src/main/resources/lessons/pathtraversal/js/path_traversal.js 70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WebGoat-2025.3/src/main/resources/lessons/pathtraversal/js/path_traversal.js;70行append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爆发行:WebGoat-2025.3/src/main/resources/lessons/pathtraversal/js/path_traversal.js 8</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WebGoat-2025.3/src/main/resources/lessons/pathtraversal/js/path_traversal.js;8行append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爆发行:WebGoat-2025.3/src/main/resources/lessons/pathtraversal/js/path_traversal.js 41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WebGoat-2025.3/src/main/resources/lessons/pathtraversal/js/path_traversal.js;41行append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bl>
    <w:p w:rsidR="0027283E" w:rsidRDefault="0027283E" w:rsidP="0027283E">
      <w:pPr>
        <w:pStyle w:val="3"/>
        <w:spacing w:line="360" w:lineRule="auto"/>
        <w:rPr>
          <w:rFonts w:ascii="STSongStd-Light" w:hAnsi="STSongStd-Light" w:cs="STSongStd-Light"/>
          <w:color w:val="auto"/>
        </w:rPr>
      </w:pPr>
      <w:r>
        <w:rPr>
          <w:rFonts w:ascii="STSongStd-Light" w:hAnsi="STSongStd-Light" w:cs="STSongStd-Light"/>
          <w:color w:val="auto"/>
        </w:rPr>
        <w:t xml:space="preserve">2.2.18 资源管理：资源未释放：文件</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000" w:firstRow="0" w:lastRow="0" w:firstColumn="0" w:lastColumn="0" w:noHBand="0" w:noVBand="0"/>
      </w:tblPr>
      <w:tblGrid>
        <w:gridCol w:w="9507"/>
      </w:tblGrid>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一级分类：资源管理</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二级分类：资源未释放：文件</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0FFFF"/>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数量：1</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详细信息：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程序创建或分配文件句柄后，不进行合理释放，将会降低系统性能，攻击者还可能会通过耗尽资源池的方式发起拒绝服务攻击。
                <w:br/>
                <w:br/>
                **例如**：下面代码片段中，创建了一个文件句柄`zFile`，未进行合理释放。
                <w:br/>
                ```java
                <w:br/>
                public void getZipContents(String fileName){
                <w:br/>
                    ZipFile zFile = null;
                <w:br/>
                    try {
                <w:br/>
                        zFile = new ZipFile(fileName);
                <w:br/>
                        ...
                <w:br/>
                    } catch (IOException e) {
                <w:br/>
                        e.printStackTrace();
                <w:br/>
                    }
                <w:br/>
                }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修复建议：</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程序不应依赖于`finalize()`回收文件句柄资源，应在finally代码块中手动释放文件句柄资源。
                <w:br/>
                <w:br/>
                **例如**：下面代码片段中，使用完之前创建的文件句柄`zFile`后，在finally代码块中进行了释放。
                <w:br/>
                ```java
                <w:br/>
                public void getZipContents(String fileName){
                <w:br/>
                    ZipFile zFile = null;
                <w:br/>
                    try {
                <w:br/>
                        zFile = new ZipFile(fileName);
                <w:br/>
                        ...
                <w:br/>
                    } catch (IOException e) {
                <w:br/>
                        e.printStackTrace();
                <w:br/>
                    }finally{
                <w:br/>
                        if(zFile!=null){
                <w:br/>
                            try {
                <w:br/>
                                zFile.close();
                <w:br/>
                            } catch (IOException e) {
                <w:br/>
                                e.printStackTrace();
                <w:br/>
                            }
                <w:br/>
                        }
                <w:br/>
                    }
                <w:br/>
                }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爆发行:WebGoat-2025.3/src/main/java/org/owasp/webgoat/lessons/pathtraversal/ProfileZipSlip.java 75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WebGoat-2025.3/src/main/java/org/owasp/webgoat/lessons/pathtraversal/ProfileZipSlip.java;75行zip = new ZipFile(...)
                <w:br/>
                <w:br/>
              </w:t>
            </w:r>
            <w:r>
              <w:rPr>
                <w:rFonts w:ascii="STSongStd-Light" w:hAnsi="STSongStd-Light" w:cs="STSongStd-Light" w:hint="eastAsia"/>
                <w:color w:val="auto"/>
                <w:sz w:val="20"/>
                <w:szCs w:val="20"/>
              </w:rPr>
              <w:t>
                2 WebGoat-2025.3/src/main/java/org/owasp/webgoat/lessons/pathtraversal/ProfileZipSlip.java;75行zip 引用一个分配的资源
                <w:br/>
                <w:br/>
              </w:t>
            </w:r>
            <w:r>
              <w:rPr>
                <w:rFonts w:ascii="STSongStd-Light" w:hAnsi="STSongStd-Light" w:cs="STSongStd-Light" w:hint="eastAsia"/>
                <w:color w:val="auto"/>
                <w:sz w:val="20"/>
                <w:szCs w:val="20"/>
              </w:rPr>
              <w:t>
                3 WebGoat-2025.3/src/main/java/org/owasp/webgoat/lessons/pathtraversal/ProfileZipSlip.java;84行返回
                <w:br/>
                <w:br/>
              </w:t>
            </w:r>
            <w:r>
              <w:rPr>
                <w:rFonts w:ascii="STSongStd-Light" w:hAnsi="STSongStd-Light" w:cs="STSongStd-Light" w:hint="eastAsia"/>
                <w:color w:val="auto"/>
                <w:sz w:val="20"/>
                <w:szCs w:val="20"/>
              </w:rPr>
              <w:t>
                4 WebGoat-2025.3/src/main/java/org/owasp/webgoat/lessons/pathtraversal/ProfileZipSlip.java;84行zip 不再引用一个分配的资源
                <w:br/>
                <w:br/>
              </w:t>
            </w:r>
            <w:r>
              <w:rPr>
                <w:rFonts w:ascii="STSongStd-Light" w:hAnsi="STSongStd-Light" w:cs="STSongStd-Light" w:hint="eastAsia"/>
                <w:color w:val="auto"/>
                <w:sz w:val="20"/>
                <w:szCs w:val="20"/>
              </w:rPr>
              <w:t>
                5 WebGoat-2025.3/src/main/java/org/owasp/webgoat/lessons/pathtraversal/ProfileZipSlip.java;84行zip 作用域结束 : 资源泄漏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bl>
    <w:p w:rsidR="0027283E" w:rsidRDefault="0027283E" w:rsidP="0027283E">
      <w:pPr>
        <w:pStyle w:val="3"/>
        <w:spacing w:line="360" w:lineRule="auto"/>
        <w:rPr>
          <w:rFonts w:ascii="STSongStd-Light" w:hAnsi="STSongStd-Light" w:cs="STSongStd-Light"/>
          <w:color w:val="auto"/>
        </w:rPr>
      </w:pPr>
      <w:r>
        <w:rPr>
          <w:rFonts w:ascii="STSongStd-Light" w:hAnsi="STSongStd-Light" w:cs="STSongStd-Light"/>
          <w:color w:val="auto"/>
        </w:rPr>
        <w:t xml:space="preserve">2.2.19 资源管理：资源未释放：数据库</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000" w:firstRow="0" w:lastRow="0" w:firstColumn="0" w:lastColumn="0" w:noHBand="0" w:noVBand="0"/>
      </w:tblPr>
      <w:tblGrid>
        <w:gridCol w:w="9507"/>
      </w:tblGrid>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一级分类：资源管理</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二级分类：资源未释放：数据库</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0FFFF"/>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数量：33</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详细信息：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程序创建或分配数据库资源后，不进行合理释放，将会降低系统性能。攻击者可能会通过耗尽资源池的方式发起拒绝服务攻击。
                <w:br/>
                <w:br/>
                **例如**：在下面Java代码片段中，创建数据库对象资源后未进行合理释放，在繁忙的程序环境下，数据库连接池可能会耗尽，从而导致其他用户无法访问该数据库资源。
                <w:br/>
                ```java
                <w:br/>
                ...
                <w:br/>
                try {
                <w:br/>
                    Connection conn = DriverManager.getConnection(some_connection_string)
                <w:br/>
                    PreparedStatement stmt = conn.prepareStatement(sqlquery);
                <w:br/>
                    ...
                <w:br/>
                } catch (Exception e) {
                <w:br/>
                    log(e);
                <w:br/>
                }
                <w:br/>
                ...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修复建议：</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程序不应依赖于虚拟机的`finalize()`方法自动的回收数据库资源，而应手动在finally代码块中进行数据库资源释放操作。
                <w:br/>
                <w:br/>
                **例如**：下面代码片段中，在finally代码块中合理释放了数据库资源。
                <w:br/>
                ```java
                <w:br/>
                Connection conn=null;
                <w:br/>
                PreparedStatement stmt=null;
                <w:br/>
                try{
                <w:br/>
                    conn = DriverManager.getConnection(some_connection_string);
                <w:br/>
                    stmt = conn.prepareStatement(sqlquery);
                <w:br/>
                    ...
                <w:br/>
                } catch(SQLException e){
                <w:br/>
                    log(e);
                <w:br/>
                }finally{
                <w:br/>
                    if(con!=null){
                <w:br/>
                        try {
                <w:br/>
                            conn.close();
                <w:br/>
                        } catch (SQLException e) {
                <w:br/>
                            log(e);
                <w:br/>
                        }
                <w:br/>
                    }
                <w:br/>
                    if(stmt!=null){
                <w:br/>
                        try {
                <w:br/>
                            stmt.close();
                <w:br/>
                        } catch (SQLException e) {
                <w:br/>
                            log(e);
                <w:br/>
                        }
                <w:br/>
                    }
                <w:br/>
                }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爆发行:WebGoat-2025.3/src/main/java/org/owasp/webgoat/lessons/sqlinjection/introduction/SqlInjectionLesson8.java 62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WebGoat-2025.3/src/main/java/org/owasp/webgoat/lessons/sqlinjection/introduction/SqlInjectionLesson8.java;56行connection = getConnection()
                <w:br/>
                <w:br/>
              </w:t>
            </w:r>
            <w:r>
              <w:rPr>
                <w:rFonts w:ascii="STSongStd-Light" w:hAnsi="STSongStd-Light" w:cs="STSongStd-Light" w:hint="eastAsia"/>
                <w:color w:val="auto"/>
                <w:sz w:val="20"/>
                <w:szCs w:val="20"/>
              </w:rPr>
              <w:t>
                2 WebGoat-2025.3/src/main/java/org/owasp/webgoat/lessons/sqlinjection/introduction/SqlInjectionLesson8.java;56行connection 引用一个数据库连接
                <w:br/>
                <w:br/>
              </w:t>
            </w:r>
            <w:r>
              <w:rPr>
                <w:rFonts w:ascii="STSongStd-Light" w:hAnsi="STSongStd-Light" w:cs="STSongStd-Light" w:hint="eastAsia"/>
                <w:color w:val="auto"/>
                <w:sz w:val="20"/>
                <w:szCs w:val="20"/>
              </w:rPr>
              <w:t>
                3 WebGoat-2025.3/src/main/java/org/owasp/webgoat/lessons/sqlinjection/introduction/SqlInjectionLesson8.java;59行statement = connection.createStatement(...)
                <w:br/>
                <w:br/>
              </w:t>
            </w:r>
            <w:r>
              <w:rPr>
                <w:rFonts w:ascii="STSongStd-Light" w:hAnsi="STSongStd-Light" w:cs="STSongStd-Light" w:hint="eastAsia"/>
                <w:color w:val="auto"/>
                <w:sz w:val="20"/>
                <w:szCs w:val="20"/>
              </w:rPr>
              <w:t>
                4 WebGoat-2025.3/src/main/java/org/owasp/webgoat/lessons/sqlinjection/introduction/SqlInjectionLesson8.java;58行statement 引用一个数据库Statement
                <w:br/>
                <w:br/>
              </w:t>
            </w:r>
            <w:r>
              <w:rPr>
                <w:rFonts w:ascii="STSongStd-Light" w:hAnsi="STSongStd-Light" w:cs="STSongStd-Light" w:hint="eastAsia"/>
                <w:color w:val="auto"/>
                <w:sz w:val="20"/>
                <w:szCs w:val="20"/>
              </w:rPr>
              <w:t>
                5 WebGoat-2025.3/src/main/java/org/owasp/webgoat/lessons/sqlinjection/introduction/SqlInjectionLesson8.java;62行results = statement.executeQuery(...)
                <w:br/>
                <w:br/>
              </w:t>
            </w:r>
            <w:r>
              <w:rPr>
                <w:rFonts w:ascii="STSongStd-Light" w:hAnsi="STSongStd-Light" w:cs="STSongStd-Light" w:hint="eastAsia"/>
                <w:color w:val="auto"/>
                <w:sz w:val="20"/>
                <w:szCs w:val="20"/>
              </w:rPr>
              <w:t>
                6 WebGoat-2025.3/src/main/java/org/owasp/webgoat/lessons/sqlinjection/introduction/SqlInjectionLesson8.java;62行results 引用一个数据库 ResultSet
                <w:br/>
                <w:br/>
              </w:t>
            </w:r>
            <w:r>
              <w:rPr>
                <w:rFonts w:ascii="STSongStd-Light" w:hAnsi="STSongStd-Light" w:cs="STSongStd-Light" w:hint="eastAsia"/>
                <w:color w:val="auto"/>
                <w:sz w:val="20"/>
                <w:szCs w:val="20"/>
              </w:rPr>
              <w:t>
                7 WebGoat-2025.3/src/main/java/org/owasp/webgoat/lessons/sqlinjection/introduction/SqlInjectionLesson8.java;64行results 不再引用一个数据库 ResultSet
                <w:br/>
                <w:br/>
              </w:t>
            </w:r>
            <w:r>
              <w:rPr>
                <w:rFonts w:ascii="STSongStd-Light" w:hAnsi="STSongStd-Light" w:cs="STSongStd-Light" w:hint="eastAsia"/>
                <w:color w:val="auto"/>
                <w:sz w:val="20"/>
                <w:szCs w:val="20"/>
              </w:rPr>
              <w:t>
                8 WebGoat-2025.3/src/main/java/org/owasp/webgoat/lessons/sqlinjection/introduction/SqlInjectionLesson8.java;64行results 作用域结束 : 抛出  java.sql.SQLException 异常
                <w:br/>
                <w:br/>
              </w:t>
            </w:r>
            <w:r>
              <w:rPr>
                <w:rFonts w:ascii="STSongStd-Light" w:hAnsi="STSongStd-Light" w:cs="STSongStd-Light" w:hint="eastAsia"/>
                <w:color w:val="auto"/>
                <w:sz w:val="20"/>
                <w:szCs w:val="20"/>
              </w:rPr>
              <w:t>
                9 WebGoat-2025.3/src/main/java/org/owasp/webgoat/lessons/sqlinjection/introduction/SqlInjectionLesson8.java;88行返回
                <w:br/>
                <w:br/>
              </w:t>
            </w:r>
            <w:r>
              <w:rPr>
                <w:rFonts w:ascii="STSongStd-Light" w:hAnsi="STSongStd-Light" w:cs="STSongStd-Light" w:hint="eastAsia"/>
                <w:color w:val="auto"/>
                <w:sz w:val="20"/>
                <w:szCs w:val="20"/>
              </w:rPr>
              <w:t>
                10 WebGoat-2025.3/src/main/java/org/owasp/webgoat/lessons/sqlinjection/introduction/SqlInjectionLesson8.java;88行connection 作用域结束 : 数据库ResultSet泄露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爆发行:WebGoat-2025.3/src/main/java/org/owasp/webgoat/lessons/sqlinjection/introduction/SqlInjectionLesson10.java 100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WebGoat-2025.3/src/main/java/org/owasp/webgoat/lessons/sqlinjection/introduction/SqlInjectionLesson10.java;99行stmt = connection.createStatement(...)
                <w:br/>
                <w:br/>
              </w:t>
            </w:r>
            <w:r>
              <w:rPr>
                <w:rFonts w:ascii="STSongStd-Light" w:hAnsi="STSongStd-Light" w:cs="STSongStd-Light" w:hint="eastAsia"/>
                <w:color w:val="auto"/>
                <w:sz w:val="20"/>
                <w:szCs w:val="20"/>
              </w:rPr>
              <w:t>
                2 WebGoat-2025.3/src/main/java/org/owasp/webgoat/lessons/sqlinjection/introduction/SqlInjectionLesson10.java;98行stmt 引用一个数据库Statement
                <w:br/>
                <w:br/>
              </w:t>
            </w:r>
            <w:r>
              <w:rPr>
                <w:rFonts w:ascii="STSongStd-Light" w:hAnsi="STSongStd-Light" w:cs="STSongStd-Light" w:hint="eastAsia"/>
                <w:color w:val="auto"/>
                <w:sz w:val="20"/>
                <w:szCs w:val="20"/>
              </w:rPr>
              <w:t>
                3 WebGoat-2025.3/src/main/java/org/owasp/webgoat/lessons/sqlinjection/introduction/SqlInjectionLesson10.java;100行results = stmt.executeQuery(...)
                <w:br/>
                <w:br/>
              </w:t>
            </w:r>
            <w:r>
              <w:rPr>
                <w:rFonts w:ascii="STSongStd-Light" w:hAnsi="STSongStd-Light" w:cs="STSongStd-Light" w:hint="eastAsia"/>
                <w:color w:val="auto"/>
                <w:sz w:val="20"/>
                <w:szCs w:val="20"/>
              </w:rPr>
              <w:t>
                4 WebGoat-2025.3/src/main/java/org/owasp/webgoat/lessons/sqlinjection/introduction/SqlInjectionLesson10.java;100行results 引用一个数据库 ResultSet
                <w:br/>
                <w:br/>
              </w:t>
            </w:r>
            <w:r>
              <w:rPr>
                <w:rFonts w:ascii="STSongStd-Light" w:hAnsi="STSongStd-Light" w:cs="STSongStd-Light" w:hint="eastAsia"/>
                <w:color w:val="auto"/>
                <w:sz w:val="20"/>
                <w:szCs w:val="20"/>
              </w:rPr>
              <w:t>
                5 WebGoat-2025.3/src/main/java/org/owasp/webgoat/lessons/sqlinjection/introduction/SqlInjectionLesson10.java;101行results 不再引用一个数据库 ResultSet
                <w:br/>
                <w:br/>
              </w:t>
            </w:r>
            <w:r>
              <w:rPr>
                <w:rFonts w:ascii="STSongStd-Light" w:hAnsi="STSongStd-Light" w:cs="STSongStd-Light" w:hint="eastAsia"/>
                <w:color w:val="auto"/>
                <w:sz w:val="20"/>
                <w:szCs w:val="20"/>
              </w:rPr>
              <w:t>
                6 WebGoat-2025.3/src/main/java/org/owasp/webgoat/lessons/sqlinjection/introduction/SqlInjectionLesson10.java;101行results 作用域结束 : 数据库ResultSet泄露 : 抛出  java.sql.SQLException 异常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爆发行:WebGoat-2025.3/src/main/java/org/owasp/webgoat/lessons/sqlinjection/introduction/SqlInjectionLesson9.java 63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WebGoat-2025.3/src/main/java/org/owasp/webgoat/lessons/sqlinjection/introduction/SqlInjectionLesson9.java;56行connection = getConnection()
                <w:br/>
                <w:br/>
              </w:t>
            </w:r>
            <w:r>
              <w:rPr>
                <w:rFonts w:ascii="STSongStd-Light" w:hAnsi="STSongStd-Light" w:cs="STSongStd-Light" w:hint="eastAsia"/>
                <w:color w:val="auto"/>
                <w:sz w:val="20"/>
                <w:szCs w:val="20"/>
              </w:rPr>
              <w:t>
                2 WebGoat-2025.3/src/main/java/org/owasp/webgoat/lessons/sqlinjection/introduction/SqlInjectionLesson9.java;56行connection 引用一个数据库连接
                <w:br/>
                <w:br/>
              </w:t>
            </w:r>
            <w:r>
              <w:rPr>
                <w:rFonts w:ascii="STSongStd-Light" w:hAnsi="STSongStd-Light" w:cs="STSongStd-Light" w:hint="eastAsia"/>
                <w:color w:val="auto"/>
                <w:sz w:val="20"/>
                <w:szCs w:val="20"/>
              </w:rPr>
              <w:t>
                3 WebGoat-2025.3/src/main/java/org/owasp/webgoat/lessons/sqlinjection/introduction/SqlInjectionLesson9.java;63行statement = connection.createStatement(...)
                <w:br/>
                <w:br/>
              </w:t>
            </w:r>
            <w:r>
              <w:rPr>
                <w:rFonts w:ascii="STSongStd-Light" w:hAnsi="STSongStd-Light" w:cs="STSongStd-Light" w:hint="eastAsia"/>
                <w:color w:val="auto"/>
                <w:sz w:val="20"/>
                <w:szCs w:val="20"/>
              </w:rPr>
              <w:t>
                4 WebGoat-2025.3/src/main/java/org/owasp/webgoat/lessons/sqlinjection/introduction/SqlInjectionLesson9.java;63行statement 引用一个数据库Statement
                <w:br/>
                <w:br/>
              </w:t>
            </w:r>
            <w:r>
              <w:rPr>
                <w:rFonts w:ascii="STSongStd-Light" w:hAnsi="STSongStd-Light" w:cs="STSongStd-Light" w:hint="eastAsia"/>
                <w:color w:val="auto"/>
                <w:sz w:val="20"/>
                <w:szCs w:val="20"/>
              </w:rPr>
              <w:t>
                5 WebGoat-2025.3/src/main/java/org/owasp/webgoat/lessons/sqlinjection/introduction/SqlInjectionLesson9.java;76行返回
                <w:br/>
                <w:br/>
              </w:t>
            </w:r>
            <w:r>
              <w:rPr>
                <w:rFonts w:ascii="STSongStd-Light" w:hAnsi="STSongStd-Light" w:cs="STSongStd-Light" w:hint="eastAsia"/>
                <w:color w:val="auto"/>
                <w:sz w:val="20"/>
                <w:szCs w:val="20"/>
              </w:rPr>
              <w:t>
                6 WebGoat-2025.3/src/main/java/org/owasp/webgoat/lessons/sqlinjection/introduction/SqlInjectionLesson9.java;76行statement 不再引用一个数据库Statement
                <w:br/>
                <w:br/>
              </w:t>
            </w:r>
            <w:r>
              <w:rPr>
                <w:rFonts w:ascii="STSongStd-Light" w:hAnsi="STSongStd-Light" w:cs="STSongStd-Light" w:hint="eastAsia"/>
                <w:color w:val="auto"/>
                <w:sz w:val="20"/>
                <w:szCs w:val="20"/>
              </w:rPr>
              <w:t>
                7 WebGoat-2025.3/src/main/java/org/owasp/webgoat/lessons/sqlinjection/introduction/SqlInjectionLesson9.java;76行statement 作用域结束 : 数据库Statement泄露
                <w:br/>
                <w:br/>
              </w:t>
            </w:r>
            <w:r>
              <w:rPr>
                <w:rFonts w:ascii="STSongStd-Light" w:hAnsi="STSongStd-Light" w:cs="STSongStd-Light" w:hint="eastAsia"/>
                <w:color w:val="auto"/>
                <w:sz w:val="20"/>
                <w:szCs w:val="20"/>
              </w:rPr>
              <w:t>
                8 WebGoat-2025.3/src/main/java/org/owasp/webgoat/lessons/sqlinjection/introduction/SqlInjectionLesson9.java;76行connection 作用域结束 : 数据库Statement泄露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爆发行:WebGoat-2025.3/src/main/java/org/owasp/webgoat/lessons/sqlinjection/introduction/SqlInjectionLesson8.java 141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WebGoat-2025.3/src/main/java/org/owasp/webgoat/lessons/sqlinjection/introduction/SqlInjectionLesson8.java;141行statement = connection.createStatement(...)
                <w:br/>
                <w:br/>
              </w:t>
            </w:r>
            <w:r>
              <w:rPr>
                <w:rFonts w:ascii="STSongStd-Light" w:hAnsi="STSongStd-Light" w:cs="STSongStd-Light" w:hint="eastAsia"/>
                <w:color w:val="auto"/>
                <w:sz w:val="20"/>
                <w:szCs w:val="20"/>
              </w:rPr>
              <w:t>
                2 WebGoat-2025.3/src/main/java/org/owasp/webgoat/lessons/sqlinjection/introduction/SqlInjectionLesson8.java;141行statement 引用一个数据库Statement
                <w:br/>
                <w:br/>
              </w:t>
            </w:r>
            <w:r>
              <w:rPr>
                <w:rFonts w:ascii="STSongStd-Light" w:hAnsi="STSongStd-Light" w:cs="STSongStd-Light" w:hint="eastAsia"/>
                <w:color w:val="auto"/>
                <w:sz w:val="20"/>
                <w:szCs w:val="20"/>
              </w:rPr>
              <w:t>
                3 WebGoat-2025.3/src/main/java/org/owasp/webgoat/lessons/sqlinjection/introduction/SqlInjectionLesson8.java;142行statement 不再引用一个数据库Statement
                <w:br/>
                <w:br/>
              </w:t>
            </w:r>
            <w:r>
              <w:rPr>
                <w:rFonts w:ascii="STSongStd-Light" w:hAnsi="STSongStd-Light" w:cs="STSongStd-Light" w:hint="eastAsia"/>
                <w:color w:val="auto"/>
                <w:sz w:val="20"/>
                <w:szCs w:val="20"/>
              </w:rPr>
              <w:t>
                4 WebGoat-2025.3/src/main/java/org/owasp/webgoat/lessons/sqlinjection/introduction/SqlInjectionLesson8.java;142行statement 作用域结束 : 数据库Statement泄露 : 抛出  java.sql.SQLException 异常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爆发行:WebGoat-2025.3/src/main/java/org/owasp/webgoat/lessons/sqlinjection/introduction/SqlInjectionLesson10.java 76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WebGoat-2025.3/src/main/java/org/owasp/webgoat/lessons/sqlinjection/introduction/SqlInjectionLesson10.java;54行statement = connection.createStatement(...)
                <w:br/>
                <w:br/>
              </w:t>
            </w:r>
            <w:r>
              <w:rPr>
                <w:rFonts w:ascii="STSongStd-Light" w:hAnsi="STSongStd-Light" w:cs="STSongStd-Light" w:hint="eastAsia"/>
                <w:color w:val="auto"/>
                <w:sz w:val="20"/>
                <w:szCs w:val="20"/>
              </w:rPr>
              <w:t>
                2 WebGoat-2025.3/src/main/java/org/owasp/webgoat/lessons/sqlinjection/introduction/SqlInjectionLesson10.java;53行statement 引用一个数据库Statement
                <w:br/>
                <w:br/>
              </w:t>
            </w:r>
            <w:r>
              <w:rPr>
                <w:rFonts w:ascii="STSongStd-Light" w:hAnsi="STSongStd-Light" w:cs="STSongStd-Light" w:hint="eastAsia"/>
                <w:color w:val="auto"/>
                <w:sz w:val="20"/>
                <w:szCs w:val="20"/>
              </w:rPr>
              <w:t>
                3 WebGoat-2025.3/src/main/java/org/owasp/webgoat/lessons/sqlinjection/introduction/SqlInjectionLesson10.java;56行statement 不再引用一个数据库Statement
                <w:br/>
                <w:br/>
              </w:t>
            </w:r>
            <w:r>
              <w:rPr>
                <w:rFonts w:ascii="STSongStd-Light" w:hAnsi="STSongStd-Light" w:cs="STSongStd-Light" w:hint="eastAsia"/>
                <w:color w:val="auto"/>
                <w:sz w:val="20"/>
                <w:szCs w:val="20"/>
              </w:rPr>
              <w:t>
                4 WebGoat-2025.3/src/main/java/org/owasp/webgoat/lessons/sqlinjection/introduction/SqlInjectionLesson10.java;76行*.tableExists(connection) : 数据库ResultSet泄露
                <w:br/>
                <w:br/>
              </w:t>
            </w:r>
            <w:r>
              <w:rPr>
                <w:rFonts w:ascii="STSongStd-Light" w:hAnsi="STSongStd-Light" w:cs="STSongStd-Light" w:hint="eastAsia"/>
                <w:color w:val="auto"/>
                <w:sz w:val="20"/>
                <w:szCs w:val="20"/>
              </w:rPr>
              <w:t>
                5 WebGoat-2025.3/src/main/java/org/owasp/webgoat/lessons/sqlinjection/introduction/SqlInjectionLesson10.java;100行results = stmt.executeQuery(...)
                <w:br/>
                <w:br/>
              </w:t>
            </w:r>
            <w:r>
              <w:rPr>
                <w:rFonts w:ascii="STSongStd-Light" w:hAnsi="STSongStd-Light" w:cs="STSongStd-Light" w:hint="eastAsia"/>
                <w:color w:val="auto"/>
                <w:sz w:val="20"/>
                <w:szCs w:val="20"/>
              </w:rPr>
              <w:t>
                6 WebGoat-2025.3/src/main/java/org/owasp/webgoat/lessons/sqlinjection/introduction/SqlInjectionLesson10.java;100行results 引用一个数据库 ResultSet
                <w:br/>
                <w:br/>
              </w:t>
            </w:r>
            <w:r>
              <w:rPr>
                <w:rFonts w:ascii="STSongStd-Light" w:hAnsi="STSongStd-Light" w:cs="STSongStd-Light" w:hint="eastAsia"/>
                <w:color w:val="auto"/>
                <w:sz w:val="20"/>
                <w:szCs w:val="20"/>
              </w:rPr>
              <w:t>
                7 WebGoat-2025.3/src/main/java/org/owasp/webgoat/lessons/sqlinjection/introduction/SqlInjectionLesson10.java;101行results 不再引用一个数据库 ResultSet
                <w:br/>
                <w:br/>
              </w:t>
            </w:r>
            <w:r>
              <w:rPr>
                <w:rFonts w:ascii="STSongStd-Light" w:hAnsi="STSongStd-Light" w:cs="STSongStd-Light" w:hint="eastAsia"/>
                <w:color w:val="auto"/>
                <w:sz w:val="20"/>
                <w:szCs w:val="20"/>
              </w:rPr>
              <w:t>
                8 WebGoat-2025.3/src/main/java/org/owasp/webgoat/lessons/sqlinjection/introduction/SqlInjectionLesson10.java;101行results 作用域结束 : 数据库ResultSet泄露 : 抛出  java.sql.SQLException 异常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爆发行:WebGoat-2025.3/src/main/java/org/owasp/webgoat/lessons/sqlinjection/introduction/SqlInjectionLesson4.java 48</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WebGoat-2025.3/src/main/java/org/owasp/webgoat/lessons/sqlinjection/introduction/SqlInjectionLesson4.java;45行statement = connection.createStatement(...)
                <w:br/>
                <w:br/>
              </w:t>
            </w:r>
            <w:r>
              <w:rPr>
                <w:rFonts w:ascii="STSongStd-Light" w:hAnsi="STSongStd-Light" w:cs="STSongStd-Light" w:hint="eastAsia"/>
                <w:color w:val="auto"/>
                <w:sz w:val="20"/>
                <w:szCs w:val="20"/>
              </w:rPr>
              <w:t>
                2 WebGoat-2025.3/src/main/java/org/owasp/webgoat/lessons/sqlinjection/introduction/SqlInjectionLesson4.java;44行statement 引用一个数据库Statement
                <w:br/>
                <w:br/>
              </w:t>
            </w:r>
            <w:r>
              <w:rPr>
                <w:rFonts w:ascii="STSongStd-Light" w:hAnsi="STSongStd-Light" w:cs="STSongStd-Light" w:hint="eastAsia"/>
                <w:color w:val="auto"/>
                <w:sz w:val="20"/>
                <w:szCs w:val="20"/>
              </w:rPr>
              <w:t>
                3 WebGoat-2025.3/src/main/java/org/owasp/webgoat/lessons/sqlinjection/introduction/SqlInjectionLesson4.java;48行results = statement.executeQuery(...)
                <w:br/>
                <w:br/>
              </w:t>
            </w:r>
            <w:r>
              <w:rPr>
                <w:rFonts w:ascii="STSongStd-Light" w:hAnsi="STSongStd-Light" w:cs="STSongStd-Light" w:hint="eastAsia"/>
                <w:color w:val="auto"/>
                <w:sz w:val="20"/>
                <w:szCs w:val="20"/>
              </w:rPr>
              <w:t>
                4 WebGoat-2025.3/src/main/java/org/owasp/webgoat/lessons/sqlinjection/introduction/SqlInjectionLesson4.java;48行results 引用一个数据库 ResultSet
                <w:br/>
                <w:br/>
              </w:t>
            </w:r>
            <w:r>
              <w:rPr>
                <w:rFonts w:ascii="STSongStd-Light" w:hAnsi="STSongStd-Light" w:cs="STSongStd-Light" w:hint="eastAsia"/>
                <w:color w:val="auto"/>
                <w:sz w:val="20"/>
                <w:szCs w:val="20"/>
              </w:rPr>
              <w:t>
                5 WebGoat-2025.3/src/main/java/org/owasp/webgoat/lessons/sqlinjection/introduction/SqlInjectionLesson4.java;51行results 不再引用一个数据库 ResultSet
                <w:br/>
                <w:br/>
              </w:t>
            </w:r>
            <w:r>
              <w:rPr>
                <w:rFonts w:ascii="STSongStd-Light" w:hAnsi="STSongStd-Light" w:cs="STSongStd-Light" w:hint="eastAsia"/>
                <w:color w:val="auto"/>
                <w:sz w:val="20"/>
                <w:szCs w:val="20"/>
              </w:rPr>
              <w:t>
                6 WebGoat-2025.3/src/main/java/org/owasp/webgoat/lessons/sqlinjection/introduction/SqlInjectionLesson4.java;51行results 作用域结束 : 数据库ResultSet泄露 : 抛出  java.lang.Throwable 异常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缺陷7</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爆发行:WebGoat-2025.3/src/main/java/org/owasp/webgoat/lessons/sqlinjection/introduction/SqlInjectionLesson8.java 59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WebGoat-2025.3/src/main/java/org/owasp/webgoat/lessons/sqlinjection/introduction/SqlInjectionLesson8.java;56行connection = getConnection()
                <w:br/>
                <w:br/>
              </w:t>
            </w:r>
            <w:r>
              <w:rPr>
                <w:rFonts w:ascii="STSongStd-Light" w:hAnsi="STSongStd-Light" w:cs="STSongStd-Light" w:hint="eastAsia"/>
                <w:color w:val="auto"/>
                <w:sz w:val="20"/>
                <w:szCs w:val="20"/>
              </w:rPr>
              <w:t>
                2 WebGoat-2025.3/src/main/java/org/owasp/webgoat/lessons/sqlinjection/introduction/SqlInjectionLesson8.java;56行connection 引用一个数据库连接
                <w:br/>
                <w:br/>
              </w:t>
            </w:r>
            <w:r>
              <w:rPr>
                <w:rFonts w:ascii="STSongStd-Light" w:hAnsi="STSongStd-Light" w:cs="STSongStd-Light" w:hint="eastAsia"/>
                <w:color w:val="auto"/>
                <w:sz w:val="20"/>
                <w:szCs w:val="20"/>
              </w:rPr>
              <w:t>
                3 WebGoat-2025.3/src/main/java/org/owasp/webgoat/lessons/sqlinjection/introduction/SqlInjectionLesson8.java;59行statement = connection.createStatement(...)
                <w:br/>
                <w:br/>
              </w:t>
            </w:r>
            <w:r>
              <w:rPr>
                <w:rFonts w:ascii="STSongStd-Light" w:hAnsi="STSongStd-Light" w:cs="STSongStd-Light" w:hint="eastAsia"/>
                <w:color w:val="auto"/>
                <w:sz w:val="20"/>
                <w:szCs w:val="20"/>
              </w:rPr>
              <w:t>
                4 WebGoat-2025.3/src/main/java/org/owasp/webgoat/lessons/sqlinjection/introduction/SqlInjectionLesson8.java;58行statement 引用一个数据库Statement
                <w:br/>
                <w:br/>
              </w:t>
            </w:r>
            <w:r>
              <w:rPr>
                <w:rFonts w:ascii="STSongStd-Light" w:hAnsi="STSongStd-Light" w:cs="STSongStd-Light" w:hint="eastAsia"/>
                <w:color w:val="auto"/>
                <w:sz w:val="20"/>
                <w:szCs w:val="20"/>
              </w:rPr>
              <w:t>
                5 WebGoat-2025.3/src/main/java/org/owasp/webgoat/lessons/sqlinjection/introduction/SqlInjectionLesson8.java;62行statement 不再引用一个数据库Statement
                <w:br/>
                <w:br/>
              </w:t>
            </w:r>
            <w:r>
              <w:rPr>
                <w:rFonts w:ascii="STSongStd-Light" w:hAnsi="STSongStd-Light" w:cs="STSongStd-Light" w:hint="eastAsia"/>
                <w:color w:val="auto"/>
                <w:sz w:val="20"/>
                <w:szCs w:val="20"/>
              </w:rPr>
              <w:t>
                6 WebGoat-2025.3/src/main/java/org/owasp/webgoat/lessons/sqlinjection/introduction/SqlInjectionLesson8.java;62行statement 作用域结束 : 数据库Statement泄露 : 抛出  java.sql.SQLException 异常
                <w:br/>
                <w:br/>
              </w:t>
            </w:r>
            <w:r>
              <w:rPr>
                <w:rFonts w:ascii="STSongStd-Light" w:hAnsi="STSongStd-Light" w:cs="STSongStd-Light" w:hint="eastAsia"/>
                <w:color w:val="auto"/>
                <w:sz w:val="20"/>
                <w:szCs w:val="20"/>
              </w:rPr>
              <w:t>
                7 WebGoat-2025.3/src/main/java/org/owasp/webgoat/lessons/sqlinjection/introduction/SqlInjectionLesson8.java;88行返回
                <w:br/>
                <w:br/>
              </w:t>
            </w:r>
            <w:r>
              <w:rPr>
                <w:rFonts w:ascii="STSongStd-Light" w:hAnsi="STSongStd-Light" w:cs="STSongStd-Light" w:hint="eastAsia"/>
                <w:color w:val="auto"/>
                <w:sz w:val="20"/>
                <w:szCs w:val="20"/>
              </w:rPr>
              <w:t>
                8 WebGoat-2025.3/src/main/java/org/owasp/webgoat/lessons/sqlinjection/introduction/SqlInjectionLesson8.java;88行connection 作用域结束 : 数据库Statement泄露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缺陷8</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爆发行:WebGoat-2025.3/src/main/java/org/owasp/webgoat/lessons/sqlinjection/introduction/SqlInjectionLesson9.java 116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WebGoat-2025.3/src/main/java/org/owasp/webgoat/lessons/sqlinjection/introduction/SqlInjectionLesson9.java;116行statement = connection.createStatement(...)
                <w:br/>
                <w:br/>
              </w:t>
            </w:r>
            <w:r>
              <w:rPr>
                <w:rFonts w:ascii="STSongStd-Light" w:hAnsi="STSongStd-Light" w:cs="STSongStd-Light" w:hint="eastAsia"/>
                <w:color w:val="auto"/>
                <w:sz w:val="20"/>
                <w:szCs w:val="20"/>
              </w:rPr>
              <w:t>
                2 WebGoat-2025.3/src/main/java/org/owasp/webgoat/lessons/sqlinjection/introduction/SqlInjectionLesson9.java;116行statement 引用一个数据库Statement
                <w:br/>
                <w:br/>
              </w:t>
            </w:r>
            <w:r>
              <w:rPr>
                <w:rFonts w:ascii="STSongStd-Light" w:hAnsi="STSongStd-Light" w:cs="STSongStd-Light" w:hint="eastAsia"/>
                <w:color w:val="auto"/>
                <w:sz w:val="20"/>
                <w:szCs w:val="20"/>
              </w:rPr>
              <w:t>
                3 WebGoat-2025.3/src/main/java/org/owasp/webgoat/lessons/sqlinjection/introduction/SqlInjectionLesson9.java;117行statement 不再引用一个数据库Statement
                <w:br/>
                <w:br/>
              </w:t>
            </w:r>
            <w:r>
              <w:rPr>
                <w:rFonts w:ascii="STSongStd-Light" w:hAnsi="STSongStd-Light" w:cs="STSongStd-Light" w:hint="eastAsia"/>
                <w:color w:val="auto"/>
                <w:sz w:val="20"/>
                <w:szCs w:val="20"/>
              </w:rPr>
              <w:t>
                4 WebGoat-2025.3/src/main/java/org/owasp/webgoat/lessons/sqlinjection/introduction/SqlInjectionLesson9.java;117行statement 作用域结束 : 数据库Statement泄露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缺陷9</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爆发行:WebGoat-2025.3/src/main/java/org/owasp/webgoat/lessons/sqlinjection/introduction/SqlInjectionLesson5.java 82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WebGoat-2025.3/src/main/java/org/owasp/webgoat/lessons/sqlinjection/introduction/SqlInjectionLesson5.java;82行stmt = connection.prepareStatement(...)
                <w:br/>
                <w:br/>
              </w:t>
            </w:r>
            <w:r>
              <w:rPr>
                <w:rFonts w:ascii="STSongStd-Light" w:hAnsi="STSongStd-Light" w:cs="STSongStd-Light" w:hint="eastAsia"/>
                <w:color w:val="auto"/>
                <w:sz w:val="20"/>
                <w:szCs w:val="20"/>
              </w:rPr>
              <w:t>
                2 WebGoat-2025.3/src/main/java/org/owasp/webgoat/lessons/sqlinjection/introduction/SqlInjectionLesson5.java;81行stmt 引用一个数据库Statement
                <w:br/>
                <w:br/>
              </w:t>
            </w:r>
            <w:r>
              <w:rPr>
                <w:rFonts w:ascii="STSongStd-Light" w:hAnsi="STSongStd-Light" w:cs="STSongStd-Light" w:hint="eastAsia"/>
                <w:color w:val="auto"/>
                <w:sz w:val="20"/>
                <w:szCs w:val="20"/>
              </w:rPr>
              <w:t>
                3 WebGoat-2025.3/src/main/java/org/owasp/webgoat/lessons/sqlinjection/introduction/SqlInjectionLesson5.java;88行返回
                <w:br/>
                <w:br/>
              </w:t>
            </w:r>
            <w:r>
              <w:rPr>
                <w:rFonts w:ascii="STSongStd-Light" w:hAnsi="STSongStd-Light" w:cs="STSongStd-Light" w:hint="eastAsia"/>
                <w:color w:val="auto"/>
                <w:sz w:val="20"/>
                <w:szCs w:val="20"/>
              </w:rPr>
              <w:t>
                4 WebGoat-2025.3/src/main/java/org/owasp/webgoat/lessons/sqlinjection/introduction/SqlInjectionLesson5.java;88行stmt 不再引用一个数据库Statement
                <w:br/>
                <w:br/>
              </w:t>
            </w:r>
            <w:r>
              <w:rPr>
                <w:rFonts w:ascii="STSongStd-Light" w:hAnsi="STSongStd-Light" w:cs="STSongStd-Light" w:hint="eastAsia"/>
                <w:color w:val="auto"/>
                <w:sz w:val="20"/>
                <w:szCs w:val="20"/>
              </w:rPr>
              <w:t>
                5 WebGoat-2025.3/src/main/java/org/owasp/webgoat/lessons/sqlinjection/introduction/SqlInjectionLesson5.java;88行stmt 作用域结束 : 数据库Statement泄露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缺陷10</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爆发行:WebGoat-2025.3/src/main/java/org/owasp/webgoat/lessons/sqlinjection/advanced/SqlInjectionChallenge.java 57</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WebGoat-2025.3/src/main/java/org/owasp/webgoat/lessons/sqlinjection/advanced/SqlInjectionChallenge.java;53行connection = getConnection()
                <w:br/>
                <w:br/>
              </w:t>
            </w:r>
            <w:r>
              <w:rPr>
                <w:rFonts w:ascii="STSongStd-Light" w:hAnsi="STSongStd-Light" w:cs="STSongStd-Light" w:hint="eastAsia"/>
                <w:color w:val="auto"/>
                <w:sz w:val="20"/>
                <w:szCs w:val="20"/>
              </w:rPr>
              <w:t>
                2 WebGoat-2025.3/src/main/java/org/owasp/webgoat/lessons/sqlinjection/advanced/SqlInjectionChallenge.java;53行connection 引用一个数据库连接
                <w:br/>
                <w:br/>
              </w:t>
            </w:r>
            <w:r>
              <w:rPr>
                <w:rFonts w:ascii="STSongStd-Light" w:hAnsi="STSongStd-Light" w:cs="STSongStd-Light" w:hint="eastAsia"/>
                <w:color w:val="auto"/>
                <w:sz w:val="20"/>
                <w:szCs w:val="20"/>
              </w:rPr>
              <w:t>
                3 WebGoat-2025.3/src/main/java/org/owasp/webgoat/lessons/sqlinjection/advanced/SqlInjectionChallenge.java;56行statement = connection.createStatement()
                <w:br/>
                <w:br/>
              </w:t>
            </w:r>
            <w:r>
              <w:rPr>
                <w:rFonts w:ascii="STSongStd-Light" w:hAnsi="STSongStd-Light" w:cs="STSongStd-Light" w:hint="eastAsia"/>
                <w:color w:val="auto"/>
                <w:sz w:val="20"/>
                <w:szCs w:val="20"/>
              </w:rPr>
              <w:t>
                4 WebGoat-2025.3/src/main/java/org/owasp/webgoat/lessons/sqlinjection/advanced/SqlInjectionChallenge.java;56行statement 引用一个数据库Statement
                <w:br/>
                <w:br/>
              </w:t>
            </w:r>
            <w:r>
              <w:rPr>
                <w:rFonts w:ascii="STSongStd-Light" w:hAnsi="STSongStd-Light" w:cs="STSongStd-Light" w:hint="eastAsia"/>
                <w:color w:val="auto"/>
                <w:sz w:val="20"/>
                <w:szCs w:val="20"/>
              </w:rPr>
              <w:t>
                5 WebGoat-2025.3/src/main/java/org/owasp/webgoat/lessons/sqlinjection/advanced/SqlInjectionChallenge.java;57行resultSet = statement.executeQuery(...)
                <w:br/>
                <w:br/>
              </w:t>
            </w:r>
            <w:r>
              <w:rPr>
                <w:rFonts w:ascii="STSongStd-Light" w:hAnsi="STSongStd-Light" w:cs="STSongStd-Light" w:hint="eastAsia"/>
                <w:color w:val="auto"/>
                <w:sz w:val="20"/>
                <w:szCs w:val="20"/>
              </w:rPr>
              <w:t>
                6 WebGoat-2025.3/src/main/java/org/owasp/webgoat/lessons/sqlinjection/advanced/SqlInjectionChallenge.java;57行resultSet 引用一个数据库 ResultSet
                <w:br/>
                <w:br/>
              </w:t>
            </w:r>
            <w:r>
              <w:rPr>
                <w:rFonts w:ascii="STSongStd-Light" w:hAnsi="STSongStd-Light" w:cs="STSongStd-Light" w:hint="eastAsia"/>
                <w:color w:val="auto"/>
                <w:sz w:val="20"/>
                <w:szCs w:val="20"/>
              </w:rPr>
              <w:t>
                7 WebGoat-2025.3/src/main/java/org/owasp/webgoat/lessons/sqlinjection/advanced/SqlInjectionChallenge.java;59行resultSet 不再引用一个数据库 ResultSet
                <w:br/>
                <w:br/>
              </w:t>
            </w:r>
            <w:r>
              <w:rPr>
                <w:rFonts w:ascii="STSongStd-Light" w:hAnsi="STSongStd-Light" w:cs="STSongStd-Light" w:hint="eastAsia"/>
                <w:color w:val="auto"/>
                <w:sz w:val="20"/>
                <w:szCs w:val="20"/>
              </w:rPr>
              <w:t>
                8 WebGoat-2025.3/src/main/java/org/owasp/webgoat/lessons/sqlinjection/advanced/SqlInjectionChallenge.java;59行resultSet 作用域结束 : 抛出  java.lang.Throwable 异常
                <w:br/>
                <w:br/>
              </w:t>
            </w:r>
            <w:r>
              <w:rPr>
                <w:rFonts w:ascii="STSongStd-Light" w:hAnsi="STSongStd-Light" w:cs="STSongStd-Light" w:hint="eastAsia"/>
                <w:color w:val="auto"/>
                <w:sz w:val="20"/>
                <w:szCs w:val="20"/>
              </w:rPr>
              <w:t>
                9 WebGoat-2025.3/src/main/java/org/owasp/webgoat/lessons/sqlinjection/advanced/SqlInjectionChallenge.java;53行connection 作用域结束 : 数据库ResultSet泄露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爆发行:WebGoat-2025.3/src/main/java/org/owasp/webgoat/lessons/sqlinjection/introduction/SqlInjectionLesson10.java 56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WebGoat-2025.3/src/main/java/org/owasp/webgoat/lessons/sqlinjection/introduction/SqlInjectionLesson10.java;51行connection = getConnection()
                <w:br/>
                <w:br/>
              </w:t>
            </w:r>
            <w:r>
              <w:rPr>
                <w:rFonts w:ascii="STSongStd-Light" w:hAnsi="STSongStd-Light" w:cs="STSongStd-Light" w:hint="eastAsia"/>
                <w:color w:val="auto"/>
                <w:sz w:val="20"/>
                <w:szCs w:val="20"/>
              </w:rPr>
              <w:t>
                2 WebGoat-2025.3/src/main/java/org/owasp/webgoat/lessons/sqlinjection/introduction/SqlInjectionLesson10.java;51行connection 引用一个数据库连接
                <w:br/>
                <w:br/>
              </w:t>
            </w:r>
            <w:r>
              <w:rPr>
                <w:rFonts w:ascii="STSongStd-Light" w:hAnsi="STSongStd-Light" w:cs="STSongStd-Light" w:hint="eastAsia"/>
                <w:color w:val="auto"/>
                <w:sz w:val="20"/>
                <w:szCs w:val="20"/>
              </w:rPr>
              <w:t>
                3 WebGoat-2025.3/src/main/java/org/owasp/webgoat/lessons/sqlinjection/introduction/SqlInjectionLesson10.java;54行statement = connection.createStatement(...)
                <w:br/>
                <w:br/>
              </w:t>
            </w:r>
            <w:r>
              <w:rPr>
                <w:rFonts w:ascii="STSongStd-Light" w:hAnsi="STSongStd-Light" w:cs="STSongStd-Light" w:hint="eastAsia"/>
                <w:color w:val="auto"/>
                <w:sz w:val="20"/>
                <w:szCs w:val="20"/>
              </w:rPr>
              <w:t>
                4 WebGoat-2025.3/src/main/java/org/owasp/webgoat/lessons/sqlinjection/introduction/SqlInjectionLesson10.java;53行statement 引用一个数据库Statement
                <w:br/>
                <w:br/>
              </w:t>
            </w:r>
            <w:r>
              <w:rPr>
                <w:rFonts w:ascii="STSongStd-Light" w:hAnsi="STSongStd-Light" w:cs="STSongStd-Light" w:hint="eastAsia"/>
                <w:color w:val="auto"/>
                <w:sz w:val="20"/>
                <w:szCs w:val="20"/>
              </w:rPr>
              <w:t>
                5 WebGoat-2025.3/src/main/java/org/owasp/webgoat/lessons/sqlinjection/introduction/SqlInjectionLesson10.java;56行results = statement.executeQuery(...)
                <w:br/>
                <w:br/>
              </w:t>
            </w:r>
            <w:r>
              <w:rPr>
                <w:rFonts w:ascii="STSongStd-Light" w:hAnsi="STSongStd-Light" w:cs="STSongStd-Light" w:hint="eastAsia"/>
                <w:color w:val="auto"/>
                <w:sz w:val="20"/>
                <w:szCs w:val="20"/>
              </w:rPr>
              <w:t>
                6 WebGoat-2025.3/src/main/java/org/owasp/webgoat/lessons/sqlinjection/introduction/SqlInjectionLesson10.java;56行results 引用一个数据库 ResultSet
                <w:br/>
                <w:br/>
              </w:t>
            </w:r>
            <w:r>
              <w:rPr>
                <w:rFonts w:ascii="STSongStd-Light" w:hAnsi="STSongStd-Light" w:cs="STSongStd-Light" w:hint="eastAsia"/>
                <w:color w:val="auto"/>
                <w:sz w:val="20"/>
                <w:szCs w:val="20"/>
              </w:rPr>
              <w:t>
                7 WebGoat-2025.3/src/main/java/org/owasp/webgoat/lessons/sqlinjection/introduction/SqlInjectionLesson10.java;61行返回
                <w:br/>
                <w:br/>
              </w:t>
            </w:r>
            <w:r>
              <w:rPr>
                <w:rFonts w:ascii="STSongStd-Light" w:hAnsi="STSongStd-Light" w:cs="STSongStd-Light" w:hint="eastAsia"/>
                <w:color w:val="auto"/>
                <w:sz w:val="20"/>
                <w:szCs w:val="20"/>
              </w:rPr>
              <w:t>
                8 WebGoat-2025.3/src/main/java/org/owasp/webgoat/lessons/sqlinjection/introduction/SqlInjectionLesson10.java;61行results 不再引用一个数据库 ResultSet
                <w:br/>
                <w:br/>
              </w:t>
            </w:r>
            <w:r>
              <w:rPr>
                <w:rFonts w:ascii="STSongStd-Light" w:hAnsi="STSongStd-Light" w:cs="STSongStd-Light" w:hint="eastAsia"/>
                <w:color w:val="auto"/>
                <w:sz w:val="20"/>
                <w:szCs w:val="20"/>
              </w:rPr>
              <w:t>
                9 WebGoat-2025.3/src/main/java/org/owasp/webgoat/lessons/sqlinjection/introduction/SqlInjectionLesson10.java;61行results 作用域结束
                <w:br/>
                <w:br/>
              </w:t>
            </w:r>
            <w:r>
              <w:rPr>
                <w:rFonts w:ascii="STSongStd-Light" w:hAnsi="STSongStd-Light" w:cs="STSongStd-Light" w:hint="eastAsia"/>
                <w:color w:val="auto"/>
                <w:sz w:val="20"/>
                <w:szCs w:val="20"/>
              </w:rPr>
              <w:t>
                10 WebGoat-2025.3/src/main/java/org/owasp/webgoat/lessons/sqlinjection/introduction/SqlInjectionLesson10.java;61行connection 作用域结束 : 数据库ResultSet泄露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爆发行:WebGoat-2025.3/src/main/java/org/owasp/webgoat/lessons/sqlinjection/introduction/SqlInjectionLesson9.java 93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WebGoat-2025.3/src/main/java/org/owasp/webgoat/lessons/sqlinjection/introduction/SqlInjectionLesson9.java;93行statement = connection.createStatement(...)
                <w:br/>
                <w:br/>
              </w:t>
            </w:r>
            <w:r>
              <w:rPr>
                <w:rFonts w:ascii="STSongStd-Light" w:hAnsi="STSongStd-Light" w:cs="STSongStd-Light" w:hint="eastAsia"/>
                <w:color w:val="auto"/>
                <w:sz w:val="20"/>
                <w:szCs w:val="20"/>
              </w:rPr>
              <w:t>
                2 WebGoat-2025.3/src/main/java/org/owasp/webgoat/lessons/sqlinjection/introduction/SqlInjectionLesson9.java;93行statement 引用一个数据库Statement
                <w:br/>
                <w:br/>
              </w:t>
            </w:r>
            <w:r>
              <w:rPr>
                <w:rFonts w:ascii="STSongStd-Light" w:hAnsi="STSongStd-Light" w:cs="STSongStd-Light" w:hint="eastAsia"/>
                <w:color w:val="auto"/>
                <w:sz w:val="20"/>
                <w:szCs w:val="20"/>
              </w:rPr>
              <w:t>
                3 WebGoat-2025.3/src/main/java/org/owasp/webgoat/lessons/sqlinjection/introduction/SqlInjectionLesson9.java;96行statement 不再引用一个数据库Statement
                <w:br/>
                <w:br/>
              </w:t>
            </w:r>
            <w:r>
              <w:rPr>
                <w:rFonts w:ascii="STSongStd-Light" w:hAnsi="STSongStd-Light" w:cs="STSongStd-Light" w:hint="eastAsia"/>
                <w:color w:val="auto"/>
                <w:sz w:val="20"/>
                <w:szCs w:val="20"/>
              </w:rPr>
              <w:t>
                4 WebGoat-2025.3/src/main/java/org/owasp/webgoat/lessons/sqlinjection/introduction/SqlInjectionLesson9.java;96行statement 作用域结束 : 数据库Statement泄露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爆发行:WebGoat-2025.3/src/main/java/org/owasp/webgoat/lessons/sqlinjection/introduction/SqlInjectionLesson5b.java 69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WebGoat-2025.3/src/main/java/org/owasp/webgoat/lessons/sqlinjection/introduction/SqlInjectionLesson5b.java;46行connection = getConnection()
                <w:br/>
                <w:br/>
              </w:t>
            </w:r>
            <w:r>
              <w:rPr>
                <w:rFonts w:ascii="STSongStd-Light" w:hAnsi="STSongStd-Light" w:cs="STSongStd-Light" w:hint="eastAsia"/>
                <w:color w:val="auto"/>
                <w:sz w:val="20"/>
                <w:szCs w:val="20"/>
              </w:rPr>
              <w:t>
                2 WebGoat-2025.3/src/main/java/org/owasp/webgoat/lessons/sqlinjection/introduction/SqlInjectionLesson5b.java;46行connection 引用一个数据库连接
                <w:br/>
                <w:br/>
              </w:t>
            </w:r>
            <w:r>
              <w:rPr>
                <w:rFonts w:ascii="STSongStd-Light" w:hAnsi="STSongStd-Light" w:cs="STSongStd-Light" w:hint="eastAsia"/>
                <w:color w:val="auto"/>
                <w:sz w:val="20"/>
                <w:szCs w:val="20"/>
              </w:rPr>
              <w:t>
                3 WebGoat-2025.3/src/main/java/org/owasp/webgoat/lessons/sqlinjection/introduction/SqlInjectionLesson5b.java;48行query = connection.prepareStatement(...)
                <w:br/>
                <w:br/>
              </w:t>
            </w:r>
            <w:r>
              <w:rPr>
                <w:rFonts w:ascii="STSongStd-Light" w:hAnsi="STSongStd-Light" w:cs="STSongStd-Light" w:hint="eastAsia"/>
                <w:color w:val="auto"/>
                <w:sz w:val="20"/>
                <w:szCs w:val="20"/>
              </w:rPr>
              <w:t>
                4 WebGoat-2025.3/src/main/java/org/owasp/webgoat/lessons/sqlinjection/introduction/SqlInjectionLesson5b.java;47行query 引用一个数据库Statement
                <w:br/>
                <w:br/>
              </w:t>
            </w:r>
            <w:r>
              <w:rPr>
                <w:rFonts w:ascii="STSongStd-Light" w:hAnsi="STSongStd-Light" w:cs="STSongStd-Light" w:hint="eastAsia"/>
                <w:color w:val="auto"/>
                <w:sz w:val="20"/>
                <w:szCs w:val="20"/>
              </w:rPr>
              <w:t>
                5 WebGoat-2025.3/src/main/java/org/owasp/webgoat/lessons/sqlinjection/introduction/SqlInjectionLesson5b.java;69行results = query.executeQuery()
                <w:br/>
                <w:br/>
              </w:t>
            </w:r>
            <w:r>
              <w:rPr>
                <w:rFonts w:ascii="STSongStd-Light" w:hAnsi="STSongStd-Light" w:cs="STSongStd-Light" w:hint="eastAsia"/>
                <w:color w:val="auto"/>
                <w:sz w:val="20"/>
                <w:szCs w:val="20"/>
              </w:rPr>
              <w:t>
                6 WebGoat-2025.3/src/main/java/org/owasp/webgoat/lessons/sqlinjection/introduction/SqlInjectionLesson5b.java;69行results 引用一个数据库 ResultSet
                <w:br/>
                <w:br/>
              </w:t>
            </w:r>
            <w:r>
              <w:rPr>
                <w:rFonts w:ascii="STSongStd-Light" w:hAnsi="STSongStd-Light" w:cs="STSongStd-Light" w:hint="eastAsia"/>
                <w:color w:val="auto"/>
                <w:sz w:val="20"/>
                <w:szCs w:val="20"/>
              </w:rPr>
              <w:t>
                7 WebGoat-2025.3/src/main/java/org/owasp/webgoat/lessons/sqlinjection/introduction/SqlInjectionLesson5b.java;80行返回
                <w:br/>
                <w:br/>
              </w:t>
            </w:r>
            <w:r>
              <w:rPr>
                <w:rFonts w:ascii="STSongStd-Light" w:hAnsi="STSongStd-Light" w:cs="STSongStd-Light" w:hint="eastAsia"/>
                <w:color w:val="auto"/>
                <w:sz w:val="20"/>
                <w:szCs w:val="20"/>
              </w:rPr>
              <w:t>
                8 WebGoat-2025.3/src/main/java/org/owasp/webgoat/lessons/sqlinjection/introduction/SqlInjectionLesson5b.java;80行results 不再引用一个数据库 ResultSet
                <w:br/>
                <w:br/>
              </w:t>
            </w:r>
            <w:r>
              <w:rPr>
                <w:rFonts w:ascii="STSongStd-Light" w:hAnsi="STSongStd-Light" w:cs="STSongStd-Light" w:hint="eastAsia"/>
                <w:color w:val="auto"/>
                <w:sz w:val="20"/>
                <w:szCs w:val="20"/>
              </w:rPr>
              <w:t>
                9 WebGoat-2025.3/src/main/java/org/owasp/webgoat/lessons/sqlinjection/introduction/SqlInjectionLesson5b.java;80行results 作用域结束
                <w:br/>
                <w:br/>
              </w:t>
            </w:r>
            <w:r>
              <w:rPr>
                <w:rFonts w:ascii="STSongStd-Light" w:hAnsi="STSongStd-Light" w:cs="STSongStd-Light" w:hint="eastAsia"/>
                <w:color w:val="auto"/>
                <w:sz w:val="20"/>
                <w:szCs w:val="20"/>
              </w:rPr>
              <w:t>
                10 WebGoat-2025.3/src/main/java/org/owasp/webgoat/lessons/sqlinjection/introduction/SqlInjectionLesson5b.java;80行connection 作用域结束 : 数据库ResultSet泄露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爆发行:WebGoat-2025.3/src/main/java/org/owasp/webgoat/lessons/sqlinjection/introduction/SqlInjectionLesson10.java 99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WebGoat-2025.3/src/main/java/org/owasp/webgoat/lessons/sqlinjection/introduction/SqlInjectionLesson10.java;99行stmt = connection.createStatement(...)
                <w:br/>
                <w:br/>
              </w:t>
            </w:r>
            <w:r>
              <w:rPr>
                <w:rFonts w:ascii="STSongStd-Light" w:hAnsi="STSongStd-Light" w:cs="STSongStd-Light" w:hint="eastAsia"/>
                <w:color w:val="auto"/>
                <w:sz w:val="20"/>
                <w:szCs w:val="20"/>
              </w:rPr>
              <w:t>
                2 WebGoat-2025.3/src/main/java/org/owasp/webgoat/lessons/sqlinjection/introduction/SqlInjectionLesson10.java;98行stmt 引用一个数据库Statement
                <w:br/>
                <w:br/>
              </w:t>
            </w:r>
            <w:r>
              <w:rPr>
                <w:rFonts w:ascii="STSongStd-Light" w:hAnsi="STSongStd-Light" w:cs="STSongStd-Light" w:hint="eastAsia"/>
                <w:color w:val="auto"/>
                <w:sz w:val="20"/>
                <w:szCs w:val="20"/>
              </w:rPr>
              <w:t>
                3 WebGoat-2025.3/src/main/java/org/owasp/webgoat/lessons/sqlinjection/introduction/SqlInjectionLesson10.java;100行stmt 不再引用一个数据库Statement
                <w:br/>
                <w:br/>
              </w:t>
            </w:r>
            <w:r>
              <w:rPr>
                <w:rFonts w:ascii="STSongStd-Light" w:hAnsi="STSongStd-Light" w:cs="STSongStd-Light" w:hint="eastAsia"/>
                <w:color w:val="auto"/>
                <w:sz w:val="20"/>
                <w:szCs w:val="20"/>
              </w:rPr>
              <w:t>
                4 WebGoat-2025.3/src/main/java/org/owasp/webgoat/lessons/sqlinjection/introduction/SqlInjectionLesson10.java;100行stmt 作用域结束 : 数据库Statement泄露 : 抛出  java.sql.SQLException 异常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爆发行:WebGoat-2025.3/src/main/java/org/owasp/webgoat/lessons/sqlinjection/advanced/SqlInjectionChallenge.java 56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WebGoat-2025.3/src/main/java/org/owasp/webgoat/lessons/sqlinjection/advanced/SqlInjectionChallenge.java;53行connection = getConnection()
                <w:br/>
                <w:br/>
              </w:t>
            </w:r>
            <w:r>
              <w:rPr>
                <w:rFonts w:ascii="STSongStd-Light" w:hAnsi="STSongStd-Light" w:cs="STSongStd-Light" w:hint="eastAsia"/>
                <w:color w:val="auto"/>
                <w:sz w:val="20"/>
                <w:szCs w:val="20"/>
              </w:rPr>
              <w:t>
                2 WebGoat-2025.3/src/main/java/org/owasp/webgoat/lessons/sqlinjection/advanced/SqlInjectionChallenge.java;53行connection 引用一个数据库连接
                <w:br/>
                <w:br/>
              </w:t>
            </w:r>
            <w:r>
              <w:rPr>
                <w:rFonts w:ascii="STSongStd-Light" w:hAnsi="STSongStd-Light" w:cs="STSongStd-Light" w:hint="eastAsia"/>
                <w:color w:val="auto"/>
                <w:sz w:val="20"/>
                <w:szCs w:val="20"/>
              </w:rPr>
              <w:t>
                3 WebGoat-2025.3/src/main/java/org/owasp/webgoat/lessons/sqlinjection/advanced/SqlInjectionChallenge.java;56行statement = connection.createStatement()
                <w:br/>
                <w:br/>
              </w:t>
            </w:r>
            <w:r>
              <w:rPr>
                <w:rFonts w:ascii="STSongStd-Light" w:hAnsi="STSongStd-Light" w:cs="STSongStd-Light" w:hint="eastAsia"/>
                <w:color w:val="auto"/>
                <w:sz w:val="20"/>
                <w:szCs w:val="20"/>
              </w:rPr>
              <w:t>
                4 WebGoat-2025.3/src/main/java/org/owasp/webgoat/lessons/sqlinjection/advanced/SqlInjectionChallenge.java;56行statement 引用一个数据库Statement
                <w:br/>
                <w:br/>
              </w:t>
            </w:r>
            <w:r>
              <w:rPr>
                <w:rFonts w:ascii="STSongStd-Light" w:hAnsi="STSongStd-Light" w:cs="STSongStd-Light" w:hint="eastAsia"/>
                <w:color w:val="auto"/>
                <w:sz w:val="20"/>
                <w:szCs w:val="20"/>
              </w:rPr>
              <w:t>
                5 WebGoat-2025.3/src/main/java/org/owasp/webgoat/lessons/sqlinjection/advanced/SqlInjectionChallenge.java;71行statement 不再引用一个数据库Statement
                <w:br/>
                <w:br/>
              </w:t>
            </w:r>
            <w:r>
              <w:rPr>
                <w:rFonts w:ascii="STSongStd-Light" w:hAnsi="STSongStd-Light" w:cs="STSongStd-Light" w:hint="eastAsia"/>
                <w:color w:val="auto"/>
                <w:sz w:val="20"/>
                <w:szCs w:val="20"/>
              </w:rPr>
              <w:t>
                6 WebGoat-2025.3/src/main/java/org/owasp/webgoat/lessons/sqlinjection/advanced/SqlInjectionChallenge.java;71行statement 作用域结束 : 数据库Statement泄露
                <w:br/>
                <w:br/>
              </w:t>
            </w:r>
            <w:r>
              <w:rPr>
                <w:rFonts w:ascii="STSongStd-Light" w:hAnsi="STSongStd-Light" w:cs="STSongStd-Light" w:hint="eastAsia"/>
                <w:color w:val="auto"/>
                <w:sz w:val="20"/>
                <w:szCs w:val="20"/>
              </w:rPr>
              <w:t>
                7 WebGoat-2025.3/src/main/java/org/owasp/webgoat/lessons/sqlinjection/advanced/SqlInjectionChallenge.java;71行connection 作用域结束 : 数据库Statement泄露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爆发行:WebGoat-2025.3/src/main/java/org/owasp/webgoat/lessons/sqlinjection/introduction/SqlInjectionLesson3.java 49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WebGoat-2025.3/src/main/java/org/owasp/webgoat/lessons/sqlinjection/introduction/SqlInjectionLesson3.java;46行checkStatement = connection.createStatement(...)
                <w:br/>
                <w:br/>
              </w:t>
            </w:r>
            <w:r>
              <w:rPr>
                <w:rFonts w:ascii="STSongStd-Light" w:hAnsi="STSongStd-Light" w:cs="STSongStd-Light" w:hint="eastAsia"/>
                <w:color w:val="auto"/>
                <w:sz w:val="20"/>
                <w:szCs w:val="20"/>
              </w:rPr>
              <w:t>
                2 WebGoat-2025.3/src/main/java/org/owasp/webgoat/lessons/sqlinjection/introduction/SqlInjectionLesson3.java;45行checkStatement 引用一个数据库Statement
                <w:br/>
                <w:br/>
              </w:t>
            </w:r>
            <w:r>
              <w:rPr>
                <w:rFonts w:ascii="STSongStd-Light" w:hAnsi="STSongStd-Light" w:cs="STSongStd-Light" w:hint="eastAsia"/>
                <w:color w:val="auto"/>
                <w:sz w:val="20"/>
                <w:szCs w:val="20"/>
              </w:rPr>
              <w:t>
                3 WebGoat-2025.3/src/main/java/org/owasp/webgoat/lessons/sqlinjection/introduction/SqlInjectionLesson3.java;49行results = checkStatement.executeQuery(...)
                <w:br/>
                <w:br/>
              </w:t>
            </w:r>
            <w:r>
              <w:rPr>
                <w:rFonts w:ascii="STSongStd-Light" w:hAnsi="STSongStd-Light" w:cs="STSongStd-Light" w:hint="eastAsia"/>
                <w:color w:val="auto"/>
                <w:sz w:val="20"/>
                <w:szCs w:val="20"/>
              </w:rPr>
              <w:t>
                4 WebGoat-2025.3/src/main/java/org/owasp/webgoat/lessons/sqlinjection/introduction/SqlInjectionLesson3.java;48行results 引用一个数据库 ResultSet
                <w:br/>
                <w:br/>
              </w:t>
            </w:r>
            <w:r>
              <w:rPr>
                <w:rFonts w:ascii="STSongStd-Light" w:hAnsi="STSongStd-Light" w:cs="STSongStd-Light" w:hint="eastAsia"/>
                <w:color w:val="auto"/>
                <w:sz w:val="20"/>
                <w:szCs w:val="20"/>
              </w:rPr>
              <w:t>
                5 WebGoat-2025.3/src/main/java/org/owasp/webgoat/lessons/sqlinjection/introduction/SqlInjectionLesson3.java;52行results 不再引用一个数据库 ResultSet
                <w:br/>
                <w:br/>
              </w:t>
            </w:r>
            <w:r>
              <w:rPr>
                <w:rFonts w:ascii="STSongStd-Light" w:hAnsi="STSongStd-Light" w:cs="STSongStd-Light" w:hint="eastAsia"/>
                <w:color w:val="auto"/>
                <w:sz w:val="20"/>
                <w:szCs w:val="20"/>
              </w:rPr>
              <w:t>
                6 WebGoat-2025.3/src/main/java/org/owasp/webgoat/lessons/sqlinjection/introduction/SqlInjectionLesson3.java;52行results 作用域结束 : 数据库ResultSet泄露 : 抛出  java.lang.Throwable 异常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缺陷17</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爆发行:WebGoat-2025.3/src/main/java/org/owasp/webgoat/lessons/sqlinjection/introduction/SqlInjectionLesson10.java 54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WebGoat-2025.3/src/main/java/org/owasp/webgoat/lessons/sqlinjection/introduction/SqlInjectionLesson10.java;51行connection = getConnection()
                <w:br/>
                <w:br/>
              </w:t>
            </w:r>
            <w:r>
              <w:rPr>
                <w:rFonts w:ascii="STSongStd-Light" w:hAnsi="STSongStd-Light" w:cs="STSongStd-Light" w:hint="eastAsia"/>
                <w:color w:val="auto"/>
                <w:sz w:val="20"/>
                <w:szCs w:val="20"/>
              </w:rPr>
              <w:t>
                2 WebGoat-2025.3/src/main/java/org/owasp/webgoat/lessons/sqlinjection/introduction/SqlInjectionLesson10.java;51行connection 引用一个数据库连接
                <w:br/>
                <w:br/>
              </w:t>
            </w:r>
            <w:r>
              <w:rPr>
                <w:rFonts w:ascii="STSongStd-Light" w:hAnsi="STSongStd-Light" w:cs="STSongStd-Light" w:hint="eastAsia"/>
                <w:color w:val="auto"/>
                <w:sz w:val="20"/>
                <w:szCs w:val="20"/>
              </w:rPr>
              <w:t>
                3 WebGoat-2025.3/src/main/java/org/owasp/webgoat/lessons/sqlinjection/introduction/SqlInjectionLesson10.java;54行statement = connection.createStatement(...)
                <w:br/>
                <w:br/>
              </w:t>
            </w:r>
            <w:r>
              <w:rPr>
                <w:rFonts w:ascii="STSongStd-Light" w:hAnsi="STSongStd-Light" w:cs="STSongStd-Light" w:hint="eastAsia"/>
                <w:color w:val="auto"/>
                <w:sz w:val="20"/>
                <w:szCs w:val="20"/>
              </w:rPr>
              <w:t>
                4 WebGoat-2025.3/src/main/java/org/owasp/webgoat/lessons/sqlinjection/introduction/SqlInjectionLesson10.java;53行statement 引用一个数据库Statement
                <w:br/>
                <w:br/>
              </w:t>
            </w:r>
            <w:r>
              <w:rPr>
                <w:rFonts w:ascii="STSongStd-Light" w:hAnsi="STSongStd-Light" w:cs="STSongStd-Light" w:hint="eastAsia"/>
                <w:color w:val="auto"/>
                <w:sz w:val="20"/>
                <w:szCs w:val="20"/>
              </w:rPr>
              <w:t>
                5 WebGoat-2025.3/src/main/java/org/owasp/webgoat/lessons/sqlinjection/introduction/SqlInjectionLesson10.java;61行返回
                <w:br/>
                <w:br/>
              </w:t>
            </w:r>
            <w:r>
              <w:rPr>
                <w:rFonts w:ascii="STSongStd-Light" w:hAnsi="STSongStd-Light" w:cs="STSongStd-Light" w:hint="eastAsia"/>
                <w:color w:val="auto"/>
                <w:sz w:val="20"/>
                <w:szCs w:val="20"/>
              </w:rPr>
              <w:t>
                6 WebGoat-2025.3/src/main/java/org/owasp/webgoat/lessons/sqlinjection/introduction/SqlInjectionLesson10.java;61行statement 不再引用一个数据库Statement
                <w:br/>
                <w:br/>
              </w:t>
            </w:r>
            <w:r>
              <w:rPr>
                <w:rFonts w:ascii="STSongStd-Light" w:hAnsi="STSongStd-Light" w:cs="STSongStd-Light" w:hint="eastAsia"/>
                <w:color w:val="auto"/>
                <w:sz w:val="20"/>
                <w:szCs w:val="20"/>
              </w:rPr>
              <w:t>
                7 WebGoat-2025.3/src/main/java/org/owasp/webgoat/lessons/sqlinjection/introduction/SqlInjectionLesson10.java;61行statement 作用域结束 : 数据库Statement泄露
                <w:br/>
                <w:br/>
              </w:t>
            </w:r>
            <w:r>
              <w:rPr>
                <w:rFonts w:ascii="STSongStd-Light" w:hAnsi="STSongStd-Light" w:cs="STSongStd-Light" w:hint="eastAsia"/>
                <w:color w:val="auto"/>
                <w:sz w:val="20"/>
                <w:szCs w:val="20"/>
              </w:rPr>
              <w:t>
                8 WebGoat-2025.3/src/main/java/org/owasp/webgoat/lessons/sqlinjection/introduction/SqlInjectionLesson10.java;61行connection 作用域结束 : 数据库Statement泄露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缺陷18</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爆发行:WebGoat-2025.3/src/main/java/org/owasp/webgoat/lessons/sqlinjection/advanced/SqlInjectionLesson6a.java 72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WebGoat-2025.3/src/main/java/org/owasp/webgoat/lessons/sqlinjection/advanced/SqlInjectionLesson6a.java;70行statement = connection.createStatement(...)
                <w:br/>
                <w:br/>
              </w:t>
            </w:r>
            <w:r>
              <w:rPr>
                <w:rFonts w:ascii="STSongStd-Light" w:hAnsi="STSongStd-Light" w:cs="STSongStd-Light" w:hint="eastAsia"/>
                <w:color w:val="auto"/>
                <w:sz w:val="20"/>
                <w:szCs w:val="20"/>
              </w:rPr>
              <w:t>
                2 WebGoat-2025.3/src/main/java/org/owasp/webgoat/lessons/sqlinjection/advanced/SqlInjectionLesson6a.java;69行statement 引用一个数据库Statement
                <w:br/>
                <w:br/>
              </w:t>
            </w:r>
            <w:r>
              <w:rPr>
                <w:rFonts w:ascii="STSongStd-Light" w:hAnsi="STSongStd-Light" w:cs="STSongStd-Light" w:hint="eastAsia"/>
                <w:color w:val="auto"/>
                <w:sz w:val="20"/>
                <w:szCs w:val="20"/>
              </w:rPr>
              <w:t>
                3 WebGoat-2025.3/src/main/java/org/owasp/webgoat/lessons/sqlinjection/advanced/SqlInjectionLesson6a.java;72行results = statement.executeQuery(...)
                <w:br/>
                <w:br/>
              </w:t>
            </w:r>
            <w:r>
              <w:rPr>
                <w:rFonts w:ascii="STSongStd-Light" w:hAnsi="STSongStd-Light" w:cs="STSongStd-Light" w:hint="eastAsia"/>
                <w:color w:val="auto"/>
                <w:sz w:val="20"/>
                <w:szCs w:val="20"/>
              </w:rPr>
              <w:t>
                4 WebGoat-2025.3/src/main/java/org/owasp/webgoat/lessons/sqlinjection/advanced/SqlInjectionLesson6a.java;72行results 引用一个数据库 ResultSet
                <w:br/>
                <w:br/>
              </w:t>
            </w:r>
            <w:r>
              <w:rPr>
                <w:rFonts w:ascii="STSongStd-Light" w:hAnsi="STSongStd-Light" w:cs="STSongStd-Light" w:hint="eastAsia"/>
                <w:color w:val="auto"/>
                <w:sz w:val="20"/>
                <w:szCs w:val="20"/>
              </w:rPr>
              <w:t>
                5 WebGoat-2025.3/src/main/java/org/owasp/webgoat/lessons/sqlinjection/advanced/SqlInjectionLesson6a.java;85行results 不再引用一个数据库 ResultSet
                <w:br/>
                <w:br/>
              </w:t>
            </w:r>
            <w:r>
              <w:rPr>
                <w:rFonts w:ascii="STSongStd-Light" w:hAnsi="STSongStd-Light" w:cs="STSongStd-Light" w:hint="eastAsia"/>
                <w:color w:val="auto"/>
                <w:sz w:val="20"/>
                <w:szCs w:val="20"/>
              </w:rPr>
              <w:t>
                6 WebGoat-2025.3/src/main/java/org/owasp/webgoat/lessons/sqlinjection/advanced/SqlInjectionLesson6a.java;85行results 作用域结束 : 数据库ResultSet泄露 : 抛出  java.lang.Throwable 异常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缺陷19</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爆发行:WebGoat-2025.3/src/main/java/org/owasp/webgoat/lessons/sqlinjection/introduction/SqlInjectionLesson9.java 67</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WebGoat-2025.3/src/main/java/org/owasp/webgoat/lessons/sqlinjection/introduction/SqlInjectionLesson9.java;63行statement = connection.createStatement(...)
                <w:br/>
                <w:br/>
              </w:t>
            </w:r>
            <w:r>
              <w:rPr>
                <w:rFonts w:ascii="STSongStd-Light" w:hAnsi="STSongStd-Light" w:cs="STSongStd-Light" w:hint="eastAsia"/>
                <w:color w:val="auto"/>
                <w:sz w:val="20"/>
                <w:szCs w:val="20"/>
              </w:rPr>
              <w:t>
                2 WebGoat-2025.3/src/main/java/org/owasp/webgoat/lessons/sqlinjection/introduction/SqlInjectionLesson9.java;63行statement 引用一个数据库Statement
                <w:br/>
                <w:br/>
              </w:t>
            </w:r>
            <w:r>
              <w:rPr>
                <w:rFonts w:ascii="STSongStd-Light" w:hAnsi="STSongStd-Light" w:cs="STSongStd-Light" w:hint="eastAsia"/>
                <w:color w:val="auto"/>
                <w:sz w:val="20"/>
                <w:szCs w:val="20"/>
              </w:rPr>
              <w:t>
                3 WebGoat-2025.3/src/main/java/org/owasp/webgoat/lessons/sqlinjection/introduction/SqlInjectionLesson9.java;67行*.getJohnSalary(connection) : 数据库ResultSet泄露
                <w:br/>
                <w:br/>
              </w:t>
            </w:r>
            <w:r>
              <w:rPr>
                <w:rFonts w:ascii="STSongStd-Light" w:hAnsi="STSongStd-Light" w:cs="STSongStd-Light" w:hint="eastAsia"/>
                <w:color w:val="auto"/>
                <w:sz w:val="20"/>
                <w:szCs w:val="20"/>
              </w:rPr>
              <w:t>
                4 WebGoat-2025.3/src/main/java/org/owasp/webgoat/lessons/sqlinjection/introduction/SqlInjectionLesson9.java;111行*.getSqlInt(connection, *) : 数据库ResultSet泄露
                <w:br/>
                <w:br/>
              </w:t>
            </w:r>
            <w:r>
              <w:rPr>
                <w:rFonts w:ascii="STSongStd-Light" w:hAnsi="STSongStd-Light" w:cs="STSongStd-Light" w:hint="eastAsia"/>
                <w:color w:val="auto"/>
                <w:sz w:val="20"/>
                <w:szCs w:val="20"/>
              </w:rPr>
              <w:t>
                5 WebGoat-2025.3/src/main/java/org/owasp/webgoat/lessons/sqlinjection/introduction/SqlInjectionLesson9.java;94行results = statement.executeQuery(...)
                <w:br/>
                <w:br/>
              </w:t>
            </w:r>
            <w:r>
              <w:rPr>
                <w:rFonts w:ascii="STSongStd-Light" w:hAnsi="STSongStd-Light" w:cs="STSongStd-Light" w:hint="eastAsia"/>
                <w:color w:val="auto"/>
                <w:sz w:val="20"/>
                <w:szCs w:val="20"/>
              </w:rPr>
              <w:t>
                6 WebGoat-2025.3/src/main/java/org/owasp/webgoat/lessons/sqlinjection/introduction/SqlInjectionLesson9.java;94行results 引用一个数据库 ResultSet
                <w:br/>
                <w:br/>
              </w:t>
            </w:r>
            <w:r>
              <w:rPr>
                <w:rFonts w:ascii="STSongStd-Light" w:hAnsi="STSongStd-Light" w:cs="STSongStd-Light" w:hint="eastAsia"/>
                <w:color w:val="auto"/>
                <w:sz w:val="20"/>
                <w:szCs w:val="20"/>
              </w:rPr>
              <w:t>
                7 WebGoat-2025.3/src/main/java/org/owasp/webgoat/lessons/sqlinjection/introduction/SqlInjectionLesson9.java;96行results 不再引用一个数据库 ResultSet
                <w:br/>
                <w:br/>
              </w:t>
            </w:r>
            <w:r>
              <w:rPr>
                <w:rFonts w:ascii="STSongStd-Light" w:hAnsi="STSongStd-Light" w:cs="STSongStd-Light" w:hint="eastAsia"/>
                <w:color w:val="auto"/>
                <w:sz w:val="20"/>
                <w:szCs w:val="20"/>
              </w:rPr>
              <w:t>
                8 WebGoat-2025.3/src/main/java/org/owasp/webgoat/lessons/sqlinjection/introduction/SqlInjectionLesson9.java;96行results 作用域结束 : 数据库ResultSet泄露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缺陷20</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爆发行:WebGoat-2025.3/src/main/java/org/owasp/webgoat/lessons/sqlinjection/introduction/SqlInjectionLesson5b.java 48</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WebGoat-2025.3/src/main/java/org/owasp/webgoat/lessons/sqlinjection/introduction/SqlInjectionLesson5b.java;46行connection = getConnection()
                <w:br/>
                <w:br/>
              </w:t>
            </w:r>
            <w:r>
              <w:rPr>
                <w:rFonts w:ascii="STSongStd-Light" w:hAnsi="STSongStd-Light" w:cs="STSongStd-Light" w:hint="eastAsia"/>
                <w:color w:val="auto"/>
                <w:sz w:val="20"/>
                <w:szCs w:val="20"/>
              </w:rPr>
              <w:t>
                2 WebGoat-2025.3/src/main/java/org/owasp/webgoat/lessons/sqlinjection/introduction/SqlInjectionLesson5b.java;46行connection 引用一个数据库连接
                <w:br/>
                <w:br/>
              </w:t>
            </w:r>
            <w:r>
              <w:rPr>
                <w:rFonts w:ascii="STSongStd-Light" w:hAnsi="STSongStd-Light" w:cs="STSongStd-Light" w:hint="eastAsia"/>
                <w:color w:val="auto"/>
                <w:sz w:val="20"/>
                <w:szCs w:val="20"/>
              </w:rPr>
              <w:t>
                3 WebGoat-2025.3/src/main/java/org/owasp/webgoat/lessons/sqlinjection/introduction/SqlInjectionLesson5b.java;48行query = connection.prepareStatement(...)
                <w:br/>
                <w:br/>
              </w:t>
            </w:r>
            <w:r>
              <w:rPr>
                <w:rFonts w:ascii="STSongStd-Light" w:hAnsi="STSongStd-Light" w:cs="STSongStd-Light" w:hint="eastAsia"/>
                <w:color w:val="auto"/>
                <w:sz w:val="20"/>
                <w:szCs w:val="20"/>
              </w:rPr>
              <w:t>
                4 WebGoat-2025.3/src/main/java/org/owasp/webgoat/lessons/sqlinjection/introduction/SqlInjectionLesson5b.java;47行query 引用一个数据库Statement
                <w:br/>
                <w:br/>
              </w:t>
            </w:r>
            <w:r>
              <w:rPr>
                <w:rFonts w:ascii="STSongStd-Light" w:hAnsi="STSongStd-Light" w:cs="STSongStd-Light" w:hint="eastAsia"/>
                <w:color w:val="auto"/>
                <w:sz w:val="20"/>
                <w:szCs w:val="20"/>
              </w:rPr>
              <w:t>
                5 WebGoat-2025.3/src/main/java/org/owasp/webgoat/lessons/sqlinjection/introduction/SqlInjectionLesson5b.java;55行返回
                <w:br/>
                <w:br/>
              </w:t>
            </w:r>
            <w:r>
              <w:rPr>
                <w:rFonts w:ascii="STSongStd-Light" w:hAnsi="STSongStd-Light" w:cs="STSongStd-Light" w:hint="eastAsia"/>
                <w:color w:val="auto"/>
                <w:sz w:val="20"/>
                <w:szCs w:val="20"/>
              </w:rPr>
              <w:t>
                6 WebGoat-2025.3/src/main/java/org/owasp/webgoat/lessons/sqlinjection/introduction/SqlInjectionLesson5b.java;55行query 不再引用一个数据库Statement
                <w:br/>
                <w:br/>
              </w:t>
            </w:r>
            <w:r>
              <w:rPr>
                <w:rFonts w:ascii="STSongStd-Light" w:hAnsi="STSongStd-Light" w:cs="STSongStd-Light" w:hint="eastAsia"/>
                <w:color w:val="auto"/>
                <w:sz w:val="20"/>
                <w:szCs w:val="20"/>
              </w:rPr>
              <w:t>
                7 WebGoat-2025.3/src/main/java/org/owasp/webgoat/lessons/sqlinjection/introduction/SqlInjectionLesson5b.java;55行query 作用域结束 : 数据库Statement泄露
                <w:br/>
                <w:br/>
              </w:t>
            </w:r>
            <w:r>
              <w:rPr>
                <w:rFonts w:ascii="STSongStd-Light" w:hAnsi="STSongStd-Light" w:cs="STSongStd-Light" w:hint="eastAsia"/>
                <w:color w:val="auto"/>
                <w:sz w:val="20"/>
                <w:szCs w:val="20"/>
              </w:rPr>
              <w:t>
                8 WebGoat-2025.3/src/main/java/org/owasp/webgoat/lessons/sqlinjection/introduction/SqlInjectionLesson5b.java;55行connection 作用域结束 : 数据库Statement泄露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爆发行:WebGoat-2025.3/src/main/java/org/owasp/webgoat/lessons/sqlinjection/introduction/SqlInjectionLesson9.java 94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WebGoat-2025.3/src/main/java/org/owasp/webgoat/lessons/sqlinjection/introduction/SqlInjectionLesson9.java;93行statement = connection.createStatement(...)
                <w:br/>
                <w:br/>
              </w:t>
            </w:r>
            <w:r>
              <w:rPr>
                <w:rFonts w:ascii="STSongStd-Light" w:hAnsi="STSongStd-Light" w:cs="STSongStd-Light" w:hint="eastAsia"/>
                <w:color w:val="auto"/>
                <w:sz w:val="20"/>
                <w:szCs w:val="20"/>
              </w:rPr>
              <w:t>
                2 WebGoat-2025.3/src/main/java/org/owasp/webgoat/lessons/sqlinjection/introduction/SqlInjectionLesson9.java;93行statement 引用一个数据库Statement
                <w:br/>
                <w:br/>
              </w:t>
            </w:r>
            <w:r>
              <w:rPr>
                <w:rFonts w:ascii="STSongStd-Light" w:hAnsi="STSongStd-Light" w:cs="STSongStd-Light" w:hint="eastAsia"/>
                <w:color w:val="auto"/>
                <w:sz w:val="20"/>
                <w:szCs w:val="20"/>
              </w:rPr>
              <w:t>
                3 WebGoat-2025.3/src/main/java/org/owasp/webgoat/lessons/sqlinjection/introduction/SqlInjectionLesson9.java;94行results = statement.executeQuery(...)
                <w:br/>
                <w:br/>
              </w:t>
            </w:r>
            <w:r>
              <w:rPr>
                <w:rFonts w:ascii="STSongStd-Light" w:hAnsi="STSongStd-Light" w:cs="STSongStd-Light" w:hint="eastAsia"/>
                <w:color w:val="auto"/>
                <w:sz w:val="20"/>
                <w:szCs w:val="20"/>
              </w:rPr>
              <w:t>
                4 WebGoat-2025.3/src/main/java/org/owasp/webgoat/lessons/sqlinjection/introduction/SqlInjectionLesson9.java;94行results 引用一个数据库 ResultSet
                <w:br/>
                <w:br/>
              </w:t>
            </w:r>
            <w:r>
              <w:rPr>
                <w:rFonts w:ascii="STSongStd-Light" w:hAnsi="STSongStd-Light" w:cs="STSongStd-Light" w:hint="eastAsia"/>
                <w:color w:val="auto"/>
                <w:sz w:val="20"/>
                <w:szCs w:val="20"/>
              </w:rPr>
              <w:t>
                5 WebGoat-2025.3/src/main/java/org/owasp/webgoat/lessons/sqlinjection/introduction/SqlInjectionLesson9.java;96行results 不再引用一个数据库 ResultSet
                <w:br/>
                <w:br/>
              </w:t>
            </w:r>
            <w:r>
              <w:rPr>
                <w:rFonts w:ascii="STSongStd-Light" w:hAnsi="STSongStd-Light" w:cs="STSongStd-Light" w:hint="eastAsia"/>
                <w:color w:val="auto"/>
                <w:sz w:val="20"/>
                <w:szCs w:val="20"/>
              </w:rPr>
              <w:t>
                6 WebGoat-2025.3/src/main/java/org/owasp/webgoat/lessons/sqlinjection/introduction/SqlInjectionLesson9.java;96行results 作用域结束 : 数据库ResultSet泄露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爆发行:WebGoat-2025.3/src/main/java/org/owasp/webgoat/lessons/sqlinjection/advanced/SqlInjectionLesson6b.java 49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WebGoat-2025.3/src/main/java/org/owasp/webgoat/lessons/sqlinjection/advanced/SqlInjectionLesson6b.java;43行connection = getConnection()
                <w:br/>
                <w:br/>
              </w:t>
            </w:r>
            <w:r>
              <w:rPr>
                <w:rFonts w:ascii="STSongStd-Light" w:hAnsi="STSongStd-Light" w:cs="STSongStd-Light" w:hint="eastAsia"/>
                <w:color w:val="auto"/>
                <w:sz w:val="20"/>
                <w:szCs w:val="20"/>
              </w:rPr>
              <w:t>
                2 WebGoat-2025.3/src/main/java/org/owasp/webgoat/lessons/sqlinjection/advanced/SqlInjectionLesson6b.java;43行connection 引用一个数据库连接
                <w:br/>
                <w:br/>
              </w:t>
            </w:r>
            <w:r>
              <w:rPr>
                <w:rFonts w:ascii="STSongStd-Light" w:hAnsi="STSongStd-Light" w:cs="STSongStd-Light" w:hint="eastAsia"/>
                <w:color w:val="auto"/>
                <w:sz w:val="20"/>
                <w:szCs w:val="20"/>
              </w:rPr>
              <w:t>
                3 WebGoat-2025.3/src/main/java/org/owasp/webgoat/lessons/sqlinjection/advanced/SqlInjectionLesson6b.java;47行statement = connection.createStatement(...)
                <w:br/>
                <w:br/>
              </w:t>
            </w:r>
            <w:r>
              <w:rPr>
                <w:rFonts w:ascii="STSongStd-Light" w:hAnsi="STSongStd-Light" w:cs="STSongStd-Light" w:hint="eastAsia"/>
                <w:color w:val="auto"/>
                <w:sz w:val="20"/>
                <w:szCs w:val="20"/>
              </w:rPr>
              <w:t>
                4 WebGoat-2025.3/src/main/java/org/owasp/webgoat/lessons/sqlinjection/advanced/SqlInjectionLesson6b.java;46行statement 引用一个数据库Statement
                <w:br/>
                <w:br/>
              </w:t>
            </w:r>
            <w:r>
              <w:rPr>
                <w:rFonts w:ascii="STSongStd-Light" w:hAnsi="STSongStd-Light" w:cs="STSongStd-Light" w:hint="eastAsia"/>
                <w:color w:val="auto"/>
                <w:sz w:val="20"/>
                <w:szCs w:val="20"/>
              </w:rPr>
              <w:t>
                5 WebGoat-2025.3/src/main/java/org/owasp/webgoat/lessons/sqlinjection/advanced/SqlInjectionLesson6b.java;49行results = statement.executeQuery(...)
                <w:br/>
                <w:br/>
              </w:t>
            </w:r>
            <w:r>
              <w:rPr>
                <w:rFonts w:ascii="STSongStd-Light" w:hAnsi="STSongStd-Light" w:cs="STSongStd-Light" w:hint="eastAsia"/>
                <w:color w:val="auto"/>
                <w:sz w:val="20"/>
                <w:szCs w:val="20"/>
              </w:rPr>
              <w:t>
                6 WebGoat-2025.3/src/main/java/org/owasp/webgoat/lessons/sqlinjection/advanced/SqlInjectionLesson6b.java;49行results 引用一个数据库 ResultSet
                <w:br/>
                <w:br/>
              </w:t>
            </w:r>
            <w:r>
              <w:rPr>
                <w:rFonts w:ascii="STSongStd-Light" w:hAnsi="STSongStd-Light" w:cs="STSongStd-Light" w:hint="eastAsia"/>
                <w:color w:val="auto"/>
                <w:sz w:val="20"/>
                <w:szCs w:val="20"/>
              </w:rPr>
              <w:t>
                7 WebGoat-2025.3/src/main/java/org/owasp/webgoat/lessons/sqlinjection/advanced/SqlInjectionLesson6b.java;54行results 不再引用一个数据库 ResultSet
                <w:br/>
                <w:br/>
              </w:t>
            </w:r>
            <w:r>
              <w:rPr>
                <w:rFonts w:ascii="STSongStd-Light" w:hAnsi="STSongStd-Light" w:cs="STSongStd-Light" w:hint="eastAsia"/>
                <w:color w:val="auto"/>
                <w:sz w:val="20"/>
                <w:szCs w:val="20"/>
              </w:rPr>
              <w:t>
                8 WebGoat-2025.3/src/main/java/org/owasp/webgoat/lessons/sqlinjection/advanced/SqlInjectionLesson6b.java;54行results 作用域结束
                <w:br/>
                <w:br/>
              </w:t>
            </w:r>
            <w:r>
              <w:rPr>
                <w:rFonts w:ascii="STSongStd-Light" w:hAnsi="STSongStd-Light" w:cs="STSongStd-Light" w:hint="eastAsia"/>
                <w:color w:val="auto"/>
                <w:sz w:val="20"/>
                <w:szCs w:val="20"/>
              </w:rPr>
              <w:t>
                9 WebGoat-2025.3/src/main/java/org/owasp/webgoat/lessons/sqlinjection/advanced/SqlInjectionLesson6b.java;58行connection 作用域结束 : 数据库ResultSet泄露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爆发行:WebGoat-2025.3/src/main/java/org/owasp/webgoat/lessons/sqlinjection/introduction/SqlInjectionLesson5a.java 52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WebGoat-2025.3/src/main/java/org/owasp/webgoat/lessons/sqlinjection/introduction/SqlInjectionLesson5a.java;50行statement = connection.createStatement(...)
                <w:br/>
                <w:br/>
              </w:t>
            </w:r>
            <w:r>
              <w:rPr>
                <w:rFonts w:ascii="STSongStd-Light" w:hAnsi="STSongStd-Light" w:cs="STSongStd-Light" w:hint="eastAsia"/>
                <w:color w:val="auto"/>
                <w:sz w:val="20"/>
                <w:szCs w:val="20"/>
              </w:rPr>
              <w:t>
                2 WebGoat-2025.3/src/main/java/org/owasp/webgoat/lessons/sqlinjection/introduction/SqlInjectionLesson5a.java;49行statement 引用一个数据库Statement
                <w:br/>
                <w:br/>
              </w:t>
            </w:r>
            <w:r>
              <w:rPr>
                <w:rFonts w:ascii="STSongStd-Light" w:hAnsi="STSongStd-Light" w:cs="STSongStd-Light" w:hint="eastAsia"/>
                <w:color w:val="auto"/>
                <w:sz w:val="20"/>
                <w:szCs w:val="20"/>
              </w:rPr>
              <w:t>
                3 WebGoat-2025.3/src/main/java/org/owasp/webgoat/lessons/sqlinjection/introduction/SqlInjectionLesson5a.java;52行results = statement.executeQuery(...)
                <w:br/>
                <w:br/>
              </w:t>
            </w:r>
            <w:r>
              <w:rPr>
                <w:rFonts w:ascii="STSongStd-Light" w:hAnsi="STSongStd-Light" w:cs="STSongStd-Light" w:hint="eastAsia"/>
                <w:color w:val="auto"/>
                <w:sz w:val="20"/>
                <w:szCs w:val="20"/>
              </w:rPr>
              <w:t>
                4 WebGoat-2025.3/src/main/java/org/owasp/webgoat/lessons/sqlinjection/introduction/SqlInjectionLesson5a.java;52行results 引用一个数据库 ResultSet
                <w:br/>
                <w:br/>
              </w:t>
            </w:r>
            <w:r>
              <w:rPr>
                <w:rFonts w:ascii="STSongStd-Light" w:hAnsi="STSongStd-Light" w:cs="STSongStd-Light" w:hint="eastAsia"/>
                <w:color w:val="auto"/>
                <w:sz w:val="20"/>
                <w:szCs w:val="20"/>
              </w:rPr>
              <w:t>
                5 WebGoat-2025.3/src/main/java/org/owasp/webgoat/lessons/sqlinjection/introduction/SqlInjectionLesson5a.java;58行results 不再引用一个数据库 ResultSet
                <w:br/>
                <w:br/>
              </w:t>
            </w:r>
            <w:r>
              <w:rPr>
                <w:rFonts w:ascii="STSongStd-Light" w:hAnsi="STSongStd-Light" w:cs="STSongStd-Light" w:hint="eastAsia"/>
                <w:color w:val="auto"/>
                <w:sz w:val="20"/>
                <w:szCs w:val="20"/>
              </w:rPr>
              <w:t>
                6 WebGoat-2025.3/src/main/java/org/owasp/webgoat/lessons/sqlinjection/introduction/SqlInjectionLesson5a.java;58行results 作用域结束 : 数据库ResultSet泄露 : 抛出  java.lang.Throwable 异常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爆发行:WebGoat-2025.3/src/main/java/org/owasp/webgoat/lessons/sqlinjection/advanced/SqlInjectionLesson6b.java 47</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WebGoat-2025.3/src/main/java/org/owasp/webgoat/lessons/sqlinjection/advanced/SqlInjectionLesson6b.java;43行connection = getConnection()
                <w:br/>
                <w:br/>
              </w:t>
            </w:r>
            <w:r>
              <w:rPr>
                <w:rFonts w:ascii="STSongStd-Light" w:hAnsi="STSongStd-Light" w:cs="STSongStd-Light" w:hint="eastAsia"/>
                <w:color w:val="auto"/>
                <w:sz w:val="20"/>
                <w:szCs w:val="20"/>
              </w:rPr>
              <w:t>
                2 WebGoat-2025.3/src/main/java/org/owasp/webgoat/lessons/sqlinjection/advanced/SqlInjectionLesson6b.java;43行connection 引用一个数据库连接
                <w:br/>
                <w:br/>
              </w:t>
            </w:r>
            <w:r>
              <w:rPr>
                <w:rFonts w:ascii="STSongStd-Light" w:hAnsi="STSongStd-Light" w:cs="STSongStd-Light" w:hint="eastAsia"/>
                <w:color w:val="auto"/>
                <w:sz w:val="20"/>
                <w:szCs w:val="20"/>
              </w:rPr>
              <w:t>
                3 WebGoat-2025.3/src/main/java/org/owasp/webgoat/lessons/sqlinjection/advanced/SqlInjectionLesson6b.java;47行statement = connection.createStatement(...)
                <w:br/>
                <w:br/>
              </w:t>
            </w:r>
            <w:r>
              <w:rPr>
                <w:rFonts w:ascii="STSongStd-Light" w:hAnsi="STSongStd-Light" w:cs="STSongStd-Light" w:hint="eastAsia"/>
                <w:color w:val="auto"/>
                <w:sz w:val="20"/>
                <w:szCs w:val="20"/>
              </w:rPr>
              <w:t>
                4 WebGoat-2025.3/src/main/java/org/owasp/webgoat/lessons/sqlinjection/advanced/SqlInjectionLesson6b.java;46行statement 引用一个数据库Statement
                <w:br/>
                <w:br/>
              </w:t>
            </w:r>
            <w:r>
              <w:rPr>
                <w:rFonts w:ascii="STSongStd-Light" w:hAnsi="STSongStd-Light" w:cs="STSongStd-Light" w:hint="eastAsia"/>
                <w:color w:val="auto"/>
                <w:sz w:val="20"/>
                <w:szCs w:val="20"/>
              </w:rPr>
              <w:t>
                5 WebGoat-2025.3/src/main/java/org/owasp/webgoat/lessons/sqlinjection/advanced/SqlInjectionLesson6b.java;54行statement 不再引用一个数据库Statement
                <w:br/>
                <w:br/>
              </w:t>
            </w:r>
            <w:r>
              <w:rPr>
                <w:rFonts w:ascii="STSongStd-Light" w:hAnsi="STSongStd-Light" w:cs="STSongStd-Light" w:hint="eastAsia"/>
                <w:color w:val="auto"/>
                <w:sz w:val="20"/>
                <w:szCs w:val="20"/>
              </w:rPr>
              <w:t>
                6 WebGoat-2025.3/src/main/java/org/owasp/webgoat/lessons/sqlinjection/advanced/SqlInjectionLesson6b.java;54行statement 作用域结束 : 数据库Statement泄露
                <w:br/>
                <w:br/>
              </w:t>
            </w:r>
            <w:r>
              <w:rPr>
                <w:rFonts w:ascii="STSongStd-Light" w:hAnsi="STSongStd-Light" w:cs="STSongStd-Light" w:hint="eastAsia"/>
                <w:color w:val="auto"/>
                <w:sz w:val="20"/>
                <w:szCs w:val="20"/>
              </w:rPr>
              <w:t>
                7 WebGoat-2025.3/src/main/java/org/owasp/webgoat/lessons/sqlinjection/advanced/SqlInjectionLesson6b.java;58行connection 作用域结束 : 数据库Statement泄露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爆发行:WebGoat-2025.3/src/main/java/org/owasp/webgoat/lessons/sqlinjection/introduction/SqlInjectionLesson3.java 46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WebGoat-2025.3/src/main/java/org/owasp/webgoat/lessons/sqlinjection/introduction/SqlInjectionLesson3.java;46行checkStatement = connection.createStatement(...)
                <w:br/>
                <w:br/>
              </w:t>
            </w:r>
            <w:r>
              <w:rPr>
                <w:rFonts w:ascii="STSongStd-Light" w:hAnsi="STSongStd-Light" w:cs="STSongStd-Light" w:hint="eastAsia"/>
                <w:color w:val="auto"/>
                <w:sz w:val="20"/>
                <w:szCs w:val="20"/>
              </w:rPr>
              <w:t>
                2 WebGoat-2025.3/src/main/java/org/owasp/webgoat/lessons/sqlinjection/introduction/SqlInjectionLesson3.java;45行checkStatement 引用一个数据库Statement
                <w:br/>
                <w:br/>
              </w:t>
            </w:r>
            <w:r>
              <w:rPr>
                <w:rFonts w:ascii="STSongStd-Light" w:hAnsi="STSongStd-Light" w:cs="STSongStd-Light" w:hint="eastAsia"/>
                <w:color w:val="auto"/>
                <w:sz w:val="20"/>
                <w:szCs w:val="20"/>
              </w:rPr>
              <w:t>
                3 WebGoat-2025.3/src/main/java/org/owasp/webgoat/lessons/sqlinjection/introduction/SqlInjectionLesson3.java;47行checkStatement 不再引用一个数据库Statement
                <w:br/>
                <w:br/>
              </w:t>
            </w:r>
            <w:r>
              <w:rPr>
                <w:rFonts w:ascii="STSongStd-Light" w:hAnsi="STSongStd-Light" w:cs="STSongStd-Light" w:hint="eastAsia"/>
                <w:color w:val="auto"/>
                <w:sz w:val="20"/>
                <w:szCs w:val="20"/>
              </w:rPr>
              <w:t>
                4 WebGoat-2025.3/src/main/java/org/owasp/webgoat/lessons/sqlinjection/introduction/SqlInjectionLesson3.java;47行checkStatement 作用域结束 : 数据库Statement泄露 : 抛出  java.lang.Throwable 异常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爆发行:WebGoat-2025.3/src/main/java/org/owasp/webgoat/lessons/sqlinjection/advanced/SqlInjectionChallenge.java 63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WebGoat-2025.3/src/main/java/org/owasp/webgoat/lessons/sqlinjection/advanced/SqlInjectionChallenge.java;63行preparedStatement = connection.prepareStatement(...)
                <w:br/>
                <w:br/>
              </w:t>
            </w:r>
            <w:r>
              <w:rPr>
                <w:rFonts w:ascii="STSongStd-Light" w:hAnsi="STSongStd-Light" w:cs="STSongStd-Light" w:hint="eastAsia"/>
                <w:color w:val="auto"/>
                <w:sz w:val="20"/>
                <w:szCs w:val="20"/>
              </w:rPr>
              <w:t>
                2 WebGoat-2025.3/src/main/java/org/owasp/webgoat/lessons/sqlinjection/advanced/SqlInjectionChallenge.java;62行preparedStatement 引用一个数据库Statement
                <w:br/>
                <w:br/>
              </w:t>
            </w:r>
            <w:r>
              <w:rPr>
                <w:rFonts w:ascii="STSongStd-Light" w:hAnsi="STSongStd-Light" w:cs="STSongStd-Light" w:hint="eastAsia"/>
                <w:color w:val="auto"/>
                <w:sz w:val="20"/>
                <w:szCs w:val="20"/>
              </w:rPr>
              <w:t>
                3 WebGoat-2025.3/src/main/java/org/owasp/webgoat/lessons/sqlinjection/advanced/SqlInjectionChallenge.java;64行preparedStatement 不再引用一个数据库Statement
                <w:br/>
                <w:br/>
              </w:t>
            </w:r>
            <w:r>
              <w:rPr>
                <w:rFonts w:ascii="STSongStd-Light" w:hAnsi="STSongStd-Light" w:cs="STSongStd-Light" w:hint="eastAsia"/>
                <w:color w:val="auto"/>
                <w:sz w:val="20"/>
                <w:szCs w:val="20"/>
              </w:rPr>
              <w:t>
                4 WebGoat-2025.3/src/main/java/org/owasp/webgoat/lessons/sqlinjection/advanced/SqlInjectionChallenge.java;64行preparedStatement 作用域结束 : 数据库Statement泄露 : 抛出  java.lang.Throwable 异常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缺陷27</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爆发行:WebGoat-2025.3/src/test/java/org/owasp/webgoat/lessons/sqlinjection/introduction/SqlInjectionLesson5Test.java 25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WebGoat-2025.3/src/test/java/org/owasp/webgoat/lessons/sqlinjection/introduction/SqlInjectionLesson5Test.java;25行getConnection()
                <w:br/>
                <w:br/>
              </w:t>
            </w:r>
            <w:r>
              <w:rPr>
                <w:rFonts w:ascii="STSongStd-Light" w:hAnsi="STSongStd-Light" w:cs="STSongStd-Light" w:hint="eastAsia"/>
                <w:color w:val="auto"/>
                <w:sz w:val="20"/>
                <w:szCs w:val="20"/>
              </w:rPr>
              <w:t>
                2 WebGoat-2025.3/src/test/java/org/owasp/webgoat/lessons/sqlinjection/introduction/SqlInjectionLesson5Test.java;25行.prepareStatement(...)
                <w:br/>
                <w:br/>
              </w:t>
            </w:r>
            <w:r>
              <w:rPr>
                <w:rFonts w:ascii="STSongStd-Light" w:hAnsi="STSongStd-Light" w:cs="STSongStd-Light" w:hint="eastAsia"/>
                <w:color w:val="auto"/>
                <w:sz w:val="20"/>
                <w:szCs w:val="20"/>
              </w:rPr>
              <w:t>
                3 WebGoat-2025.3/src/test/java/org/owasp/webgoat/lessons/sqlinjection/introduction/SqlInjectionLesson5Test.java;29行作用域结束 : 数据库Statement泄露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缺陷28</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爆发行:WebGoat-2025.3/src/main/java/org/owasp/webgoat/lessons/sqlinjection/introduction/SqlInjectionLesson9.java 75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WebGoat-2025.3/src/main/java/org/owasp/webgoat/lessons/sqlinjection/introduction/SqlInjectionLesson9.java;56行connection = getConnection()
                <w:br/>
                <w:br/>
              </w:t>
            </w:r>
            <w:r>
              <w:rPr>
                <w:rFonts w:ascii="STSongStd-Light" w:hAnsi="STSongStd-Light" w:cs="STSongStd-Light" w:hint="eastAsia"/>
                <w:color w:val="auto"/>
                <w:sz w:val="20"/>
                <w:szCs w:val="20"/>
              </w:rPr>
              <w:t>
                2 WebGoat-2025.3/src/main/java/org/owasp/webgoat/lessons/sqlinjection/introduction/SqlInjectionLesson9.java;56行connection 引用一个数据库连接
                <w:br/>
                <w:br/>
              </w:t>
            </w:r>
            <w:r>
              <w:rPr>
                <w:rFonts w:ascii="STSongStd-Light" w:hAnsi="STSongStd-Light" w:cs="STSongStd-Light" w:hint="eastAsia"/>
                <w:color w:val="auto"/>
                <w:sz w:val="20"/>
                <w:szCs w:val="20"/>
              </w:rPr>
              <w:t>
                3 WebGoat-2025.3/src/main/java/org/owasp/webgoat/lessons/sqlinjection/introduction/SqlInjectionLesson9.java;63行statement = connection.createStatement(...)
                <w:br/>
                <w:br/>
              </w:t>
            </w:r>
            <w:r>
              <w:rPr>
                <w:rFonts w:ascii="STSongStd-Light" w:hAnsi="STSongStd-Light" w:cs="STSongStd-Light" w:hint="eastAsia"/>
                <w:color w:val="auto"/>
                <w:sz w:val="20"/>
                <w:szCs w:val="20"/>
              </w:rPr>
              <w:t>
                4 WebGoat-2025.3/src/main/java/org/owasp/webgoat/lessons/sqlinjection/introduction/SqlInjectionLesson9.java;63行statement 引用一个数据库Statement
                <w:br/>
                <w:br/>
              </w:t>
            </w:r>
            <w:r>
              <w:rPr>
                <w:rFonts w:ascii="STSongStd-Light" w:hAnsi="STSongStd-Light" w:cs="STSongStd-Light" w:hint="eastAsia"/>
                <w:color w:val="auto"/>
                <w:sz w:val="20"/>
                <w:szCs w:val="20"/>
              </w:rPr>
              <w:t>
                5 WebGoat-2025.3/src/main/java/org/owasp/webgoat/lessons/sqlinjection/introduction/SqlInjectionLesson9.java;75行getEmployeesDataOrderBySalaryDesc(...)
                <w:br/>
                <w:br/>
              </w:t>
            </w:r>
            <w:r>
              <w:rPr>
                <w:rFonts w:ascii="STSongStd-Light" w:hAnsi="STSongStd-Light" w:cs="STSongStd-Light" w:hint="eastAsia"/>
                <w:color w:val="auto"/>
                <w:sz w:val="20"/>
                <w:szCs w:val="20"/>
              </w:rPr>
              <w:t>
                6 WebGoat-2025.3/src/main/java/org/owasp/webgoat/lessons/sqlinjection/introduction/SqlInjectionLesson9.java;117行statement.executeQuery(...)
                <w:br/>
                <w:br/>
              </w:t>
            </w:r>
            <w:r>
              <w:rPr>
                <w:rFonts w:ascii="STSongStd-Light" w:hAnsi="STSongStd-Light" w:cs="STSongStd-Light" w:hint="eastAsia"/>
                <w:color w:val="auto"/>
                <w:sz w:val="20"/>
                <w:szCs w:val="20"/>
              </w:rPr>
              <w:t>
                7 WebGoat-2025.3/src/main/java/org/owasp/webgoat/lessons/sqlinjection/introduction/SqlInjectionLesson9.java;117行返回
                <w:br/>
                <w:br/>
              </w:t>
            </w:r>
            <w:r>
              <w:rPr>
                <w:rFonts w:ascii="STSongStd-Light" w:hAnsi="STSongStd-Light" w:cs="STSongStd-Light" w:hint="eastAsia"/>
                <w:color w:val="auto"/>
                <w:sz w:val="20"/>
                <w:szCs w:val="20"/>
              </w:rPr>
              <w:t>
                8 WebGoat-2025.3/src/main/java/org/owasp/webgoat/lessons/sqlinjection/introduction/SqlInjectionLesson9.java;75行作用域结束 : 抛出  java.lang.Throwable 异常
                <w:br/>
                <w:br/>
              </w:t>
            </w:r>
            <w:r>
              <w:rPr>
                <w:rFonts w:ascii="STSongStd-Light" w:hAnsi="STSongStd-Light" w:cs="STSongStd-Light" w:hint="eastAsia"/>
                <w:color w:val="auto"/>
                <w:sz w:val="20"/>
                <w:szCs w:val="20"/>
              </w:rPr>
              <w:t>
                9 WebGoat-2025.3/src/main/java/org/owasp/webgoat/lessons/sqlinjection/introduction/SqlInjectionLesson9.java;56行connection 作用域结束 : 数据库ResultSet泄露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缺陷29</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爆发行:WebGoat-2025.3/src/test/java/org/owasp/webgoat/lessons/sqlinjection/introduction/SqlInjectionLesson5Test.java 25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WebGoat-2025.3/src/test/java/org/owasp/webgoat/lessons/sqlinjection/introduction/SqlInjectionLesson5Test.java;25行getConnection()
                <w:br/>
                <w:br/>
              </w:t>
            </w:r>
            <w:r>
              <w:rPr>
                <w:rFonts w:ascii="STSongStd-Light" w:hAnsi="STSongStd-Light" w:cs="STSongStd-Light" w:hint="eastAsia"/>
                <w:color w:val="auto"/>
                <w:sz w:val="20"/>
                <w:szCs w:val="20"/>
              </w:rPr>
              <w:t>
                2 WebGoat-2025.3/src/test/java/org/owasp/webgoat/lessons/sqlinjection/introduction/SqlInjectionLesson5Test.java;29行作用域结束 : 数据库连接泄露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缺陷30</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爆发行:WebGoat-2025.3/src/main/java/org/owasp/webgoat/lessons/sqlinjection/introduction/SqlInjectionLesson9.java 59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WebGoat-2025.3/src/main/java/org/owasp/webgoat/lessons/sqlinjection/introduction/SqlInjectionLesson9.java;58行*.getMaxSalary(connection)
                <w:br/>
                <w:br/>
              </w:t>
            </w:r>
            <w:r>
              <w:rPr>
                <w:rFonts w:ascii="STSongStd-Light" w:hAnsi="STSongStd-Light" w:cs="STSongStd-Light" w:hint="eastAsia"/>
                <w:color w:val="auto"/>
                <w:sz w:val="20"/>
                <w:szCs w:val="20"/>
              </w:rPr>
              <w:t>
                2 WebGoat-2025.3/src/main/java/org/owasp/webgoat/lessons/sqlinjection/introduction/SqlInjectionLesson9.java;101行*.getSqlInt(connection, *)
                <w:br/>
                <w:br/>
              </w:t>
            </w:r>
            <w:r>
              <w:rPr>
                <w:rFonts w:ascii="STSongStd-Light" w:hAnsi="STSongStd-Light" w:cs="STSongStd-Light" w:hint="eastAsia"/>
                <w:color w:val="auto"/>
                <w:sz w:val="20"/>
                <w:szCs w:val="20"/>
              </w:rPr>
              <w:t>
                3 WebGoat-2025.3/src/main/java/org/owasp/webgoat/lessons/sqlinjection/introduction/SqlInjectionLesson9.java;93行statement = connection.createStatement(...)
                <w:br/>
                <w:br/>
              </w:t>
            </w:r>
            <w:r>
              <w:rPr>
                <w:rFonts w:ascii="STSongStd-Light" w:hAnsi="STSongStd-Light" w:cs="STSongStd-Light" w:hint="eastAsia"/>
                <w:color w:val="auto"/>
                <w:sz w:val="20"/>
                <w:szCs w:val="20"/>
              </w:rPr>
              <w:t>
                4 WebGoat-2025.3/src/main/java/org/owasp/webgoat/lessons/sqlinjection/introduction/SqlInjectionLesson9.java;93行statement 引用一个数据库Statement
                <w:br/>
                <w:br/>
              </w:t>
            </w:r>
            <w:r>
              <w:rPr>
                <w:rFonts w:ascii="STSongStd-Light" w:hAnsi="STSongStd-Light" w:cs="STSongStd-Light" w:hint="eastAsia"/>
                <w:color w:val="auto"/>
                <w:sz w:val="20"/>
                <w:szCs w:val="20"/>
              </w:rPr>
              <w:t>
                5 WebGoat-2025.3/src/main/java/org/owasp/webgoat/lessons/sqlinjection/introduction/SqlInjectionLesson9.java;94行抛出异常
                <w:br/>
                <w:br/>
              </w:t>
            </w:r>
            <w:r>
              <w:rPr>
                <w:rFonts w:ascii="STSongStd-Light" w:hAnsi="STSongStd-Light" w:cs="STSongStd-Light" w:hint="eastAsia"/>
                <w:color w:val="auto"/>
                <w:sz w:val="20"/>
                <w:szCs w:val="20"/>
              </w:rPr>
              <w:t>
                6 WebGoat-2025.3/src/main/java/org/owasp/webgoat/lessons/sqlinjection/introduction/SqlInjectionLesson9.java;101行抛出异常
                <w:br/>
                <w:br/>
              </w:t>
            </w:r>
            <w:r>
              <w:rPr>
                <w:rFonts w:ascii="STSongStd-Light" w:hAnsi="STSongStd-Light" w:cs="STSongStd-Light" w:hint="eastAsia"/>
                <w:color w:val="auto"/>
                <w:sz w:val="20"/>
                <w:szCs w:val="20"/>
              </w:rPr>
              <w:t>
                7 WebGoat-2025.3/src/main/java/org/owasp/webgoat/lessons/sqlinjection/introduction/SqlInjectionLesson9.java;59行*.getSumSalariesOfOtherEmployees(connection) : 数据库ResultSet泄露
                <w:br/>
                <w:br/>
              </w:t>
            </w:r>
            <w:r>
              <w:rPr>
                <w:rFonts w:ascii="STSongStd-Light" w:hAnsi="STSongStd-Light" w:cs="STSongStd-Light" w:hint="eastAsia"/>
                <w:color w:val="auto"/>
                <w:sz w:val="20"/>
                <w:szCs w:val="20"/>
              </w:rPr>
              <w:t>
                8 WebGoat-2025.3/src/main/java/org/owasp/webgoat/lessons/sqlinjection/introduction/SqlInjectionLesson9.java;106行*.getSqlInt(connection, *) : 数据库ResultSet泄露
                <w:br/>
                <w:br/>
              </w:t>
            </w:r>
            <w:r>
              <w:rPr>
                <w:rFonts w:ascii="STSongStd-Light" w:hAnsi="STSongStd-Light" w:cs="STSongStd-Light" w:hint="eastAsia"/>
                <w:color w:val="auto"/>
                <w:sz w:val="20"/>
                <w:szCs w:val="20"/>
              </w:rPr>
              <w:t>
                9 WebGoat-2025.3/src/main/java/org/owasp/webgoat/lessons/sqlinjection/introduction/SqlInjectionLesson9.java;94行results = statement.executeQuery(...)
                <w:br/>
                <w:br/>
              </w:t>
            </w:r>
            <w:r>
              <w:rPr>
                <w:rFonts w:ascii="STSongStd-Light" w:hAnsi="STSongStd-Light" w:cs="STSongStd-Light" w:hint="eastAsia"/>
                <w:color w:val="auto"/>
                <w:sz w:val="20"/>
                <w:szCs w:val="20"/>
              </w:rPr>
              <w:t>
                10 WebGoat-2025.3/src/main/java/org/owasp/webgoat/lessons/sqlinjection/introduction/SqlInjectionLesson9.java;94行results 引用一个数据库 ResultSet
                <w:br/>
                <w:br/>
              </w:t>
            </w:r>
            <w:r>
              <w:rPr>
                <w:rFonts w:ascii="STSongStd-Light" w:hAnsi="STSongStd-Light" w:cs="STSongStd-Light" w:hint="eastAsia"/>
                <w:color w:val="auto"/>
                <w:sz w:val="20"/>
                <w:szCs w:val="20"/>
              </w:rPr>
              <w:t>
                11 WebGoat-2025.3/src/main/java/org/owasp/webgoat/lessons/sqlinjection/introduction/SqlInjectionLesson9.java;96行results 不再引用一个数据库 ResultSet
                <w:br/>
                <w:br/>
              </w:t>
            </w:r>
            <w:r>
              <w:rPr>
                <w:rFonts w:ascii="STSongStd-Light" w:hAnsi="STSongStd-Light" w:cs="STSongStd-Light" w:hint="eastAsia"/>
                <w:color w:val="auto"/>
                <w:sz w:val="20"/>
                <w:szCs w:val="20"/>
              </w:rPr>
              <w:t>
                12 WebGoat-2025.3/src/main/java/org/owasp/webgoat/lessons/sqlinjection/introduction/SqlInjectionLesson9.java;96行results 作用域结束 : 数据库ResultSet泄露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爆发行:WebGoat-2025.3/src/main/java/org/owasp/webgoat/lessons/sqlinjection/introduction/SqlInjectionLesson9.java 83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WebGoat-2025.3/src/main/java/org/owasp/webgoat/lessons/sqlinjection/introduction/SqlInjectionLesson9.java;56行connection = getConnection()
                <w:br/>
                <w:br/>
              </w:t>
            </w:r>
            <w:r>
              <w:rPr>
                <w:rFonts w:ascii="STSongStd-Light" w:hAnsi="STSongStd-Light" w:cs="STSongStd-Light" w:hint="eastAsia"/>
                <w:color w:val="auto"/>
                <w:sz w:val="20"/>
                <w:szCs w:val="20"/>
              </w:rPr>
              <w:t>
                2 WebGoat-2025.3/src/main/java/org/owasp/webgoat/lessons/sqlinjection/introduction/SqlInjectionLesson9.java;56行connection 引用一个数据库连接
                <w:br/>
                <w:br/>
              </w:t>
            </w:r>
            <w:r>
              <w:rPr>
                <w:rFonts w:ascii="STSongStd-Light" w:hAnsi="STSongStd-Light" w:cs="STSongStd-Light" w:hint="eastAsia"/>
                <w:color w:val="auto"/>
                <w:sz w:val="20"/>
                <w:szCs w:val="20"/>
              </w:rPr>
              <w:t>
                3 WebGoat-2025.3/src/main/java/org/owasp/webgoat/lessons/sqlinjection/introduction/SqlInjectionLesson9.java;63行statement = connection.createStatement(...)
                <w:br/>
                <w:br/>
              </w:t>
            </w:r>
            <w:r>
              <w:rPr>
                <w:rFonts w:ascii="STSongStd-Light" w:hAnsi="STSongStd-Light" w:cs="STSongStd-Light" w:hint="eastAsia"/>
                <w:color w:val="auto"/>
                <w:sz w:val="20"/>
                <w:szCs w:val="20"/>
              </w:rPr>
              <w:t>
                4 WebGoat-2025.3/src/main/java/org/owasp/webgoat/lessons/sqlinjection/introduction/SqlInjectionLesson9.java;63行statement 引用一个数据库Statement
                <w:br/>
                <w:br/>
              </w:t>
            </w:r>
            <w:r>
              <w:rPr>
                <w:rFonts w:ascii="STSongStd-Light" w:hAnsi="STSongStd-Light" w:cs="STSongStd-Light" w:hint="eastAsia"/>
                <w:color w:val="auto"/>
                <w:sz w:val="20"/>
                <w:szCs w:val="20"/>
              </w:rPr>
              <w:t>
                5 WebGoat-2025.3/src/main/java/org/owasp/webgoat/lessons/sqlinjection/introduction/SqlInjectionLesson9.java;83行getEmployeesDataOrderBySalaryDesc(...)
                <w:br/>
                <w:br/>
              </w:t>
            </w:r>
            <w:r>
              <w:rPr>
                <w:rFonts w:ascii="STSongStd-Light" w:hAnsi="STSongStd-Light" w:cs="STSongStd-Light" w:hint="eastAsia"/>
                <w:color w:val="auto"/>
                <w:sz w:val="20"/>
                <w:szCs w:val="20"/>
              </w:rPr>
              <w:t>
                6 WebGoat-2025.3/src/main/java/org/owasp/webgoat/lessons/sqlinjection/introduction/SqlInjectionLesson9.java;117行statement.executeQuery(...)
                <w:br/>
                <w:br/>
              </w:t>
            </w:r>
            <w:r>
              <w:rPr>
                <w:rFonts w:ascii="STSongStd-Light" w:hAnsi="STSongStd-Light" w:cs="STSongStd-Light" w:hint="eastAsia"/>
                <w:color w:val="auto"/>
                <w:sz w:val="20"/>
                <w:szCs w:val="20"/>
              </w:rPr>
              <w:t>
                7 WebGoat-2025.3/src/main/java/org/owasp/webgoat/lessons/sqlinjection/introduction/SqlInjectionLesson9.java;117行返回
                <w:br/>
                <w:br/>
              </w:t>
            </w:r>
            <w:r>
              <w:rPr>
                <w:rFonts w:ascii="STSongStd-Light" w:hAnsi="STSongStd-Light" w:cs="STSongStd-Light" w:hint="eastAsia"/>
                <w:color w:val="auto"/>
                <w:sz w:val="20"/>
                <w:szCs w:val="20"/>
              </w:rPr>
              <w:t>
                8 WebGoat-2025.3/src/main/java/org/owasp/webgoat/lessons/sqlinjection/introduction/SqlInjectionLesson9.java;80行返回
                <w:br/>
                <w:br/>
              </w:t>
            </w:r>
            <w:r>
              <w:rPr>
                <w:rFonts w:ascii="STSongStd-Light" w:hAnsi="STSongStd-Light" w:cs="STSongStd-Light" w:hint="eastAsia"/>
                <w:color w:val="auto"/>
                <w:sz w:val="20"/>
                <w:szCs w:val="20"/>
              </w:rPr>
              <w:t>
                9 WebGoat-2025.3/src/main/java/org/owasp/webgoat/lessons/sqlinjection/introduction/SqlInjectionLesson9.java;80行作用域结束
                <w:br/>
                <w:br/>
              </w:t>
            </w:r>
            <w:r>
              <w:rPr>
                <w:rFonts w:ascii="STSongStd-Light" w:hAnsi="STSongStd-Light" w:cs="STSongStd-Light" w:hint="eastAsia"/>
                <w:color w:val="auto"/>
                <w:sz w:val="20"/>
                <w:szCs w:val="20"/>
              </w:rPr>
              <w:t>
                10 WebGoat-2025.3/src/main/java/org/owasp/webgoat/lessons/sqlinjection/introduction/SqlInjectionLesson9.java;80行connection 作用域结束 : 数据库ResultSet泄露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爆发行:WebGoat-2025.3/src/main/java/org/owasp/webgoat/lessons/sqlinjection/mitigation/SqlInjectionLesson13.java 49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WebGoat-2025.3/src/main/java/org/owasp/webgoat/lessons/sqlinjection/mitigation/SqlInjectionLesson13.java;44行connection = getConnection()
                <w:br/>
                <w:br/>
              </w:t>
            </w:r>
            <w:r>
              <w:rPr>
                <w:rFonts w:ascii="STSongStd-Light" w:hAnsi="STSongStd-Light" w:cs="STSongStd-Light" w:hint="eastAsia"/>
                <w:color w:val="auto"/>
                <w:sz w:val="20"/>
                <w:szCs w:val="20"/>
              </w:rPr>
              <w:t>
                2 WebGoat-2025.3/src/main/java/org/owasp/webgoat/lessons/sqlinjection/mitigation/SqlInjectionLesson13.java;44行connection 引用一个数据库连接
                <w:br/>
                <w:br/>
              </w:t>
            </w:r>
            <w:r>
              <w:rPr>
                <w:rFonts w:ascii="STSongStd-Light" w:hAnsi="STSongStd-Light" w:cs="STSongStd-Light" w:hint="eastAsia"/>
                <w:color w:val="auto"/>
                <w:sz w:val="20"/>
                <w:szCs w:val="20"/>
              </w:rPr>
              <w:t>
                3 WebGoat-2025.3/src/main/java/org/owasp/webgoat/lessons/sqlinjection/mitigation/SqlInjectionLesson13.java;46行preparedStatement = connection.prepareStatement(...)
                <w:br/>
                <w:br/>
              </w:t>
            </w:r>
            <w:r>
              <w:rPr>
                <w:rFonts w:ascii="STSongStd-Light" w:hAnsi="STSongStd-Light" w:cs="STSongStd-Light" w:hint="eastAsia"/>
                <w:color w:val="auto"/>
                <w:sz w:val="20"/>
                <w:szCs w:val="20"/>
              </w:rPr>
              <w:t>
                4 WebGoat-2025.3/src/main/java/org/owasp/webgoat/lessons/sqlinjection/mitigation/SqlInjectionLesson13.java;45行preparedStatement 引用一个数据库Statement
                <w:br/>
                <w:br/>
              </w:t>
            </w:r>
            <w:r>
              <w:rPr>
                <w:rFonts w:ascii="STSongStd-Light" w:hAnsi="STSongStd-Light" w:cs="STSongStd-Light" w:hint="eastAsia"/>
                <w:color w:val="auto"/>
                <w:sz w:val="20"/>
                <w:szCs w:val="20"/>
              </w:rPr>
              <w:t>
                5 WebGoat-2025.3/src/main/java/org/owasp/webgoat/lessons/sqlinjection/mitigation/SqlInjectionLesson13.java;49行resultSet = preparedStatement.executeQuery()
                <w:br/>
                <w:br/>
              </w:t>
            </w:r>
            <w:r>
              <w:rPr>
                <w:rFonts w:ascii="STSongStd-Light" w:hAnsi="STSongStd-Light" w:cs="STSongStd-Light" w:hint="eastAsia"/>
                <w:color w:val="auto"/>
                <w:sz w:val="20"/>
                <w:szCs w:val="20"/>
              </w:rPr>
              <w:t>
                6 WebGoat-2025.3/src/main/java/org/owasp/webgoat/lessons/sqlinjection/mitigation/SqlInjectionLesson13.java;49行resultSet 引用一个数据库 ResultSet
                <w:br/>
                <w:br/>
              </w:t>
            </w:r>
            <w:r>
              <w:rPr>
                <w:rFonts w:ascii="STSongStd-Light" w:hAnsi="STSongStd-Light" w:cs="STSongStd-Light" w:hint="eastAsia"/>
                <w:color w:val="auto"/>
                <w:sz w:val="20"/>
                <w:szCs w:val="20"/>
              </w:rPr>
              <w:t>
                7 WebGoat-2025.3/src/main/java/org/owasp/webgoat/lessons/sqlinjection/mitigation/SqlInjectionLesson13.java;54行resultSet 不再引用一个数据库 ResultSet
                <w:br/>
                <w:br/>
              </w:t>
            </w:r>
            <w:r>
              <w:rPr>
                <w:rFonts w:ascii="STSongStd-Light" w:hAnsi="STSongStd-Light" w:cs="STSongStd-Light" w:hint="eastAsia"/>
                <w:color w:val="auto"/>
                <w:sz w:val="20"/>
                <w:szCs w:val="20"/>
              </w:rPr>
              <w:t>
                8 WebGoat-2025.3/src/main/java/org/owasp/webgoat/lessons/sqlinjection/mitigation/SqlInjectionLesson13.java;54行resultSet 作用域结束 : 抛出  java.lang.Throwable 异常
                <w:br/>
                <w:br/>
              </w:t>
            </w:r>
            <w:r>
              <w:rPr>
                <w:rFonts w:ascii="STSongStd-Light" w:hAnsi="STSongStd-Light" w:cs="STSongStd-Light" w:hint="eastAsia"/>
                <w:color w:val="auto"/>
                <w:sz w:val="20"/>
                <w:szCs w:val="20"/>
              </w:rPr>
              <w:t>
                9 WebGoat-2025.3/src/main/java/org/owasp/webgoat/lessons/sqlinjection/mitigation/SqlInjectionLesson13.java;46行connection 作用域结束 : 数据库ResultSet泄露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爆发行:WebGoat-2025.3/src/main/java/org/owasp/webgoat/lessons/sqlinjection/introduction/SqlInjectionLesson9.java 68</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WebGoat-2025.3/src/main/java/org/owasp/webgoat/lessons/sqlinjection/introduction/SqlInjectionLesson9.java;63行statement = connection.createStatement(...)
                <w:br/>
                <w:br/>
              </w:t>
            </w:r>
            <w:r>
              <w:rPr>
                <w:rFonts w:ascii="STSongStd-Light" w:hAnsi="STSongStd-Light" w:cs="STSongStd-Light" w:hint="eastAsia"/>
                <w:color w:val="auto"/>
                <w:sz w:val="20"/>
                <w:szCs w:val="20"/>
              </w:rPr>
              <w:t>
                2 WebGoat-2025.3/src/main/java/org/owasp/webgoat/lessons/sqlinjection/introduction/SqlInjectionLesson9.java;63行statement 引用一个数据库Statement
                <w:br/>
                <w:br/>
              </w:t>
            </w:r>
            <w:r>
              <w:rPr>
                <w:rFonts w:ascii="STSongStd-Light" w:hAnsi="STSongStd-Light" w:cs="STSongStd-Light" w:hint="eastAsia"/>
                <w:color w:val="auto"/>
                <w:sz w:val="20"/>
                <w:szCs w:val="20"/>
              </w:rPr>
              <w:t>
                3 WebGoat-2025.3/src/main/java/org/owasp/webgoat/lessons/sqlinjection/introduction/SqlInjectionLesson9.java;68行*.getSumSalariesOfOtherEmployees(connection) : 数据库ResultSet泄露
                <w:br/>
                <w:br/>
              </w:t>
            </w:r>
            <w:r>
              <w:rPr>
                <w:rFonts w:ascii="STSongStd-Light" w:hAnsi="STSongStd-Light" w:cs="STSongStd-Light" w:hint="eastAsia"/>
                <w:color w:val="auto"/>
                <w:sz w:val="20"/>
                <w:szCs w:val="20"/>
              </w:rPr>
              <w:t>
                4 WebGoat-2025.3/src/main/java/org/owasp/webgoat/lessons/sqlinjection/introduction/SqlInjectionLesson9.java;106行*.getSqlInt(connection, *) : 数据库ResultSet泄露
                <w:br/>
                <w:br/>
              </w:t>
            </w:r>
            <w:r>
              <w:rPr>
                <w:rFonts w:ascii="STSongStd-Light" w:hAnsi="STSongStd-Light" w:cs="STSongStd-Light" w:hint="eastAsia"/>
                <w:color w:val="auto"/>
                <w:sz w:val="20"/>
                <w:szCs w:val="20"/>
              </w:rPr>
              <w:t>
                5 WebGoat-2025.3/src/main/java/org/owasp/webgoat/lessons/sqlinjection/introduction/SqlInjectionLesson9.java;94行results = statement.executeQuery(...)
                <w:br/>
                <w:br/>
              </w:t>
            </w:r>
            <w:r>
              <w:rPr>
                <w:rFonts w:ascii="STSongStd-Light" w:hAnsi="STSongStd-Light" w:cs="STSongStd-Light" w:hint="eastAsia"/>
                <w:color w:val="auto"/>
                <w:sz w:val="20"/>
                <w:szCs w:val="20"/>
              </w:rPr>
              <w:t>
                6 WebGoat-2025.3/src/main/java/org/owasp/webgoat/lessons/sqlinjection/introduction/SqlInjectionLesson9.java;94行results 引用一个数据库 ResultSet
                <w:br/>
                <w:br/>
              </w:t>
            </w:r>
            <w:r>
              <w:rPr>
                <w:rFonts w:ascii="STSongStd-Light" w:hAnsi="STSongStd-Light" w:cs="STSongStd-Light" w:hint="eastAsia"/>
                <w:color w:val="auto"/>
                <w:sz w:val="20"/>
                <w:szCs w:val="20"/>
              </w:rPr>
              <w:t>
                7 WebGoat-2025.3/src/main/java/org/owasp/webgoat/lessons/sqlinjection/introduction/SqlInjectionLesson9.java;96行results 不再引用一个数据库 ResultSet
                <w:br/>
                <w:br/>
              </w:t>
            </w:r>
            <w:r>
              <w:rPr>
                <w:rFonts w:ascii="STSongStd-Light" w:hAnsi="STSongStd-Light" w:cs="STSongStd-Light" w:hint="eastAsia"/>
                <w:color w:val="auto"/>
                <w:sz w:val="20"/>
                <w:szCs w:val="20"/>
              </w:rPr>
              <w:t>
                8 WebGoat-2025.3/src/main/java/org/owasp/webgoat/lessons/sqlinjection/introduction/SqlInjectionLesson9.java;96行results 作用域结束 : 数据库ResultSet泄露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bl>
    <w:p w:rsidR="0027283E" w:rsidRDefault="0027283E" w:rsidP="0027283E">
      <w:pPr>
        <w:pStyle w:val="3"/>
        <w:spacing w:line="360" w:lineRule="auto"/>
        <w:rPr>
          <w:rFonts w:ascii="STSongStd-Light" w:hAnsi="STSongStd-Light" w:cs="STSongStd-Light"/>
          <w:color w:val="auto"/>
        </w:rPr>
      </w:pPr>
      <w:r>
        <w:rPr>
          <w:rFonts w:ascii="STSongStd-Light" w:hAnsi="STSongStd-Light" w:cs="STSongStd-Light"/>
          <w:color w:val="auto"/>
        </w:rPr>
        <w:t xml:space="preserve">2.2.20 安全特性：Cookie：未经过SSL加密</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000" w:firstRow="0" w:lastRow="0" w:firstColumn="0" w:lastColumn="0" w:noHBand="0" w:noVBand="0"/>
      </w:tblPr>
      <w:tblGrid>
        <w:gridCol w:w="9507"/>
      </w:tblGrid>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一级分类：安全特性</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二级分类：Cookie：未经过SSL加密</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0FFFF"/>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数量：14</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详细信息：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使用未加密的网络传输通道发送Cookie易受到网络截取攻击。创建Cookie时，需要将secure标记设置为true，表明浏览器必须通过HTTPS来加密传输Cookie。
                <w:br/>
                <w:br/>
                **例如**：下面代码片段中，将Cookie添加到HTTP响应中时，未设置secure标记。
                <w:br/>
                ```java
                <w:br/>
                ...
                <w:br/>
                Cookie cookie = new Cookie("SessionID", sessionID);
                <w:br/>
                response.addCookie(cookie);
                <w:br/>
                ...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修复建议：</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为Cookie添加secure标记，要求浏览器通过HTTPS发送Cookie，这样有助于保护Cookie值的保密性。</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爆发行:WebGoat-2025.3/src/test/java/org/owasp/webgoat/lessons/jwt/JWTVotesEndpointTest.java 217</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WebGoat-2025.3/src/test/java/org/owasp/webgoat/lessons/jwt/JWTVotesEndpointTest.java;217行new Cookie(...)
                <w:br/>
                <w:br/>
              </w:t>
            </w:r>
            <w:r>
              <w:rPr>
                <w:rFonts w:ascii="STSongStd-Light" w:hAnsi="STSongStd-Light" w:cs="STSongStd-Light" w:hint="eastAsia"/>
                <w:color w:val="auto"/>
                <w:sz w:val="20"/>
                <w:szCs w:val="20"/>
              </w:rPr>
              <w:t>
                2 WebGoat-2025.3/src/test/java/org/owasp/webgoat/lessons/jwt/JWTVotesEndpointTest.java;219行作用域结束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爆发行:WebGoat-2025.3/src/test/java/org/owasp/webgoat/lessons/spoofcookie/SpoofCookieAssignmentTest.java 42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WebGoat-2025.3/src/test/java/org/owasp/webgoat/lessons/spoofcookie/SpoofCookieAssignmentTest.java;42行cookie = new Cookie(...)
                <w:br/>
                <w:br/>
              </w:t>
            </w:r>
            <w:r>
              <w:rPr>
                <w:rFonts w:ascii="STSongStd-Light" w:hAnsi="STSongStd-Light" w:cs="STSongStd-Light" w:hint="eastAsia"/>
                <w:color w:val="auto"/>
                <w:sz w:val="20"/>
                <w:szCs w:val="20"/>
              </w:rPr>
              <w:t>
                2 WebGoat-2025.3/src/test/java/org/owasp/webgoat/lessons/spoofcookie/SpoofCookieAssignmentTest.java;53行cookie 作用域结束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爆发行:WebGoat-2025.3/src/test/java/org/owasp/webgoat/lessons/jwt/JWTVotesEndpointTest.java 109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WebGoat-2025.3/src/test/java/org/owasp/webgoat/lessons/jwt/JWTVotesEndpointTest.java;109行new Cookie(...)
                <w:br/>
                <w:br/>
              </w:t>
            </w:r>
            <w:r>
              <w:rPr>
                <w:rFonts w:ascii="STSongStd-Light" w:hAnsi="STSongStd-Light" w:cs="STSongStd-Light" w:hint="eastAsia"/>
                <w:color w:val="auto"/>
                <w:sz w:val="20"/>
                <w:szCs w:val="20"/>
              </w:rPr>
              <w:t>
                2 WebGoat-2025.3/src/test/java/org/owasp/webgoat/lessons/jwt/JWTVotesEndpointTest.java;114行作用域结束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爆发行:WebGoat-2025.3/src/test/java/org/owasp/webgoat/lessons/csrf/CSRFFeedbackTest.java 49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WebGoat-2025.3/src/test/java/org/owasp/webgoat/lessons/csrf/CSRFFeedbackTest.java;49行new Cookie(...)
                <w:br/>
                <w:br/>
              </w:t>
            </w:r>
            <w:r>
              <w:rPr>
                <w:rFonts w:ascii="STSongStd-Light" w:hAnsi="STSongStd-Light" w:cs="STSongStd-Light" w:hint="eastAsia"/>
                <w:color w:val="auto"/>
                <w:sz w:val="20"/>
                <w:szCs w:val="20"/>
              </w:rPr>
              <w:t>
                2 WebGoat-2025.3/src/test/java/org/owasp/webgoat/lessons/csrf/CSRFFeedbackTest.java;57行作用域结束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爆发行:WebGoat-2025.3/src/test/java/org/owasp/webgoat/lessons/jwt/JWTVotesEndpointTest.java 51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WebGoat-2025.3/src/test/java/org/owasp/webgoat/lessons/jwt/JWTVotesEndpointTest.java;51行new Cookie(...)
                <w:br/>
                <w:br/>
              </w:t>
            </w:r>
            <w:r>
              <w:rPr>
                <w:rFonts w:ascii="STSongStd-Light" w:hAnsi="STSongStd-Light" w:cs="STSongStd-Light" w:hint="eastAsia"/>
                <w:color w:val="auto"/>
                <w:sz w:val="20"/>
                <w:szCs w:val="20"/>
              </w:rPr>
              <w:t>
                2 WebGoat-2025.3/src/test/java/org/owasp/webgoat/lessons/jwt/JWTVotesEndpointTest.java;54行作用域结束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爆发行:WebGoat-2025.3/src/test/java/org/owasp/webgoat/lessons/spoofcookie/SpoofCookieAssignmentTest.java 81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WebGoat-2025.3/src/test/java/org/owasp/webgoat/lessons/spoofcookie/SpoofCookieAssignmentTest.java;81行cookie = new Cookie(...)
                <w:br/>
                <w:br/>
              </w:t>
            </w:r>
            <w:r>
              <w:rPr>
                <w:rFonts w:ascii="STSongStd-Light" w:hAnsi="STSongStd-Light" w:cs="STSongStd-Light" w:hint="eastAsia"/>
                <w:color w:val="auto"/>
                <w:sz w:val="20"/>
                <w:szCs w:val="20"/>
              </w:rPr>
              <w:t>
                2 WebGoat-2025.3/src/test/java/org/owasp/webgoat/lessons/spoofcookie/SpoofCookieAssignmentTest.java;89行cookie 作用域结束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缺陷7</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爆发行:WebGoat-2025.3/src/test/java/org/owasp/webgoat/lessons/jwt/JWTVotesEndpointTest.java 69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WebGoat-2025.3/src/test/java/org/owasp/webgoat/lessons/jwt/JWTVotesEndpointTest.java;69行new Cookie(...)
                <w:br/>
                <w:br/>
              </w:t>
            </w:r>
            <w:r>
              <w:rPr>
                <w:rFonts w:ascii="STSongStd-Light" w:hAnsi="STSongStd-Light" w:cs="STSongStd-Light" w:hint="eastAsia"/>
                <w:color w:val="auto"/>
                <w:sz w:val="20"/>
                <w:szCs w:val="20"/>
              </w:rPr>
              <w:t>
                2 WebGoat-2025.3/src/test/java/org/owasp/webgoat/lessons/jwt/JWTVotesEndpointTest.java;72行作用域结束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缺陷8</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爆发行:WebGoat-2025.3/src/test/java/org/owasp/webgoat/lessons/hijacksession/HijackSessionAssignmentTest.java 46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WebGoat-2025.3/src/test/java/org/owasp/webgoat/lessons/hijacksession/HijackSessionAssignmentTest.java;46行cookie = new Cookie(...)
                <w:br/>
                <w:br/>
              </w:t>
            </w:r>
            <w:r>
              <w:rPr>
                <w:rFonts w:ascii="STSongStd-Light" w:hAnsi="STSongStd-Light" w:cs="STSongStd-Light" w:hint="eastAsia"/>
                <w:color w:val="auto"/>
                <w:sz w:val="20"/>
                <w:szCs w:val="20"/>
              </w:rPr>
              <w:t>
                2 WebGoat-2025.3/src/test/java/org/owasp/webgoat/lessons/hijacksession/HijackSessionAssignmentTest.java;56行cookie 作用域结束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缺陷9</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爆发行:WebGoat-2025.3/src/main/java/org/owasp/webgoat/lessons/jwt/JWTVotesEndpoint.java 115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WebGoat-2025.3/src/main/java/org/owasp/webgoat/lessons/jwt/JWTVotesEndpoint.java;114行cookie = new Cookie(...)
                <w:br/>
                <w:br/>
              </w:t>
            </w:r>
            <w:r>
              <w:rPr>
                <w:rFonts w:ascii="STSongStd-Light" w:hAnsi="STSongStd-Light" w:cs="STSongStd-Light" w:hint="eastAsia"/>
                <w:color w:val="auto"/>
                <w:sz w:val="20"/>
                <w:szCs w:val="20"/>
              </w:rPr>
              <w:t>
                2 WebGoat-2025.3/src/main/java/org/owasp/webgoat/lessons/jwt/JWTVotesEndpoint.java;115行addCookie(cookie)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缺陷10</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爆发行:WebGoat-2025.3/src/main/java/org/owasp/webgoat/lessons/spoofcookie/SpoofCookieAssignment.java 66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WebGoat-2025.3/src/main/java/org/owasp/webgoat/lessons/spoofcookie/SpoofCookieAssignment.java;64行cookie = new Cookie(...)
                <w:br/>
                <w:br/>
              </w:t>
            </w:r>
            <w:r>
              <w:rPr>
                <w:rFonts w:ascii="STSongStd-Light" w:hAnsi="STSongStd-Light" w:cs="STSongStd-Light" w:hint="eastAsia"/>
                <w:color w:val="auto"/>
                <w:sz w:val="20"/>
                <w:szCs w:val="20"/>
              </w:rPr>
              <w:t>
                2 WebGoat-2025.3/src/main/java/org/owasp/webgoat/lessons/spoofcookie/SpoofCookieAssignment.java;66行addCookie(cookie)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爆发行:WebGoat-2025.3/src/main/java/org/owasp/webgoat/lessons/jwt/JWTVotesEndpoint.java 120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WebGoat-2025.3/src/main/java/org/owasp/webgoat/lessons/jwt/JWTVotesEndpoint.java;119行cookie = new Cookie(...)
                <w:br/>
                <w:br/>
              </w:t>
            </w:r>
            <w:r>
              <w:rPr>
                <w:rFonts w:ascii="STSongStd-Light" w:hAnsi="STSongStd-Light" w:cs="STSongStd-Light" w:hint="eastAsia"/>
                <w:color w:val="auto"/>
                <w:sz w:val="20"/>
                <w:szCs w:val="20"/>
              </w:rPr>
              <w:t>
                2 WebGoat-2025.3/src/main/java/org/owasp/webgoat/lessons/jwt/JWTVotesEndpoint.java;120行addCookie(cookie)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爆发行:WebGoat-2025.3/src/test/java/org/owasp/webgoat/lessons/jwt/JWTVotesEndpointTest.java 234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WebGoat-2025.3/src/test/java/org/owasp/webgoat/lessons/jwt/JWTVotesEndpointTest.java;234行new Cookie(...)
                <w:br/>
                <w:br/>
              </w:t>
            </w:r>
            <w:r>
              <w:rPr>
                <w:rFonts w:ascii="STSongStd-Light" w:hAnsi="STSongStd-Light" w:cs="STSongStd-Light" w:hint="eastAsia"/>
                <w:color w:val="auto"/>
                <w:sz w:val="20"/>
                <w:szCs w:val="20"/>
              </w:rPr>
              <w:t>
                2 WebGoat-2025.3/src/test/java/org/owasp/webgoat/lessons/jwt/JWTVotesEndpointTest.java;239行作用域结束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爆发行:WebGoat-2025.3/src/test/java/org/owasp/webgoat/lessons/jwt/JWTVotesEndpointTest.java 141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WebGoat-2025.3/src/test/java/org/owasp/webgoat/lessons/jwt/JWTVotesEndpointTest.java;141行new Cookie(...)
                <w:br/>
                <w:br/>
              </w:t>
            </w:r>
            <w:r>
              <w:rPr>
                <w:rFonts w:ascii="STSongStd-Light" w:hAnsi="STSongStd-Light" w:cs="STSongStd-Light" w:hint="eastAsia"/>
                <w:color w:val="auto"/>
                <w:sz w:val="20"/>
                <w:szCs w:val="20"/>
              </w:rPr>
              <w:t>
                2 WebGoat-2025.3/src/test/java/org/owasp/webgoat/lessons/jwt/JWTVotesEndpointTest.java;146行作用域结束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爆发行:WebGoat-2025.3/src/test/java/org/owasp/webgoat/lessons/jwt/JWTVotesEndpointTest.java 199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WebGoat-2025.3/src/test/java/org/owasp/webgoat/lessons/jwt/JWTVotesEndpointTest.java;199行new Cookie(...)
                <w:br/>
                <w:br/>
              </w:t>
            </w:r>
            <w:r>
              <w:rPr>
                <w:rFonts w:ascii="STSongStd-Light" w:hAnsi="STSongStd-Light" w:cs="STSongStd-Light" w:hint="eastAsia"/>
                <w:color w:val="auto"/>
                <w:sz w:val="20"/>
                <w:szCs w:val="20"/>
              </w:rPr>
              <w:t>
                2 WebGoat-2025.3/src/test/java/org/owasp/webgoat/lessons/jwt/JWTVotesEndpointTest.java;201行作用域结束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bl>
    <w:p w:rsidR="0027283E" w:rsidRDefault="0027283E" w:rsidP="0027283E">
      <w:pPr>
        <w:pStyle w:val="3"/>
        <w:spacing w:line="360" w:lineRule="auto"/>
        <w:rPr>
          <w:rFonts w:ascii="STSongStd-Light" w:hAnsi="STSongStd-Light" w:cs="STSongStd-Light"/>
          <w:color w:val="auto"/>
        </w:rPr>
      </w:pPr>
      <w:r>
        <w:rPr>
          <w:rFonts w:ascii="STSongStd-Light" w:hAnsi="STSongStd-Light" w:cs="STSongStd-Light"/>
          <w:color w:val="auto"/>
        </w:rPr>
        <w:t xml:space="preserve">2.2.21 安全特性：硬编码IP</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000" w:firstRow="0" w:lastRow="0" w:firstColumn="0" w:lastColumn="0" w:noHBand="0" w:noVBand="0"/>
      </w:tblPr>
      <w:tblGrid>
        <w:gridCol w:w="9507"/>
      </w:tblGrid>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一级分类：安全特性</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二级分类：硬编码IP</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0FFFF"/>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数量：2</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详细信息：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程序中采用硬编码方式处理IP地址，一方面会降低系统安全性，另一方面不易于程序维护。
                <w:br/>
                <w:br/>
                **例如**：下列代码中采用硬编码方式处理IP地址。
                <w:br/>
                ```java
                <w:br/>
                public class ConnectionConfig{
                <w:br/>
                    String url = "42.81.56.36";
                <w:br/>
                    String name = "admin";
                <w:br/>
                    String password = "123456";
                <w:br/>
                    ...
                <w:br/>
                }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修复建议：</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程序中不应对IP地址进行硬编码，可以使用配置文件或数据库存储的方式来存储系统所需的数据；并且录入数据时，还可以做加密处理之后再进行数据的录入，从而防止敏感数据泄露。
                <w:br/>
                <w:br/>
                **例如**：下列代码中从配置文件中获取经过加密的IP地址并解密使用。
                <w:br/>
                ```java
                <w:br/>
                public class ConnectionConfig{
                <w:br/>
                    String url = EncryptUtil.decrypt(PropertiesUtil.get("connection.url"));
                <w:br/>
                    String name = EncryptUtil.decrypt(PropertiesUtil.get("connection.username"));
                <w:br/>
                    String password = EncryptUtil.decrypt(PropertiesUtil.get("connection.password"));
                <w:br/>
                    ...
                <w:br/>
                <w:br/>
                }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爆发行:WebGoat-2025.3/src/it/java/org/owasp/webgoat/integration/SqlInjectionMitigationIntegrationTest.java 83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WebGoat-2025.3/src/it/java/org/owasp/webgoat/integration/SqlInjectionMitigationIntegrationTest.java;83行语句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爆发行:WebGoat-2025.3/src/test/java/org/owasp/webgoat/lessons/sqlinjection/mitigation/SqlInjectionLesson13Test.java 128</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WebGoat-2025.3/src/test/java/org/owasp/webgoat/lessons/sqlinjection/mitigation/SqlInjectionLesson13Test.java;128行语句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bl>
    <w:p w:rsidR="0027283E" w:rsidRDefault="0027283E" w:rsidP="0027283E">
      <w:pPr>
        <w:pStyle w:val="3"/>
        <w:spacing w:line="360" w:lineRule="auto"/>
        <w:rPr>
          <w:rFonts w:ascii="STSongStd-Light" w:hAnsi="STSongStd-Light" w:cs="STSongStd-Light"/>
          <w:color w:val="auto"/>
        </w:rPr>
      </w:pPr>
      <w:r>
        <w:rPr>
          <w:rFonts w:ascii="STSongStd-Light" w:hAnsi="STSongStd-Light" w:cs="STSongStd-Light"/>
          <w:color w:val="auto"/>
        </w:rPr>
        <w:t xml:space="preserve">2.2.22 密码管理：不安全的随机数</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000" w:firstRow="0" w:lastRow="0" w:firstColumn="0" w:lastColumn="0" w:noHBand="0" w:noVBand="0"/>
      </w:tblPr>
      <w:tblGrid>
        <w:gridCol w:w="9507"/>
      </w:tblGrid>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一级分类：密码管理</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二级分类：不安全的随机数</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0FFFF"/>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数量：15</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详细信息：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Java API中提供了`java.util.Random`类实现`PRNG()`，该PRNG是可移植和可重复的，如果两个`java.util.Random`类的实例使用相同的种子，会在所有Java实现中生成相同的数值序列。
                <w:br/>
                <w:br/>
                **例如**：下面代码片段中，使用了`java.util.Random`类，该类对每一个指定的种子值生成同一个序列。
                <w:br/>
                ```java
                <w:br/>
                import java.util.Random;
                <w:br/>
                // ...
                <w:br/>
                public static void main (String args[]) {
                <w:br/>
                    // ...
                <w:br/>
                    for (int i = 0; i &lt; 10; i++) {
                <w:br/>
                        Random random = new Random(123456);
                <w:br/>
                        int number = random.nextInt(21);
                <w:br/>
                        ...
                <w:br/>
                    }
                <w:br/>
                }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修复建议：</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在安全性要求较高的应用中，应使用更安全的随机数生成器，如`java.security.SecureRandom`类。
                <w:br/>
                <w:br/>
                **例如**：下面代码片段中，使用`java.security.SecureRandom`来生成更安全的随机数。
                <w:br/>
                ```java
                <w:br/>
                import java.security.SecureRandom;
                <w:br/>
                import java.security.NoSuchAlgorithmException;
                <w:br/>
                // ...
                <w:br/>
                public static void main (String args[]) {
                <w:br/>
                    try {
                <w:br/>
                        SecureRandom random = SecureRandom.getInstance("SHA1PRNG");
                <w:br/>
                        for (int i = 0; i &lt; 10; i++) {
                <w:br/>
                            int number = random.nextInt(21);
                <w:br/>
                            ...
                <w:br/>
                        }
                <w:br/>
                    } catch (NoSuchAlgorithmException nsae) {
                <w:br/>
                        ...
                <w:br/>
                    }
                <w:br/>
                }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爆发行:WebGoat-2025.3/src/main/java/org/owasp/webgoat/lessons/xxe/BlindSendFileAssignment.java 54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WebGoat-2025.3/src/main/java/org/owasp/webgoat/lessons/xxe/BlindSendFileAssignment.java;54行randomAlphabetic()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爆发行:WebGoat-2025.3/src/main/java/org/owasp/webgoat/lessons/jwt/JWTSecretKeyEndpoint.java 38</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WebGoat-2025.3/src/main/java/org/owasp/webgoat/lessons/jwt/JWTSecretKeyEndpoint.java;38行nextInt()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爆发行:WebGoat-2025.3/src/main/java/org/owasp/webgoat/lessons/challenges/challenge7/PasswordResetLink.java 29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WebGoat-2025.3/src/main/java/org/owasp/webgoat/lessons/challenges/challenge7/PasswordResetLink.java;29行nextInt()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爆发行:WebGoat-2025.3/src/main/java/org/owasp/webgoat/lessons/hijacksession/cas/HijackSessionAuthenticationProvider.java 29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WebGoat-2025.3/src/main/java/org/owasp/webgoat/lessons/hijacksession/cas/HijackSessionAuthenticationProvider.java;29行nextLong()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爆发行:WebGoat-2025.3/src/main/java/org/owasp/webgoat/lessons/csrf/CSRFGetFlag.java 57</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WebGoat-2025.3/src/main/java/org/owasp/webgoat/lessons/csrf/CSRFGetFlag.java;57行nextInt()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爆发行:WebGoat-2025.3/src/main/java/org/owasp/webgoat/lessons/cryptography/EncodingAssignment.java 37</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WebGoat-2025.3/src/main/java/org/owasp/webgoat/lessons/cryptography/EncodingAssignment.java;37行nextInt()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缺陷7</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爆发行:WebGoat-2025.3/src/main/java/org/owasp/webgoat/lessons/csrf/CSRFGetFlag.java 40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WebGoat-2025.3/src/main/java/org/owasp/webgoat/lessons/csrf/CSRFGetFlag.java;40行nextInt()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缺陷8</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爆发行:WebGoat-2025.3/src/main/java/org/owasp/webgoat/lessons/challenges/challenge1/ImageServlet.java 21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WebGoat-2025.3/src/main/java/org/owasp/webgoat/lessons/challenges/challenge1/ImageServlet.java;21行nextInt()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缺陷9</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爆发行:WebGoat-2025.3/src/main/java/org/owasp/webgoat/lessons/hijacksession/cas/HijackSessionAuthenticationProvider.java 60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WebGoat-2025.3/src/main/java/org/owasp/webgoat/lessons/hijacksession/cas/HijackSessionAuthenticationProvider.java;60行nextDouble()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缺陷10</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爆发行:WebGoat-2025.3/src/main/java/org/owasp/webgoat/lessons/cryptography/HashingAssignment.java 55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WebGoat-2025.3/src/main/java/org/owasp/webgoat/lessons/cryptography/HashingAssignment.java;55行nextInt()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爆发行:WebGoat-2025.3/src/main/java/org/owasp/webgoat/lessons/jwt/JWTRefreshEndpoint.java 76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WebGoat-2025.3/src/main/java/org/owasp/webgoat/lessons/jwt/JWTRefreshEndpoint.java;76行randomAlphabetic()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爆发行:WebGoat-2025.3/src/main/java/org/owasp/webgoat/lessons/pathtraversal/ProfileUploadRetrieval.java 101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WebGoat-2025.3/src/main/java/org/owasp/webgoat/lessons/pathtraversal/ProfileUploadRetrieval.java;101行nextInt()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爆发行:WebGoat-2025.3/src/main/java/org/owasp/webgoat/lessons/cryptography/HashingAssignment.java 37</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WebGoat-2025.3/src/main/java/org/owasp/webgoat/lessons/cryptography/HashingAssignment.java;37行nextInt()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爆发行:WebGoat-2025.3/src/main/java/org/owasp/webgoat/lessons/spoofcookie/encoders/EncDec.java 22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WebGoat-2025.3/src/main/java/org/owasp/webgoat/lessons/spoofcookie/encoders/EncDec.java;22行randomAlphabetic()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爆发行:WebGoat-2025.3/src/main/java/org/owasp/webgoat/lessons/csrf/CSRFGetFlag.java 46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WebGoat-2025.3/src/main/java/org/owasp/webgoat/lessons/csrf/CSRFGetFlag.java;46行nextInt()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bl>
    <w:p w:rsidR="0027283E" w:rsidRDefault="0027283E" w:rsidP="0027283E">
      <w:pPr>
        <w:pStyle w:val="3"/>
        <w:spacing w:line="360" w:lineRule="auto"/>
        <w:rPr>
          <w:rFonts w:ascii="STSongStd-Light" w:hAnsi="STSongStd-Light" w:cs="STSongStd-Light"/>
          <w:color w:val="auto"/>
        </w:rPr>
      </w:pPr>
      <w:r>
        <w:rPr>
          <w:rFonts w:ascii="STSongStd-Light" w:hAnsi="STSongStd-Light" w:cs="STSongStd-Light"/>
          <w:color w:val="auto"/>
        </w:rPr>
        <w:t xml:space="preserve">2.2.23 密码管理：硬编码加密密钥</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000" w:firstRow="0" w:lastRow="0" w:firstColumn="0" w:lastColumn="0" w:noHBand="0" w:noVBand="0"/>
      </w:tblPr>
      <w:tblGrid>
        <w:gridCol w:w="9507"/>
      </w:tblGrid>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一级分类：密码管理</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二级分类：硬编码加密密钥</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0FFFF"/>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数量：2</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详细信息：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当程序中使用硬编码加密密钥时，所有项目开发人员都可以查看该密钥，甚至如果攻击者可以获取到程序class文件，可以通过反编译得到密钥，硬编码加密密钥会大大降低系统安全性。
                <w:br/>
                <w:br/>
                **例如**：下列代码使用硬编码加密密钥执行AES加密。
                <w:br/>
                ```java
                <w:br/>
                private static String encryptionKey = "dfashsdsdfsdgagascv";
                <w:br/>
                ...
                <w:br/>
                byte[] keyBytes = encryptionKey.getBytes();
                <w:br/>
                SecretKeySpec key = new SecretKeySpec(keyBytes, "AES");
                <w:br/>
                Cipher encryptCipher = Cipher.getInstance("AES");
                <w:br/>
                encryptCipher.init(Cipher.ENCRYPT_MODE, key);
                <w:br/>
                ...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修复建议：</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程序应采用不小于8个字节的随机生成的字符串作为密钥。
                <w:br/>
                <w:br/>
                **例如**：以下代码使用KeyGenerator来生成密钥。
                <w:br/>
                ```java
                <w:br/>
                ...
                <w:br/>
                KeyGenerator keyGen = KeyGenerator.getInstance("AES");
                <w:br/>
                keyGen.init(128, new SecureRandom(password.getBytes()));
                <w:br/>
                SecretKey secretKey = kgen.generateKey();
                <w:br/>
                byte[] keyBytes = secretKey.getEncoded();
                <w:br/>
                SecretKeySpec key = new SecretKeySpec(keyBytes, "AES");
                <w:br/>
                Cipher encryptCipher = Cipher.getInstance("AES");
                <w:br/>
                encryptCipher.init(Cipher.ENCRYPT_MODE, key);
                <w:br/>
                ...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爆发行:WebGoat-2025.3/src/test/java/org/owasp/webgoat/lessons/jwt/claimmisuse/JWTHeaderKIDEndpointTest.java 35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WebGoat-2025.3/src/test/java/org/owasp/webgoat/lessons/jwt/claimmisuse/JWTHeaderKIDEndpointTest.java;35行key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爆发行:WebGoat-2025.3/src/test/java/org/owasp/webgoat/lessons/jwt/TokenTest.java 26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WebGoat-2025.3/src/test/java/org/owasp/webgoat/lessons/jwt/TokenTest.java;26行key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bl>
    <w:p w:rsidR="0027283E" w:rsidRDefault="0027283E" w:rsidP="0027283E">
      <w:pPr>
        <w:pStyle w:val="3"/>
        <w:spacing w:line="360" w:lineRule="auto"/>
        <w:rPr>
          <w:rFonts w:ascii="STSongStd-Light" w:hAnsi="STSongStd-Light" w:cs="STSongStd-Light"/>
          <w:color w:val="auto"/>
        </w:rPr>
      </w:pPr>
      <w:r>
        <w:rPr>
          <w:rFonts w:ascii="STSongStd-Light" w:hAnsi="STSongStd-Light" w:cs="STSongStd-Light"/>
          <w:color w:val="auto"/>
        </w:rPr>
        <w:t xml:space="preserve">2.2.24 密码管理：硬编码密码</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000" w:firstRow="0" w:lastRow="0" w:firstColumn="0" w:lastColumn="0" w:noHBand="0" w:noVBand="0"/>
      </w:tblPr>
      <w:tblGrid>
        <w:gridCol w:w="9507"/>
      </w:tblGrid>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一级分类：密码管理</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二级分类：硬编码密码</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0FFFF"/>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数量：27</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详细信息：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程序中采用硬编码方式处理密码，一方面会降低系统安全性，另一方面不易于程序维护。
                <w:br/>
                <w:br/>
                **例如**：下列代码中采用硬编码方式处理密码。
                <w:br/>
                ```java
                <w:br/>
                public class ConnectionConfig{
                <w:br/>
                    String url = "localhost";
                <w:br/>
                    String name = "admin";
                <w:br/>
                    String password = "123456";
                <w:br/>
                    ...
                <w:br/>
                }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修复建议：</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程序中不应对密码进行硬编码，可以使用配置文件或数据库存储的方式来存储系统所需的数据；并且录入数据时，还可以在对敏感数据做加密处理之后再进行数据的录入。
                <w:br/>
                <w:br/>
                **例如**：下列代码中从配置文件中获取经过加密的密码值并解密使用。
                <w:br/>
                ```java
                <w:br/>
                public class ConnectionConfig{
                <w:br/>
                    String url = EncryptUtil.decrypt(PropertiesUtil.get("connection.url"));
                <w:br/>
                    String name = EncryptUtil.decrypt(PropertiesUtil.get("connection.username"));
                <w:br/>
                    String password = EncryptUtil.decrypt(PropertiesUtil.get("connection.password"));
                <w:br/>
                    ...
                <w:br/>
                <w:br/>
                }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爆发行:WebGoat-2025.3/src/main/java/org/owasp/webgoat/lessons/idor/IDORLogin.java 41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WebGoat-2025.3/src/main/java/org/owasp/webgoat/lessons/idor/IDORLogin.java;41行put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爆发行:WebGoat-2025.3/src/it/java/org/owasp/webgoat/integration/ChallengeIntegrationTest.java 82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WebGoat-2025.3/src/it/java/org/owasp/webgoat/integration/ChallengeIntegrationTest.java;82行put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爆发行:WebGoat-2025.3/src/it/java/org/owasp/webgoat/integration/CryptoIntegrationTest.java 78</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WebGoat-2025.3/src/it/java/org/owasp/webgoat/integration/CryptoIntegrationTest.java;78行put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爆发行:WebGoat-2025.3/src/it/java/org/owasp/webgoat/integration/GeneralLessonIntegrationTest.java 133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WebGoat-2025.3/src/it/java/org/owasp/webgoat/integration/GeneralLessonIntegrationTest.java;133行put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爆发行:WebGoat-2025.3/src/main/java/org/owasp/webgoat/lessons/missingac/MissingFunctionAC.java 14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WebGoat-2025.3/src/main/java/org/owasp/webgoat/lessons/missingac/MissingFunctionAC.java;14行PASSWORD_SALT_SIMPLE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爆发行:WebGoat-2025.3/src/main/java/org/owasp/webgoat/lessons/missingac/MissingFunctionAC.java 15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WebGoat-2025.3/src/main/java/org/owasp/webgoat/lessons/missingac/MissingFunctionAC.java;15行PASSWORD_SALT_ADMIN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缺陷7</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爆发行:WebGoat-2025.3/src/main/java/org/owasp/webgoat/lessons/idor/IDORLogin.java 35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WebGoat-2025.3/src/main/java/org/owasp/webgoat/lessons/idor/IDORLogin.java;35行put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缺陷8</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爆发行:WebGoat-2025.3/src/main/java/org/owasp/webgoat/lessons/passwordreset/ResetLinkAssignment.java 48</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WebGoat-2025.3/src/main/java/org/owasp/webgoat/lessons/passwordreset/ResetLinkAssignment.java;48行PASSWORD_TOM_9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缺陷9</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爆发行:WebGoat-2025.3/src/test/java/org/owasp/webgoat/lessons/jwt/JWTRefreshEndpointTest.java 179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WebGoat-2025.3/src/test/java/org/owasp/webgoat/lessons/jwt/JWTRefreshEndpointTest.java;179行put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缺陷10</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爆发行:WebGoat-2025.3/src/it/java/org/owasp/webgoat/integration/IDORIntegrationTest.java 44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WebGoat-2025.3/src/it/java/org/owasp/webgoat/integration/IDORIntegrationTest.java;44行put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爆发行:WebGoat-2025.3/src/main/java/org/owasp/webgoat/lessons/sqlinjection/advanced/SqlInjectionLesson6b.java 42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WebGoat-2025.3/src/main/java/org/owasp/webgoat/lessons/sqlinjection/advanced/SqlInjectionLesson6b.java;42行password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爆发行:WebGoat-2025.3/src/main/java/org/owasp/webgoat/lessons/cryptography/XOREncodingAssignment.java 25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WebGoat-2025.3/src/main/java/org/owasp/webgoat/lessons/cryptography/XOREncodingAssignment.java;25行equals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爆发行:WebGoat-2025.3/src/main/java/org/owasp/webgoat/lessons/jwt/JWTRefreshEndpoint.java 61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WebGoat-2025.3/src/main/java/org/owasp/webgoat/lessons/jwt/JWTRefreshEndpoint.java;61行equals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爆发行:WebGoat-2025.3/src/main/java/org/owasp/webgoat/lessons/insecurelogin/InsecureLoginTask.java 21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WebGoat-2025.3/src/main/java/org/owasp/webgoat/lessons/insecurelogin/InsecureLoginTask.java;21行equals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爆发行:WebGoat-2025.3/src/it/java/org/owasp/webgoat/integration/SqlInjectionAdvancedIntegrationTest.java 21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WebGoat-2025.3/src/it/java/org/owasp/webgoat/integration/SqlInjectionAdvancedIntegrationTest.java;21行put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爆发行:WebGoat-2025.3/src/main/java/org/owasp/webgoat/lessons/challenges/challenge7/Assignment7.java 40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WebGoat-2025.3/src/main/java/org/owasp/webgoat/lessons/challenges/challenge7/Assignment7.java;40行ADMIN_PASSWORD_LINK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缺陷17</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爆发行:WebGoat-2025.3/src/main/java/org/owasp/webgoat/lessons/jwt/JWTRefreshEndpoint.java 46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WebGoat-2025.3/src/main/java/org/owasp/webgoat/lessons/jwt/JWTRefreshEndpoint.java;46行JWT_PASSWORD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缺陷18</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爆发行:WebGoat-2025.3/src/test/java/org/owasp/webgoat/lessons/jwt/JWTRefreshEndpointTest.java 208</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WebGoat-2025.3/src/test/java/org/owasp/webgoat/lessons/jwt/JWTRefreshEndpointTest.java;208行put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缺陷19</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爆发行:WebGoat-2025.3/src/test/java/org/owasp/webgoat/lessons/challenges/challenge7/Assignment7Test.java 25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WebGoat-2025.3/src/test/java/org/owasp/webgoat/lessons/challenges/challenge7/Assignment7Test.java;25行RESET_PASSWORD_PATH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缺陷20</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爆发行:WebGoat-2025.3/src/it/java/org/owasp/webgoat/integration/SqlInjectionAdvancedIntegrationTest.java 19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WebGoat-2025.3/src/it/java/org/owasp/webgoat/integration/SqlInjectionAdvancedIntegrationTest.java;19行put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爆发行:WebGoat-2025.3/src/it/java/org/owasp/webgoat/integration/GeneralLessonIntegrationTest.java 123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WebGoat-2025.3/src/it/java/org/owasp/webgoat/integration/GeneralLessonIntegrationTest.java;123行put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爆发行:WebGoat-2025.3/src/main/java/org/owasp/webgoat/lessons/challenges/SolutionConstants.java 10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WebGoat-2025.3/src/main/java/org/owasp/webgoat/lessons/challenges/SolutionConstants.java;10行PASSWORD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爆发行:WebGoat-2025.3/src/main/java/org/owasp/webgoat/lessons/passwordreset/ResetLinkAssignment.java 75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WebGoat-2025.3/src/main/java/org/owasp/webgoat/lessons/passwordreset/ResetLinkAssignment.java;75行equals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爆发行:WebGoat-2025.3/src/test/java/org/owasp/webgoat/lessons/spoofcookie/SpoofCookieAssignmentTest.java 59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WebGoat-2025.3/src/test/java/org/owasp/webgoat/lessons/spoofcookie/SpoofCookieAssignmentTest.java;59行password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爆发行:WebGoat-2025.3/src/main/java/org/owasp/webgoat/lessons/jwt/JWTRefreshEndpoint.java 45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WebGoat-2025.3/src/main/java/org/owasp/webgoat/lessons/jwt/JWTRefreshEndpoint.java;45行PASSWORD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爆发行:WebGoat-2025.3/src/it/java/org/owasp/webgoat/integration/CSRFIntegrationTest.java 213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WebGoat-2025.3/src/it/java/org/owasp/webgoat/integration/CSRFIntegrationTest.java;213行put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缺陷27</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爆发行:WebGoat-2025.3/src/it/java/org/owasp/webgoat/integration/SqlInjectionAdvancedIntegrationTest.java 26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WebGoat-2025.3/src/it/java/org/owasp/webgoat/integration/SqlInjectionAdvancedIntegrationTest.java;26行put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bl>
    <w:p w:rsidR="0027283E" w:rsidRDefault="0027283E" w:rsidP="0027283E">
      <w:pPr>
        <w:pStyle w:val="3"/>
        <w:spacing w:line="360" w:lineRule="auto"/>
        <w:rPr>
          <w:rFonts w:ascii="STSongStd-Light" w:hAnsi="STSongStd-Light" w:cs="STSongStd-Light"/>
          <w:color w:val="auto"/>
        </w:rPr>
      </w:pPr>
      <w:r>
        <w:rPr>
          <w:rFonts w:ascii="STSongStd-Light" w:hAnsi="STSongStd-Light" w:cs="STSongStd-Light"/>
          <w:color w:val="auto"/>
        </w:rPr>
        <w:t xml:space="preserve">2.2.25 代码质量：不正确的可序列化方法签名</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000" w:firstRow="0" w:lastRow="0" w:firstColumn="0" w:lastColumn="0" w:noHBand="0" w:noVBand="0"/>
      </w:tblPr>
      <w:tblGrid>
        <w:gridCol w:w="9507"/>
      </w:tblGrid>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一级分类：代码质量</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二级分类：不正确的可序列化方法签名</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0FFFF"/>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数量：1</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详细信息：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在序列化方法上使用错误的方法签名可能导致永远不会调用该方法，意味着将无法完成序列化/反序列化。</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修复建议：</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在使用Java中需要特殊处理的类的序列化时，`writeObject()`、`readObject()` 和`readObjectNoData()`必须具有正确的签名。
                <w:br/>
                <w:br/>
                **例如**：下列代码为正确的可序列化方法签名。
                <w:br/>
                ```
                <w:br/>
                private void writeObject(java.io.ObjectOutputStream out) throws IOException;
                <w:br/>
                private void readObject(java.io.ObjectInputStream in) throws IOException, ClassNotFoundException;
                <w:br/>
                private void readObjectNoData() throws ObjectStreamException;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爆发行:WebGoat-2025.3/src/main/java/org/dummy/insecure/framework/VulnerableTaskHolder.java 48</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WebGoat-2025.3/src/main/java/org/dummy/insecure/framework/VulnerableTaskHolder.java;48行readObject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bl>
    <w:p w:rsidR="0027283E" w:rsidRDefault="0027283E" w:rsidP="0027283E">
      <w:pPr>
        <w:pStyle w:val="3"/>
        <w:spacing w:line="360" w:lineRule="auto"/>
        <w:rPr>
          <w:rFonts w:ascii="STSongStd-Light" w:hAnsi="STSongStd-Light" w:cs="STSongStd-Light"/>
          <w:color w:val="auto"/>
        </w:rPr>
      </w:pPr>
      <w:r>
        <w:rPr>
          <w:rFonts w:ascii="STSongStd-Light" w:hAnsi="STSongStd-Light" w:cs="STSongStd-Light"/>
          <w:color w:val="auto"/>
        </w:rPr>
        <w:t xml:space="preserve">2.2.26 配置管理：不安全的反序列化组件</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000" w:firstRow="0" w:lastRow="0" w:firstColumn="0" w:lastColumn="0" w:noHBand="0" w:noVBand="0"/>
      </w:tblPr>
      <w:tblGrid>
        <w:gridCol w:w="9507"/>
      </w:tblGrid>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一级分类：配置管理</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二级分类：不安全的反序列化组件</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0FFFF"/>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数量：1</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详细信息：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在反序列化过程中对用户输入，即不可信数据，没有进行校验就进行反序列化处理，那么攻击者可以通过构造恶意输入，让反序列化产生非预期的对象，非预期的对象在产生过程中就有可能带来任意代码执行。
                <w:br/>
                <w:br/>
                **例如**：下列配置文件中依赖了 Spring Boot Actuator，此组件存在反序列化漏洞。
                <w:br/>
                ```xml
                <w:br/>
                &lt;dependencies&gt;
                <w:br/>
                      &lt;dependency&gt;
                <w:br/>
                        &lt;groupId&gt;org.springframework.boot&lt;/groupId&gt;
                <w:br/>
                        &lt;artifactId&gt;spring-boot-starter-actuator&lt;/artifactId&gt;
                <w:br/>
                      &lt;/dependency&gt;
                <w:br/>
                      ...
                <w:br/>
                &lt;/dependencies&gt;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修复建议：</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删除环境上的spring-boot-starter-actuator依赖或者禁用jmx。
                <w:br/>
                **例如**：下列配置文件中设置了`endpoints.jmx.enabled`为false。
                <w:br/>
                ```
                <w:br/>
                endpoints.jmx.enabled = false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爆发行:WebGoat-2025.3/pom.xml 254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WebGoat-2025.3/pom.xml;254行spring-boot-starter-actuator:3.4.3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bl>
    <w:p w:rsidR="0027283E" w:rsidRDefault="0027283E" w:rsidP="0027283E">
      <w:pPr>
        <w:pStyle w:val="3"/>
        <w:spacing w:line="360" w:lineRule="auto"/>
        <w:rPr>
          <w:rFonts w:ascii="STSongStd-Light" w:hAnsi="STSongStd-Light" w:cs="STSongStd-Light"/>
          <w:color w:val="auto"/>
        </w:rPr>
      </w:pPr>
      <w:r>
        <w:rPr>
          <w:rFonts w:ascii="STSongStd-Light" w:hAnsi="STSongStd-Light" w:cs="STSongStd-Light"/>
          <w:color w:val="auto"/>
        </w:rPr>
        <w:t xml:space="preserve">2.2.27 输入验证：关键参数篡改</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000" w:firstRow="0" w:lastRow="0" w:firstColumn="0" w:lastColumn="0" w:noHBand="0" w:noVBand="0"/>
      </w:tblPr>
      <w:tblGrid>
        <w:gridCol w:w="9507"/>
      </w:tblGrid>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一级分类：输入验证</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二级分类：关键参数篡改</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0FFFF"/>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数量：2</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详细信息：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软件未经验证使用可能被改的关键参数如资产数据等。某些数据如页面隐藏域字段、Cookie URL 等外部渠道传入的关键参数可能被恶意的浏览插件、代理服务器等方式算改，若程序获取该类数据后不经验证直接使用,可能造成信息泄露、数据异常、系统故障等安全事件。
                <w:br/>
                <w:br/>
                **例如**：在以下代码片段中，使用外部控制的关键参数price。
                <w:br/>
                ```java
                <w:br/>
                class Example {
                <w:br/>
                    private HttpServletRequest request;
                <w:br/>
                <w:br/>
                    public void setRequest(HttpServletRequest request) {
                <w:br/>
                        this.request = request;
                <w:br/>
                    }
                <w:br/>
                <w:br/>
                    public String encode(String str) {
                <w:br/>
                        //编码转义函数，用于规避sql注入、跨站脚本等攻击
                <w:br/>
                        ...
                <w:br/>
                    }
                <w:br/>
                <w:br/>
                    public void exampleFun() {
                <w:br/>
                        /**
                <w:br/>
                         * 本例模拟黑客攻击购物网站
                <w:br/>
                         */
                <w:br/>
                        String prices = request.getParameter("price"); //price 是页面隐藏域中的商品单价,属于关键参数
                <w:br/>
                        double price = Double.parseDouble(encode(prices));
                <w:br/>
                        String numbers = request.getParameter("number"); //number 是商品数量,不属于关键参数
                <w:br/>
                        int number = Integer.parseInt(encode(numbers));
                <w:br/>
                        //该购物网站依赖页面隐藏城传回的商品单价生成账单,黑客可算改商品单价实现“0元”购物
                <w:br/>
                        double amount = price *number;
                <w:br/>
                        ...
                <w:br/>
                    }
                <w:br/>
                }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修复建议：</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将关键参数缓存到服务端的会话中,程序使用该数据须通过会话获取。
                <w:br/>
                <w:br/>
                **例如**：在以下代码片段中，使用外部productID通过缓存获取price。
                <w:br/>
                ```java
                <w:br/>
                class Example {
                <w:br/>
                    private HttpServletRequest request;
                <w:br/>
                <w:br/>
                    public void setRequest(HttpServletRequest request) {
                <w:br/>
                        this.request = request;
                <w:br/>
                    }
                <w:br/>
                <w:br/>
                    public String encode(String str) {
                <w:br/>
                        //编码转义函数，用于规避sql注入、跨站脚本等攻击
                <w:br/>
                        ...
                <w:br/>
                    }
                <w:br/>
                <w:br/>
                    public void exampleFun() {
                <w:br/>
                        ...
                <w:br/>
                        String productID = request.getParameter("productID") ;
                <w:br/>
                        double price = priceMap.get(encode(productID));
                <w:br/>
                        String numbers = request.getParameter("number"); //number 是商品数量,不属于关键参数
                <w:br/>
                        int number = Integer.parseInt(encode(numbers));
                <w:br/>
                        //该购物网站依赖服务端缓存的商品单价生成账单,规避商品单价这一关键参数被筹改的风险
                <w:br/>
                        double amount = price * number;
                <w:br/>
                        ...
                <w:br/>
                    }
                <w:br/>
                }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爆发行:WebGoat-2025.3/src/main/java/org/owasp/webgoat/lessons/idor/IDOREditOtherProfile.java 43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WebGoat-2025.3/src/main/java/org/owasp/webgoat/lessons/idor/IDOREditOtherProfile.java;43行userId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爆发行:WebGoat-2025.3/src/main/java/org/owasp/webgoat/lessons/idor/IDORViewOtherProfile.java 43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WebGoat-2025.3/src/main/java/org/owasp/webgoat/lessons/idor/IDORViewOtherProfile.java;43行userId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bl>
    <w:p w:rsidR="0027283E" w:rsidRDefault="0027283E" w:rsidP="0027283E">
      <w:pPr>
        <w:pStyle w:val="3"/>
        <w:spacing w:line="360" w:lineRule="auto"/>
        <w:rPr>
          <w:rFonts w:ascii="STSongStd-Light" w:hAnsi="STSongStd-Light" w:cs="STSongStd-Light"/>
          <w:color w:val="auto"/>
        </w:rPr>
      </w:pPr>
      <w:r>
        <w:rPr>
          <w:rFonts w:ascii="STSongStd-Light" w:hAnsi="STSongStd-Light" w:cs="STSongStd-Light"/>
          <w:color w:val="auto"/>
        </w:rPr>
        <w:t xml:space="preserve">2.2.28 API误用：文件泄露：Spring</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000" w:firstRow="0" w:lastRow="0" w:firstColumn="0" w:lastColumn="0" w:noHBand="0" w:noVBand="0"/>
      </w:tblPr>
      <w:tblGrid>
        <w:gridCol w:w="9507"/>
      </w:tblGrid>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一级分类：API误用</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二级分类：文件泄露：Spring</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0FFFF"/>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数量：1</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详细信息：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若通过用户输入构造服务器端重定向路径，攻击者便能够下载应用程序二进制码（包括应用程序的类或jar文件）或者查看受保护的目录下的任意文件。
                <w:br/>
                <w:br/>
                **例如**：在下面的代码片段中，程序接受不可信赖的数据，并使用其构造服务器端转发所使用的路径。
                <w:br/>
                ```java
                <w:br/>
                ...
                <w:br/>
                String path = request.getParameter("path");
                <w:br/>
                return new ModelAndView(path);
                <w:br/>
                ```
                <w:br/>
                在攻击者提供的请求参数与某个敏感文件位置相匹配的URL时，攻击者将能够查看该文件内容。例如：使用`http://www.yourcorp.com/webApp/logic?returnURL=WEB-INF/applicationContext.xml`可以查看应用程序的`applicationContext.xml`文件。一旦攻击者掌握了`applicationContext.xml`的信息，便能够定位和下载`applicationContext.xml`中引用的其他配置文件，甚至类文件或jar包等，获得与应用程序相关的敏感信息。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修复建议：</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避免通过用户输入构造服务器端重定向路径。当不能完全避免时，应该对非受信的用户输入数据进行验证。或者创建一份安全字符串列表，限制用户只能输入该列表中的数据。
                <w:br/>
                <w:br/>
                **例如**：在下面的代码片段中，程序接收不可信赖的数据，先判断其值是否合理，再将它的内容作为服务端的转发路径。
                <w:br/>
                ```java
                <w:br/>
                ...
                <w:br/>
                String path = request.getParameter("path");
                <w:br/>
                //判断路径是否合理
                <w:br/>
                if(isSafePath(path)){
                <w:br/>
                    return new ModelAndView(path);
                <w:br/>
                }
                <w:br/>
                ...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爆发行:WebGoat-2025.3/src/main/java/org/owasp/webgoat/container/WebWolfRedirect.java 23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WebGoat-2025.3/src/main/java/org/owasp/webgoat/container/WebWolfRedirect.java;21行来自于属性配置的数据从getProperty()方法返回值返回
                <w:br/>
                <w:br/>
              </w:t>
            </w:r>
            <w:r>
              <w:rPr>
                <w:rFonts w:ascii="STSongStd-Light" w:hAnsi="STSongStd-Light" w:cs="STSongStd-Light" w:hint="eastAsia"/>
                <w:color w:val="auto"/>
                <w:sz w:val="20"/>
                <w:szCs w:val="20"/>
              </w:rPr>
              <w:t>
                2 WebGoat-2025.3/src/main/java/org/owasp/webgoat/container/WebWolfRedirect.java;21行赋值不可信的数据给变量url
                <w:br/>
                <w:br/>
              </w:t>
            </w:r>
            <w:r>
              <w:rPr>
                <w:rFonts w:ascii="STSongStd-Light" w:hAnsi="STSongStd-Light" w:cs="STSongStd-Light" w:hint="eastAsia"/>
                <w:color w:val="auto"/>
                <w:sz w:val="20"/>
                <w:szCs w:val="20"/>
              </w:rPr>
              <w:t>
                3 WebGoat-2025.3/src/main/java/org/owasp/webgoat/container/WebWolfRedirect.java;23行不可信的数据从toString()方法this参数进入,然后从返回值返回
                <w:br/>
                <w:br/>
              </w:t>
            </w:r>
            <w:r>
              <w:rPr>
                <w:rFonts w:ascii="STSongStd-Light" w:hAnsi="STSongStd-Light" w:cs="STSongStd-Light" w:hint="eastAsia"/>
                <w:color w:val="auto"/>
                <w:sz w:val="20"/>
                <w:szCs w:val="20"/>
              </w:rPr>
              <w:t>
                4 WebGoat-2025.3/src/main/java/org/owasp/webgoat/container/WebWolfRedirect.java;23行不可信的数据从ModelAndView()方法第1个参数进入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bl>
    <w:p w:rsidR="0027283E" w:rsidRDefault="0027283E" w:rsidP="0027283E">
      <w:pPr>
        <w:pStyle w:val="3"/>
        <w:spacing w:line="360" w:lineRule="auto"/>
        <w:rPr>
          <w:rFonts w:ascii="STSongStd-Light" w:hAnsi="STSongStd-Light" w:cs="STSongStd-Light"/>
          <w:color w:val="auto"/>
        </w:rPr>
      </w:pPr>
      <w:r>
        <w:rPr>
          <w:rFonts w:ascii="STSongStd-Light" w:hAnsi="STSongStd-Light" w:cs="STSongStd-Light"/>
          <w:color w:val="auto"/>
        </w:rPr>
        <w:t xml:space="preserve">2.2.29 输入验证：直接绑定敏感字段</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000" w:firstRow="0" w:lastRow="0" w:firstColumn="0" w:lastColumn="0" w:noHBand="0" w:noVBand="0"/>
      </w:tblPr>
      <w:tblGrid>
        <w:gridCol w:w="9507"/>
      </w:tblGrid>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一级分类：输入验证</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二级分类：直接绑定敏感字段</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0FFFF"/>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数量：3</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详细信息：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目前大部分WEB框架支持将HTTP请求参数与类的属性相匹配的而生成一个对象。因此，攻击者能够将值放入HTTP请求参数中从而绑定系统对象。
                <w:br/>
                <w:br/>
                **例如**：在以下代码片段中， Spring MVC可以将 HTTP请求参数绑定到 User属性：
                <w:br/>
                ```java
                <w:br/>
                @RequestMapping("/login" )
                <w:br/>
                public String login(User user) {
                <w:br/>
                  ...
                <w:br/>
                }
                <w:br/>
                ```
                <w:br/>
                其中，User 类定义为：
                <w:br/>
                ```java
                <w:br/>
                public class User {
                <w:br/>
                  private String username;
                <w:br/>
                  private String address;
                <w:br/>
                  private int age;
                <w:br/>
                  private boolean admin;
                <w:br/>
                  ...
                <w:br/>
                }
                <w:br/>
                ```
                <w:br/>
                当Spring MVC未配置为禁止绑定敏感属性，则攻击者可能会通过发送以下使普通用户变为管理员。
                <w:br/>
                `name=张三&amp;address=北京&amp;age=22&amp;admin=true`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修复建议：</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当程序将非将HTTP请求参数直接绑定给对象时，应该要控制绑定到对象的属性，防止暴露敏感属性。
                <w:br/>
                <w:br/>
                **例1**：在以下代码片段中，在 Spring MVC(3.0版本至最新)禁止绑定敏感属性。
                <w:br/>
                ```java
                <w:br/>
                @InitBinder
                <w:br/>
                public void initBinder(WebDataBinder binder) {
                <w:br/>
                    binder.setDisallowedFields(new String[]{"admin"});
                <w:br/>
                }
                <w:br/>
                @RequestMapping("/login" )
                <w:br/>
                public String login(User user) {
                <w:br/>
                  ...
                <w:br/>
                }
                <w:br/>
                ```
                <w:br/>
                <w:br/>
                **例2**：在 Spring MVC(2.X版本)禁止绑定敏感属性。
                <w:br/>
                ```java
                <w:br/>
                @Override
                <w:br/>
                protected void initBinder(HttpServletRequest request, ServletRequestDataBinder binder) throws Exception {
                <w:br/>
                    binder.setDisallowedFields(new String[]{"admin"});
                <w:br/>
                }
                <w:br/>
                ```
                <w:br/>
                在使用`@RequestBody`注释参数的 Spring MVC应用程序中，绑定过程由`HttpMessageConverter`进行处理，这些实例使用Jackson和JAXB等库将 HTTP请求参数转换为Java对象。这些库提供了注释来控制应允许或禁止的字段。例如对于Jackson，可以使用`@JsonIgnore`注释禁止将某个字段绑定到请求。
                <w:br/>
                **例3**：在以下代码片段中，Jackson禁止绑定敏感属性。
                <w:br/>
                ```java
                <w:br/>
                @RequestMapping(value="/add/user", method=RequestMethod.POST, consumes="text/html")
                <w:br/>
                public void addEmployee(@RequestBody User user){
                <w:br/>
                    ...
                <w:br/>
                }
                <w:br/>
                public class User {
                <w:br/>
                  private String username;
                <w:br/>
                  private String address;
                <w:br/>
                  @JsonIgnore
                <w:br/>
                  private boolean admin;
                <w:br/>
                  private int age;
                <w:br/>
                  ...
                <w:br/>
                }
                <w:br/>
                ```
                <w:br/>
                同理，Jackson还可以使用`@JsonIgnoreProperties、@JsonIgnoreTyp和 @JsonInclude`等注解告诉框架忽略这些属性，使用JAXB使用`@XmlAccessorType、@XmlAttribute、@XmlElement和 @XmlTransient`等注解告诉框架忽略这些属性,然后使用`@XmlAttribute和@XmlElement`等注解选择应绑定的字段。
                <w:br/>
                **例4**：在以下代码片段中，Jackson使用`@XmlAttribute`选择要绑定的字段。
                <w:br/>
                ```java
                <w:br/>
                @XmlRootElement
                <w:br/>
                @XmlAccessorType(XmlAccessType.NONE)
                <w:br/>
                public class User {
                <w:br/>
                    private String username;
                <w:br/>
                    private String address;
                <w:br/>
                    @JsonIgnore
                <w:br/>
                    private boolean admin;
                <w:br/>
                    private int age;
                <w:br/>
                    @XmlAttribute
                <w:br/>
                    public String getUsername() {
                <w:br/>
                        return username;
                <w:br/>
                    }
                <w:br/>
                    public void setUsername(String username) {
                <w:br/>
                        this.username = username;
                <w:br/>
                    }
                <w:br/>
                    @XmlAttribute
                <w:br/>
                    public String getAddress() {
                <w:br/>
                        return address;
                <w:br/>
                    }
                <w:br/>
                    public void setAddress(String address) {
                <w:br/>
                        this.address = address;
                <w:br/>
                    }
                <w:br/>
                    private boolean isAdmin()  {
                <w:br/>
                       return admin;
                <w:br/>
                    }
                <w:br/>
                    private void setAdmin(boolean admin)  {
                <w:br/>
                       this.admin = admin;
                <w:br/>
                    }
                <w:br/>
                    ...
                <w:br/>
                }
                <w:br/>
                ```
                <w:br/>
                **例5**：在以下代码片段中，在Struts可以将某个属性的`setter`方法设置为私有从而禁止绑定敏感属性。
                <w:br/>
                ```java
                <w:br/>
                private boolean admin;
                <w:br/>
                private void setAdmin(boolean admin)  {
                <w:br/>
                   this.admin = admin;
                <w:br/>
                }
                <w:br/>
                ```
                <w:br/>
                还有另一种方法是使用将 HTTP请求参数绑定到仅含有 Web表单或 API中定义的属性DTO对象中，再将其映射到User中，防止敏感字段暴露。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爆发行:WebGoat-2025.3/src/main/java/org/owasp/webgoat/container/users/WebGoatUser.java 26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WebGoat-2025.3/src/main/java/org/owasp/webgoat/container/users/WebGoatUser.java;26行ROLE_USER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爆发行:WebGoat-2025.3/src/main/java/org/owasp/webgoat/container/users/WebGoatUser.java 31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WebGoat-2025.3/src/main/java/org/owasp/webgoat/container/users/WebGoatUser.java;31行role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爆发行:WebGoat-2025.3/src/main/java/org/owasp/webgoat/container/users/WebGoatUser.java 27</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WebGoat-2025.3/src/main/java/org/owasp/webgoat/container/users/WebGoatUser.java;27行ROLE_ADMIN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bl>
    <w:p w:rsidR="0027283E" w:rsidRDefault="0027283E" w:rsidP="0027283E">
      <w:pPr>
        <w:pStyle w:val="3"/>
        <w:spacing w:line="360" w:lineRule="auto"/>
        <w:rPr>
          <w:rFonts w:ascii="STSongStd-Light" w:hAnsi="STSongStd-Light" w:cs="STSongStd-Light"/>
          <w:color w:val="auto"/>
        </w:rPr>
      </w:pPr>
      <w:r>
        <w:rPr>
          <w:rFonts w:ascii="STSongStd-Light" w:hAnsi="STSongStd-Light" w:cs="STSongStd-Light"/>
          <w:color w:val="auto"/>
        </w:rPr>
        <w:t xml:space="preserve">2.2.30 代码注入：不安全的反序列化</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000" w:firstRow="0" w:lastRow="0" w:firstColumn="0" w:lastColumn="0" w:noHBand="0" w:noVBand="0"/>
      </w:tblPr>
      <w:tblGrid>
        <w:gridCol w:w="9507"/>
      </w:tblGrid>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一级分类：代码注入</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二级分类：不安全的反序列化</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0FFFF"/>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数量：1</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详细信息：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在反序列化过程中对用户输入，即不可信数据，没有进行校验就进行反序列化处理，那么攻击者可以通过构造恶意输入，让反序列化产生非预期的对象，非预期的对象在产生过程中就有可能带来任意代码执行。
                <w:br/>
                <w:br/>
                **例如**：以下代码使用从HTTP请求中读取的参数来进行反序列化。
                <w:br/>
                ```java
                <w:br/>
                ...
                <w:br/>
                String arg = request.getParameter("arg");
                <w:br/>
                ...
                <w:br/>
                String data = Base64.getDecoder().decode(arg);
                <w:br/>
                ...
                <w:br/>
                ObjectInputStream ois = new ObjectInputStream(new ByteArrayInputStream(data));
                <w:br/>
                Object o = ois.readObject();
                <w:br/>
                ...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修复建议：</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检查程序逻辑，是否对反序列化的数据进行了合理安全校验，以避免产生Java反序列化漏洞。</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爆发行:WebGoat-2025.3/src/main/java/org/owasp/webgoat/lessons/deserialization/InsecureDeserializationTask.java 45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WebGoat-2025.3/src/main/java/org/owasp/webgoat/lessons/deserialization/InsecureDeserializationTask.java;34行来自于http请求的数据从completed()方法第1个参数进入
                <w:br/>
                <w:br/>
              </w:t>
            </w:r>
            <w:r>
              <w:rPr>
                <w:rFonts w:ascii="STSongStd-Light" w:hAnsi="STSongStd-Light" w:cs="STSongStd-Light" w:hint="eastAsia"/>
                <w:color w:val="auto"/>
                <w:sz w:val="20"/>
                <w:szCs w:val="20"/>
              </w:rPr>
              <w:t>
                2 WebGoat-2025.3/src/main/java/org/owasp/webgoat/lessons/deserialization/InsecureDeserializationTask.java;40行不可信的数据从replace()方法this参数进入,然后从返回值返回
                <w:br/>
                <w:br/>
              </w:t>
            </w:r>
            <w:r>
              <w:rPr>
                <w:rFonts w:ascii="STSongStd-Light" w:hAnsi="STSongStd-Light" w:cs="STSongStd-Light" w:hint="eastAsia"/>
                <w:color w:val="auto"/>
                <w:sz w:val="20"/>
                <w:szCs w:val="20"/>
              </w:rPr>
              <w:t>
                3 WebGoat-2025.3/src/main/java/org/owasp/webgoat/lessons/deserialization/InsecureDeserializationTask.java;40行不可信的数据从replace()方法this参数进入,然后从返回值返回
                <w:br/>
                <w:br/>
              </w:t>
            </w:r>
            <w:r>
              <w:rPr>
                <w:rFonts w:ascii="STSongStd-Light" w:hAnsi="STSongStd-Light" w:cs="STSongStd-Light" w:hint="eastAsia"/>
                <w:color w:val="auto"/>
                <w:sz w:val="20"/>
                <w:szCs w:val="20"/>
              </w:rPr>
              <w:t>
                4 WebGoat-2025.3/src/main/java/org/owasp/webgoat/lessons/deserialization/InsecureDeserializationTask.java;40行赋值不可信的数据给变量b64token
                <w:br/>
                <w:br/>
              </w:t>
            </w:r>
            <w:r>
              <w:rPr>
                <w:rFonts w:ascii="STSongStd-Light" w:hAnsi="STSongStd-Light" w:cs="STSongStd-Light" w:hint="eastAsia"/>
                <w:color w:val="auto"/>
                <w:sz w:val="20"/>
                <w:szCs w:val="20"/>
              </w:rPr>
              <w:t>
                5 WebGoat-2025.3/src/main/java/org/owasp/webgoat/lessons/deserialization/InsecureDeserializationTask.java;43行不可信的数据从decode()方法第1个参数进入,然后从返回值返回
                <w:br/>
                <w:br/>
              </w:t>
            </w:r>
            <w:r>
              <w:rPr>
                <w:rFonts w:ascii="STSongStd-Light" w:hAnsi="STSongStd-Light" w:cs="STSongStd-Light" w:hint="eastAsia"/>
                <w:color w:val="auto"/>
                <w:sz w:val="20"/>
                <w:szCs w:val="20"/>
              </w:rPr>
              <w:t>
                6 WebGoat-2025.3/src/main/java/org/owasp/webgoat/lessons/deserialization/InsecureDeserializationTask.java;43行不可信的数据从ByteArrayInputStream()方法第1个参数进入,然后从this参数返回
                <w:br/>
                <w:br/>
              </w:t>
            </w:r>
            <w:r>
              <w:rPr>
                <w:rFonts w:ascii="STSongStd-Light" w:hAnsi="STSongStd-Light" w:cs="STSongStd-Light" w:hint="eastAsia"/>
                <w:color w:val="auto"/>
                <w:sz w:val="20"/>
                <w:szCs w:val="20"/>
              </w:rPr>
              <w:t>
                7 WebGoat-2025.3/src/main/java/org/owasp/webgoat/lessons/deserialization/InsecureDeserializationTask.java;43行不可信的数据从ObjectInputStream()方法第1个参数进入,然后从this参数返回
                <w:br/>
                <w:br/>
              </w:t>
            </w:r>
            <w:r>
              <w:rPr>
                <w:rFonts w:ascii="STSongStd-Light" w:hAnsi="STSongStd-Light" w:cs="STSongStd-Light" w:hint="eastAsia"/>
                <w:color w:val="auto"/>
                <w:sz w:val="20"/>
                <w:szCs w:val="20"/>
              </w:rPr>
              <w:t>
                8 WebGoat-2025.3/src/main/java/org/owasp/webgoat/lessons/deserialization/InsecureDeserializationTask.java;42行赋值不可信的数据给变量ois
                <w:br/>
                <w:br/>
              </w:t>
            </w:r>
            <w:r>
              <w:rPr>
                <w:rFonts w:ascii="STSongStd-Light" w:hAnsi="STSongStd-Light" w:cs="STSongStd-Light" w:hint="eastAsia"/>
                <w:color w:val="auto"/>
                <w:sz w:val="20"/>
                <w:szCs w:val="20"/>
              </w:rPr>
              <w:t>
                9 WebGoat-2025.3/src/main/java/org/owasp/webgoat/lessons/deserialization/InsecureDeserializationTask.java;45行不可信的数据从readObject()方法this参数进入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bl>
    <w:p w:rsidR="0027283E" w:rsidRDefault="0027283E" w:rsidP="0027283E">
      <w:pPr>
        <w:pStyle w:val="3"/>
        <w:spacing w:line="360" w:lineRule="auto"/>
        <w:rPr>
          <w:rFonts w:ascii="STSongStd-Light" w:hAnsi="STSongStd-Light" w:cs="STSongStd-Light"/>
          <w:color w:val="auto"/>
        </w:rPr>
      </w:pPr>
      <w:r>
        <w:rPr>
          <w:rFonts w:ascii="STSongStd-Light" w:hAnsi="STSongStd-Light" w:cs="STSongStd-Light"/>
          <w:color w:val="auto"/>
        </w:rPr>
        <w:t xml:space="preserve">2.2.31 代码注入：JavaScript劫持</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000" w:firstRow="0" w:lastRow="0" w:firstColumn="0" w:lastColumn="0" w:noHBand="0" w:noVBand="0"/>
      </w:tblPr>
      <w:tblGrid>
        <w:gridCol w:w="9507"/>
      </w:tblGrid>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一级分类：代码注入</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二级分类：JavaScript劫持</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0FFFF"/>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数量：2</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详细信息：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使用JavaScript传送敏感数据的应用程序可能会存在JavaScript劫持的漏洞，该漏洞允许未经授权的攻击者从一个易受攻击的应用程序中读取机密数据。
                <w:br/>
                <w:br/>
                JavaScript劫持可以简单的理解为模拟授权的用户，窃取用户在服务器上的信息。Web浏览器使用同源策略(Same Origin Policy)，以保护用户免受恶意网站的攻击。同源策略规定：如果要使用JavaScript来访问某个网页的内容的话，则JavaScript和网页必须都来源于相同的域。若不采取同源策略，恶意网站便可以使用受害者的客户端凭证来运行 JavaScript，从其他网站加载的敏感信息，并对这些信息进行处理，然后将其返回给攻击者。
                <w:br/>
                <w:br/>
                使用JSON传输数据的JavaScript应用更容易受到JavaScript劫持攻击。由于JSON使用JavaScript语法的子集表示对象、数组、简单值，JSON本身可以被当做JavaScript执行，且使用*eval*()函数对JSON数据结构求值早被认为是存在风险的，其可能执行恶意代码。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修复建议：</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尽量避免跨域的数据传输，对于同域的数据传输使用xmlhttp的方式作为数据获取的方式。如果是跨域的数据传输，必须要对敏感的数据获取做权限认证，具体的方式可以包括：
                <w:br/>
                1. referer的来源限制，利用前端referer的不可伪造性来保障请求数据的应用来源于可信的地方，此种方式力度较稀，完全依赖于referer，某些情况下(如存在XSS)可能导致被绕过。
                <w:br/>
                2. 加入Token。利用Token对调用者的身份进行认证，这种方式对于调用者的身份会要求力度较细，但是一旦出现XSS也可能导致前端Token的泄露，从而导致保护失效。
                <w:br/>
                3. 避免直接执行JavaScript响应：在响应中加入一些额外的字符。这些响应只有经过了修改，才能成功地转到JavaScript解释器进行处理。这样可以防止攻击者使用\&lt;script\&gt;标签来进行劫持。比如，可以给响应加上注释符号，使其无法直接执行；或者是在真实的响应前面，添加死循环语句，使其无法正常的直接运行。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爆发行:WebGoat-2025.3/src/main/resources/webgoat/static/js/libs/text.js 270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WebGoat-2025.3/src/main/resources/webgoat/static/js/libs/text.js;270行open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爆发行:WebGoat-2025.3/src/main/resources/webgoat/static/js/quiz.js 15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WebGoat-2025.3/src/main/resources/webgoat/static/js/quiz.js;15行open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bl>
    <w:p w:rsidR="0027283E" w:rsidRDefault="0027283E" w:rsidP="0027283E">
      <w:pPr>
        <w:pStyle w:val="3"/>
        <w:spacing w:line="360" w:lineRule="auto"/>
        <w:rPr>
          <w:rFonts w:ascii="STSongStd-Light" w:hAnsi="STSongStd-Light" w:cs="STSongStd-Light"/>
          <w:color w:val="auto"/>
        </w:rPr>
      </w:pPr>
      <w:r>
        <w:rPr>
          <w:rFonts w:ascii="STSongStd-Light" w:hAnsi="STSongStd-Light" w:cs="STSongStd-Light"/>
          <w:color w:val="auto"/>
        </w:rPr>
        <w:t xml:space="preserve">2.2.32 资源管理：资源未释放：流</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000" w:firstRow="0" w:lastRow="0" w:firstColumn="0" w:lastColumn="0" w:noHBand="0" w:noVBand="0"/>
      </w:tblPr>
      <w:tblGrid>
        <w:gridCol w:w="9507"/>
      </w:tblGrid>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一级分类：资源管理</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二级分类：资源未释放：流</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0FFFF"/>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数量：5</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详细信息：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程序创建或分配流资源后，不进行合理释放，将会降低系统性能。攻击者可能会通过耗尽资源池的方式发起拒绝服务攻击。
                <w:br/>
                <w:br/>
                **例如**：在下面Java方法中，创建I/O流对象后未进行合理释放，程序依靠Java虚拟机的垃圾回收机制释放I/O流资源，事实上，程序不能确定何时调用虚拟机的`finalize()`方法。在繁忙的程序环境下，可能导致Java虚拟机不能有效的使用I/O对象。
                <w:br/>
                ```java
                <w:br/>
                ...
                <w:br/>
                public void processFile(String filePath){
                <w:br/>
                    try {
                <w:br/>
                        FileInputStream fis = new FileInputStream(filePath);
                <w:br/>
                        InputStreamReader isr = new InputStreamReader(fis);
                <w:br/>
                        BufferedReader br = new BufferedReader(isr);
                <w:br/>
                        String line="";
                <w:br/>
                        while((line=br.readLine())!=null){
                <w:br/>
                            processLine(line);
                <w:br/>
                        }
                <w:br/>
                    } catch (FileNotFoundException e) {
                <w:br/>
                        log(e);
                <w:br/>
                    } catch (IOException e){
                <w:br/>
                        log(e);
                <w:br/>
                    }
                <w:br/>
                }
                <w:br/>
                ...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修复建议：</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程序不应依赖于Java虚拟机的`finalize()`方法来自动回收流资源，而需要手动在finally代码块中进行流资源的释放。
                <w:br/>
                <w:br/>
                **例如**：下面代码片段中，在finally代码块中对流资源进行了合理的释放。
                <w:br/>
                ```java
                <w:br/>
                public void processFile(String filePath){
                <w:br/>
                    FileInputStream fis = null;
                <w:br/>
                    InputStreamReader isr = null;
                <w:br/>
                    BufferedReader br = null;
                <w:br/>
                    try {
                <w:br/>
                        fis = new FileInputStream(filePath);
                <w:br/>
                        isr = new InputStreamReader(fis);
                <w:br/>
                        br = new BufferedReader(isr);
                <w:br/>
                        String line="";
                <w:br/>
                        while((line=br.readLine())!=null){
                <w:br/>
                            //processLine(line);
                <w:br/>
                        }
                <w:br/>
                    } catch (FileNotFoundException e) {
                <w:br/>
                        //log(e);
                <w:br/>
                    } catch (IOException e){
                <w:br/>
                        //log(e);
                <w:br/>
                    }finally{
                <w:br/>
                        if(br!=null){
                <w:br/>
                            try {
                <w:br/>
                                br.close();
                <w:br/>
                            } catch (IOException e) {
                <w:br/>
                                //log(e);
                <w:br/>
                            }
                <w:br/>
                        }
                <w:br/>
                        if(isr!=null){
                <w:br/>
                            try {
                <w:br/>
                                isr.close();
                <w:br/>
                            } catch (IOException e) {
                <w:br/>
                                //log(e);
                <w:br/>
                            }
                <w:br/>
                        }
                <w:br/>
                        if(fis!=null){
                <w:br/>
                            try {
                <w:br/>
                                fis.close();
                <w:br/>
                            } catch (IOException e) {
                <w:br/>
                                //log(e);
                <w:br/>
                            }
                <w:br/>
                        }
                <w:br/>
                    }
                <w:br/>
                }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爆发行:WebGoat-2025.3/src/main/java/org/owasp/webgoat/lessons/challenges/challenge1/ImageServlet.java 30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WebGoat-2025.3/src/main/java/org/owasp/webgoat/lessons/challenges/challenge1/ImageServlet.java;30行getInputStream()
                <w:br/>
                <w:br/>
              </w:t>
            </w:r>
            <w:r>
              <w:rPr>
                <w:rFonts w:ascii="STSongStd-Light" w:hAnsi="STSongStd-Light" w:cs="STSongStd-Light" w:hint="eastAsia"/>
                <w:color w:val="auto"/>
                <w:sz w:val="20"/>
                <w:szCs w:val="20"/>
              </w:rPr>
              <w:t>
                2 WebGoat-2025.3/src/main/java/org/owasp/webgoat/lessons/challenges/challenge1/ImageServlet.java;41行作用域结束 : 资源泄漏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爆发行:WebGoat-2025.3/src/main/java/org/owasp/webgoat/lessons/pathtraversal/ProfileUploadBase.java 126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WebGoat-2025.3/src/main/java/org/owasp/webgoat/lessons/pathtraversal/ProfileUploadBase.java;126行inputStream = getResourceAsStream(...)
                <w:br/>
                <w:br/>
              </w:t>
            </w:r>
            <w:r>
              <w:rPr>
                <w:rFonts w:ascii="STSongStd-Light" w:hAnsi="STSongStd-Light" w:cs="STSongStd-Light" w:hint="eastAsia"/>
                <w:color w:val="auto"/>
                <w:sz w:val="20"/>
                <w:szCs w:val="20"/>
              </w:rPr>
              <w:t>
                2 WebGoat-2025.3/src/main/java/org/owasp/webgoat/lessons/pathtraversal/ProfileUploadBase.java;126行inputStream 引用一个分配的资源
                <w:br/>
                <w:br/>
              </w:t>
            </w:r>
            <w:r>
              <w:rPr>
                <w:rFonts w:ascii="STSongStd-Light" w:hAnsi="STSongStd-Light" w:cs="STSongStd-Light" w:hint="eastAsia"/>
                <w:color w:val="auto"/>
                <w:sz w:val="20"/>
                <w:szCs w:val="20"/>
              </w:rPr>
              <w:t>
                3 WebGoat-2025.3/src/main/java/org/owasp/webgoat/lessons/pathtraversal/ProfileUploadBase.java;127行inputStream 不再引用一个分配的资源
                <w:br/>
                <w:br/>
              </w:t>
            </w:r>
            <w:r>
              <w:rPr>
                <w:rFonts w:ascii="STSongStd-Light" w:hAnsi="STSongStd-Light" w:cs="STSongStd-Light" w:hint="eastAsia"/>
                <w:color w:val="auto"/>
                <w:sz w:val="20"/>
                <w:szCs w:val="20"/>
              </w:rPr>
              <w:t>
                4 WebGoat-2025.3/src/main/java/org/owasp/webgoat/lessons/pathtraversal/ProfileUploadBase.java;127行inputStream 作用域结束 : 资源泄漏 : 抛出  java.lang.Throwable 异常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爆发行:WebGoat-2025.3/src/main/java/org/owasp/webgoat/lessons/clientsidefiltering/Salaries.java 49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WebGoat-2025.3/src/main/java/org/owasp/webgoat/lessons/clientsidefiltering/Salaries.java;49行new FileOutputStream(...)
                <w:br/>
                <w:br/>
              </w:t>
            </w:r>
            <w:r>
              <w:rPr>
                <w:rFonts w:ascii="STSongStd-Light" w:hAnsi="STSongStd-Light" w:cs="STSongStd-Light" w:hint="eastAsia"/>
                <w:color w:val="auto"/>
                <w:sz w:val="20"/>
                <w:szCs w:val="20"/>
              </w:rPr>
              <w:t>
                2 WebGoat-2025.3/src/main/java/org/owasp/webgoat/lessons/clientsidefiltering/Salaries.java;49行作用域结束 : 资源泄漏 : 抛出  java.io.IOException 异常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爆发行:WebGoat-2025.3/src/main/java/org/owasp/webgoat/lessons/clientsidefiltering/Salaries.java 48</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WebGoat-2025.3/src/main/java/org/owasp/webgoat/lessons/clientsidefiltering/Salaries.java;48行getInputStream()
                <w:br/>
                <w:br/>
              </w:t>
            </w:r>
            <w:r>
              <w:rPr>
                <w:rFonts w:ascii="STSongStd-Light" w:hAnsi="STSongStd-Light" w:cs="STSongStd-Light" w:hint="eastAsia"/>
                <w:color w:val="auto"/>
                <w:sz w:val="20"/>
                <w:szCs w:val="20"/>
              </w:rPr>
              <w:t>
                2 WebGoat-2025.3/src/main/java/org/owasp/webgoat/lessons/clientsidefiltering/Salaries.java;49行作用域结束 : 资源泄漏 : 抛出  java.io.IOException 异常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爆发行:WebGoat-2025.3/src/main/java/org/owasp/webgoat/lessons/pathtraversal/ProfileUploadRetrieval.java 64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WebGoat-2025.3/src/main/java/org/owasp/webgoat/lessons/pathtraversal/ProfileUploadRetrieval.java;64行new FileOutputStream(...)
                <w:br/>
                <w:br/>
              </w:t>
            </w:r>
            <w:r>
              <w:rPr>
                <w:rFonts w:ascii="STSongStd-Light" w:hAnsi="STSongStd-Light" w:cs="STSongStd-Light" w:hint="eastAsia"/>
                <w:color w:val="auto"/>
                <w:sz w:val="20"/>
                <w:szCs w:val="20"/>
              </w:rPr>
              <w:t>
                2 WebGoat-2025.3/src/main/java/org/owasp/webgoat/lessons/pathtraversal/ProfileUploadRetrieval.java;64行作用域结束 : 资源泄漏 : 抛出  java.lang.Throwable 异常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bl>
    <w:p w:rsidR="0027283E" w:rsidRDefault="0027283E" w:rsidP="0027283E">
      <w:pPr>
        <w:pStyle w:val="2"/>
        <w:spacing w:line="360" w:lineRule="auto"/>
        <w:rPr>
          <w:rFonts w:ascii="Times New Roman" w:hAnsi="Times New Roman" w:cs="Times New Roman"/>
          <w:b w:val="0"/>
          <w:bCs w:val="0"/>
        </w:rPr>
      </w:pPr>
      <w:r>
        <w:rPr>
          <w:rFonts w:ascii="STSongStd-Light" w:cs="STSongStd-Light"/>
          <w:color w:val="auto"/>
        </w:rPr>
        <w:t xml:space="preserve">2.3 低等级缺陷</w:t>
      </w:r>
    </w:p>
    <w:p w:rsidR="0027283E" w:rsidRDefault="0027283E" w:rsidP="0027283E">
      <w:pPr>
        <w:pStyle w:val="3"/>
        <w:spacing w:line="360" w:lineRule="auto"/>
        <w:rPr>
          <w:rFonts w:ascii="STSongStd-Light" w:hAnsi="STSongStd-Light" w:cs="STSongStd-Light"/>
          <w:color w:val="auto"/>
        </w:rPr>
      </w:pPr>
      <w:r>
        <w:rPr>
          <w:rFonts w:ascii="STSongStd-Light" w:hAnsi="STSongStd-Light" w:cs="STSongStd-Light"/>
          <w:color w:val="auto"/>
        </w:rPr>
        <w:t xml:space="preserve">2.3.1 代码质量：使用已过时的属性或标签</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000" w:firstRow="0" w:lastRow="0" w:firstColumn="0" w:lastColumn="0" w:noHBand="0" w:noVBand="0"/>
      </w:tblPr>
      <w:tblGrid>
        <w:gridCol w:w="9507"/>
      </w:tblGrid>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一级分类：代码质量</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二级分类：使用已过时的属性或标签</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0FFFF"/>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数量：36</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详细信息：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HTML页面不应该使用过时的属性或标签，HTML5以后有很多属性或者标签都被废弃了，AngularJS中一些指令也被废弃。使用过时的属性或者标签有可能会造成安全隐患。
                <w:br/>
                **例如**：以下示例是在使用AngularJS框架时使用了废弃的属性。
                <w:br/>
                ```html
                <w:br/>
                &lt;div ng-outlet&gt;&lt;/div&gt;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修复建议：</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1. 建议在编写HTML按照HTML5最新的规范。HTML5废弃的属性可以参考 http://www.w3.org/TR/html5-diff和http://www.w3.org/TR/html5/obsolete.html。
                <w:br/>
                2. 使用AngularJS时尽量使用最新版本，并替换掉过时的属性和标签。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爆发行:WebGoat-2025.3/src/main/resources/webgoat/static/js/goatApp/templates/report_card.html 19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WebGoat-2025.3/src/main/resources/webgoat/static/js/goatApp/templates/report_card.html;19行width = 30%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爆发行:WebGoat-2025.3/src/main/resources/lessons/clientsidefiltering/html/ClientSideFiltering.html 60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WebGoat-2025.3/src/main/resources/lessons/clientsidefiltering/html/ClientSideFiltering.html;60行cellpadding = 2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爆发行:WebGoat-2025.3/src/main/resources/webgoat/static/js/goatApp/templates/report_card.html 20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WebGoat-2025.3/src/main/resources/webgoat/static/js/goatApp/templates/report_card.html;20行width = 70%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爆发行:WebGoat-2025.3/src/main/resources/webgoat/static/js/goatApp/templates/report_card.html 12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WebGoat-2025.3/src/main/resources/webgoat/static/js/goatApp/templates/report_card.html;12行width = 70%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爆发行:WebGoat-2025.3/src/main/resources/lessons/clientsidefiltering/html/ClientSideFiltering.html 46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WebGoat-2025.3/src/main/resources/lessons/clientsidefiltering/html/ClientSideFiltering.html;46行align = center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爆发行:WebGoat-2025.3/src/main/resources/lessons/xss/html/CrossSiteScripting.html 86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WebGoat-2025.3/src/main/resources/lessons/xss/html/CrossSiteScripting.html;86行align = right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缺陷7</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爆发行:WebGoat-2025.3/src/main/resources/webgoat/static/js/goatApp/templates/report_card.html 11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WebGoat-2025.3/src/main/resources/webgoat/static/js/goatApp/templates/report_card.html;11行width = 30%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缺陷8</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爆发行:WebGoat-2025.3/src/main/resources/lessons/xss/html/CrossSiteScripting.html 58</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WebGoat-2025.3/src/main/resources/lessons/xss/html/CrossSiteScripting.html;58行width = 10%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缺陷9</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爆发行:WebGoat-2025.3/src/main/resources/webgoat/templates/main_new.html 166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WebGoat-2025.3/src/main/resources/webgoat/templates/main_new.html;166行align = left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缺陷10</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爆发行:WebGoat-2025.3/src/main/resources/lessons/sqlinjection/html/SqlInjection.html 71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WebGoat-2025.3/src/main/resources/lessons/sqlinjection/html/SqlInjection.html;71行width = 100%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爆发行:WebGoat-2025.3/src/main/resources/lessons/xss/html/CrossSiteScripting.html 65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WebGoat-2025.3/src/main/resources/lessons/xss/html/CrossSiteScripting.html;65行align = right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爆发行:WebGoat-2025.3/src/main/resources/webgoat/static/js/goatApp/templates/report_card.html 16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WebGoat-2025.3/src/main/resources/webgoat/static/js/goatApp/templates/report_card.html;16行width = 70%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爆发行:WebGoat-2025.3/src/main/resources/lessons/xss/html/CrossSiteScripting.html 66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WebGoat-2025.3/src/main/resources/lessons/xss/html/CrossSiteScripting.html;66行align = right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爆发行:WebGoat-2025.3/src/main/resources/lessons/xss/html/CrossSiteScripting.html 60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WebGoat-2025.3/src/main/resources/lessons/xss/html/CrossSiteScripting.html;60行width = 7%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爆发行:WebGoat-2025.3/src/main/resources/lessons/xss/html/CrossSiteScripting.html 87</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WebGoat-2025.3/src/main/resources/lessons/xss/html/CrossSiteScripting.html;87行align = right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爆发行:WebGoat-2025.3/src/main/resources/webgoat/static/js/goatApp/templates/report_card.html 15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WebGoat-2025.3/src/main/resources/webgoat/static/js/goatApp/templates/report_card.html;15行width = 30%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缺陷17</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爆发行:WebGoat-2025.3/src/main/resources/lessons/xss/html/CrossSiteScripting.html 107</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WebGoat-2025.3/src/main/resources/lessons/xss/html/CrossSiteScripting.html;107行align = center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缺陷18</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爆发行:WebGoat-2025.3/src/main/resources/webgoat/static/js/goatApp/templates/report_card.html 8</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WebGoat-2025.3/src/main/resources/webgoat/static/js/goatApp/templates/report_card.html;8行width = 70%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缺陷19</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爆发行:WebGoat-2025.3/src/main/resources/lessons/xss/html/CrossSiteScripting.html 93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WebGoat-2025.3/src/main/resources/lessons/xss/html/CrossSiteScripting.html;93行width = 90%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缺陷20</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爆发行:WebGoat-2025.3/src/main/resources/lessons/xss/html/CrossSiteScripting.html 72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WebGoat-2025.3/src/main/resources/lessons/xss/html/CrossSiteScripting.html;72行align = right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爆发行:WebGoat-2025.3/src/main/resources/lessons/sqlinjection/html/SqlInjection.html 95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WebGoat-2025.3/src/main/resources/lessons/sqlinjection/html/SqlInjection.html;95行width = 100%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爆发行:WebGoat-2025.3/src/main/resources/lessons/sqlinjection/html/SqlInjection.html 47</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WebGoat-2025.3/src/main/resources/lessons/sqlinjection/html/SqlInjection.html;47行width = 100%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爆发行:WebGoat-2025.3/src/main/resources/lessons/xss/html/CrossSiteScripting.html 59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WebGoat-2025.3/src/main/resources/lessons/xss/html/CrossSiteScripting.html;59行width = 3%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爆发行:WebGoat-2025.3/src/main/resources/lessons/clientsidefiltering/html/ClientSideFiltering.html 65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WebGoat-2025.3/src/main/resources/lessons/clientsidefiltering/html/ClientSideFiltering.html;65行align = left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爆发行:WebGoat-2025.3/src/main/resources/lessons/xss/html/CrossSiteScripting.html 41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WebGoat-2025.3/src/main/resources/lessons/xss/html/CrossSiteScripting.html;41行align = middle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爆发行:WebGoat-2025.3/src/main/resources/lessons/xss/html/CrossSiteScripting.html 112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WebGoat-2025.3/src/main/resources/lessons/xss/html/CrossSiteScripting.html;112行width = 90%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缺陷27</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爆发行:WebGoat-2025.3/src/main/resources/lessons/xss/html/CrossSiteScripting.html 80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WebGoat-2025.3/src/main/resources/lessons/xss/html/CrossSiteScripting.html;80行align = right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缺陷28</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爆发行:WebGoat-2025.3/src/main/resources/lessons/clientsidefiltering/html/ClientSideFiltering.html 40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WebGoat-2025.3/src/main/resources/lessons/clientsidefiltering/html/ClientSideFiltering.html;40行align = center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缺陷29</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爆发行:WebGoat-2025.3/src/main/resources/lessons/xss/html/CrossSiteScripting.html 57</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WebGoat-2025.3/src/main/resources/lessons/xss/html/CrossSiteScripting.html;57行width = 80%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缺陷30</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爆发行:WebGoat-2025.3/src/main/resources/webgoat/static/js/goatApp/templates/report_card.html 7</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WebGoat-2025.3/src/main/resources/webgoat/static/js/goatApp/templates/report_card.html;7行width = 30%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爆发行:WebGoat-2025.3/src/main/resources/lessons/clientsidefiltering/lessonSolutions/en/ClientSideFiltering.html 40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WebGoat-2025.3/src/main/resources/lessons/clientsidefiltering/lessonSolutions/en/ClientSideFiltering.html;40行font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爆发行:WebGoat-2025.3/src/main/resources/lessons/xss/html/CrossSiteScripting.html 53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WebGoat-2025.3/src/main/resources/lessons/xss/html/CrossSiteScripting.html;53行width = 90%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爆发行:WebGoat-2025.3/src/main/resources/lessons/xss/html/CrossSiteScripting.html 79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WebGoat-2025.3/src/main/resources/lessons/xss/html/CrossSiteScripting.html;79行align = right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爆发行:WebGoat-2025.3/src/main/resources/lessons/sqlinjection/html/SqlInjection.html 23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WebGoat-2025.3/src/main/resources/lessons/sqlinjection/html/SqlInjection.html;23行width = 100%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爆发行:WebGoat-2025.3/src/main/resources/lessons/xss/html/CrossSiteScripting.html 73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WebGoat-2025.3/src/main/resources/lessons/xss/html/CrossSiteScripting.html;73行align = right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爆发行:WebGoat-2025.3/src/main/resources/lessons/xss/html/CrossSiteScripting.html 50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WebGoat-2025.3/src/main/resources/lessons/xss/html/CrossSiteScripting.html;50行center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bl>
    <w:p w:rsidR="0027283E" w:rsidRDefault="0027283E" w:rsidP="0027283E">
      <w:pPr>
        <w:pStyle w:val="3"/>
        <w:spacing w:line="360" w:lineRule="auto"/>
        <w:rPr>
          <w:rFonts w:ascii="STSongStd-Light" w:hAnsi="STSongStd-Light" w:cs="STSongStd-Light"/>
          <w:color w:val="auto"/>
        </w:rPr>
      </w:pPr>
      <w:r>
        <w:rPr>
          <w:rFonts w:ascii="STSongStd-Light" w:hAnsi="STSongStd-Light" w:cs="STSongStd-Light"/>
          <w:color w:val="auto"/>
        </w:rPr>
        <w:t xml:space="preserve">2.3.2 输入验证：HTML5：表单验证关闭</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000" w:firstRow="0" w:lastRow="0" w:firstColumn="0" w:lastColumn="0" w:noHBand="0" w:noVBand="0"/>
      </w:tblPr>
      <w:tblGrid>
        <w:gridCol w:w="9507"/>
      </w:tblGrid>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一级分类：输入验证</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二级分类：HTML5：表单验证关闭</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0FFFF"/>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数量：3</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详细信息：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HTML5中新增简单的表单输入验证功能，它会根据输入标签的属性进行简单的验证。
                <w:br/>
                但是，当在表单标签上添加novalidate属性和提交输入标签上的formnovalidate属性时，这个验证就会被禁用。
                <w:br/>
                **例如**：
                <w:br/>
                <w:br/>
                ```html
                <w:br/>
                &lt;form name="form01" action="" method="post" enctype="" novalidate = "novalidate"&gt;
                <w:br/>
                    E-mail01: &lt;input type="email" name="email"&gt;
                <w:br/>
                    &lt;input type="submit" name="" value="提交"&gt;
                <w:br/>
                &lt;/form&gt;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修复建议：</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虽然大多数的验证都是在服务端进行，但是能在客户端验证也是给系统增加一层保护，所以，建议避免使用novalidate和formnovalidate属性。
                <w:br/>
                **例如**：
                <w:br/>
                <w:br/>
                ```html
                <w:br/>
                &lt;form name="form01" action="" method="post" enctype=""&gt;
                <w:br/>
                    E-mail01: &lt;input type="email" name="email"&gt;
                <w:br/>
                    &lt;input type="submit" name="" value="提交"&gt;
                <w:br/>
                &lt;/form&gt;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爆发行:WebGoat-2025.3/src/main/resources/lessons/passwordreset/html/PasswordReset.html 48</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WebGoat-2025.3/src/main/resources/lessons/passwordreset/html/PasswordReset.html;48行form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爆发行:WebGoat-2025.3/src/main/resources/lessons/passwordreset/html/PasswordReset.html 24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WebGoat-2025.3/src/main/resources/lessons/passwordreset/html/PasswordReset.html;24行form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爆发行:WebGoat-2025.3/src/main/resources/lessons/passwordreset/templates/password_reset.html 12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WebGoat-2025.3/src/main/resources/lessons/passwordreset/templates/password_reset.html;12行form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bl>
    <w:p w:rsidR="0027283E" w:rsidRDefault="0027283E" w:rsidP="0027283E">
      <w:pPr>
        <w:pStyle w:val="3"/>
        <w:spacing w:line="360" w:lineRule="auto"/>
        <w:rPr>
          <w:rFonts w:ascii="STSongStd-Light" w:hAnsi="STSongStd-Light" w:cs="STSongStd-Light"/>
          <w:color w:val="auto"/>
        </w:rPr>
      </w:pPr>
      <w:r>
        <w:rPr>
          <w:rFonts w:ascii="STSongStd-Light" w:hAnsi="STSongStd-Light" w:cs="STSongStd-Light"/>
          <w:color w:val="auto"/>
        </w:rPr>
        <w:t xml:space="preserve">2.3.3 密码管理：不安全的提交</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000" w:firstRow="0" w:lastRow="0" w:firstColumn="0" w:lastColumn="0" w:noHBand="0" w:noVBand="0"/>
      </w:tblPr>
      <w:tblGrid>
        <w:gridCol w:w="9507"/>
      </w:tblGrid>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一级分类：密码管理</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二级分类：不安全的提交</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0FFFF"/>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数量：5</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详细信息：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使用HTTP GET的方式提交敏感信息如密码，可能造成密码被显示，记录等。
                <w:br/>
                **例如**：以下示例使用HTTP GET的方式提交表单中的密码。
                <w:br/>
                <w:br/>
                ```html
                <w:br/>
                &lt;form method="get"&gt;
                <w:br/>
                    密码: &lt;input type="password" &gt;
                <w:br/>
                    &lt;input type="submit" name="" value="提交" &gt;
                <w:br/>
                &lt;/form&gt;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修复建议：</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避免使用HTTP GET的方式提交敏感数据，应使用HTTP POST传输敏感数据。
                <w:br/>
                <w:br/>
                **例1**：以下示例通过HTTP POST的方式提交用户的密码。
                <w:br/>
                <w:br/>
                ```html
                <w:br/>
                &lt;form method="post"&gt;
                <w:br/>
                    密码: &lt;input type="password" &gt;
                <w:br/>
                    &lt;input type="submit" name="" value="提交" &gt;
                <w:br/>
                &lt;/form&gt;
                <w:br/>
                ```
                <w:br/>
                HTML5新增了一项功能，可以将formmethod属性作为 submit 和 image 输入标签一部分的功能，并且该属性值会覆盖相应form标签中 method 属性值。
                <w:br/>
                <w:br/>
                **例2**：以下示例用户使用HTTP POST的方式提交密码，是由submit输入标签 formmethod 的属性值所指定。
                <w:br/>
                <w:br/>
                ```html
                <w:br/>
                &lt;form method="get"&gt;
                <w:br/>
                    密码: &lt;input type="password" &gt;
                <w:br/>
                    &lt;input type="submit" name="" value="提交"  formmethod="post"&gt;
                <w:br/>
                &lt;/form&gt;
                <w:br/>
                ```
                <w:br/>
                注意，如果将formmethod的值设为get，form的method的无论为什么，都会通过HTTP GET的方式提交表单。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爆发行:WebGoat-2025.3/src/main/resources/lessons/webwolfintroduction/templates/webwolfPasswordReset.html 17</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WebGoat-2025.3/src/main/resources/lessons/webwolfintroduction/templates/webwolfPasswordReset.html;17行form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爆发行:WebGoat-2025.3/src/main/resources/lessons/sqlinjection/html/SqlInjectionAdvanced.html 129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WebGoat-2025.3/src/main/resources/lessons/sqlinjection/html/SqlInjectionAdvanced.html;129行form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爆发行:WebGoat-2025.3/src/main/resources/lessons/challenges/html/Challenge6.html 81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WebGoat-2025.3/src/main/resources/lessons/challenges/html/Challenge6.html;81行form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爆发行:WebGoat-2025.3/src/main/resources/lessons/sqlinjection/html/SqlInjectionAdvanced.html 133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WebGoat-2025.3/src/main/resources/lessons/sqlinjection/html/SqlInjectionAdvanced.html;133行form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爆发行:WebGoat-2025.3/src/main/resources/lessons/challenges/html/Challenge6.html 77</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WebGoat-2025.3/src/main/resources/lessons/challenges/html/Challenge6.html;77行form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bl>
    <w:p w:rsidR="0027283E" w:rsidRDefault="0027283E" w:rsidP="0027283E">
      <w:pPr>
        <w:pStyle w:val="3"/>
        <w:spacing w:line="360" w:lineRule="auto"/>
        <w:rPr>
          <w:rFonts w:ascii="STSongStd-Light" w:hAnsi="STSongStd-Light" w:cs="STSongStd-Light"/>
          <w:color w:val="auto"/>
        </w:rPr>
      </w:pPr>
      <w:r>
        <w:rPr>
          <w:rFonts w:ascii="STSongStd-Light" w:hAnsi="STSongStd-Light" w:cs="STSongStd-Light"/>
          <w:color w:val="auto"/>
        </w:rPr>
        <w:t xml:space="preserve">2.3.4 信息管理：侵犯隐私：自动补全</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000" w:firstRow="0" w:lastRow="0" w:firstColumn="0" w:lastColumn="0" w:noHBand="0" w:noVBand="0"/>
      </w:tblPr>
      <w:tblGrid>
        <w:gridCol w:w="9507"/>
      </w:tblGrid>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一级分类：信息管理</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二级分类：侵犯隐私：自动补全</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0FFFF"/>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数量：28</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详细信息：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在启用自动补全功能的情况下，一些浏览器会在整个会话中保留用户输入，这将允许在初始化用户之后使用计算机来查看先前提交的信息。
                <w:br/>
                **例如**：
                <w:br/>
                <w:br/>
                ```html
                <w:br/>
                &lt;form name="form02" action="" method="post" autocomplete="on"&gt;
                <w:br/>
                    密码: &lt;input type="password" &gt;
                <w:br/>
                    &lt;input type="submit" name="" value="提交" &gt;
                <w:br/>
                &lt;/form&gt;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修复建议：</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在使用HTML5时建议不要打开autocomplete属性。
                <w:br/>
                **例1**：在表单中，将autocomplete的属性值显示设置为off,会禁用所有的input的自动补全功能。
                <w:br/>
                ```html
                <w:br/>
                &lt;form name="form02" action="" method="post" autocomplete="off"&gt;
                <w:br/>
                    密码: &lt;input type="password" &gt;
                <w:br/>
                    &lt;input type="submit" name="" value="提交" &gt;
                <w:br/>
                &lt;/form&gt;
                <w:br/>
                ```
                <w:br/>
                <w:br/>
                **例2**：或者在相应的input标签上将autocomplete的属性值显示设置为off，禁用指定的input的自动补全功能。
                <w:br/>
                ```html
                <w:br/>
                &lt;form name="form02" action="" method="post"&gt;
                <w:br/>
                    密码: &lt;input type="password" autocomplete="off"&gt;
                <w:br/>
                    &lt;input type="submit" name="" value="提交" &gt;
                <w:br/>
                &lt;/form&gt;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爆发行:WebGoat-2025.3/src/main/resources/lessons/challenges/html/Challenge6.html 77</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WebGoat-2025.3/src/main/resources/lessons/challenges/html/Challenge6.html;77行form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爆发行:WebGoat-2025.3/src/main/resources/lessons/webwolfintroduction/templates/webwolfPasswordReset.html 17</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WebGoat-2025.3/src/main/resources/lessons/webwolfintroduction/templates/webwolfPasswordReset.html;17行form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爆发行:WebGoat-2025.3/src/main/resources/lessons/insecurelogin/html/InsecureLogin.html 31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WebGoat-2025.3/src/main/resources/lessons/insecurelogin/html/InsecureLogin.html;31行form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爆发行:WebGoat-2025.3/src/main/resources/lessons/spoofcookie/templates/spoofcookieform.html 16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WebGoat-2025.3/src/main/resources/lessons/spoofcookie/templates/spoofcookieform.html;16行form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爆发行:WebGoat-2025.3/src/main/resources/lessons/passwordreset/templates/password_reset.html 17</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WebGoat-2025.3/src/main/resources/lessons/passwordreset/templates/password_reset.html;17行form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爆发行:WebGoat-2025.3/src/main/resources/webgoat/templates/registration.html 41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WebGoat-2025.3/src/main/resources/webgoat/templates/registration.html;41行form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缺陷7</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爆发行:WebGoat-2025.3/src/main/resources/webwolf/templates/registration.html 30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WebGoat-2025.3/src/main/resources/webwolf/templates/registration.html;30行form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缺陷8</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爆发行:WebGoat-2025.3/src/main/resources/lessons/pathtraversal/html/PathTraversal.html 103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WebGoat-2025.3/src/main/resources/lessons/pathtraversal/html/PathTraversal.html;103行form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缺陷9</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爆发行:WebGoat-2025.3/src/main/resources/lessons/challenges/html/Challenge5.html 34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WebGoat-2025.3/src/main/resources/lessons/challenges/html/Challenge5.html;34行form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缺陷10</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爆发行:WebGoat-2025.3/src/main/resources/lessons/passwordreset/html/PasswordReset.html 202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WebGoat-2025.3/src/main/resources/lessons/passwordreset/html/PasswordReset.html;202行form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爆发行:WebGoat-2025.3/src/main/resources/lessons/logging/html/LogSpoofing.html 44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WebGoat-2025.3/src/main/resources/lessons/logging/html/LogSpoofing.html;44行form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爆发行:WebGoat-2025.3/src/main/resources/lessons/challenges/html/Challenge6.html 81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WebGoat-2025.3/src/main/resources/lessons/challenges/html/Challenge6.html;81行form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爆发行:WebGoat-2025.3/src/main/resources/lessons/sqlinjection/html/SqlInjectionAdvanced.html 133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WebGoat-2025.3/src/main/resources/lessons/sqlinjection/html/SqlInjectionAdvanced.html;133行form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爆发行:WebGoat-2025.3/src/main/resources/lessons/pathtraversal/html/PathTraversal.html 160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WebGoat-2025.3/src/main/resources/lessons/pathtraversal/html/PathTraversal.html;160行form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爆发行:WebGoat-2025.3/src/main/resources/lessons/sqlinjection/html/SqlInjectionAdvanced.html 129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WebGoat-2025.3/src/main/resources/lessons/sqlinjection/html/SqlInjectionAdvanced.html;129行form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爆发行:WebGoat-2025.3/src/main/resources/lessons/hijacksession/templates/hijackform.html 16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WebGoat-2025.3/src/main/resources/lessons/hijacksession/templates/hijackform.html;16行form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缺陷17</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爆发行:WebGoat-2025.3/src/main/resources/webgoat/templates/registration.html 50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WebGoat-2025.3/src/main/resources/webgoat/templates/registration.html;50行form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缺陷18</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爆发行:WebGoat-2025.3/src/main/resources/webwolf/templates/registration.html 39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WebGoat-2025.3/src/main/resources/webwolf/templates/registration.html;39行form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缺陷19</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爆发行:WebGoat-2025.3/src/main/resources/lessons/logging/html/LogSpoofing.html 22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WebGoat-2025.3/src/main/resources/lessons/logging/html/LogSpoofing.html;22行form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缺陷20</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爆发行:WebGoat-2025.3/src/main/resources/webgoat/templates/login.html 39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WebGoat-2025.3/src/main/resources/webgoat/templates/login.html;39行form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爆发行:WebGoat-2025.3/src/main/resources/lessons/pathtraversal/html/PathTraversal.html 49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WebGoat-2025.3/src/main/resources/lessons/pathtraversal/html/PathTraversal.html;49行form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爆发行:WebGoat-2025.3/src/main/resources/webwolf/templates/webwolf-login.html 36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WebGoat-2025.3/src/main/resources/webwolf/templates/webwolf-login.html;36行form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爆发行:WebGoat-2025.3/src/main/resources/lessons/pathtraversal/html/PathTraversal.html 256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WebGoat-2025.3/src/main/resources/lessons/pathtraversal/html/PathTraversal.html;256行form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爆发行:WebGoat-2025.3/src/main/resources/lessons/challenges/html/Challenge6.html 38</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WebGoat-2025.3/src/main/resources/lessons/challenges/html/Challenge6.html;38行form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爆发行:WebGoat-2025.3/src/main/resources/lessons/challenges/html/Challenge1.html 30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WebGoat-2025.3/src/main/resources/lessons/challenges/html/Challenge1.html;30行form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爆发行:WebGoat-2025.3/src/main/resources/lessons/passwordreset/html/PasswordReset.html 63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WebGoat-2025.3/src/main/resources/lessons/passwordreset/html/PasswordReset.html;63行form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缺陷27</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爆发行:WebGoat-2025.3/src/main/resources/lessons/sqlinjection/html/SqlInjectionAdvanced.html 89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WebGoat-2025.3/src/main/resources/lessons/sqlinjection/html/SqlInjectionAdvanced.html;89行form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缺陷28</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爆发行:WebGoat-2025.3/src/main/resources/lessons/idor/html/IDOR.html 30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WebGoat-2025.3/src/main/resources/lessons/idor/html/IDOR.html;30行form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bl>
    <w:p w:rsidR="0027283E" w:rsidRDefault="0027283E" w:rsidP="0027283E">
      <w:pPr>
        <w:pStyle w:val="3"/>
        <w:spacing w:line="360" w:lineRule="auto"/>
        <w:rPr>
          <w:rFonts w:ascii="STSongStd-Light" w:hAnsi="STSongStd-Light" w:cs="STSongStd-Light"/>
          <w:color w:val="auto"/>
        </w:rPr>
      </w:pPr>
      <w:r>
        <w:rPr>
          <w:rFonts w:ascii="STSongStd-Light" w:hAnsi="STSongStd-Light" w:cs="STSongStd-Light"/>
          <w:color w:val="auto"/>
        </w:rPr>
        <w:t xml:space="preserve">2.3.5 代码质量：构造方法中调用可覆写的方法</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000" w:firstRow="0" w:lastRow="0" w:firstColumn="0" w:lastColumn="0" w:noHBand="0" w:noVBand="0"/>
      </w:tblPr>
      <w:tblGrid>
        <w:gridCol w:w="9507"/>
      </w:tblGrid>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一级分类：代码质量</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二级分类：构造方法中调用可覆写的方法</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0FFFF"/>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数量：5</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详细信息：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在创建对象时调用可覆写的方法可能造成未初始化的数据，进而导致执行异常或产生预期外的结果。在构造函数中调用可覆写的方法也会在对象创建完成前泄露this引用，其它线程可能会访问到未初始化或不一致的数据。（可参考Cert Java:TSM01-1）。
                <w:br/>
                <w:br/>
                **例如**：下面代码示例中：方法`doLogic()`使用了未初始化的数据。
                <w:br/>
                ```java
                <w:br/>
                class SuperClass {
                <w:br/>
                    public SuperClass() {
                <w:br/>
                        doLogic();
                <w:br/>
                    }
                <w:br/>
                    public void doLogic() {
                <w:br/>
                        System.out.println("This is superclass!");
                <w:br/>
                    }
                <w:br/>
                }
                <w:br/>
                class SubClass extends SuperClass {
                <w:br/>
                    private String color = null;
                <w:br/>
                    public SubClass() {
                <w:br/>
                        super();
                <w:br/>
                        color = "Red";
                <w:br/>
                    }
                <w:br/>
                    public void doLogic() {
                <w:br/>
                        System.out.println("This is subclass! The color is :" + color);
                <w:br/>
                        // ...
                <w:br/>
                    }
                <w:br/>
                }
                <w:br/>
                public class Overridable {
                <w:br/>
                    public static void main(String[] args) {
                <w:br/>
                        SuperClass bc = new SuperClass();
                <w:br/>
                        // Prints "This is superclass!"
                <w:br/>
                        SuperClass sc = new SubClass();
                <w:br/>
                        // Prints "This is subclass! The color is :null"
                <w:br/>
                    }
                <w:br/>
                }
                <w:br/>
                ```
                <w:br/>
                方法`doLogic()`是在基类的构造函数中调用的。当直接创建基类的实例时：将调用基类的方法`doLogic()`，从而正确的执行。然而，当子类发起基类的创建时，却调用了子类的`doLogic()`方法，这种情况下，因为子类的构造函数还没有完成执行，所有`color`的数值还是null。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修复建议：</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构造函数只能调用final或private的方法。
                <w:br/>
                <w:br/>
                **例如**：下面代码示例中：将`doLogic()`声明为final的，从而确保了`doLogic()`方法不会被重写。
                <w:br/>
                ```java
                <w:br/>
                class SuperClass {
                <w:br/>
                    public SuperClass () {
                <w:br/>
                        doLogic();
                <w:br/>
                    }
                <w:br/>
                    public final void  doLogic() {
                <w:br/>
                        System.out.println("This is superclass!");
                <w:br/>
                    }
                <w:br/>
                }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爆发行:WebGoat-2025.3/src/main/java/org/owasp/webgoat/lessons/missingac/DisplayUser.java 25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WebGoat-2025.3/src/main/java/org/owasp/webgoat/lessons/missingac/DisplayUser.java;25行genUserHash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爆发行:WebGoat-2025.3/src/main/java/org/owasp/webgoat/lessons/xxe/CommentsCache.java 38</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WebGoat-2025.3/src/main/java/org/owasp/webgoat/lessons/xxe/CommentsCache.java;38行initDefaultComments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爆发行:WebGoat-2025.3/src/main/java/org/owasp/webgoat/webwolf/user/WebWolfUser.java 36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WebGoat-2025.3/src/main/java/org/owasp/webgoat/webwolf/user/WebWolfUser.java;36行createUser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爆发行:WebGoat-2025.3/src/main/java/org/owasp/webgoat/container/users/WebGoatUser.java 44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WebGoat-2025.3/src/main/java/org/owasp/webgoat/container/users/WebGoatUser.java;44行createUser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爆发行:WebGoat-2025.3/src/main/java/org/owasp/webgoat/lessons/challenges/challenge7/MD5.java 38</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WebGoat-2025.3/src/main/java/org/owasp/webgoat/lessons/challenges/challenge7/MD5.java;38行reset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bl>
    <w:p w:rsidR="0027283E" w:rsidRDefault="0027283E" w:rsidP="0027283E">
      <w:pPr>
        <w:pStyle w:val="3"/>
        <w:spacing w:line="360" w:lineRule="auto"/>
        <w:rPr>
          <w:rFonts w:ascii="STSongStd-Light" w:hAnsi="STSongStd-Light" w:cs="STSongStd-Light"/>
          <w:color w:val="auto"/>
        </w:rPr>
      </w:pPr>
      <w:r>
        <w:rPr>
          <w:rFonts w:ascii="STSongStd-Light" w:hAnsi="STSongStd-Light" w:cs="STSongStd-Light"/>
          <w:color w:val="auto"/>
        </w:rPr>
        <w:t xml:space="preserve">2.3.6 输入验证：文件上传</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000" w:firstRow="0" w:lastRow="0" w:firstColumn="0" w:lastColumn="0" w:noHBand="0" w:noVBand="0"/>
      </w:tblPr>
      <w:tblGrid>
        <w:gridCol w:w="9507"/>
      </w:tblGrid>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一级分类：输入验证</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二级分类：文件上传</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0FFFF"/>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数量：5</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详细信息：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允许用户上传文件可能导致危险的文件或代码被注入，并在服务器执行。
                <w:br/>
                **例如**：
                <w:br/>
                <w:br/>
                ```html
                <w:br/>
                &lt;input type="file"&gt;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修复建议：</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 如果应用程序不需要文件上传功能，应该禁用文件上传功能。
                <w:br/>
                - 如果应用程序需要文件上传功能，可以参考以下建议：
                <w:br/>
                1. 文件上传的目录设置为不可执行。
                <w:br/>
                2. 采用白名单方式判断文件类型。在判断文件类型时，可采用MIME Type、 后缀检查等方式。
                <w:br/>
                3. 使用随机数改写文件名和文件路径。 如果应用程序采用随机数改写了文件名和路径，可以很大程度上增加攻击的成本。
                <w:br/>
                4. 对于图片的处理，可以采用压缩函数或者resize函数，在处理图片的同时，破坏图片中可能包含的脚本代码。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爆发行:WebGoat-2025.3/src/main/resources/lessons/pathtraversal/html/PathTraversal.html 85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WebGoat-2025.3/src/main/resources/lessons/pathtraversal/html/PathTraversal.html;85行input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爆发行:WebGoat-2025.3/src/main/resources/lessons/pathtraversal/html/PathTraversal.html 140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WebGoat-2025.3/src/main/resources/lessons/pathtraversal/html/PathTraversal.html;140行input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爆发行:WebGoat-2025.3/src/main/resources/lessons/pathtraversal/html/PathTraversal.html 31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WebGoat-2025.3/src/main/resources/lessons/pathtraversal/html/PathTraversal.html;31行input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爆发行:WebGoat-2025.3/src/main/resources/lessons/pathtraversal/html/PathTraversal.html 236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WebGoat-2025.3/src/main/resources/lessons/pathtraversal/html/PathTraversal.html;236行input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爆发行:WebGoat-2025.3/src/main/resources/webwolf/templates/files.html 35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WebGoat-2025.3/src/main/resources/webwolf/templates/files.html;35行input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bl>
    <w:p w:rsidR="0027283E" w:rsidRDefault="0027283E" w:rsidP="0027283E">
      <w:pPr>
        <w:pStyle w:val="3"/>
        <w:spacing w:line="360" w:lineRule="auto"/>
        <w:rPr>
          <w:rFonts w:ascii="STSongStd-Light" w:hAnsi="STSongStd-Light" w:cs="STSongStd-Light"/>
          <w:color w:val="auto"/>
        </w:rPr>
      </w:pPr>
      <w:r>
        <w:rPr>
          <w:rFonts w:ascii="STSongStd-Light" w:hAnsi="STSongStd-Light" w:cs="STSongStd-Light"/>
          <w:color w:val="auto"/>
        </w:rPr>
        <w:t xml:space="preserve">2.3.7 代码质量：列表标签误用</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000" w:firstRow="0" w:lastRow="0" w:firstColumn="0" w:lastColumn="0" w:noHBand="0" w:noVBand="0"/>
      </w:tblPr>
      <w:tblGrid>
        <w:gridCol w:w="9507"/>
      </w:tblGrid>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一级分类：代码质量</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二级分类：列表标签误用</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0FFFF"/>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数量：1</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详细信息：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html规范规定\&lt;li\&gt;外部必须配合\&lt;ol\&gt;或\&lt;ui\&gt;使用，\&lt;dt\&gt;\&lt;dd\&gt;同样也是一样。大多数浏览器的容错机制比较好单独使用\&lt;li\&gt;可能看不出问题，但是也有一些浏览器不能解析单独的\&lt;li\&gt;，所以最好还是符合W3C标准使用。</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修复建议：</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使用\&lt;li\&gt;\&lt;dt\&gt;等标签的时候一定要根据html的标准来写，避免出现不必要的bug。</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爆发行:WebGoat-2025.3/src/main/resources/webgoat/static/js/goatApp/templates/lesson_overview.html 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WebGoat-2025.3/src/main/resources/webgoat/static/js/goatApp/templates/lesson_overview.html;3行li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bl>
    <w:p w:rsidR="0027283E" w:rsidRDefault="0027283E" w:rsidP="0027283E">
      <w:pPr>
        <w:pStyle w:val="3"/>
        <w:spacing w:line="360" w:lineRule="auto"/>
        <w:rPr>
          <w:rFonts w:ascii="STSongStd-Light" w:hAnsi="STSongStd-Light" w:cs="STSongStd-Light"/>
          <w:color w:val="auto"/>
        </w:rPr>
      </w:pPr>
      <w:r>
        <w:rPr>
          <w:rFonts w:ascii="STSongStd-Light" w:hAnsi="STSongStd-Light" w:cs="STSongStd-Light"/>
          <w:color w:val="auto"/>
        </w:rPr>
        <w:t xml:space="preserve">2.3.8 代码质量：硬编码文件分隔符</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000" w:firstRow="0" w:lastRow="0" w:firstColumn="0" w:lastColumn="0" w:noHBand="0" w:noVBand="0"/>
      </w:tblPr>
      <w:tblGrid>
        <w:gridCol w:w="9507"/>
      </w:tblGrid>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一级分类：代码质量</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二级分类：硬编码文件分隔符</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0FFFF"/>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数量：10</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详细信息：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路径分割符号问题，不同的操作系统不同。在程序中不要硬性编码与平台相关的任何常量，比如行分隔符，文件分隔符，路径分隔符等等。例如文件分隔符，Windows系统使用"\"或"/"，而UNIX系统则使用"/"。应用程序需要在不同的平台上运行时，使用硬编码文件分隔符会导致应用程序逻辑执行错误，并有可能导致拒绝服务。
                <w:br/>
                <w:br/>
                **例如**：以下代码使用硬编码文件分隔符来打开文件：
                <w:br/>
                ```java
                <w:br/>
                File file = new File(dirName + "\\" + fileName);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修复建议：</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不应使用硬编码文件分隔符，而应使用语言库提供的独立于平台的API，如`java.io.File.separator`，也可以通过使用`java.lang.System.getProperty("file.separator")`来获取。
                <w:br/>
                <w:br/>
                **例如**：针对示例代码的修改方法是：
                <w:br/>
                ```java
                <w:br/>
                File file = new File(dirName + File.separator + fileName);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爆发行:WebGoat-2025.3/src/test/java/org/owasp/webgoat/lessons/xxe/BlindSendFileAssignmentTest.java 91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WebGoat-2025.3/src/test/java/org/owasp/webgoat/lessons/xxe/BlindSendFileAssignmentTest.java;91行读取不可信的数据
                <w:br/>
                <w:br/>
              </w:t>
            </w:r>
            <w:r>
              <w:rPr>
                <w:rFonts w:ascii="STSongStd-Light" w:hAnsi="STSongStd-Light" w:cs="STSongStd-Light" w:hint="eastAsia"/>
                <w:color w:val="auto"/>
                <w:sz w:val="20"/>
                <w:szCs w:val="20"/>
              </w:rPr>
              <w:t>
                2 WebGoat-2025.3/src/test/java/org/owasp/webgoat/lessons/xxe/BlindSendFileAssignmentTest.java;91行不可信的数据从File()方法第2个参数进入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爆发行:WebGoat-2025.3/src/main/java/org/owasp/webgoat/lessons/pathtraversal/ProfileUploadRetrieval.java 54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WebGoat-2025.3/src/main/java/org/owasp/webgoat/lessons/pathtraversal/ProfileUploadRetrieval.java;54行读取不可信的数据
                <w:br/>
                <w:br/>
              </w:t>
            </w:r>
            <w:r>
              <w:rPr>
                <w:rFonts w:ascii="STSongStd-Light" w:hAnsi="STSongStd-Light" w:cs="STSongStd-Light" w:hint="eastAsia"/>
                <w:color w:val="auto"/>
                <w:sz w:val="20"/>
                <w:szCs w:val="20"/>
              </w:rPr>
              <w:t>
                2 WebGoat-2025.3/src/main/java/org/owasp/webgoat/lessons/pathtraversal/ProfileUploadRetrieval.java;54行不可信的数据从File()方法第2个参数进入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爆发行:WebGoat-2025.3/src/test/java/org/owasp/webgoat/lessons/xxe/BlindSendFileAssignmentTest.java 105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WebGoat-2025.3/src/test/java/org/owasp/webgoat/lessons/xxe/BlindSendFileAssignmentTest.java;105行读取不可信的数据
                <w:br/>
                <w:br/>
              </w:t>
            </w:r>
            <w:r>
              <w:rPr>
                <w:rFonts w:ascii="STSongStd-Light" w:hAnsi="STSongStd-Light" w:cs="STSongStd-Light" w:hint="eastAsia"/>
                <w:color w:val="auto"/>
                <w:sz w:val="20"/>
                <w:szCs w:val="20"/>
              </w:rPr>
              <w:t>
                2 WebGoat-2025.3/src/test/java/org/owasp/webgoat/lessons/xxe/BlindSendFileAssignmentTest.java;105行不可信的数据从File()方法第2个参数进入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爆发行:WebGoat-2025.3/src/main/java/org/owasp/webgoat/lessons/xxe/Ping.java 32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WebGoat-2025.3/src/main/java/org/owasp/webgoat/lessons/xxe/Ping.java;32行读取不可信的数据
                <w:br/>
                <w:br/>
              </w:t>
            </w:r>
            <w:r>
              <w:rPr>
                <w:rFonts w:ascii="STSongStd-Light" w:hAnsi="STSongStd-Light" w:cs="STSongStd-Light" w:hint="eastAsia"/>
                <w:color w:val="auto"/>
                <w:sz w:val="20"/>
                <w:szCs w:val="20"/>
              </w:rPr>
              <w:t>
                2 WebGoat-2025.3/src/main/java/org/owasp/webgoat/lessons/xxe/Ping.java;32行不可信的数据从File()方法第2个参数进入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爆发行:WebGoat-2025.3/src/main/java/org/owasp/webgoat/lessons/pathtraversal/ProfileUploadBase.java 103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WebGoat-2025.3/src/main/java/org/owasp/webgoat/lessons/pathtraversal/ProfileUploadBase.java;103行读取不可信的数据
                <w:br/>
                <w:br/>
              </w:t>
            </w:r>
            <w:r>
              <w:rPr>
                <w:rFonts w:ascii="STSongStd-Light" w:hAnsi="STSongStd-Light" w:cs="STSongStd-Light" w:hint="eastAsia"/>
                <w:color w:val="auto"/>
                <w:sz w:val="20"/>
                <w:szCs w:val="20"/>
              </w:rPr>
              <w:t>
                2 WebGoat-2025.3/src/main/java/org/owasp/webgoat/lessons/pathtraversal/ProfileUploadBase.java;103行不可信的数据从File()方法第2个参数进入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爆发行:WebGoat-2025.3/src/test/java/org/owasp/webgoat/lessons/xxe/BlindSendFileAssignmentTest.java 137</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WebGoat-2025.3/src/test/java/org/owasp/webgoat/lessons/xxe/BlindSendFileAssignmentTest.java;137行读取不可信的数据
                <w:br/>
                <w:br/>
              </w:t>
            </w:r>
            <w:r>
              <w:rPr>
                <w:rFonts w:ascii="STSongStd-Light" w:hAnsi="STSongStd-Light" w:cs="STSongStd-Light" w:hint="eastAsia"/>
                <w:color w:val="auto"/>
                <w:sz w:val="20"/>
                <w:szCs w:val="20"/>
              </w:rPr>
              <w:t>
                2 WebGoat-2025.3/src/test/java/org/owasp/webgoat/lessons/xxe/BlindSendFileAssignmentTest.java;137行不可信的数据从File()方法第2个参数进入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缺陷7</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爆发行:WebGoat-2025.3/src/main/java/org/owasp/webgoat/lessons/clientsidefiltering/Salaries.java 59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WebGoat-2025.3/src/main/java/org/owasp/webgoat/lessons/clientsidefiltering/Salaries.java;59行读取不可信的数据
                <w:br/>
                <w:br/>
              </w:t>
            </w:r>
            <w:r>
              <w:rPr>
                <w:rFonts w:ascii="STSongStd-Light" w:hAnsi="STSongStd-Light" w:cs="STSongStd-Light" w:hint="eastAsia"/>
                <w:color w:val="auto"/>
                <w:sz w:val="20"/>
                <w:szCs w:val="20"/>
              </w:rPr>
              <w:t>
                2 WebGoat-2025.3/src/main/java/org/owasp/webgoat/lessons/clientsidefiltering/Salaries.java;59行不可信的数据从File()方法第2个参数进入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缺陷8</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爆发行:WebGoat-2025.3/src/main/java/org/owasp/webgoat/lessons/xxe/BlindSendFileAssignment.java 56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WebGoat-2025.3/src/main/java/org/owasp/webgoat/lessons/xxe/BlindSendFileAssignment.java;56行读取不可信的数据
                <w:br/>
                <w:br/>
              </w:t>
            </w:r>
            <w:r>
              <w:rPr>
                <w:rFonts w:ascii="STSongStd-Light" w:hAnsi="STSongStd-Light" w:cs="STSongStd-Light" w:hint="eastAsia"/>
                <w:color w:val="auto"/>
                <w:sz w:val="20"/>
                <w:szCs w:val="20"/>
              </w:rPr>
              <w:t>
                2 WebGoat-2025.3/src/main/java/org/owasp/webgoat/lessons/xxe/BlindSendFileAssignment.java;56行不可信的数据从File()方法第2个参数进入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缺陷9</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爆发行:WebGoat-2025.3/src/main/java/org/owasp/webgoat/lessons/pathtraversal/ProfileUploadBase.java 70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WebGoat-2025.3/src/main/java/org/owasp/webgoat/lessons/pathtraversal/ProfileUploadBase.java;70行读取不可信的数据
                <w:br/>
                <w:br/>
              </w:t>
            </w:r>
            <w:r>
              <w:rPr>
                <w:rFonts w:ascii="STSongStd-Light" w:hAnsi="STSongStd-Light" w:cs="STSongStd-Light" w:hint="eastAsia"/>
                <w:color w:val="auto"/>
                <w:sz w:val="20"/>
                <w:szCs w:val="20"/>
              </w:rPr>
              <w:t>
                2 WebGoat-2025.3/src/main/java/org/owasp/webgoat/lessons/pathtraversal/ProfileUploadBase.java;70行不可信的数据从File()方法第2个参数进入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缺陷10</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爆发行:WebGoat-2025.3/src/main/java/org/owasp/webgoat/lessons/clientsidefiltering/Salaries.java 42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WebGoat-2025.3/src/main/java/org/owasp/webgoat/lessons/clientsidefiltering/Salaries.java;42行读取不可信的数据
                <w:br/>
                <w:br/>
              </w:t>
            </w:r>
            <w:r>
              <w:rPr>
                <w:rFonts w:ascii="STSongStd-Light" w:hAnsi="STSongStd-Light" w:cs="STSongStd-Light" w:hint="eastAsia"/>
                <w:color w:val="auto"/>
                <w:sz w:val="20"/>
                <w:szCs w:val="20"/>
              </w:rPr>
              <w:t>
                2 WebGoat-2025.3/src/main/java/org/owasp/webgoat/lessons/clientsidefiltering/Salaries.java;42行不可信的数据从File()方法第2个参数进入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bl>
    <w:p w:rsidR="0027283E" w:rsidRDefault="0027283E" w:rsidP="0027283E">
      <w:pPr>
        <w:pStyle w:val="3"/>
        <w:spacing w:line="360" w:lineRule="auto"/>
        <w:rPr>
          <w:rFonts w:ascii="STSongStd-Light" w:hAnsi="STSongStd-Light" w:cs="STSongStd-Light"/>
          <w:color w:val="auto"/>
        </w:rPr>
      </w:pPr>
      <w:r>
        <w:rPr>
          <w:rFonts w:ascii="STSongStd-Light" w:hAnsi="STSongStd-Light" w:cs="STSongStd-Light"/>
          <w:color w:val="auto"/>
        </w:rPr>
        <w:t xml:space="preserve">2.3.9 输入验证：拒绝服务：StringBuilder</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000" w:firstRow="0" w:lastRow="0" w:firstColumn="0" w:lastColumn="0" w:noHBand="0" w:noVBand="0"/>
      </w:tblPr>
      <w:tblGrid>
        <w:gridCol w:w="9507"/>
      </w:tblGrid>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一级分类：输入验证</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二级分类：拒绝服务：StringBuilder</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0FFFF"/>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数量：4</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详细信息：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当StringBuilder或者StringBuffer使用`append`添加数据时，如果StringBuilder或者StringBuffer对象内部数组不足以存入所有数据时，会重新调整调整基础数组的大小来存放新的数据。而旧数组将继续留在堆中，一直等待系统回收。当旧数组过多时，可能导致堆栈溢出，从而拒绝服务。
                <w:br/>
                <w:br/>
                **例如**：在以下代码片段中，使用了不信任的数据添加到StringBuilder中。
                <w:br/>
                ```java
                <w:br/>
                ...
                <w:br/>
                String data = request.getParameter("data");
                <w:br/>
                StringBuilder sb = new StringBuilder();
                <w:br/>
                sb.append(data);
                <w:br/>
                ...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修复建议：</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检查程序逻辑，对用户输入的大小进行了合理校验，以避免系统堆栈溢出而拒绝服务。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爆发行:WebGoat-2025.3/src/main/java/org/owasp/webgoat/lessons/xss/CrossSiteScriptingLesson5a.java 65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WebGoat-2025.3/src/main/java/org/owasp/webgoat/lessons/xss/CrossSiteScriptingLesson5a.java;49行来自于http请求的数据从completed()方法第5个参数进入
                <w:br/>
                <w:br/>
              </w:t>
            </w:r>
            <w:r>
              <w:rPr>
                <w:rFonts w:ascii="STSongStd-Light" w:hAnsi="STSongStd-Light" w:cs="STSongStd-Light" w:hint="eastAsia"/>
                <w:color w:val="auto"/>
                <w:sz w:val="20"/>
                <w:szCs w:val="20"/>
              </w:rPr>
              <w:t>
                2 WebGoat-2025.3/src/main/java/org/owasp/webgoat/lessons/xss/CrossSiteScriptingLesson5a.java;65行不可信的数据从append()方法第1个参数进入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爆发行:WebGoat-2025.3/src/main/java/org/owasp/webgoat/lessons/sqlinjection/introduction/SqlInjectionLesson3.java 54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WebGoat-2025.3/src/main/java/org/owasp/webgoat/lessons/sqlinjection/introduction/SqlInjectionLesson3.java;37行来自于http请求的数据从completed()方法第1个参数进入
                <w:br/>
                <w:br/>
              </w:t>
            </w:r>
            <w:r>
              <w:rPr>
                <w:rFonts w:ascii="STSongStd-Light" w:hAnsi="STSongStd-Light" w:cs="STSongStd-Light" w:hint="eastAsia"/>
                <w:color w:val="auto"/>
                <w:sz w:val="20"/>
                <w:szCs w:val="20"/>
              </w:rPr>
              <w:t>
                2 WebGoat-2025.3/src/main/java/org/owasp/webgoat/lessons/sqlinjection/introduction/SqlInjectionLesson3.java;38行不可信的数据从injectableQuery()方法第1个参数进入
                <w:br/>
                <w:br/>
              </w:t>
            </w:r>
            <w:r>
              <w:rPr>
                <w:rFonts w:ascii="STSongStd-Light" w:hAnsi="STSongStd-Light" w:cs="STSongStd-Light" w:hint="eastAsia"/>
                <w:color w:val="auto"/>
                <w:sz w:val="20"/>
                <w:szCs w:val="20"/>
              </w:rPr>
              <w:t>
                3 WebGoat-2025.3/src/main/java/org/owasp/webgoat/lessons/sqlinjection/introduction/SqlInjectionLesson3.java;54行不可信的数据从append()方法第1个参数进入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爆发行:WebGoat-2025.3/src/main/java/org/owasp/webgoat/lessons/sqlinjection/introduction/SqlInjectionLesson2.java 55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WebGoat-2025.3/src/main/java/org/owasp/webgoat/lessons/sqlinjection/introduction/SqlInjectionLesson2.java;42行来自于http请求的数据从completed()方法第1个参数进入
                <w:br/>
                <w:br/>
              </w:t>
            </w:r>
            <w:r>
              <w:rPr>
                <w:rFonts w:ascii="STSongStd-Light" w:hAnsi="STSongStd-Light" w:cs="STSongStd-Light" w:hint="eastAsia"/>
                <w:color w:val="auto"/>
                <w:sz w:val="20"/>
                <w:szCs w:val="20"/>
              </w:rPr>
              <w:t>
                2 WebGoat-2025.3/src/main/java/org/owasp/webgoat/lessons/sqlinjection/introduction/SqlInjectionLesson2.java;43行不可信的数据从injectableQuery()方法第1个参数进入
                <w:br/>
                <w:br/>
              </w:t>
            </w:r>
            <w:r>
              <w:rPr>
                <w:rFonts w:ascii="STSongStd-Light" w:hAnsi="STSongStd-Light" w:cs="STSongStd-Light" w:hint="eastAsia"/>
                <w:color w:val="auto"/>
                <w:sz w:val="20"/>
                <w:szCs w:val="20"/>
              </w:rPr>
              <w:t>
                3 WebGoat-2025.3/src/main/java/org/owasp/webgoat/lessons/sqlinjection/introduction/SqlInjectionLesson2.java;55行不可信的数据从append()方法第1个参数进入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爆发行:WebGoat-2025.3/src/main/java/org/owasp/webgoat/lessons/sqlinjection/introduction/SqlInjectionLesson4.java 52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WebGoat-2025.3/src/main/java/org/owasp/webgoat/lessons/sqlinjection/introduction/SqlInjectionLesson4.java;38行来自于http请求的数据从completed()方法第1个参数进入
                <w:br/>
                <w:br/>
              </w:t>
            </w:r>
            <w:r>
              <w:rPr>
                <w:rFonts w:ascii="STSongStd-Light" w:hAnsi="STSongStd-Light" w:cs="STSongStd-Light" w:hint="eastAsia"/>
                <w:color w:val="auto"/>
                <w:sz w:val="20"/>
                <w:szCs w:val="20"/>
              </w:rPr>
              <w:t>
                2 WebGoat-2025.3/src/main/java/org/owasp/webgoat/lessons/sqlinjection/introduction/SqlInjectionLesson4.java;39行不可信的数据从injectableQuery()方法第1个参数进入
                <w:br/>
                <w:br/>
              </w:t>
            </w:r>
            <w:r>
              <w:rPr>
                <w:rFonts w:ascii="STSongStd-Light" w:hAnsi="STSongStd-Light" w:cs="STSongStd-Light" w:hint="eastAsia"/>
                <w:color w:val="auto"/>
                <w:sz w:val="20"/>
                <w:szCs w:val="20"/>
              </w:rPr>
              <w:t>
                3 WebGoat-2025.3/src/main/java/org/owasp/webgoat/lessons/sqlinjection/introduction/SqlInjectionLesson4.java;52行不可信的数据从append()方法第1个参数进入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bl>
    <w:p w:rsidR="0027283E" w:rsidRDefault="0027283E" w:rsidP="0027283E">
      <w:pPr>
        <w:pStyle w:val="3"/>
        <w:spacing w:line="360" w:lineRule="auto"/>
        <w:rPr>
          <w:rFonts w:ascii="STSongStd-Light" w:hAnsi="STSongStd-Light" w:cs="STSongStd-Light"/>
          <w:color w:val="auto"/>
        </w:rPr>
      </w:pPr>
      <w:r>
        <w:rPr>
          <w:rFonts w:ascii="STSongStd-Light" w:hAnsi="STSongStd-Light" w:cs="STSongStd-Light"/>
          <w:color w:val="auto"/>
        </w:rPr>
        <w:t xml:space="preserve">2.3.10 安全特性：隐藏的表单字段</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000" w:firstRow="0" w:lastRow="0" w:firstColumn="0" w:lastColumn="0" w:noHBand="0" w:noVBand="0"/>
      </w:tblPr>
      <w:tblGrid>
        <w:gridCol w:w="9507"/>
      </w:tblGrid>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一级分类：安全特性</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二级分类：隐藏的表单字段</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0FFFF"/>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数量：22</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详细信息：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隐藏字段是不安全的参数，攻击者能够在一个post请求中改变隐藏字段的值。
                <w:br/>
                **例如**：
                <w:br/>
                ```html
                <w:br/>
                &lt;input type="hidden"&gt;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修复建议：</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将隐藏字段视为不可信赖的输入，不要在隐藏字段中存储敏感信息。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爆发行:WebGoat-2025.3/src/main/resources/lessons/ssrf/html/SSRF.html 40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WebGoat-2025.3/src/main/resources/lessons/ssrf/html/SSRF.html;40行input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爆发行:WebGoat-2025.3/src/main/resources/lessons/chromedevtools/html/ChromeDevTools.html 78</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WebGoat-2025.3/src/main/resources/lessons/chromedevtools/html/ChromeDevTools.html;78行input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爆发行:WebGoat-2025.3/src/main/resources/lessons/sqlinjection/html/SqlInjectionMitigations.html 51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WebGoat-2025.3/src/main/resources/lessons/sqlinjection/html/SqlInjectionMitigations.html;51行input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爆发行:WebGoat-2025.3/src/main/resources/lessons/passwordreset/templates/password_reset.html 15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WebGoat-2025.3/src/main/resources/lessons/passwordreset/templates/password_reset.html;15行input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爆发行:WebGoat-2025.3/src/main/resources/lessons/challenges/html/Challenge7.html 49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WebGoat-2025.3/src/main/resources/lessons/challenges/html/Challenge7.html;49行input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爆发行:WebGoat-2025.3/src/main/resources/webgoat/static/js/libs/jquery.form.js 565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WebGoat-2025.3/src/main/resources/webgoat/static/js/libs/jquery.form.js;565行表达式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缺陷7</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爆发行:WebGoat-2025.3/src/main/resources/lessons/xss/html/CrossSiteScriptingMitigation.html 30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WebGoat-2025.3/src/main/resources/lessons/xss/html/CrossSiteScriptingMitigation.html;30行input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缺陷8</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爆发行:WebGoat-2025.3/src/main/resources/lessons/clientsidefiltering/html/ClientSideFiltering.html 88</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WebGoat-2025.3/src/main/resources/lessons/clientsidefiltering/html/ClientSideFiltering.html;88行input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缺陷9</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爆发行:WebGoat-2025.3/src/main/resources/lessons/csrf/html/CSRF.html 21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WebGoat-2025.3/src/main/resources/lessons/csrf/html/CSRF.html;21行input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缺陷10</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爆发行:WebGoat-2025.3/src/main/resources/lessons/htmltampering/html/HtmlTampering.html 132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WebGoat-2025.3/src/main/resources/lessons/htmltampering/html/HtmlTampering.html;132行input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爆发行:WebGoat-2025.3/src/main/resources/lessons/webwolfintroduction/templates/webwolfPasswordReset.html 14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WebGoat-2025.3/src/main/resources/lessons/webwolfintroduction/templates/webwolfPasswordReset.html;14行input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爆发行:WebGoat-2025.3/src/main/resources/lessons/chromedevtools/html/ChromeDevTools.html 57</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WebGoat-2025.3/src/main/resources/lessons/chromedevtools/html/ChromeDevTools.html;57行input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爆发行:WebGoat-2025.3/src/main/resources/lessons/bypassrestrictions/html/BypassRestrictions.html 108</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WebGoat-2025.3/src/main/resources/lessons/bypassrestrictions/html/BypassRestrictions.html;108行input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爆发行:WebGoat-2025.3/src/main/resources/lessons/xss/html/CrossSiteScriptingMitigation.html 50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WebGoat-2025.3/src/main/resources/lessons/xss/html/CrossSiteScriptingMitigation.html;50行input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爆发行:WebGoat-2025.3/src/main/resources/webgoat/static/js/jquery_form/jquery.form.js 569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WebGoat-2025.3/src/main/resources/webgoat/static/js/jquery_form/jquery.form.js;569行表达式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爆发行:WebGoat-2025.3/src/main/resources/lessons/csrf/html/CSRF.html 100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WebGoat-2025.3/src/main/resources/lessons/csrf/html/CSRF.html;100行input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缺陷17</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爆发行:WebGoat-2025.3/src/main/resources/lessons/ssrf/html/SSRF.html 18</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WebGoat-2025.3/src/main/resources/lessons/ssrf/html/SSRF.html;18行input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缺陷18</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爆发行:WebGoat-2025.3/src/main/resources/lessons/clientsidefiltering/html/ClientSideFiltering.html 22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WebGoat-2025.3/src/main/resources/lessons/clientsidefiltering/html/ClientSideFiltering.html;22行input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缺陷19</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爆发行:WebGoat-2025.3/src/main/resources/webgoat/static/js/libs/jquery.form.js 569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WebGoat-2025.3/src/main/resources/webgoat/static/js/libs/jquery.form.js;569行表达式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缺陷20</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爆发行:WebGoat-2025.3/src/main/resources/lessons/clientsidefiltering/html/ClientSideFiltering.html 14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WebGoat-2025.3/src/main/resources/lessons/clientsidefiltering/html/ClientSideFiltering.html;14行input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爆发行:WebGoat-2025.3/src/main/resources/webgoat/static/js/jquery_form/jquery.form.js 565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WebGoat-2025.3/src/main/resources/webgoat/static/js/jquery_form/jquery.form.js;565行表达式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爆发行:WebGoat-2025.3/src/main/resources/lessons/httpbasics/html/HttpBasics.html 64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WebGoat-2025.3/src/main/resources/lessons/httpbasics/html/HttpBasics.html;64行input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bl>
    <w:p w:rsidR="0027283E" w:rsidRDefault="0027283E" w:rsidP="0027283E">
      <w:pPr>
        <w:pStyle w:val="3"/>
        <w:spacing w:line="360" w:lineRule="auto"/>
        <w:rPr>
          <w:rFonts w:ascii="STSongStd-Light" w:hAnsi="STSongStd-Light" w:cs="STSongStd-Light"/>
          <w:color w:val="auto"/>
        </w:rPr>
      </w:pPr>
      <w:r>
        <w:rPr>
          <w:rFonts w:ascii="STSongStd-Light" w:hAnsi="STSongStd-Light" w:cs="STSongStd-Light"/>
          <w:color w:val="auto"/>
        </w:rPr>
        <w:t xml:space="preserve">2.3.11 代码质量：使用==或!=比较字符串</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000" w:firstRow="0" w:lastRow="0" w:firstColumn="0" w:lastColumn="0" w:noHBand="0" w:noVBand="0"/>
      </w:tblPr>
      <w:tblGrid>
        <w:gridCol w:w="9507"/>
      </w:tblGrid>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一级分类：代码质量</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二级分类：使用==或!=比较字符串</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0FFFF"/>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数量：1</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详细信息：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程序中使用`==`或`!=`比较两个字符串是否相等，其实比较的是两个对象在内存中的地址值，而不是字符串的值。
                <w:br/>
                <w:br/>
                **例如**：下面代码片段中，将request中获取的参数值与"admin"使用`==`做比较，`dosomething()`方法将永远不会被执行。
                <w:br/>
                ```java
                <w:br/>
                ...
                <w:br/>
                String username = (String)request.getAttribute("usernamae");
                <w:br/>
                if(username=="admin"){
                <w:br/>
                    dosomething();
                <w:br/>
                }
                <w:br/>
                ...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修复建议：</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程序中应采用`equals()`方法来对字符串进行比较，而不是通过==或!=运算符的方式来操作。</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爆发行:WebGoat-2025.3/src/main/java/org/owasp/webgoat/lessons/csrf/ForgedReviews.java 96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WebGoat-2025.3/src/main/java/org/owasp/webgoat/lessons/csrf/ForgedReviews.java;96行(referer != "NULL")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bl>
    <w:p w:rsidR="0027283E" w:rsidRDefault="0027283E" w:rsidP="0027283E">
      <w:pPr>
        <w:pStyle w:val="3"/>
        <w:spacing w:line="360" w:lineRule="auto"/>
        <w:rPr>
          <w:rFonts w:ascii="STSongStd-Light" w:hAnsi="STSongStd-Light" w:cs="STSongStd-Light"/>
          <w:color w:val="auto"/>
        </w:rPr>
      </w:pPr>
      <w:r>
        <w:rPr>
          <w:rFonts w:ascii="STSongStd-Light" w:hAnsi="STSongStd-Light" w:cs="STSongStd-Light"/>
          <w:color w:val="auto"/>
        </w:rPr>
        <w:t xml:space="preserve">2.3.12 异常处理：泛化的捕获异常</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000" w:firstRow="0" w:lastRow="0" w:firstColumn="0" w:lastColumn="0" w:noHBand="0" w:noVBand="0"/>
      </w:tblPr>
      <w:tblGrid>
        <w:gridCol w:w="9507"/>
      </w:tblGrid>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一级分类：异常处理</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二级分类：泛化的捕获异常</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0FFFF"/>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数量：6</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详细信息：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使用一个catch块捕获泛化的异常类（如Exception），可能会混淆那些需要特殊处理的异常，或是捕获了不应在该程序点捕获的异常。捕获范围过大的异常与“Java的异常处理机制”是相违背的。
                <w:br/>
                <w:br/>
                **例如**：下面的代码片段中，程序捕获了一个泛化的Exception异常。
                <w:br/>
                ```java
                <w:br/>
                try {
                <w:br/>
                    doExchange();
                <w:br/>
                }catch(Exception e){
                <w:br/>
                    logger.error("doExchange failed", e);
                <w:br/>
                }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修复建议：</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不应捕获范围过大的异常类，比如Exception、SystemException或ApplicationException，除非是级别非常高的程序或线程。</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爆发行:WebGoat-2025.3/src/main/java/org/owasp/webgoat/lessons/cryptography/CryptoUtil.java 104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WebGoat-2025.3/src/main/java/org/owasp/webgoat/lessons/cryptography/CryptoUtil.java;104行catch代码块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爆发行:WebGoat-2025.3/src/main/java/org/owasp/webgoat/lessons/cryptography/CryptoUtil.java 75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WebGoat-2025.3/src/main/java/org/owasp/webgoat/lessons/cryptography/CryptoUtil.java;75行catch代码块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爆发行:WebGoat-2025.3/src/it/java/org/owasp/webgoat/integration/LabelAndHintIntegrationTest.java 173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WebGoat-2025.3/src/it/java/org/owasp/webgoat/integration/LabelAndHintIntegrationTest.java;173行catch代码块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爆发行:WebGoat-2025.3/src/test/java/org/owasp/webgoat/lessons/cryptography/CryptoUtilTest.java 31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WebGoat-2025.3/src/test/java/org/owasp/webgoat/lessons/cryptography/CryptoUtilTest.java;31行catch代码块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爆发行:WebGoat-2025.3/src/it/java/org/owasp/webgoat/integration/CryptoIntegrationTest.java 42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WebGoat-2025.3/src/it/java/org/owasp/webgoat/integration/CryptoIntegrationTest.java;42行catch代码块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爆发行:WebGoat-2025.3/src/main/java/org/owasp/webgoat/lessons/missingac/DisplayUser.java 26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WebGoat-2025.3/src/main/java/org/owasp/webgoat/lessons/missingac/DisplayUser.java;26行catch代码块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bl>
    <w:p w:rsidR="0027283E" w:rsidRDefault="0027283E" w:rsidP="0027283E">
      <w:pPr>
        <w:pStyle w:val="3"/>
        <w:spacing w:line="360" w:lineRule="auto"/>
        <w:rPr>
          <w:rFonts w:ascii="STSongStd-Light" w:hAnsi="STSongStd-Light" w:cs="STSongStd-Light"/>
          <w:color w:val="auto"/>
        </w:rPr>
      </w:pPr>
      <w:r>
        <w:rPr>
          <w:rFonts w:ascii="STSongStd-Light" w:hAnsi="STSongStd-Light" w:cs="STSongStd-Light"/>
          <w:color w:val="auto"/>
        </w:rPr>
        <w:t xml:space="preserve">2.3.13 异常处理：泛化的抛出异常</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000" w:firstRow="0" w:lastRow="0" w:firstColumn="0" w:lastColumn="0" w:noHBand="0" w:noVBand="0"/>
      </w:tblPr>
      <w:tblGrid>
        <w:gridCol w:w="9507"/>
      </w:tblGrid>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一级分类：异常处理</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二级分类：泛化的抛出异常</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0FFFF"/>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数量：216</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详细信息：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Java语言通过面向对象的异常处理机制来解决运行期间的错误，可以预防错误的程序代码或系统错误所造成的不可预期的结果发生。减少编程人员的工作，增加了程序的灵活性，增加程序的可读性和健壮性。如果程序只是抛出一个泛化的过于笼统的异常，不仅违反了该系统还会使调用者很难处理和修复发生的异常。
                <w:br/>
                <w:br/>
                **例如**：下面代码片段中，程序抛出了一个Exception异常，而不是具体的FileNotFoundException子类型异常，这样使得调用者很难理解和处理可能发生的异常。
                <w:br/>
                ```java
                <w:br/>
                public void doExchange() throws Exception {
                <w:br/>
                    FileInputStream fis = new FileInputStream("filename.txt");
                <w:br/>
                    ...
                <w:br/>
                }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修复建议：</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不应泛化的抛出Exception或Throwable类型的异常。</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爆发行:WebGoat-2025.3/src/test/java/org/owasp/webgoat/lessons/ssrf/SSRFTest2.java 37</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WebGoat-2025.3/src/test/java/org/owasp/webgoat/lessons/ssrf/SSRFTest2.java;37行modifyUrlCat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爆发行:WebGoat-2025.3/src/test/java/org/owasp/webgoat/container/service/HintServiceTest.java 40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WebGoat-2025.3/src/test/java/org/owasp/webgoat/container/service/HintServiceTest.java;40行hintsPerAssignment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爆发行:WebGoat-2025.3/src/test/java/org/owasp/webgoat/webwolf/mailbox/MailboxControllerTest.java 75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WebGoat-2025.3/src/test/java/org/owasp/webgoat/webwolf/mailbox/MailboxControllerTest.java;75行userShouldBeAbleToReadOwnEmail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爆发行:WebGoat-2025.3/src/test/java/org/owasp/webgoat/lessons/missingac/MissingFunctionACYourHashAdminTest.java 26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WebGoat-2025.3/src/test/java/org/owasp/webgoat/lessons/missingac/MissingFunctionACYourHashAdminTest.java;26行solve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爆发行:WebGoat-2025.3/src/test/java/org/owasp/webgoat/lessons/sqlinjection/introduction/SqlInjectionLesson6bTest.java 28</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WebGoat-2025.3/src/test/java/org/owasp/webgoat/lessons/sqlinjection/introduction/SqlInjectionLesson6bTest.java;28行submitWrongPassword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爆发行:WebGoat-2025.3/src/test/java/org/owasp/webgoat/lessons/clientsidefiltering/ShopEndpointTest.java 43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WebGoat-2025.3/src/test/java/org/owasp/webgoat/lessons/clientsidefiltering/ShopEndpointTest.java;43行getCoupon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缺陷7</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爆发行:WebGoat-2025.3/src/test/java/org/owasp/webgoat/lessons/sqlinjection/introduction/SqlInjectionLesson5aTest.java 35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WebGoat-2025.3/src/test/java/org/owasp/webgoat/lessons/sqlinjection/introduction/SqlInjectionLesson5aTest.java;35行unknownAccount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缺陷8</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爆发行:WebGoat-2025.3/src/test/java/org/owasp/webgoat/lessons/missingac/MissingFunctionACHiddenMenusTest.java 45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WebGoat-2025.3/src/test/java/org/owasp/webgoat/lessons/missingac/MissingFunctionACHiddenMenusTest.java;45行HiddenMenusFailure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缺陷9</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爆发行:WebGoat-2025.3/src/test/java/org/owasp/webgoat/lessons/sqlinjection/introduction/SqlInjectionLesson6aTest.java 19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WebGoat-2025.3/src/test/java/org/owasp/webgoat/lessons/sqlinjection/introduction/SqlInjectionLesson6aTest.java;19行wrongSolution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缺陷10</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爆发行:WebGoat-2025.3/src/test/java/org/owasp/webgoat/lessons/sqlinjection/introduction/SqlInjectionLesson8Test.java 23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WebGoat-2025.3/src/test/java/org/owasp/webgoat/lessons/sqlinjection/introduction/SqlInjectionLesson8Test.java;23行oneAccount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爆发行:WebGoat-2025.3/src/test/java/org/owasp/webgoat/lessons/pathtraversal/ProfileUploadTest.java 29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WebGoat-2025.3/src/test/java/org/owasp/webgoat/lessons/pathtraversal/ProfileUploadTest.java;29行solve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爆发行:WebGoat-2025.3/src/test/java/org/owasp/webgoat/lessons/jwt/JWTVotesEndpointTest.java 222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WebGoat-2025.3/src/test/java/org/owasp/webgoat/lessons/jwt/JWTVotesEndpointTest.java;222行unknownUserShouldSeeGuestView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爆发行:WebGoat-2025.3/src/test/java/org/owasp/webgoat/lessons/jwt/JWTSecretKeyEndpointTest.java 113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WebGoat-2025.3/src/test/java/org/owasp/webgoat/lessons/jwt/JWTSecretKeyEndpointTest.java;113行unsignedToken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爆发行:WebGoat-2025.3/src/main/java/org/dummy/insecure/framework/VulnerableTaskHolder.java 48</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WebGoat-2025.3/src/main/java/org/dummy/insecure/framework/VulnerableTaskHolder.java;48行readObject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爆发行:WebGoat-2025.3/src/test/java/org/owasp/webgoat/lessons/challenges/challenge7/Assignment7Test.java 49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WebGoat-2025.3/src/test/java/org/owasp/webgoat/lessons/challenges/challenge7/Assignment7Test.java;49行sendPasswordResetLinkTest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爆发行:WebGoat-2025.3/src/test/java/org/owasp/webgoat/lessons/xxe/ContentTypeAssignmentTest.java 31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WebGoat-2025.3/src/test/java/org/owasp/webgoat/lessons/xxe/ContentTypeAssignmentTest.java;31行sendingXmlButContentTypeIsJson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缺陷17</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爆发行:WebGoat-2025.3/src/test/java/org/owasp/webgoat/lessons/sqlinjection/mitigation/SqlOnlyInputValidationOnKeywordsTest.java 19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WebGoat-2025.3/src/test/java/org/owasp/webgoat/lessons/sqlinjection/mitigation/SqlOnlyInputValidationOnKeywordsTest.java;19行solve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缺陷18</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爆发行:WebGoat-2025.3/src/main/java/org/owasp/webgoat/container/UserInterceptor.java 21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WebGoat-2025.3/src/main/java/org/owasp/webgoat/container/UserInterceptor.java;21行preHandle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缺陷19</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爆发行:WebGoat-2025.3/src/test/java/org/owasp/webgoat/lessons/jwt/claimmisuse/JWTHeaderKIDEndpointTest.java 53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WebGoat-2025.3/src/test/java/org/owasp/webgoat/lessons/jwt/claimmisuse/JWTHeaderKIDEndpointTest.java;53行withJerrysKeyShouldNotSolveAssignment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缺陷20</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爆发行:WebGoat-2025.3/src/test/java/org/owasp/webgoat/lessons/pathtraversal/ProfileUploadRetrievalTest.java 71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WebGoat-2025.3/src/test/java/org/owasp/webgoat/lessons/pathtraversal/ProfileUploadRetrievalTest.java;71行shouldReceiveRandomPicture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爆发行:WebGoat-2025.3/src/test/java/org/owasp/webgoat/lessons/clientsidefiltering/ClientSideFilteringFreeAssignmentTest.java 45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WebGoat-2025.3/src/test/java/org/owasp/webgoat/lessons/clientsidefiltering/ClientSideFilteringFreeAssignmentTest.java;45行getSalaries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爆发行:WebGoat-2025.3/src/test/java/org/owasp/webgoat/lessons/sqlinjection/introduction/SqlInjectionLesson6aTest.java 48</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WebGoat-2025.3/src/test/java/org/owasp/webgoat/lessons/sqlinjection/introduction/SqlInjectionLesson6aTest.java;48行wrongDataTypeOfColumns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爆发行:WebGoat-2025.3/src/test/java/org/owasp/webgoat/lessons/missingac/MissingFunctionYourHashTest.java 33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WebGoat-2025.3/src/test/java/org/owasp/webgoat/lessons/missingac/MissingFunctionYourHashTest.java;33行hashMatches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爆发行:WebGoat-2025.3/src/test/java/org/owasp/webgoat/lessons/xxe/SimpleXXETest.java 41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WebGoat-2025.3/src/test/java/org/owasp/webgoat/lessons/xxe/SimpleXXETest.java;41行postingJsonCommentShouldNotSolveAssignment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爆发行:WebGoat-2025.3/src/test/java/org/owasp/webgoat/lessons/spoofcookie/SpoofCookieAssignmentTest.java 135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WebGoat-2025.3/src/test/java/org/owasp/webgoat/lessons/spoofcookie/SpoofCookieAssignmentTest.java;135行cheat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爆发行:WebGoat-2025.3/src/test/java/org/owasp/webgoat/lessons/sqlinjection/mitigation/SqlOnlyInputValidationTest.java 32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WebGoat-2025.3/src/test/java/org/owasp/webgoat/lessons/sqlinjection/mitigation/SqlOnlyInputValidationTest.java;32行containsSpace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缺陷27</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爆发行:WebGoat-2025.3/src/test/java/org/owasp/webgoat/lessons/passwordreset/ResetLinkAssignmentTest.java 78</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WebGoat-2025.3/src/test/java/org/owasp/webgoat/lessons/passwordreset/ResetLinkAssignmentTest.java;78行knownLinkShouldReturnPasswordResetPage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缺陷28</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爆发行:WebGoat-2025.3/src/main/java/org/owasp/webgoat/lessons/sqlinjection/mitigation/Servers.java 49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WebGoat-2025.3/src/main/java/org/owasp/webgoat/lessons/sqlinjection/mitigation/Servers.java;49行sort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缺陷29</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爆发行:WebGoat-2025.3/src/test/java/org/owasp/webgoat/lessons/jwt/JWTRefreshEndpointTest.java 246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WebGoat-2025.3/src/test/java/org/owasp/webgoat/lessons/jwt/JWTRefreshEndpointTest.java;246行noTokenWhileLoginShouldReturn401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缺陷30</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爆发行:WebGoat-2025.3/src/test/java/org/owasp/webgoat/lessons/jwt/JWTDecodeEndpointTest.java 25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WebGoat-2025.3/src/test/java/org/owasp/webgoat/lessons/jwt/JWTDecodeEndpointTest.java;25行solveAssignment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爆发行:WebGoat-2025.3/src/test/java/org/owasp/webgoat/lessons/xxe/BlindSendFileAssignmentTest.java 104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WebGoat-2025.3/src/test/java/org/owasp/webgoat/lessons/xxe/BlindSendFileAssignmentTest.java;104行solve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爆发行:WebGoat-2025.3/src/test/java/org/owasp/webgoat/lessons/sqlinjection/introduction/SqlInjectionLesson5Test.java 42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WebGoat-2025.3/src/test/java/org/owasp/webgoat/lessons/sqlinjection/introduction/SqlInjectionLesson5Test.java;42行differentTableShouldNotSolveIt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爆发行:WebGoat-2025.3/src/test/java/org/owasp/webgoat/lessons/sqlinjection/mitigation/SqlInjectionLesson13Test.java 100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WebGoat-2025.3/src/test/java/org/owasp/webgoat/lessons/sqlinjection/mitigation/SqlInjectionLesson13Test.java;100行falseShouldSortById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爆发行:WebGoat-2025.3/src/test/java/org/owasp/webgoat/lessons/vulnerablecomponents/VulnerableComponentsLessonTest.java 32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WebGoat-2025.3/src/test/java/org/owasp/webgoat/lessons/vulnerablecomponents/VulnerableComponentsLessonTest.java;32行testTransformation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爆发行:WebGoat-2025.3/src/test/java/org/owasp/webgoat/lessons/cia/CIAQuizTest.java 42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WebGoat-2025.3/src/test/java/org/owasp/webgoat/lessons/cia/CIAQuizTest.java;42行oneAnswerWrongIsFailure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爆发行:WebGoat-2025.3/src/test/java/org/owasp/webgoat/lessons/jwt/JWTRefreshEndpointTest.java 80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WebGoat-2025.3/src/test/java/org/owasp/webgoat/lessons/jwt/JWTRefreshEndpointTest.java;80行solutionWithAlgNone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缺陷37</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爆发行:WebGoat-2025.3/src/test/java/org/owasp/webgoat/lessons/sqlinjection/introduction/SqlInjectionLesson5aTest.java 20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WebGoat-2025.3/src/test/java/org/owasp/webgoat/lessons/sqlinjection/introduction/SqlInjectionLesson5aTest.java;20行knownAccountShouldDisplayData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缺陷38</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爆发行:WebGoat-2025.3/src/test/java/org/owasp/webgoat/lessons/jwt/claimmisuse/JWTHeaderKIDEndpointTest.java 64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WebGoat-2025.3/src/test/java/org/owasp/webgoat/lessons/jwt/claimmisuse/JWTHeaderKIDEndpointTest.java;64行shouldNotBeAbleToBypassWithSimpleToken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缺陷39</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爆发行:WebGoat-2025.3/src/test/java/org/owasp/webgoat/lessons/sqlinjection/introduction/SqlInjectionLesson6bTest.java 18</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WebGoat-2025.3/src/test/java/org/owasp/webgoat/lessons/sqlinjection/introduction/SqlInjectionLesson6bTest.java;18行submitCorrectPassword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缺陷40</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爆发行:WebGoat-2025.3/src/test/java/org/owasp/webgoat/lessons/jwt/JWTRefreshEndpointTest.java 149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WebGoat-2025.3/src/test/java/org/owasp/webgoat/lessons/jwt/JWTRefreshEndpointTest.java;149行loginShouldNotWorkForJerryWithWrongPassword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缺陷41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爆发行:WebGoat-2025.3/src/test/java/org/owasp/webgoat/lessons/sqlinjection/introduction/SqlInjectionLesson6aTest.java 29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WebGoat-2025.3/src/test/java/org/owasp/webgoat/lessons/sqlinjection/introduction/SqlInjectionLesson6aTest.java;29行wrongNumberOfColumns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缺陷42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爆发行:WebGoat-2025.3/src/test/java/org/owasp/webgoat/lessons/xss/CrossSiteScriptingLesson1Test.java 23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WebGoat-2025.3/src/test/java/org/owasp/webgoat/lessons/xss/CrossSiteScriptingLesson1Test.java;23行success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缺陷43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爆发行:WebGoat-2025.3/src/test/java/org/owasp/webgoat/lessons/spoofcookie/SpoofCookieAssignmentTest.java 102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WebGoat-2025.3/src/test/java/org/owasp/webgoat/lessons/spoofcookie/SpoofCookieAssignmentTest.java;102行invalidLoginWithUnsatisfiedServletRequestParameterExceptionOnPasswordMissing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缺陷44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爆发行:WebGoat-2025.3/src/main/java/org/owasp/webgoat/container/WebSecurityConfig.java 81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WebGoat-2025.3/src/main/java/org/owasp/webgoat/container/WebSecurityConfig.java;81行authenticationManager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缺陷45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爆发行:WebGoat-2025.3/src/main/java/org/owasp/webgoat/webwolf/WebSecurityConfig.java 79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WebGoat-2025.3/src/main/java/org/owasp/webgoat/webwolf/WebSecurityConfig.java;79行authenticationManager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缺陷46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爆发行:WebGoat-2025.3/src/test/java/org/owasp/webgoat/lessons/jwt/JWTRefreshEndpointTest.java 162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WebGoat-2025.3/src/test/java/org/owasp/webgoat/lessons/jwt/JWTRefreshEndpointTest.java;162行loginShouldNotWorkForTom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缺陷47</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爆发行:WebGoat-2025.3/src/test/java/org/owasp/webgoat/lessons/csrf/CSRFFeedbackTest.java 44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WebGoat-2025.3/src/test/java/org/owasp/webgoat/lessons/csrf/CSRFFeedbackTest.java;44行csrfAttack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缺陷48</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爆发行:WebGoat-2025.3/src/test/java/org/owasp/webgoat/lessons/spoofcookie/SpoofCookieAssignmentTest.java 57</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WebGoat-2025.3/src/test/java/org/owasp/webgoat/lessons/spoofcookie/SpoofCookieAssignmentTest.java;57行validLoginWithoutCookieTest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缺陷49</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爆发行:WebGoat-2025.3/src/test/java/org/owasp/webgoat/lessons/sqlinjection/introduction/SqlInjectionLesson6aTest.java 61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WebGoat-2025.3/src/test/java/org/owasp/webgoat/lessons/sqlinjection/introduction/SqlInjectionLesson6aTest.java;61行correctSolution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缺陷50</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爆发行:WebGoat-2025.3/src/test/java/org/owasp/webgoat/lessons/spoofcookie/SpoofCookieAssignmentTest.java 147</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WebGoat-2025.3/src/test/java/org/owasp/webgoat/lessons/spoofcookie/SpoofCookieAssignmentTest.java;147行invalidTomLogin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缺陷51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爆发行:WebGoat-2025.3/src/test/java/org/owasp/webgoat/lessons/xxe/BlindSendFileAssignmentTest.java 167</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WebGoat-2025.3/src/test/java/org/owasp/webgoat/lessons/xxe/BlindSendFileAssignmentTest.java;167行performXXE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缺陷52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爆发行:WebGoat-2025.3/src/test/java/org/owasp/webgoat/lessons/missingac/MissingFunctionACUsersTest.java 26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WebGoat-2025.3/src/test/java/org/owasp/webgoat/lessons/missingac/MissingFunctionACUsersTest.java;26行getUsers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缺陷53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爆发行:WebGoat-2025.3/src/test/java/org/owasp/webgoat/lessons/httpproxies/HttpBasicsInterceptRequestTest.java 65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WebGoat-2025.3/src/test/java/org/owasp/webgoat/lessons/httpproxies/HttpBasicsInterceptRequestTest.java;65行missingHeader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缺陷54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爆发行:WebGoat-2025.3/src/test/java/org/owasp/webgoat/lessons/sqlinjection/introduction/SqlInjectionLesson10Test.java 43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WebGoat-2025.3/src/test/java/org/owasp/webgoat/lessons/sqlinjection/introduction/SqlInjectionLesson10Test.java;43行tableMissingIsSuccess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缺陷55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爆发行:WebGoat-2025.3/src/test/java/org/owasp/webgoat/lessons/bypassrestrictions/BypassRestrictionsFrontendValidationTest.java 29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WebGoat-2025.3/src/test/java/org/owasp/webgoat/lessons/bypassrestrictions/BypassRestrictionsFrontendValidationTest.java;29行noChangesShouldNotPassTheLesson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缺陷56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爆发行:WebGoat-2025.3/src/test/java/org/owasp/webgoat/lessons/sqlinjection/mitigation/SqlOnlyInputValidationTest.java 19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WebGoat-2025.3/src/test/java/org/owasp/webgoat/lessons/sqlinjection/mitigation/SqlOnlyInputValidationTest.java;19行solve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缺陷57</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爆发行:WebGoat-2025.3/src/test/java/org/owasp/webgoat/lessons/spoofcookie/SpoofCookieAssignmentTest.java 93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WebGoat-2025.3/src/test/java/org/owasp/webgoat/lessons/spoofcookie/SpoofCookieAssignmentTest.java;93行invalidLoginWithUnsatisfiedServletRequestParameterExceptionOnUsernameMissing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缺陷58</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爆发行:WebGoat-2025.3/src/test/java/org/owasp/webgoat/lessons/jwt/claimmisuse/JWTHeaderJKUEndpointTest.java 69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WebGoat-2025.3/src/test/java/org/owasp/webgoat/lessons/jwt/claimmisuse/JWTHeaderJKUEndpointTest.java;69行shouldFailNotPresent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缺陷59</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爆发行:WebGoat-2025.3/src/test/java/org/owasp/webgoat/lessons/xxe/BlindSendFileAssignmentTest.java 76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WebGoat-2025.3/src/test/java/org/owasp/webgoat/lessons/xxe/BlindSendFileAssignmentTest.java;76行wrongXmlShouldGiveErrorBack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缺陷60</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爆发行:WebGoat-2025.3/src/test/java/org/owasp/webgoat/lessons/jwt/JWTSecretKeyEndpointTest.java 61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WebGoat-2025.3/src/test/java/org/owasp/webgoat/lessons/jwt/JWTSecretKeyEndpointTest.java;61行solveAssignmentWithLowercase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缺陷61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爆发行:WebGoat-2025.3/src/main/java/org/owasp/webgoat/container/UserInterceptor.java 28</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WebGoat-2025.3/src/main/java/org/owasp/webgoat/container/UserInterceptor.java;28行postHandle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缺陷62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爆发行:WebGoat-2025.3/src/test/java/org/owasp/webgoat/lessons/xxe/ContentTypeAssignmentTest.java 47</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WebGoat-2025.3/src/test/java/org/owasp/webgoat/lessons/xxe/ContentTypeAssignmentTest.java;47行workingAttack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缺陷63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爆发行:WebGoat-2025.3/src/test/java/org/owasp/webgoat/container/service/LessonProgressServiceTest.java 57</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WebGoat-2025.3/src/test/java/org/owasp/webgoat/container/service/LessonProgressServiceTest.java;57行jsonLessonOverview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缺陷64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爆发行:WebGoat-2025.3/src/test/java/org/owasp/webgoat/lessons/sqlinjection/introduction/SqlInjectionLesson5Test.java 52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WebGoat-2025.3/src/test/java/org/owasp/webgoat/lessons/sqlinjection/introduction/SqlInjectionLesson5Test.java;52行noGrantShouldNotSolveIt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缺陷65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爆发行:WebGoat-2025.3/src/test/java/org/owasp/webgoat/lessons/jwt/JWTVotesEndpointTest.java 96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WebGoat-2025.3/src/test/java/org/owasp/webgoat/lessons/jwt/JWTVotesEndpointTest.java;96行tomShouldGetAToken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缺陷66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爆发行:WebGoat-2025.3/src/test/java/org/owasp/webgoat/lessons/hijacksession/HijackSessionAssignmentTest.java 59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WebGoat-2025.3/src/test/java/org/owasp/webgoat/lessons/hijacksession/HijackSessionAssignmentTest.java;59行testBlankCookie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缺陷67</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爆发行:WebGoat-2025.3/src/test/java/org/owasp/webgoat/webwolf/mailbox/MailboxControllerTest.java 101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WebGoat-2025.3/src/test/java/org/owasp/webgoat/webwolf/mailbox/MailboxControllerTest.java;101行differentUserShouldNotBeAbleToReadOwnEmail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缺陷68</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爆发行:WebGoat-2025.3/src/test/java/org/owasp/webgoat/lessons/xxe/BlindSendFileAssignmentTest.java 55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WebGoat-2025.3/src/test/java/org/owasp/webgoat/lessons/xxe/BlindSendFileAssignmentTest.java;55行containsComment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缺陷69</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爆发行:WebGoat-2025.3/src/test/java/org/owasp/webgoat/lessons/pathtraversal/ProfileUploadTest.java 64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WebGoat-2025.3/src/test/java/org/owasp/webgoat/lessons/pathtraversal/ProfileUploadTest.java;64行shouldNotOverrideExistingFile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缺陷70</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爆发行:WebGoat-2025.3/src/test/java/org/owasp/webgoat/lessons/xss/StoredXssCommentsTest.java 34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WebGoat-2025.3/src/test/java/org/owasp/webgoat/lessons/xss/StoredXssCommentsTest.java;34行failure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缺陷71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爆发行:WebGoat-2025.3/src/test/java/org/owasp/webgoat/lessons/xss/StoredXssCommentsTest.java 21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WebGoat-2025.3/src/test/java/org/owasp/webgoat/lessons/xss/StoredXssCommentsTest.java;21行success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缺陷72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爆发行:WebGoat-2025.3/src/test/java/org/owasp/webgoat/lessons/xxe/BlindSendFileAssignmentTest.java 90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WebGoat-2025.3/src/test/java/org/owasp/webgoat/lessons/xxe/BlindSendFileAssignmentTest.java;90行simpleXXEShouldNotWork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缺陷73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爆发行:WebGoat-2025.3/src/test/java/org/owasp/webgoat/lessons/sqlinjection/introduction/SqlInjectionLesson8Test.java 36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WebGoat-2025.3/src/test/java/org/owasp/webgoat/lessons/sqlinjection/introduction/SqlInjectionLesson8Test.java;36行multipleAccounts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缺陷74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爆发行:WebGoat-2025.3/src/test/java/org/owasp/webgoat/lessons/xxe/ContentTypeAssignmentTest.java 89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WebGoat-2025.3/src/test/java/org/owasp/webgoat/lessons/xxe/ContentTypeAssignmentTest.java;89行postingInvalidJsonShouldNotAddComment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缺陷75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爆发行:WebGoat-2025.3/src/test/java/org/owasp/webgoat/lessons/jwt/JWTVotesEndpointTest.java 149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WebGoat-2025.3/src/test/java/org/owasp/webgoat/lessons/jwt/JWTVotesEndpointTest.java;149行tomShouldBeAbleToVote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缺陷76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爆发行:WebGoat-2025.3/src/test/java/org/owasp/webgoat/lessons/challenges/challenge7/Assignment7Test.java 35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WebGoat-2025.3/src/test/java/org/owasp/webgoat/lessons/challenges/challenge7/Assignment7Test.java;35行resetPasswordTest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缺陷77</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爆发行:WebGoat-2025.3/src/test/java/org/owasp/webgoat/lessons/cia/CIAQuizTest.java 114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WebGoat-2025.3/src/test/java/org/owasp/webgoat/lessons/cia/CIAQuizTest.java;114行allAnswersCorrectGetResultsReturnsTrueTrueTrueTrue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缺陷78</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爆发行:WebGoat-2025.3/src/test/java/org/owasp/webgoat/lessons/chromedevtools/ChromeDevToolsTest.java 29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WebGoat-2025.3/src/test/java/org/owasp/webgoat/lessons/chromedevtools/ChromeDevToolsTest.java;29行NetworkAssignmentTest_Success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缺陷79</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爆发行:WebGoat-2025.3/src/test/java/org/owasp/webgoat/lessons/ssrf/SSRFTest1.java 37</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WebGoat-2025.3/src/test/java/org/owasp/webgoat/lessons/ssrf/SSRFTest1.java;37行modifyUrlJerry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缺陷80</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爆发行:WebGoat-2025.3/src/test/java/org/owasp/webgoat/lessons/spoofcookie/SpoofCookieAssignmentTest.java 41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WebGoat-2025.3/src/test/java/org/owasp/webgoat/lessons/spoofcookie/SpoofCookieAssignmentTest.java;41行success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缺陷81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爆发行:WebGoat-2025.3/src/main/java/org/owasp/webgoat/lessons/sqlinjection/advanced/SqlInjectionChallengeLogin.java 28</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WebGoat-2025.3/src/main/java/org/owasp/webgoat/lessons/sqlinjection/advanced/SqlInjectionChallengeLogin.java;28行login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缺陷82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爆发行:WebGoat-2025.3/src/test/java/org/owasp/webgoat/lessons/jwt/JWTSecretKeyEndpointTest.java 86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WebGoat-2025.3/src/test/java/org/owasp/webgoat/lessons/jwt/JWTSecretKeyEndpointTest.java;86行incorrectUser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缺陷83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爆发行:WebGoat-2025.3/src/main/java/org/owasp/webgoat/lessons/missingac/DisplayUser.java 31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WebGoat-2025.3/src/main/java/org/owasp/webgoat/lessons/missingac/DisplayUser.java;31行genUserHash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缺陷84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爆发行:WebGoat-2025.3/src/test/java/org/owasp/webgoat/lessons/deserialization/DeserializeTest.java 58</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WebGoat-2025.3/src/test/java/org/owasp/webgoat/lessons/deserialization/DeserializeTest.java;58行wrongVersion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缺陷85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爆发行:WebGoat-2025.3/src/test/java/org/owasp/webgoat/lessons/pathtraversal/ProfileUploadTest.java 82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WebGoat-2025.3/src/test/java/org/owasp/webgoat/lessons/pathtraversal/ProfileUploadTest.java;82行normalUpdate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缺陷86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爆发行:WebGoat-2025.3/src/test/java/org/owasp/webgoat/lessons/jwt/JWTDecodeEndpointTest.java 34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WebGoat-2025.3/src/test/java/org/owasp/webgoat/lessons/jwt/JWTDecodeEndpointTest.java;34行wrongUserShouldNotSolveAssignment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缺陷87</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爆发行:WebGoat-2025.3/src/test/java/org/owasp/webgoat/lessons/challenges/Assignment1Test.java 26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WebGoat-2025.3/src/test/java/org/owasp/webgoat/lessons/challenges/Assignment1Test.java;26行success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缺陷88</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爆发行:WebGoat-2025.3/src/test/java/org/owasp/webgoat/lessons/cia/CIAQuizTest.java 24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WebGoat-2025.3/src/test/java/org/owasp/webgoat/lessons/cia/CIAQuizTest.java;24行allAnswersCorrectIsSuccess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缺陷89</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爆发行:WebGoat-2025.3/src/test/java/org/owasp/webgoat/lessons/passwordreset/SecurityQuestionAssignmentTest.java 67</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WebGoat-2025.3/src/test/java/org/owasp/webgoat/lessons/passwordreset/SecurityQuestionAssignmentTest.java;67行answeringSameQuestionTwiceShouldNotSolveAssignment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缺陷90</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爆发行:WebGoat-2025.3/src/test/java/org/owasp/webgoat/lessons/sqlinjection/introduction/SqlInjectionLesson5aTest.java 49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WebGoat-2025.3/src/test/java/org/owasp/webgoat/lessons/sqlinjection/introduction/SqlInjectionLesson5aTest.java;49行sqlInjection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缺陷91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爆发行:WebGoat-2025.3/src/test/java/org/owasp/webgoat/lessons/passwordreset/ResetLinkAssignmentTest.java 64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WebGoat-2025.3/src/test/java/org/owasp/webgoat/lessons/passwordreset/ResetLinkAssignmentTest.java;64行changePasswordWithoutLinkShouldReturnPasswordLinkNotFound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缺陷92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爆发行:WebGoat-2025.3/src/test/java/org/owasp/webgoat/lessons/jwt/claimmisuse/JWTHeaderKIDEndpointTest.java 34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WebGoat-2025.3/src/test/java/org/owasp/webgoat/lessons/jwt/claimmisuse/JWTHeaderKIDEndpointTest.java;34行solveAssignment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缺陷93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爆发行:WebGoat-2025.3/src/test/java/org/owasp/webgoat/lessons/jwt/JWTRefreshEndpointTest.java 35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WebGoat-2025.3/src/test/java/org/owasp/webgoat/lessons/jwt/JWTRefreshEndpointTest.java;35行solveAssignment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缺陷94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爆发行:WebGoat-2025.3/src/test/java/org/owasp/webgoat/lessons/cia/CIAQuizTest.java 60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WebGoat-2025.3/src/test/java/org/owasp/webgoat/lessons/cia/CIAQuizTest.java;60行twoAnswersWrongIsFailure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缺陷95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爆发行:WebGoat-2025.3/src/main/java/org/owasp/webgoat/webwolf/WebSecurityConfig.java 32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WebGoat-2025.3/src/main/java/org/owasp/webgoat/webwolf/WebSecurityConfig.java;32行filterChain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缺陷96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爆发行:WebGoat-2025.3/src/test/java/org/owasp/webgoat/lessons/ssrf/SSRFTest1.java 45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WebGoat-2025.3/src/test/java/org/owasp/webgoat/lessons/ssrf/SSRFTest1.java;45行modifyUrlCat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缺陷97</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爆发行:WebGoat-2025.3/src/test/java/org/owasp/webgoat/lessons/jwt/JWTRefreshEndpointTest.java 239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WebGoat-2025.3/src/test/java/org/owasp/webgoat/lessons/jwt/JWTRefreshEndpointTest.java;239行noTokenWhileRequestingNewTokenShouldReturn401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缺陷98</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爆发行:WebGoat-2025.3/src/test/java/org/owasp/webgoat/lessons/deserialization/DeserializeTest.java 22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WebGoat-2025.3/src/test/java/org/owasp/webgoat/lessons/deserialization/DeserializeTest.java;22行success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缺陷99</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爆发行:WebGoat-2025.3/src/main/java/org/owasp/webgoat/container/WebSecurityConfig.java 70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WebGoat-2025.3/src/main/java/org/owasp/webgoat/container/WebSecurityConfig.java;70行configureGlobal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缺陷100</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爆发行:WebGoat-2025.3/src/test/java/org/owasp/webgoat/lessons/passwordreset/SecurityQuestionAssignmentTest.java 29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WebGoat-2025.3/src/test/java/org/owasp/webgoat/lessons/passwordreset/SecurityQuestionAssignmentTest.java;29行oneQuestionShouldNotSolveTheAssignment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缺陷101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爆发行:WebGoat-2025.3/src/main/java/org/owasp/webgoat/webwolf/WebSecurityConfig.java 69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WebGoat-2025.3/src/main/java/org/owasp/webgoat/webwolf/WebSecurityConfig.java;69行configureGlobal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缺陷102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爆发行:WebGoat-2025.3/src/test/java/org/owasp/webgoat/lessons/jwt/JWTVotesEndpointTest.java 75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WebGoat-2025.3/src/test/java/org/owasp/webgoat/lessons/jwt/JWTVotesEndpointTest.java;75行resetWithoutTokenShouldNotWork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缺陷103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爆发行:WebGoat-2025.3/src/test/java/org/owasp/webgoat/lessons/pathtraversal/ProfileUploadFixTest.java 29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WebGoat-2025.3/src/test/java/org/owasp/webgoat/lessons/pathtraversal/ProfileUploadFixTest.java;29行solve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缺陷104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爆发行:WebGoat-2025.3/src/test/java/org/owasp/webgoat/lessons/pathtraversal/ProfileUploadRetrievalTest.java 80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WebGoat-2025.3/src/test/java/org/owasp/webgoat/lessons/pathtraversal/ProfileUploadRetrievalTest.java;80行unknownFileShouldGiveDirectoryContents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缺陷105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爆发行:WebGoat-2025.3/src/test/java/org/owasp/webgoat/container/service/LessonMenuServiceTest.java 73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WebGoat-2025.3/src/test/java/org/owasp/webgoat/container/service/LessonMenuServiceTest.java;73行lessonCompleted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缺陷106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爆发行:WebGoat-2025.3/src/test/java/org/owasp/webgoat/lessons/clientsidefiltering/ClientSideFilteringFreeAssignmentTest.java 25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WebGoat-2025.3/src/test/java/org/owasp/webgoat/lessons/clientsidefiltering/ClientSideFilteringFreeAssignmentTest.java;25行success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缺陷107</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爆发行:WebGoat-2025.3/src/test/java/org/owasp/webgoat/lessons/deserialization/DeserializeTest.java 86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WebGoat-2025.3/src/test/java/org/owasp/webgoat/lessons/deserialization/DeserializeTest.java;86行checkOtherObject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缺陷108</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爆发行:WebGoat-2025.3/src/test/java/org/owasp/webgoat/webwolf/mailbox/MailboxControllerTest.java 55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WebGoat-2025.3/src/test/java/org/owasp/webgoat/webwolf/mailbox/MailboxControllerTest.java;55行sendingMailShouldStoreIt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缺陷109</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爆发行:WebGoat-2025.3/src/test/java/org/owasp/webgoat/lessons/chromedevtools/ChromeDevToolsTest.java 40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WebGoat-2025.3/src/test/java/org/owasp/webgoat/lessons/chromedevtools/ChromeDevToolsTest.java;40行NetworkAssignmentTest_Fail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缺陷110</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爆发行:WebGoat-2025.3/src/test/java/org/owasp/webgoat/lessons/pathtraversal/ProfileUploadTest.java 46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WebGoat-2025.3/src/test/java/org/owasp/webgoat/lessons/pathtraversal/ProfileUploadTest.java;46行attemptWithWrongDirectory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缺陷111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爆发行:WebGoat-2025.3/src/test/java/org/owasp/webgoat/lessons/jwt/JWTSecretKeyEndpointTest.java 101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WebGoat-2025.3/src/test/java/org/owasp/webgoat/lessons/jwt/JWTSecretKeyEndpointTest.java;101行incorrectToken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缺陷112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爆发行:WebGoat-2025.3/src/test/java/org/owasp/webgoat/lessons/sqlinjection/mitigation/SqlInjectionLesson13Test.java 22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WebGoat-2025.3/src/test/java/org/owasp/webgoat/lessons/sqlinjection/mitigation/SqlInjectionLesson13Test.java;22行knownAccountShouldDisplayData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缺陷113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爆发行:WebGoat-2025.3/src/test/java/org/owasp/webgoat/lessons/xss/StoredXssCommentsTest.java 52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WebGoat-2025.3/src/test/java/org/owasp/webgoat/lessons/xss/StoredXssCommentsTest.java;52行isNotEncoded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缺陷114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爆发行:WebGoat-2025.3/src/test/java/org/owasp/webgoat/lessons/jwt/JWTVotesEndpointTest.java 39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WebGoat-2025.3/src/test/java/org/owasp/webgoat/lessons/jwt/JWTVotesEndpointTest.java;39行solveAssignment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缺陷115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爆发行:WebGoat-2025.3/src/test/java/org/owasp/webgoat/lessons/missingac/MissingFunctionACHiddenMenusTest.java 31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WebGoat-2025.3/src/test/java/org/owasp/webgoat/lessons/missingac/MissingFunctionACHiddenMenusTest.java;31行HiddenMenusClose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缺陷116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爆发行:WebGoat-2025.3/src/test/java/org/owasp/webgoat/lessons/sqlinjection/introduction/SqlInjectionLesson10Test.java 24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WebGoat-2025.3/src/test/java/org/owasp/webgoat/lessons/sqlinjection/introduction/SqlInjectionLesson10Test.java;24行tableExistsIsFailure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缺陷117</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爆发行:WebGoat-2025.3/src/test/java/org/owasp/webgoat/lessons/xss/CrossSiteScriptingLesson1Test.java 31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WebGoat-2025.3/src/test/java/org/owasp/webgoat/lessons/xss/CrossSiteScriptingLesson1Test.java;31行failure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缺陷118</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爆发行:WebGoat-2025.3/src/test/java/org/owasp/webgoat/lessons/sqlinjection/introduction/SqlInjectionLesson2Test.java 18</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WebGoat-2025.3/src/test/java/org/owasp/webgoat/lessons/sqlinjection/introduction/SqlInjectionLesson2Test.java;18行solution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缺陷119</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爆发行:WebGoat-2025.3/src/test/java/org/owasp/webgoat/lessons/spoofcookie/SpoofCookieAssignmentTest.java 123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WebGoat-2025.3/src/test/java/org/owasp/webgoat/lessons/spoofcookie/SpoofCookieAssignmentTest.java;123行invalidLoginWithBlankPassword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缺陷120</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爆发行:WebGoat-2025.3/src/main/java/org/owasp/webgoat/container/WebSecurityConfig.java 31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WebGoat-2025.3/src/main/java/org/owasp/webgoat/container/WebSecurityConfig.java;31行filterChain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缺陷121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爆发行:WebGoat-2025.3/src/test/java/org/owasp/webgoat/lessons/xxe/ContentTypeAssignmentTest.java 79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WebGoat-2025.3/src/test/java/org/owasp/webgoat/lessons/xxe/ContentTypeAssignmentTest.java;79行countComments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缺陷122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爆发行:WebGoat-2025.3/src/test/java/org/owasp/webgoat/lessons/passwordreset/SecurityQuestionAssignmentTest.java 44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WebGoat-2025.3/src/test/java/org/owasp/webgoat/lessons/passwordreset/SecurityQuestionAssignmentTest.java;44行twoQuestionsShouldSolveTheAssignment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缺陷123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爆发行:WebGoat-2025.3/src/test/java/org/owasp/webgoat/lessons/httpproxies/HttpBasicsInterceptRequestTest.java 51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WebGoat-2025.3/src/test/java/org/owasp/webgoat/lessons/httpproxies/HttpBasicsInterceptRequestTest.java;51行missingParam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缺陷124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爆发行:WebGoat-2025.3/src/test/java/org/owasp/webgoat/lessons/jwt/JWTRefreshEndpointTest.java 111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WebGoat-2025.3/src/test/java/org/owasp/webgoat/lessons/jwt/JWTRefreshEndpointTest.java;111行checkoutWitRandomTokenShouldFail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缺陷125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爆发行:WebGoat-2025.3/src/test/java/org/owasp/webgoat/lessons/sqlinjection/introduction/SqlInjectionLesson5Test.java 32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WebGoat-2025.3/src/test/java/org/owasp/webgoat/lessons/sqlinjection/introduction/SqlInjectionLesson5Test.java;32行grantSolution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缺陷126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爆发行:WebGoat-2025.3/src/test/java/org/owasp/webgoat/lessons/xxe/SimpleXXETest.java 52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WebGoat-2025.3/src/test/java/org/owasp/webgoat/lessons/xxe/SimpleXXETest.java;52行postingXmlCommentWithoutXXEShouldNotSolveAssignment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缺陷127</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爆发行:WebGoat-2025.3/src/test/java/org/owasp/webgoat/lessons/jwt/JWTRefreshEndpointTest.java 204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WebGoat-2025.3/src/test/java/org/owasp/webgoat/lessons/jwt/JWTRefreshEndpointTest.java;204行unknownRefreshTokenShouldGiveUnauthorized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缺陷128</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爆发行:WebGoat-2025.3/src/test/java/org/owasp/webgoat/lessons/pathtraversal/ProfileUploadRemoveUserInputTest.java 45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WebGoat-2025.3/src/test/java/org/owasp/webgoat/lessons/pathtraversal/ProfileUploadRemoveUserInputTest.java;45行normalUpdate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缺陷129</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爆发行:WebGoat-2025.3/src/test/java/org/owasp/webgoat/lessons/sqlinjection/mitigation/SqlInjectionLesson13Test.java 76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WebGoat-2025.3/src/test/java/org/owasp/webgoat/lessons/sqlinjection/mitigation/SqlInjectionLesson13Test.java;76行addressIncorrectShouldOrderByIdUsingSubstr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缺陷130</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爆发行:WebGoat-2025.3/src/test/java/org/owasp/webgoat/lessons/jwt/claimmisuse/JWTHeaderJKUEndpointTest.java 57</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WebGoat-2025.3/src/test/java/org/owasp/webgoat/lessons/jwt/claimmisuse/JWTHeaderJKUEndpointTest.java;57行solve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缺陷131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爆发行:WebGoat-2025.3/src/test/java/org/owasp/webgoat/lessons/pathtraversal/ProfileUploadRetrievalTest.java 36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WebGoat-2025.3/src/test/java/org/owasp/webgoat/lessons/pathtraversal/ProfileUploadRetrievalTest.java;36行solve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缺陷132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爆发行:WebGoat-2025.3/src/test/java/org/owasp/webgoat/lessons/httpproxies/HttpBasicsInterceptRequestTest.java 21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WebGoat-2025.3/src/test/java/org/owasp/webgoat/lessons/httpproxies/HttpBasicsInterceptRequestTest.java;21行success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缺陷133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爆发行:WebGoat-2025.3/src/test/java/org/owasp/webgoat/lessons/pathtraversal/ProfileUploadFixTest.java 45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WebGoat-2025.3/src/test/java/org/owasp/webgoat/lessons/pathtraversal/ProfileUploadFixTest.java;45行normalUpdate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缺陷134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爆发行:WebGoat-2025.3/src/test/java/org/owasp/webgoat/lessons/xxe/BlindSendFileAssignmentTest.java 63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WebGoat-2025.3/src/test/java/org/owasp/webgoat/lessons/xxe/BlindSendFileAssignmentTest.java;63行validCommentMustBeAdded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缺陷135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爆发行:WebGoat-2025.3/src/test/java/org/owasp/webgoat/lessons/jwt/JWTVotesEndpointTest.java 85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WebGoat-2025.3/src/test/java/org/owasp/webgoat/lessons/jwt/JWTVotesEndpointTest.java;85行guestShouldNotGetAToken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缺陷136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爆发行:WebGoat-2025.3/src/test/java/org/owasp/webgoat/lessons/sqlinjection/introduction/SqlInjectionLesson8Test.java 53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WebGoat-2025.3/src/test/java/org/owasp/webgoat/lessons/sqlinjection/introduction/SqlInjectionLesson8Test.java;53行wrongNameReturnsNoAccounts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缺陷137</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爆发行:WebGoat-2025.3/src/test/java/org/owasp/webgoat/lessons/jwt/JWTSecretKeyEndpointTest.java 72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WebGoat-2025.3/src/test/java/org/owasp/webgoat/lessons/jwt/JWTSecretKeyEndpointTest.java;72行oneOfClaimIsMissingShouldNotSolveAssignment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缺陷138</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爆发行:WebGoat-2025.3/src/test/java/org/owasp/webgoat/lessons/jwt/JWTVotesEndpointTest.java 107</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WebGoat-2025.3/src/test/java/org/owasp/webgoat/lessons/jwt/JWTVotesEndpointTest.java;107行guestShouldNotSeeNumberOfVotes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缺陷139</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爆发行:WebGoat-2025.3/src/test/java/org/owasp/webgoat/lessons/jwt/JWTVotesEndpointTest.java 117</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WebGoat-2025.3/src/test/java/org/owasp/webgoat/lessons/jwt/JWTVotesEndpointTest.java;117行tomShouldSeeNumberOfVotes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缺陷140</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爆发行:WebGoat-2025.3/src/test/java/org/owasp/webgoat/lessons/deserialization/DeserializeTest.java 72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WebGoat-2025.3/src/test/java/org/owasp/webgoat/lessons/deserialization/DeserializeTest.java;72行expiredTask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缺陷141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爆发行:WebGoat-2025.3/src/main/java/org/owasp/webgoat/lessons/sqlinjection/mitigation/SqlInjectionLesson10b.java 123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WebGoat-2025.3/src/main/java/org/owasp/webgoat/lessons/sqlinjection/mitigation/SqlInjectionLesson10b.java;123行JavaObjectFromString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缺陷142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爆发行:WebGoat-2025.3/src/test/java/org/owasp/webgoat/lessons/jwt/JWTVotesEndpointTest.java 137</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WebGoat-2025.3/src/test/java/org/owasp/webgoat/lessons/jwt/JWTVotesEndpointTest.java;137行invalidTokenShouldSeeGuestView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缺陷143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爆发行:WebGoat-2025.3/src/test/java/org/owasp/webgoat/lessons/clientsidefiltering/ClientSideFilteringAssignmentTest.java 29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WebGoat-2025.3/src/test/java/org/owasp/webgoat/lessons/clientsidefiltering/ClientSideFilteringAssignmentTest.java;29行success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缺陷144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爆发行:WebGoat-2025.3/src/test/java/org/owasp/webgoat/lessons/passwordreset/SecurityQuestionAssignmentTest.java 90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WebGoat-2025.3/src/test/java/org/owasp/webgoat/lessons/passwordreset/SecurityQuestionAssignmentTest.java;90行solvingForOneUserDoesNotSolveForOtherUser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缺陷145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爆发行:WebGoat-2025.3/src/test/java/org/owasp/webgoat/lessons/csrf/CSRFFeedbackTest.java 32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WebGoat-2025.3/src/test/java/org/owasp/webgoat/lessons/csrf/CSRFFeedbackTest.java;32行postingJsonMessageThroughWebGoatShouldWork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缺陷146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爆发行:WebGoat-2025.3/src/test/java/org/owasp/webgoat/lessons/challenges/challenge7/Assignment7Test.java 60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WebGoat-2025.3/src/test/java/org/owasp/webgoat/lessons/challenges/challenge7/Assignment7Test.java;60行gitTest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缺陷147</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爆发行:WebGoat-2025.3/src/test/java/org/owasp/webgoat/lessons/jwt/JWTSecretKeyEndpointTest.java 50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WebGoat-2025.3/src/test/java/org/owasp/webgoat/lessons/jwt/JWTSecretKeyEndpointTest.java;50行solveAssignment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缺陷148</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爆发行:WebGoat-2025.3/src/test/java/org/owasp/webgoat/lessons/ssrf/SSRFTest1.java 29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WebGoat-2025.3/src/test/java/org/owasp/webgoat/lessons/ssrf/SSRFTest1.java;29行modifyUrlTom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缺陷149</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爆发行:WebGoat-2025.3/src/test/java/org/owasp/webgoat/lessons/xxe/BlindSendFileAssignmentTest.java 136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WebGoat-2025.3/src/test/java/org/owasp/webgoat/lessons/xxe/BlindSendFileAssignmentTest.java;136行solveOnlyParamReferenceEntityInExternalDTD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缺陷150</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爆发行:WebGoat-2025.3/src/test/java/org/owasp/webgoat/lessons/spoofcookie/SpoofCookieAssignmentTest.java 159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WebGoat-2025.3/src/test/java/org/owasp/webgoat/lessons/spoofcookie/SpoofCookieAssignmentTest.java;159行eraseAuthenticationCookie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缺陷151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爆发行:WebGoat-2025.3/src/test/java/org/owasp/webgoat/lessons/jwt/JWTRefreshEndpointTest.java 175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WebGoat-2025.3/src/test/java/org/owasp/webgoat/lessons/jwt/JWTRefreshEndpointTest.java;175行newTokenShouldWorkForJerry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缺陷152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爆发行:WebGoat-2025.3/src/test/java/org/owasp/webgoat/lessons/challenges/Assignment1Test.java 43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WebGoat-2025.3/src/test/java/org/owasp/webgoat/lessons/challenges/Assignment1Test.java;43行wrongPassword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缺陷153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爆发行:WebGoat-2025.3/src/test/java/org/owasp/webgoat/lessons/spoofcookie/SpoofCookieAssignmentTest.java 111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WebGoat-2025.3/src/test/java/org/owasp/webgoat/lessons/spoofcookie/SpoofCookieAssignmentTest.java;111行invalidLoginWithBlankCredentials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缺陷154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爆发行:WebGoat-2025.3/src/test/java/org/owasp/webgoat/lessons/passwordreset/ResetLinkAssignmentTest.java 39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WebGoat-2025.3/src/test/java/org/owasp/webgoat/lessons/passwordreset/ResetLinkAssignmentTest.java;39行wrongResetLink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缺陷155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爆发行:WebGoat-2025.3/src/test/java/org/owasp/webgoat/lessons/sqlinjection/introduction/SqlInjectionLesson5aTest.java 63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WebGoat-2025.3/src/test/java/org/owasp/webgoat/lessons/sqlinjection/introduction/SqlInjectionLesson5aTest.java;63行sqlInjectionWrongShouldDisplayError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缺陷156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爆发行:WebGoat-2025.3/src/test/java/org/owasp/webgoat/lessons/sqlinjection/mitigation/SqlInjectionLesson13Test.java 134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WebGoat-2025.3/src/test/java/org/owasp/webgoat/lessons/sqlinjection/mitigation/SqlInjectionLesson13Test.java;134行postingWrongAnswerShouldNotPassTheLesson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缺陷157</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爆发行:WebGoat-2025.3/src/test/java/org/owasp/webgoat/lessons/jwt/JWTVotesEndpointTest.java 57</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WebGoat-2025.3/src/test/java/org/owasp/webgoat/lessons/jwt/JWTVotesEndpointTest.java;57行solveAssignmentWithBoolean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缺陷158</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爆发行:WebGoat-2025.3/src/test/java/org/owasp/webgoat/lessons/sqlinjection/introduction/SqlInjectionLesson6aTest.java 72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WebGoat-2025.3/src/test/java/org/owasp/webgoat/lessons/sqlinjection/introduction/SqlInjectionLesson6aTest.java;72行noResultsReturned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缺陷159</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爆发行:WebGoat-2025.3/src/test/java/org/owasp/webgoat/lessons/cia/CIAQuizTest.java 78</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WebGoat-2025.3/src/test/java/org/owasp/webgoat/lessons/cia/CIAQuizTest.java;78行threeAnswersWrongIsFailure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缺陷160</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爆发行:WebGoat-2025.3/src/test/java/org/owasp/webgoat/lessons/clientsidefiltering/ShopEndpointTest.java 51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WebGoat-2025.3/src/test/java/org/owasp/webgoat/lessons/clientsidefiltering/ShopEndpointTest.java;51行askForUnknownCouponCode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缺陷161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爆发行:WebGoat-2025.3/src/test/java/org/owasp/webgoat/lessons/clientsidefiltering/ShopEndpointTest.java 33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WebGoat-2025.3/src/test/java/org/owasp/webgoat/lessons/clientsidefiltering/ShopEndpointTest.java;33行getSuperCoupon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缺陷162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爆发行:WebGoat-2025.3/src/test/java/org/owasp/webgoat/lessons/jwt/claimmisuse/JWTHeaderJKUEndpointTest.java 50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WebGoat-2025.3/src/test/java/org/owasp/webgoat/lessons/jwt/claimmisuse/JWTHeaderJKUEndpointTest.java;50行generateRsaKey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缺陷163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爆发行:WebGoat-2025.3/src/test/java/org/owasp/webgoat/lessons/missingac/MissingFunctionACYourHashAdminTest.java 44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WebGoat-2025.3/src/test/java/org/owasp/webgoat/lessons/missingac/MissingFunctionACYourHashAdminTest.java;44行wrongUserHash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缺陷164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爆发行:WebGoat-2025.3/src/test/java/org/owasp/webgoat/lessons/passwordreset/ResetLinkAssignmentTest.java 52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WebGoat-2025.3/src/test/java/org/owasp/webgoat/lessons/passwordreset/ResetLinkAssignmentTest.java;52行changePasswordWithoutPasswordShouldReturnPasswordForm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缺陷165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爆发行:WebGoat-2025.3/src/test/java/org/owasp/webgoat/lessons/missingac/MissingFunctionACHiddenMenusTest.java 17</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WebGoat-2025.3/src/test/java/org/owasp/webgoat/lessons/missingac/MissingFunctionACHiddenMenusTest.java;17行HiddenMenusSuccess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缺陷166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爆发行:WebGoat-2025.3/src/test/java/org/owasp/webgoat/lessons/sqlinjection/introduction/SqlInjectionLesson9Test.java 25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WebGoat-2025.3/src/test/java/org/owasp/webgoat/lessons/sqlinjection/introduction/SqlInjectionLesson9Test.java;25行malformedQueryReturnsError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缺陷167</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爆发行:WebGoat-2025.3/src/test/java/org/owasp/webgoat/lessons/xxe/BlindSendFileAssignmentTest.java 46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WebGoat-2025.3/src/test/java/org/owasp/webgoat/lessons/xxe/BlindSendFileAssignmentTest.java;46行countComments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缺陷168</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爆发行:WebGoat-2025.3/src/test/java/org/owasp/webgoat/lessons/xss/DOMCrossSiteScriptingTest.java 18</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WebGoat-2025.3/src/test/java/org/owasp/webgoat/lessons/xss/DOMCrossSiteScriptingTest.java;18行success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缺陷169</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爆发行:WebGoat-2025.3/src/test/java/org/owasp/webgoat/lessons/sqlinjection/introduction/SqlInjectionLesson9Test.java 51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WebGoat-2025.3/src/test/java/org/owasp/webgoat/lessons/sqlinjection/introduction/SqlInjectionLesson9Test.java;51行SmithIsNotMostEarning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缺陷170</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爆发行:WebGoat-2025.3/src/test/java/org/owasp/webgoat/lessons/sqlinjection/introduction/SqlInjectionLesson9Test.java 77</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WebGoat-2025.3/src/test/java/org/owasp/webgoat/lessons/sqlinjection/introduction/SqlInjectionLesson9Test.java;77行OnlySmithMustMostEarning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缺陷171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爆发行:WebGoat-2025.3/src/test/java/org/owasp/webgoat/container/report/ReportCardControllerTest.java 53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WebGoat-2025.3/src/test/java/org/owasp/webgoat/container/report/ReportCardControllerTest.java;53行withLessons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缺陷172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爆发行:WebGoat-2025.3/src/test/java/org/owasp/webgoat/lessons/sqlinjection/mitigation/SqlInjectionLesson13Test.java 124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WebGoat-2025.3/src/test/java/org/owasp/webgoat/lessons/sqlinjection/mitigation/SqlInjectionLesson13Test.java;124行postingCorrectAnswerShouldPassTheLesson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缺陷173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爆发行:WebGoat-2025.3/src/test/java/org/owasp/webgoat/lessons/xxe/SimpleXXETest.java 65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WebGoat-2025.3/src/test/java/org/owasp/webgoat/lessons/xxe/SimpleXXETest.java;65行postingPlainTextShouldThrowException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缺陷174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爆发行:WebGoat-2025.3/src/test/java/org/owasp/webgoat/lessons/spoofcookie/SpoofCookieAssignmentTest.java 80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WebGoat-2025.3/src/test/java/org/owasp/webgoat/lessons/spoofcookie/SpoofCookieAssignmentTest.java;80行cookieLoginNotSolvedFlow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缺陷175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爆发行:WebGoat-2025.3/src/test/java/org/owasp/webgoat/lessons/sqlinjection/mitigation/SqlInjectionLesson13Test.java 43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WebGoat-2025.3/src/test/java/org/owasp/webgoat/lessons/sqlinjection/mitigation/SqlInjectionLesson13Test.java;43行addressCorrectShouldOrderByHostnameUsingSubstr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缺陷176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爆发行:WebGoat-2025.3/src/test/java/org/owasp/webgoat/lessons/cia/CIAQuizTest.java 162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WebGoat-2025.3/src/test/java/org/owasp/webgoat/lessons/cia/CIAQuizTest.java;162行secondAnswerFalseGetResultsReturnsTrueFalseTrueTrue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缺陷177</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爆发行:WebGoat-2025.3/src/test/java/org/owasp/webgoat/lessons/cia/CIAQuizTest.java 96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WebGoat-2025.3/src/test/java/org/owasp/webgoat/lessons/cia/CIAQuizTest.java;96行allAnswersWrongIsFailure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缺陷178</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爆发行:WebGoat-2025.3/src/test/java/org/owasp/webgoat/lessons/httpproxies/HttpBasicsInterceptRequestTest.java 36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WebGoat-2025.3/src/test/java/org/owasp/webgoat/lessons/httpproxies/HttpBasicsInterceptRequestTest.java;36行failure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缺陷179</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爆发行:WebGoat-2025.3/src/test/java/org/owasp/webgoat/lessons/sqlinjection/introduction/SqlInjectionLesson8Test.java 79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WebGoat-2025.3/src/test/java/org/owasp/webgoat/lessons/sqlinjection/introduction/SqlInjectionLesson8Test.java;79行malformedQueryReturnsError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缺陷180</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爆发行:WebGoat-2025.3/src/test/java/org/owasp/webgoat/lessons/cia/CIAQuizTest.java 138</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WebGoat-2025.3/src/test/java/org/owasp/webgoat/lessons/cia/CIAQuizTest.java;138行firstAnswerFalseGetResultsReturnsFalseTrueTrueTrue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缺陷181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爆发行:WebGoat-2025.3/src/test/java/org/owasp/webgoat/lessons/sqlinjection/introduction/SqlInjectionLesson6aTest.java 83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WebGoat-2025.3/src/test/java/org/owasp/webgoat/lessons/sqlinjection/introduction/SqlInjectionLesson6aTest.java;83行noUnionUsed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缺陷182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爆发行:WebGoat-2025.3/src/test/java/org/owasp/webgoat/lessons/xss/DOMCrossSiteScriptingTest.java 30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WebGoat-2025.3/src/test/java/org/owasp/webgoat/lessons/xss/DOMCrossSiteScriptingTest.java;30行failure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缺陷183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爆发行:WebGoat-2025.3/src/main/java/org/owasp/webgoat/container/UserInterceptor.java 52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WebGoat-2025.3/src/main/java/org/owasp/webgoat/container/UserInterceptor.java;52行afterCompletion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缺陷184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爆发行:WebGoat-2025.3/src/test/java/org/owasp/webgoat/lessons/xxe/ContentTypeAssignmentTest.java 61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WebGoat-2025.3/src/test/java/org/owasp/webgoat/lessons/xxe/ContentTypeAssignmentTest.java;61行postingJsonShouldAddComment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缺陷185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爆发行:WebGoat-2025.3/src/test/java/org/owasp/webgoat/lessons/vulnerablecomponents/VulnerableComponentsLessonTest.java 42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WebGoat-2025.3/src/test/java/org/owasp/webgoat/lessons/vulnerablecomponents/VulnerableComponentsLessonTest.java;42行testIllegalTransformation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缺陷186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爆发行:WebGoat-2025.3/src/test/java/org/owasp/webgoat/lessons/bypassrestrictions/BypassRestrictionsFrontendValidationTest.java 46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WebGoat-2025.3/src/test/java/org/owasp/webgoat/lessons/bypassrestrictions/BypassRestrictionsFrontendValidationTest.java;46行bypassAllFieldShouldPass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缺陷187</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爆发行:WebGoat-2025.3/src/test/java/org/owasp/webgoat/lessons/jwt/JWTRefreshEndpointTest.java 124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WebGoat-2025.3/src/test/java/org/owasp/webgoat/lessons/jwt/JWTRefreshEndpointTest.java;124行flowForJerryAlwaysWorks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缺陷188</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爆发行:WebGoat-2025.3/src/test/java/org/owasp/webgoat/lessons/httpproxies/HttpBasicsInterceptRequestTest.java 79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WebGoat-2025.3/src/test/java/org/owasp/webgoat/lessons/httpproxies/HttpBasicsInterceptRequestTest.java;79行whenPostAssignmentShouldNotPass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缺陷189</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爆发行:WebGoat-2025.3/src/main/java/org/owasp/webgoat/lessons/challenges/challenge5/Assignment5.java 34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WebGoat-2025.3/src/main/java/org/owasp/webgoat/lessons/challenges/challenge5/Assignment5.java;34行login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缺陷190</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爆发行:WebGoat-2025.3/src/test/java/org/owasp/webgoat/lessons/hijacksession/HijackSessionAssignmentTest.java 40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WebGoat-2025.3/src/test/java/org/owasp/webgoat/lessons/hijacksession/HijackSessionAssignmentTest.java;40行testValidCookie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缺陷191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爆发行:WebGoat-2025.3/src/main/java/org/owasp/webgoat/container/lessons/LessonConnectionInvocationHandler.java 27</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WebGoat-2025.3/src/main/java/org/owasp/webgoat/container/lessons/LessonConnectionInvocationHandler.java;27行invoke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缺陷192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爆发行:WebGoat-2025.3/src/test/java/org/owasp/webgoat/lessons/sqlinjection/introduction/SqlInjectionLesson8Test.java 66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WebGoat-2025.3/src/test/java/org/owasp/webgoat/lessons/sqlinjection/introduction/SqlInjectionLesson8Test.java;66行wrongTANReturnsNoAccounts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缺陷193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爆发行:WebGoat-2025.3/src/test/java/org/owasp/webgoat/lessons/clientsidefiltering/ClientSideFilteringAssignmentTest.java 38</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WebGoat-2025.3/src/test/java/org/owasp/webgoat/lessons/clientsidefiltering/ClientSideFilteringAssignmentTest.java;38行wrongCouponCode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缺陷194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爆发行:WebGoat-2025.3/src/test/java/org/owasp/webgoat/lessons/jwt/JWTRefreshEndpointTest.java 232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WebGoat-2025.3/src/test/java/org/owasp/webgoat/lessons/jwt/JWTRefreshEndpointTest.java;232行noTokenWhileCheckoutShouldReturn401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缺陷195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爆发行:WebGoat-2025.3/src/test/java/org/owasp/webgoat/container/service/LessonMenuServiceTest.java 54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WebGoat-2025.3/src/test/java/org/owasp/webgoat/container/service/LessonMenuServiceTest.java;54行lessonsShouldBeOrdered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缺陷196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爆发行:WebGoat-2025.3/src/test/java/org/owasp/webgoat/lessons/sqlinjection/introduction/SqlInjectionLesson9Test.java 89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WebGoat-2025.3/src/test/java/org/owasp/webgoat/lessons/sqlinjection/introduction/SqlInjectionLesson9Test.java;89行SmithIsMostEarningCompletesAssignment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缺陷197</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爆发行:WebGoat-2025.3/src/test/java/org/owasp/webgoat/lessons/missingac/MissingFunctionACUsersTest.java 40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WebGoat-2025.3/src/test/java/org/owasp/webgoat/lessons/missingac/MissingFunctionACUsersTest.java;40行addUser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缺陷198</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爆发行:WebGoat-2025.3/src/test/java/org/owasp/webgoat/lessons/jwt/JWTRefreshEndpointTest.java 99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WebGoat-2025.3/src/test/java/org/owasp/webgoat/lessons/jwt/JWTRefreshEndpointTest.java;99行checkoutWithTomsTokenFromAccessLogShouldFail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缺陷199</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爆发行:WebGoat-2025.3/src/test/java/org/owasp/webgoat/lessons/sqlinjection/mitigation/SqlOnlyInputValidationOnKeywordsTest.java 32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WebGoat-2025.3/src/test/java/org/owasp/webgoat/lessons/sqlinjection/mitigation/SqlOnlyInputValidationOnKeywordsTest.java;32行containsForbiddenSqlKeyword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缺陷200</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爆发行:WebGoat-2025.3/src/test/java/org/owasp/webgoat/lessons/xxe/SimpleXXETest.java 27</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WebGoat-2025.3/src/test/java/org/owasp/webgoat/lessons/xxe/SimpleXXETest.java;27行workingAttack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缺陷201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爆发行:WebGoat-2025.3/src/test/java/org/owasp/webgoat/lessons/missingac/MissingFunctionYourHashTest.java 25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WebGoat-2025.3/src/test/java/org/owasp/webgoat/lessons/missingac/MissingFunctionYourHashTest.java;25行hashDoesNotMatch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缺陷202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爆发行:WebGoat-2025.3/src/test/java/org/owasp/webgoat/lessons/clientsidefiltering/ClientSideFilteringFreeAssignmentTest.java 33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WebGoat-2025.3/src/test/java/org/owasp/webgoat/lessons/clientsidefiltering/ClientSideFilteringFreeAssignmentTest.java;33行wrongSalary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缺陷203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爆发行:WebGoat-2025.3/src/test/java/org/owasp/webgoat/lessons/sqlinjection/mitigation/SqlInjectionLesson13Test.java 89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WebGoat-2025.3/src/test/java/org/owasp/webgoat/lessons/sqlinjection/mitigation/SqlInjectionLesson13Test.java;89行trueShouldSortByHostname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缺陷204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爆发行:WebGoat-2025.3/src/test/java/org/owasp/webgoat/lessons/jwt/JWTVotesEndpointTest.java 195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WebGoat-2025.3/src/test/java/org/owasp/webgoat/lessons/jwt/JWTVotesEndpointTest.java;195行guestShouldNotBeAbleToVote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缺陷205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爆发行:WebGoat-2025.3/src/test/java/org/owasp/webgoat/lessons/sqlinjection/mitigation/SqlInjectionLesson13Test.java 30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WebGoat-2025.3/src/test/java/org/owasp/webgoat/lessons/sqlinjection/mitigation/SqlInjectionLesson13Test.java;30行addressCorrectShouldOrderByHostname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缺陷206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爆发行:WebGoat-2025.3/src/test/java/org/owasp/webgoat/lessons/ssrf/SSRFTest2.java 29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WebGoat-2025.3/src/test/java/org/owasp/webgoat/lessons/ssrf/SSRFTest2.java;29行modifyUrlIfconfigPro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缺陷207</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爆发行:WebGoat-2025.3/src/test/java/org/owasp/webgoat/lessons/jwt/claimmisuse/JWTHeaderJKUEndpointTest.java 37</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WebGoat-2025.3/src/test/java/org/owasp/webgoat/lessons/jwt/claimmisuse/JWTHeaderJKUEndpointTest.java;37行setup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缺陷208</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爆发行:WebGoat-2025.3/src/test/java/org/owasp/webgoat/lessons/vulnerablecomponents/VulnerableComponentsLessonTest.java 55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WebGoat-2025.3/src/test/java/org/owasp/webgoat/lessons/vulnerablecomponents/VulnerableComponentsLessonTest.java;55行testIllegalPayload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缺陷209</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爆发行:WebGoat-2025.3/src/test/java/org/owasp/webgoat/lessons/sqlinjection/introduction/SqlInjectionLesson9Test.java 65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WebGoat-2025.3/src/test/java/org/owasp/webgoat/lessons/sqlinjection/introduction/SqlInjectionLesson9Test.java;65行OnlySmithSalaryMustBeUpdated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缺陷210</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爆发行:WebGoat-2025.3/src/test/java/org/owasp/webgoat/lessons/pathtraversal/ProfileUploadRemoveUserInputTest.java 29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WebGoat-2025.3/src/test/java/org/owasp/webgoat/lessons/pathtraversal/ProfileUploadRemoveUserInputTest.java;29行solve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缺陷211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爆发行:WebGoat-2025.3/src/test/java/org/owasp/webgoat/lessons/jwt/JWTVotesEndpointTest.java 204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WebGoat-2025.3/src/test/java/org/owasp/webgoat/lessons/jwt/JWTVotesEndpointTest.java;204行unknownUserWithValidTokenShouldNotBeAbleToVote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缺陷212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爆发行:WebGoat-2025.3/src/test/java/org/owasp/webgoat/lessons/clientsidefiltering/ShopEndpointTest.java 61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WebGoat-2025.3/src/test/java/org/owasp/webgoat/lessons/clientsidefiltering/ShopEndpointTest.java;61行fetchAllTheCouponsShouldContainGetItForFree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缺陷213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爆发行:WebGoat-2025.3/src/test/java/org/owasp/webgoat/lessons/sqlinjection/mitigation/SqlInjectionLesson13Test.java 111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WebGoat-2025.3/src/test/java/org/owasp/webgoat/lessons/sqlinjection/mitigation/SqlInjectionLesson13Test.java;111行addressIncorrectShouldOrderByHostname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缺陷214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爆发行:WebGoat-2025.3/src/test/java/org/owasp/webgoat/lessons/bypassrestrictions/BypassRestrictionsFrontendValidationTest.java 63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WebGoat-2025.3/src/test/java/org/owasp/webgoat/lessons/bypassrestrictions/BypassRestrictionsFrontendValidationTest.java;63行notBypassingAllFieldShouldNotPass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缺陷215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爆发行:WebGoat-2025.3/src/test/java/org/owasp/webgoat/lessons/deserialization/DeserializeTest.java 46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WebGoat-2025.3/src/test/java/org/owasp/webgoat/lessons/deserialization/DeserializeTest.java;46行fail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缺陷216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爆发行:WebGoat-2025.3/src/test/java/org/owasp/webgoat/lessons/cia/CIAQuizTest.java 186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WebGoat-2025.3/src/test/java/org/owasp/webgoat/lessons/cia/CIAQuizTest.java;186行allAnswersFalseGetResultsReturnsFalseFalseFalseFalse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bl>
    <w:p w:rsidR="0027283E" w:rsidRDefault="0027283E" w:rsidP="0027283E">
      <w:pPr>
        <w:pStyle w:val="3"/>
        <w:spacing w:line="360" w:lineRule="auto"/>
        <w:rPr>
          <w:rFonts w:ascii="STSongStd-Light" w:hAnsi="STSongStd-Light" w:cs="STSongStd-Light"/>
          <w:color w:val="auto"/>
        </w:rPr>
      </w:pPr>
      <w:r>
        <w:rPr>
          <w:rFonts w:ascii="STSongStd-Light" w:hAnsi="STSongStd-Light" w:cs="STSongStd-Light"/>
          <w:color w:val="auto"/>
        </w:rPr>
        <w:t xml:space="preserve">2.3.14 代码质量：img中缺少alt属性</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000" w:firstRow="0" w:lastRow="0" w:firstColumn="0" w:lastColumn="0" w:noHBand="0" w:noVBand="0"/>
      </w:tblPr>
      <w:tblGrid>
        <w:gridCol w:w="9507"/>
      </w:tblGrid>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一级分类：代码质量</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二级分类：img中缺少alt属性</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0FFFF"/>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数量：32</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详细信息：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lt;img\&gt;标签虽然不写alt属性也可以显示图片，但是如果图片加载失败或屏蔽图片情况下alt属性就有很重要的作用了alt可以在加载失败的情况下用文字替换图像，能够让用户知道图片的作用。w3c中对于alt的定义也是必要的属性。</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修复建议：</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建议开发者在使用\&lt;img\&gt;标签的时候能够注意alt的属性，尽量不要省略掉或者写成空字符。</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爆发行:WebGoat-2025.3/src/main/resources/webgoat/templates/main_new.html 92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WebGoat-2025.3/src/main/resources/webgoat/templates/main_new.html;92行img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爆发行:WebGoat-2025.3/src/main/resources/lessons/xxe/html/XXE.html 162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WebGoat-2025.3/src/main/resources/lessons/xxe/html/XXE.html;162行img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爆发行:WebGoat-2025.3/src/main/resources/lessons/challenges/html/Challenge8.html 131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WebGoat-2025.3/src/main/resources/lessons/challenges/html/Challenge8.html;131行img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爆发行:WebGoat-2025.3/src/main/resources/lessons/csrf/html/CSRF.html 29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WebGoat-2025.3/src/main/resources/lessons/csrf/html/CSRF.html;29行img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爆发行:WebGoat-2025.3/src/main/resources/lessons/clientsidefiltering/html/ClientSideFiltering.html 92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WebGoat-2025.3/src/main/resources/lessons/clientsidefiltering/html/ClientSideFiltering.html;92行img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爆发行:WebGoat-2025.3/src/main/resources/lessons/webwolfintroduction/html/WebWolfIntroduction.html 15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WebGoat-2025.3/src/main/resources/lessons/webwolfintroduction/html/WebWolfIntroduction.html;15行img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缺陷7</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爆发行:WebGoat-2025.3/src/main/resources/lessons/passwordreset/html/PasswordReset.html 15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WebGoat-2025.3/src/main/resources/lessons/passwordreset/html/PasswordReset.html;15行img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缺陷8</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爆发行:WebGoat-2025.3/src/main/resources/lessons/xss/html/CrossSiteScripting.html 41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WebGoat-2025.3/src/main/resources/lessons/xss/html/CrossSiteScripting.html;41行img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缺陷9</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爆发行:WebGoat-2025.3/src/main/resources/lessons/pathtraversal/html/PathTraversal.html 187</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WebGoat-2025.3/src/main/resources/lessons/pathtraversal/html/PathTraversal.html;187行img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缺陷10</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爆发行:WebGoat-2025.3/src/main/resources/lessons/jwt/html/JWT.html 412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WebGoat-2025.3/src/main/resources/lessons/jwt/html/JWT.html;412行img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爆发行:WebGoat-2025.3/src/main/resources/lessons/jwt/html/JWT.html 241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WebGoat-2025.3/src/main/resources/lessons/jwt/html/JWT.html;241行img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爆发行:WebGoat-2025.3/src/main/resources/lessons/jwt/html/JWT.html 213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WebGoat-2025.3/src/main/resources/lessons/jwt/html/JWT.html;213行img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爆发行:WebGoat-2025.3/src/main/resources/webgoat/templates/main_new.html 86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WebGoat-2025.3/src/main/resources/webgoat/templates/main_new.html;86行img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爆发行:WebGoat-2025.3/src/main/resources/webgoat/templates/main_new.html 44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WebGoat-2025.3/src/main/resources/webgoat/templates/main_new.html;44行img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爆发行:WebGoat-2025.3/src/main/resources/lessons/htmltampering/html/HtmlTampering.html 66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WebGoat-2025.3/src/main/resources/lessons/htmltampering/html/HtmlTampering.html;66行img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爆发行:WebGoat-2025.3/src/main/resources/lessons/webwolfintroduction/html/WebWolfIntroduction.html 71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WebGoat-2025.3/src/main/resources/lessons/webwolfintroduction/html/WebWolfIntroduction.html;71行img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缺陷17</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爆发行:WebGoat-2025.3/src/main/resources/lessons/jwt/html/JWT.html 331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WebGoat-2025.3/src/main/resources/lessons/jwt/html/JWT.html;331行img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缺陷18</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爆发行:WebGoat-2025.3/src/main/resources/lessons/jwt/html/JWT.html 328</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WebGoat-2025.3/src/main/resources/lessons/jwt/html/JWT.html;328行img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缺陷19</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爆发行:WebGoat-2025.3/src/main/resources/webgoat/templates/main_new.html 89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WebGoat-2025.3/src/main/resources/webgoat/templates/main_new.html;89行img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缺陷20</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爆发行:WebGoat-2025.3/src/main/resources/lessons/jwt/html/JWT.html 346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WebGoat-2025.3/src/main/resources/lessons/jwt/html/JWT.html;346行img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爆发行:WebGoat-2025.3/src/main/resources/lessons/challenges/html/Challenge1.html 15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WebGoat-2025.3/src/main/resources/lessons/challenges/html/Challenge1.html;15行img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爆发行:WebGoat-2025.3/src/main/resources/lessons/passwordreset/html/PasswordReset.html 173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WebGoat-2025.3/src/main/resources/lessons/passwordreset/html/PasswordReset.html;173行img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爆发行:WebGoat-2025.3/src/main/resources/webwolf/templates/home.html 14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WebGoat-2025.3/src/main/resources/webwolf/templates/home.html;14行img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爆发行:WebGoat-2025.3/src/main/resources/lessons/challenges/html/Challenge8.html 197</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WebGoat-2025.3/src/main/resources/lessons/challenges/html/Challenge8.html;197行img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爆发行:WebGoat-2025.3/src/main/resources/webgoat/templates/main_new.html 83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WebGoat-2025.3/src/main/resources/webgoat/templates/main_new.html;83行img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爆发行:WebGoat-2025.3/src/main/resources/lessons/csrf/html/CSRF.html 64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WebGoat-2025.3/src/main/resources/lessons/csrf/html/CSRF.html;64行img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缺陷27</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爆发行:WebGoat-2025.3/src/main/resources/lessons/jwt/html/JWT.html 19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WebGoat-2025.3/src/main/resources/lessons/jwt/html/JWT.html;19行img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缺陷28</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爆发行:WebGoat-2025.3/src/main/resources/lessons/jwt/html/JWT.html 415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WebGoat-2025.3/src/main/resources/lessons/jwt/html/JWT.html;415行img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缺陷29</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爆发行:WebGoat-2025.3/src/main/resources/lessons/jwt/html/JWT.html 397</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WebGoat-2025.3/src/main/resources/lessons/jwt/html/JWT.html;397行img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缺陷30</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爆发行:WebGoat-2025.3/src/main/resources/lessons/jwt/html/JWT.html 394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WebGoat-2025.3/src/main/resources/lessons/jwt/html/JWT.html;394行img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爆发行:WebGoat-2025.3/src/main/resources/lessons/challenges/html/Challenge8.html 164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WebGoat-2025.3/src/main/resources/lessons/challenges/html/Challenge8.html;164行img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爆发行:WebGoat-2025.3/src/main/resources/lessons/jwt/html/JWT.html 349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WebGoat-2025.3/src/main/resources/lessons/jwt/html/JWT.html;349行img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bl>
    <w:p w:rsidR="0027283E" w:rsidRDefault="0027283E" w:rsidP="0027283E">
      <w:pPr>
        <w:pStyle w:val="3"/>
        <w:spacing w:line="360" w:lineRule="auto"/>
        <w:rPr>
          <w:rFonts w:ascii="STSongStd-Light" w:hAnsi="STSongStd-Light" w:cs="STSongStd-Light"/>
          <w:color w:val="auto"/>
        </w:rPr>
      </w:pPr>
      <w:r>
        <w:rPr>
          <w:rFonts w:ascii="STSongStd-Light" w:hAnsi="STSongStd-Light" w:cs="STSongStd-Light"/>
          <w:color w:val="auto"/>
        </w:rPr>
        <w:t xml:space="preserve">2.3.15 异常处理：空的catch代码块</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000" w:firstRow="0" w:lastRow="0" w:firstColumn="0" w:lastColumn="0" w:noHBand="0" w:noVBand="0"/>
      </w:tblPr>
      <w:tblGrid>
        <w:gridCol w:w="9507"/>
      </w:tblGrid>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一级分类：异常处理</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二级分类：空的catch代码块</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0FFFF"/>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数量：3</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详细信息：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忽略或消除程序异常会导致不一致的程序状态，**例如**：在try程序段中，不会执行在异常抛出之后的表达式或语句。
                <w:br/>
                <w:br/>
                **例如**：下面这段不符合规则的代码示例捕获并消除了`InterruptedException`。
                <w:br/>
                ```java
                <w:br/>
                class Foo implements Runnable{
                <w:br/>
                    public void run(){
                <w:br/>
                        try{
                <w:br/>
                            Thread.sleep(1000);
                <w:br/>
                        }catch(InterruptedException e){
                <w:br/>
                            //Ignore
                <w:br/>
                        }
                <w:br/>
                    }
                <w:br/>
                }
                <w:br/>
                ```
                <w:br/>
                上面程序中，妨碍了`run()`方法的调用者判断是否发生一个中断异常。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修复建议：</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程序异常中断了预期中的程序流程，应恰当地进行异常处理，要么从异常中恢复，将异常重新抛出，由下一个和try语句对应的catch段来处理，要么根据catch程序段的上下文抛出另一个合适的异常。</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爆发行:WebGoat-2025.3/src/main/java/org/owasp/webgoat/lessons/passwordreset/ResetLinkAssignmentForgotPassword.java 99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WebGoat-2025.3/src/main/java/org/owasp/webgoat/lessons/passwordreset/ResetLinkAssignmentForgotPassword.java;99行catch代码块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爆发行:WebGoat-2025.3/src/main/java/org/owasp/webgoat/webwolf/jwt/JWTToken.java 98</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WebGoat-2025.3/src/main/java/org/owasp/webgoat/webwolf/jwt/JWTToken.java;98行catch代码块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爆发行:WebGoat-2025.3/src/main/java/org/owasp/webgoat/lessons/sqlinjection/introduction/SqlInjectionLesson5.java 48</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WebGoat-2025.3/src/main/java/org/owasp/webgoat/lessons/sqlinjection/introduction/SqlInjectionLesson5.java;48行catch代码块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bl>
    <w:p w:rsidR="0027283E" w:rsidRDefault="0027283E" w:rsidP="0027283E">
      <w:pPr>
        <w:pStyle w:val="3"/>
        <w:spacing w:line="360" w:lineRule="auto"/>
        <w:rPr>
          <w:rFonts w:ascii="STSongStd-Light" w:hAnsi="STSongStd-Light" w:cs="STSongStd-Light"/>
          <w:color w:val="auto"/>
        </w:rPr>
      </w:pPr>
      <w:r>
        <w:rPr>
          <w:rFonts w:ascii="STSongStd-Light" w:hAnsi="STSongStd-Light" w:cs="STSongStd-Light"/>
          <w:color w:val="auto"/>
        </w:rPr>
        <w:t xml:space="preserve">2.3.16 异常处理：未处理的错误</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000" w:firstRow="0" w:lastRow="0" w:firstColumn="0" w:lastColumn="0" w:noHBand="0" w:noVBand="0"/>
      </w:tblPr>
      <w:tblGrid>
        <w:gridCol w:w="9507"/>
      </w:tblGrid>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一级分类：异常处理</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二级分类：未处理的错误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0FFFF"/>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数量：2</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详细信息：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在一般情况下，如果错误在方法中被抛出，并且未进行任何处理，它可能会导致程序崩溃或暴露敏感信息。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修复建议：</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检查程序逻辑，对错误进行合理处理。</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爆发行:WebGoat-2025.3/src/test/java/org/owasp/webgoat/lessons/sqlinjection/introduction/SqlInjectionLesson9Test.java 36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WebGoat-2025.3/src/test/java/org/owasp/webgoat/lessons/sqlinjection/introduction/SqlInjectionLesson9Test.java;36行throw语句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爆发行:WebGoat-2025.3/src/test/java/org/owasp/webgoat/lessons/sqlinjection/introduction/SqlInjectionLesson10Test.java 32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WebGoat-2025.3/src/test/java/org/owasp/webgoat/lessons/sqlinjection/introduction/SqlInjectionLesson10Test.java;32行throw语句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bl>
    <w:p w:rsidR="0027283E" w:rsidRDefault="0027283E" w:rsidP="0027283E">
      <w:pPr>
        <w:pStyle w:val="3"/>
        <w:spacing w:line="360" w:lineRule="auto"/>
        <w:rPr>
          <w:rFonts w:ascii="STSongStd-Light" w:hAnsi="STSongStd-Light" w:cs="STSongStd-Light"/>
          <w:color w:val="auto"/>
        </w:rPr>
      </w:pPr>
      <w:r>
        <w:rPr>
          <w:rFonts w:ascii="STSongStd-Light" w:hAnsi="STSongStd-Light" w:cs="STSongStd-Light"/>
          <w:color w:val="auto"/>
        </w:rPr>
        <w:t xml:space="preserve">2.3.17 输入验证：有风险的资源使用</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000" w:firstRow="0" w:lastRow="0" w:firstColumn="0" w:lastColumn="0" w:noHBand="0" w:noVBand="0"/>
      </w:tblPr>
      <w:tblGrid>
        <w:gridCol w:w="9507"/>
      </w:tblGrid>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一级分类：输入验证</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二级分类：有风险的资源使用</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0FFFF"/>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数量：1</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详细信息：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拒绝服务是攻击者通过消耗应用资源，以致程序崩溃使得其他用户无法继续正常使用的一种攻击方式。
                <w:br/>
                <w:br/>
                **例1**：下面代码片段中，解压文件前，未检查文件大小，攻击者可以通过提供一个超大文件来占用系统的计算资源从而实施DOS攻击。
                <w:br/>
                ```java
                <w:br/>
                static final int SIZE= 512;
                <w:br/>
                ...
                <w:br/>
                public static void unZip(BufferedInputStream bin){
                <w:br/>
                    BufferedOutputStream  bop= null;
                <w:br/>
                    ZipInputStream zi = new ZipInputStream(bin);
                <w:br/>
                    ZipEntry  zentry;
                <w:br/>
                    while ((zentry= zi.getNextEntry()) != null) {
                <w:br/>
                        int count;
                <w:br/>
                        byte data[] = new byte[SIZE];
                <w:br/>
                        FileOutputStream fos = new FileOutputStream(zentry.getName());
                <w:br/>
                        bop= new BufferedOutputStream(fos, SIZE);
                <w:br/>
                        while ((count = zi.read(data, 0, SIZE)) != -1) {
                <w:br/>
                            bop.write(data, 0, count);
                <w:br/>
                        }
                <w:br/>
                        bop.flush();
                <w:br/>
                        bop.close();
                <w:br/>
                    }
                <w:br/>
                    zi.close();
                <w:br/>
                }
                <w:br/>
                ```
                <w:br/>
                **例2**：下面使用了`waitFor`方法，意味着直到该进程结束才能继续执行后续代码，不正确的处理输入输出流有可能发生死锁，导致程序持续浪费资源甚至崩溃。
                <w:br/>
                `process.waitFor();`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修复建议：</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拒绝服务攻击是一种滥用资源性的攻击。从代码角度来考虑，对于涉及到需要占用系统资源的外部数据而言，代码逻辑中应该包含严格校验，防止无限制的输入。另外，谨慎使用线程阻塞的API，防止浪费系统资源或发生系统崩溃。
                <w:br/>
                <w:br/>
                **例如**：下面代码片段中，对解压文件进行验证，超过50M，将抛出异常。
                <w:br/>
                ```java
                <w:br/>
                static final int MAX= 0x3200000; // 50MB
                <w:br/>
                // ...
                <w:br/>
                // write the files to the disk, but only if file is not insanely big
                <w:br/>
                if (entry.getSize() &gt; MAX) {
                <w:br/>
                    throw new IllegalStateException("File to be unzipped is huge.");
                <w:br/>
                }
                <w:br/>
                if (entry.getSize() == -1) {
                <w:br/>
                    throw new IllegalStateException("File to be unzipped might be huge.");
                <w:br/>
                }
                <w:br/>
                FileOutputStream fos = new FileOutputStream(entry.getName());
                <w:br/>
                bop = new BufferedOutputStream(fos, SIZE);
                <w:br/>
                while ((count = zis.read(data, 0, SIZE)) != -1) {
                <w:br/>
                    bop.write(data, 0, count);
                <w:br/>
                }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爆发行:WebGoat-2025.3/src/main/java/org/dummy/insecure/framework/VulnerableTaskHolder.java 72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WebGoat-2025.3/src/main/java/org/dummy/insecure/framework/VulnerableTaskHolder.java;72行readLine()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bl>
    <w:p w:rsidR="0027283E" w:rsidRDefault="0027283E" w:rsidP="0027283E">
      <w:pPr>
        <w:pStyle w:val="3"/>
        <w:spacing w:line="360" w:lineRule="auto"/>
        <w:rPr>
          <w:rFonts w:ascii="STSongStd-Light" w:hAnsi="STSongStd-Light" w:cs="STSongStd-Light"/>
          <w:color w:val="auto"/>
        </w:rPr>
      </w:pPr>
      <w:r>
        <w:rPr>
          <w:rFonts w:ascii="STSongStd-Light" w:hAnsi="STSongStd-Light" w:cs="STSongStd-Light"/>
          <w:color w:val="auto"/>
        </w:rPr>
        <w:t xml:space="preserve">2.3.18 代码质量：使用浮点数进行精确计算</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000" w:firstRow="0" w:lastRow="0" w:firstColumn="0" w:lastColumn="0" w:noHBand="0" w:noVBand="0"/>
      </w:tblPr>
      <w:tblGrid>
        <w:gridCol w:w="9507"/>
      </w:tblGrid>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一级分类：代码质量</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二级分类：使用浮点数进行精确计算</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0FFFF"/>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数量：9</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详细信息：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Java中浮点数采用的是IEEE 754标准，所以在精确计算中使用浮点类型会发生精度缺失从而产生不正确的数值。
                <w:br/>
                <w:br/>
                **例如**：下面代码输出为false和0.060000000000000005
                <w:br/>
                ```java
                <w:br/>
                ...
                <w:br/>
                public static void main(String[] args){
                <w:br/>
                    double a = 0.05 + 0.01;
                <w:br/>
                    System.out.println(a == 0.06);
                <w:br/>
                    System.out.println(a);
                <w:br/>
                }
                <w:br/>
                ...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修复建议：</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程序中避免使用浮点数进行精确计算，可以考虑采用整数类型或用于精确表达小数的BigDecimal类型替代。</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爆发行:WebGoat-2025.3/src/main/java/org/owasp/webgoat/lessons/xss/CrossSiteScriptingLesson5a.java 59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WebGoat-2025.3/src/main/java/org/owasp/webgoat/lessons/xss/CrossSiteScriptingLesson5a.java;59行(QTY3.intValue() * 1599.99)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爆发行:WebGoat-2025.3/src/main/java/org/owasp/webgoat/lessons/jwt/votes/Vote.java 63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WebGoat-2025.3/src/main/java/org/owasp/webgoat/lessons/jwt/votes/Vote.java;63行((this.numberOfVotes / totalVotes) * 4)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爆发行:WebGoat-2025.3/src/main/java/org/owasp/webgoat/lessons/xss/CrossSiteScriptingLesson5a.java 57</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WebGoat-2025.3/src/main/java/org/owasp/webgoat/lessons/xss/CrossSiteScriptingLesson5a.java;57行运算表达式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爆发行:WebGoat-2025.3/src/main/java/org/owasp/webgoat/lessons/htmltampering/HtmlTamperingTask.java 25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WebGoat-2025.3/src/main/java/org/owasp/webgoat/lessons/htmltampering/HtmlTamperingTask.java;25行(parseFloat(Total) + 1)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爆发行:WebGoat-2025.3/src/main/java/org/owasp/webgoat/lessons/htmltampering/HtmlTamperingTask.java 25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WebGoat-2025.3/src/main/java/org/owasp/webgoat/lessons/htmltampering/HtmlTamperingTask.java;25行(parseFloat(QTY) * 2999.99)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爆发行:WebGoat-2025.3/src/main/java/org/owasp/webgoat/lessons/challenges/challenge8/Assignment8.java 72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WebGoat-2025.3/src/main/java/org/owasp/webgoat/lessons/challenges/challenge8/Assignment8.java;72行(categories / totalNumberOfVotes)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缺陷7</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爆发行:WebGoat-2025.3/src/main/java/org/owasp/webgoat/lessons/xss/CrossSiteScriptingLesson5a.java 60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WebGoat-2025.3/src/main/java/org/owasp/webgoat/lessons/xss/CrossSiteScriptingLesson5a.java;60行(QTY4.intValue() * 299.99)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缺陷8</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爆发行:WebGoat-2025.3/src/main/java/org/owasp/webgoat/lessons/jwt/votes/Vote.java 63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WebGoat-2025.3/src/main/java/org/owasp/webgoat/lessons/jwt/votes/Vote.java;63行(this.numberOfVotes / totalVotes)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缺陷9</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爆发行:WebGoat-2025.3/src/main/java/org/owasp/webgoat/lessons/xss/CrossSiteScriptingLesson5a.java 58</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WebGoat-2025.3/src/main/java/org/owasp/webgoat/lessons/xss/CrossSiteScriptingLesson5a.java;58行(QTY2.intValue() * 27.99)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bl>
    <w:p w:rsidR="0027283E" w:rsidRDefault="0027283E" w:rsidP="0027283E">
      <w:pPr>
        <w:pStyle w:val="3"/>
        <w:spacing w:line="360" w:lineRule="auto"/>
        <w:rPr>
          <w:rFonts w:ascii="STSongStd-Light" w:hAnsi="STSongStd-Light" w:cs="STSongStd-Light"/>
          <w:color w:val="auto"/>
        </w:rPr>
      </w:pPr>
      <w:r>
        <w:rPr>
          <w:rFonts w:ascii="STSongStd-Light" w:hAnsi="STSongStd-Light" w:cs="STSongStd-Light"/>
          <w:color w:val="auto"/>
        </w:rPr>
        <w:t xml:space="preserve">2.3.19 跨站脚本：跨站请求伪造</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000" w:firstRow="0" w:lastRow="0" w:firstColumn="0" w:lastColumn="0" w:noHBand="0" w:noVBand="0"/>
      </w:tblPr>
      <w:tblGrid>
        <w:gridCol w:w="9507"/>
      </w:tblGrid>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一级分类：跨站脚本</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二级分类：跨站请求伪造</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0FFFF"/>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数量：149</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详细信息：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跨站请求伪造(CSRF)是伪造客户端请求的一种攻击。应用程序允许用户提交不包含任何nonce（与用户Session关联的加密随机值）的请求，将可能导致CSRF攻击。
                <w:br/>
                **例如**：以下代码片段用于银行转账功能，对于该重要敏感的操作没有进行相应防护，将易于导致跨站请求伪造攻击。
                <w:br/>
                <w:br/>
                ```javascript
                <w:br/>
                var req = new XMLHttpRequest();
                <w:br/>
                req.open("POST", "/transferFunds", true);
                <w:br/>
                body = "to_account=Bill&amp;amount=10000";
                <w:br/>
                req.send(body);
                <w:br/>
                ```
                <w:br/>
                <w:br/>
                **例2**：下面是通过表单发送请求。
                <w:br/>
                <w:br/>
                ```htm
                <w:br/>
                &lt;form method="GET" action="/transferFunds "&gt;
                <w:br/>
                    cash: &lt;input type="text" name="cash"&gt;
                <w:br/>
                    to: &lt;input type=" text " name=“to"&gt;
                <w:br/>
                    &lt;input type="submit" name="action" value="TransferFunds"&gt;
                <w:br/>
                &lt;/form&gt;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修复建议：</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防止跨站请求伪造攻击的方法如下：
                <w:br/>
                防御策略
                <w:br/>
                1、验证HTTP Refer字段
                <w:br/>
                2、在请求地址中添加token验证
                <w:br/>
                3、在http头中自定义属性并验证
                <w:br/>
                4、Chrome浏览器端启用 SameSite cookie
                <w:br/>
                <w:br/>
                防御手段
                <w:br/>
                1、尽量使用POST, 限制GET
                <w:br/>
                2、调整浏览器Cookie策略
                <w:br/>
                3、加验证码，强制用户必须与应用进行交互，才能完成最终请求。在通常情况下，验证码能很好遏制CSRF攻击。但是出于用户体验考虑，网站不能给所有的操作都加上验证码。因此验证码只能作为一种辅助手段，不能作为主要解决方案
                <w:br/>
                4、Referer Check在Web最常见的应用就是“防止图片盗链”。
                <w:br/>
                同理，Referer Check也可以被用于检查请求是否来自合法的“源”（Referer值是否是指定页面，或者网站的域），如果都不是，那么就可能是CSRF攻击
                <w:br/>
                5、Anti CSRF token 业界推荐
                <w:br/>
                <w:br/>
                Anti CSRF token
                <w:br/>
                1、用户访问某个表单页面。
                <w:br/>
                2、服务端生成一个Token，放在用户的Session中，或者浏览器的Cookie中。
                <w:br/>
                3、在页面表单附带上Token参数。
                <w:br/>
                4、用户提交请求后， 服务端验证表单中的Token是否与用户Session（或Cookies）中的Token一致，一致为合法请求，不是则非法请求。
                <w:br/>
                <w:br/>
                这个Token的值必须是随机的，不可预测的。由于Token的存在，攻击者无法再构造一个带有合法Token的请求实施CSRF攻击。
                <w:br/>
                另外使用Token时应注意Token的保密性，尽量把敏感操作由GET改为POST，以form或AJAX形式提交，避免Token泄露。
                <w:br/>
                <w:br/>
                **例如**：下面代码片段中，在表单中增加了一个Token。
                <w:br/>
                <w:br/>
                ```javascript
                <w:br/>
                req.open("POST", "/transferFunds", true);
                <w:br/>
                body = "to_account=Bill&amp;amount=10000&amp;token=" + token;
                <w:br/>
                //token为与会话相关的一次性随机数。
                <w:br/>
                req.send(body);
                <w:br/>
                ```
                <w:br/>
                这样，服务器端程序响应用户请求前先验证Token，判断请求的合法性。对于Token，越难被猜出攻击者攻击成功的概率就越低。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爆发行:WebGoat-2025.3/src/main/resources/lessons/pathtraversal/html/PathTraversal.html 125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WebGoat-2025.3/src/main/resources/lessons/pathtraversal/html/PathTraversal.html;125行form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爆发行:WebGoat-2025.3/src/main/resources/lessons/insecurelogin/html/InsecureLogin.html 26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WebGoat-2025.3/src/main/resources/lessons/insecurelogin/html/InsecureLogin.html;26行form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爆发行:WebGoat-2025.3/src/main/resources/lessons/webwolfintroduction/html/WebWolfIntroduction.html 19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WebGoat-2025.3/src/main/resources/lessons/webwolfintroduction/html/WebWolfIntroduction.html;19行form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爆发行:WebGoat-2025.3/src/main/resources/lessons/challenges/js/challenge8.js 46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WebGoat-2025.3/src/main/resources/lessons/challenges/js/challenge8.js;46行get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爆发行:WebGoat-2025.3/src/main/resources/lessons/jwt/js/jwt-kid.js 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WebGoat-2025.3/src/main/resources/lessons/jwt/js/jwt-kid.js;3行赋值语句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爆发行:WebGoat-2025.3/src/main/resources/lessons/challenges/js/challenge8.js 7</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WebGoat-2025.3/src/main/resources/lessons/challenges/js/challenge8.js;7行get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缺陷7</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爆发行:WebGoat-2025.3/src/main/resources/lessons/securepasswords/html/SecurePasswords.html 21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WebGoat-2025.3/src/main/resources/lessons/securepasswords/html/SecurePasswords.html;21行form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缺陷8</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爆发行:WebGoat-2025.3/src/main/resources/lessons/idor/html/IDOR.html 23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WebGoat-2025.3/src/main/resources/lessons/idor/html/IDOR.html;23行form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缺陷9</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爆发行:WebGoat-2025.3/src/main/resources/lessons/sqlinjection/html/SqlInjection.html 274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WebGoat-2025.3/src/main/resources/lessons/sqlinjection/html/SqlInjection.html;274行form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缺陷10</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爆发行:WebGoat-2025.3/src/main/resources/lessons/jwt/html/JWT.html 53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WebGoat-2025.3/src/main/resources/lessons/jwt/html/JWT.html;53行form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爆发行:WebGoat-2025.3/src/main/resources/lessons/logging/html/LogSpoofing.html 17</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WebGoat-2025.3/src/main/resources/lessons/logging/html/LogSpoofing.html;17行form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爆发行:WebGoat-2025.3/src/main/resources/lessons/jwt/html/JWT.html 192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WebGoat-2025.3/src/main/resources/lessons/jwt/html/JWT.html;192行form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爆发行:WebGoat-2025.3/src/main/resources/lessons/jwt/html/JWT.html 321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WebGoat-2025.3/src/main/resources/lessons/jwt/html/JWT.html;321行form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爆发行:WebGoat-2025.3/src/main/resources/lessons/challenges/html/Challenge5.html 69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WebGoat-2025.3/src/main/resources/lessons/challenges/html/Challenge5.html;69行form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爆发行:WebGoat-2025.3/src/main/resources/lessons/pathtraversal/html/PathTraversal.html 16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WebGoat-2025.3/src/main/resources/lessons/pathtraversal/html/PathTraversal.html;16行form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爆发行:WebGoat-2025.3/src/main/resources/lessons/bypassrestrictions/html/BypassRestrictions.html 19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WebGoat-2025.3/src/main/resources/lessons/bypassrestrictions/html/BypassRestrictions.html;19行form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缺陷17</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爆发行:WebGoat-2025.3/src/main/resources/lessons/xss/js/stored-xss.js 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WebGoat-2025.3/src/main/resources/lessons/xss/js/stored-xss.js;5行赋值语句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缺陷18</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爆发行:WebGoat-2025.3/src/main/resources/lessons/sqlinjection/html/SqlInjectionAdvanced.html 34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WebGoat-2025.3/src/main/resources/lessons/sqlinjection/html/SqlInjectionAdvanced.html;34行form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缺陷19</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爆发行:WebGoat-2025.3/src/main/resources/lessons/challenges/html/Challenge1.html 40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WebGoat-2025.3/src/main/resources/lessons/challenges/html/Challenge1.html;40行form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缺陷20</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爆发行:WebGoat-2025.3/src/main/resources/lessons/httpproxies/html/HttpProxies.html 25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WebGoat-2025.3/src/main/resources/lessons/httpproxies/html/HttpProxies.html;25行form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爆发行:WebGoat-2025.3/src/main/resources/lessons/passwordreset/templates/password_reset.html 12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WebGoat-2025.3/src/main/resources/lessons/passwordreset/templates/password_reset.html;12行form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爆发行:WebGoat-2025.3/src/main/resources/lessons/xss/html/CrossSiteScriptingMitigation.html 24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WebGoat-2025.3/src/main/resources/lessons/xss/html/CrossSiteScriptingMitigation.html;24行form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爆发行:WebGoat-2025.3/src/main/resources/lessons/vulnerablecomponents/html/VulnerableComponents.html 100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WebGoat-2025.3/src/main/resources/lessons/vulnerablecomponents/html/VulnerableComponents.html;100行form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爆发行:WebGoat-2025.3/src/main/resources/lessons/xxe/html/XXE.html 164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WebGoat-2025.3/src/main/resources/lessons/xxe/html/XXE.html;164行form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爆发行:WebGoat-2025.3/src/main/resources/lessons/vulnerablecomponents/html/VulnerableComponents.html 104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WebGoat-2025.3/src/main/resources/lessons/vulnerablecomponents/html/VulnerableComponents.html;104行form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爆发行:WebGoat-2025.3/src/main/resources/lessons/insecurelogin/html/InsecureLogin.html 18</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WebGoat-2025.3/src/main/resources/lessons/insecurelogin/html/InsecureLogin.html;18行form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缺陷27</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爆发行:WebGoat-2025.3/src/main/resources/webgoat/templates/login.html 31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WebGoat-2025.3/src/main/resources/webgoat/templates/login.html;31行form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缺陷28</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爆发行:WebGoat-2025.3/src/main/resources/lessons/sqlinjection/html/SqlInjectionMitigations.html 125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WebGoat-2025.3/src/main/resources/lessons/sqlinjection/html/SqlInjectionMitigations.html;125行form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缺陷29</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爆发行:WebGoat-2025.3/src/main/resources/webgoat/static/js/jquery_form/jquery.form.js 310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WebGoat-2025.3/src/main/resources/webgoat/static/js/jquery_form/jquery.form.js;310行赋值语句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缺陷30</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爆发行:WebGoat-2025.3/src/main/resources/lessons/xss/html/CrossSiteScriptingMitigation.html 44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WebGoat-2025.3/src/main/resources/lessons/xss/html/CrossSiteScriptingMitigation.html;44行form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爆发行:WebGoat-2025.3/src/main/resources/lessons/sqlinjection/html/SqlInjection.html 16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WebGoat-2025.3/src/main/resources/lessons/sqlinjection/html/SqlInjection.html;16行form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爆发行:WebGoat-2025.3/src/main/resources/lessons/webwolfintroduction/templates/webwolfPasswordReset.html 12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WebGoat-2025.3/src/main/resources/lessons/webwolfintroduction/templates/webwolfPasswordReset.html;12行form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爆发行:WebGoat-2025.3/src/main/resources/lessons/xss/html/CrossSiteScripting.html 13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WebGoat-2025.3/src/main/resources/lessons/xss/html/CrossSiteScripting.html;13行form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爆发行:WebGoat-2025.3/src/main/resources/lessons/jwt/html/JWT.html 125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WebGoat-2025.3/src/main/resources/lessons/jwt/html/JWT.html;125行form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爆发行:WebGoat-2025.3/src/main/resources/lessons/sqlinjection/html/SqlInjectionAdvanced.html 80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WebGoat-2025.3/src/main/resources/lessons/sqlinjection/html/SqlInjectionAdvanced.html;80行form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爆发行:WebGoat-2025.3/src/main/resources/lessons/chromedevtools/html/ChromeDevTools.html 67</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WebGoat-2025.3/src/main/resources/lessons/chromedevtools/html/ChromeDevTools.html;67行form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缺陷37</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爆发行:WebGoat-2025.3/src/main/resources/lessons/pathtraversal/js/path_traversal.js 59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WebGoat-2025.3/src/main/resources/lessons/pathtraversal/js/path_traversal.js;59行get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缺陷38</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爆发行:WebGoat-2025.3/src/main/resources/lessons/challenges/html/Challenge7.html 60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WebGoat-2025.3/src/main/resources/lessons/challenges/html/Challenge7.html;60行form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缺陷39</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爆发行:WebGoat-2025.3/src/main/resources/lessons/chromedevtools/html/ChromeDevTools.html 25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WebGoat-2025.3/src/main/resources/lessons/chromedevtools/html/ChromeDevTools.html;25行form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缺陷40</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爆发行:WebGoat-2025.3/src/main/resources/webwolf/templates/registration.html 15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WebGoat-2025.3/src/main/resources/webwolf/templates/registration.html;15行form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缺陷41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爆发行:WebGoat-2025.3/src/main/resources/lessons/pathtraversal/html/PathTraversal.html 70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WebGoat-2025.3/src/main/resources/lessons/pathtraversal/html/PathTraversal.html;70行form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缺陷42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爆发行:WebGoat-2025.3/src/main/resources/lessons/jwt/js/jwt-refresh.js 7</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WebGoat-2025.3/src/main/resources/lessons/jwt/js/jwt-refresh.js;7行赋值语句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缺陷43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爆发行:WebGoat-2025.3/src/main/resources/lessons/sqlinjection/html/SqlInjection.html 40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WebGoat-2025.3/src/main/resources/lessons/sqlinjection/html/SqlInjection.html;40行form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缺陷44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爆发行:WebGoat-2025.3/src/main/resources/lessons/csrf/html/CSRF.html 213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WebGoat-2025.3/src/main/resources/lessons/csrf/html/CSRF.html;213行form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缺陷45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爆发行:WebGoat-2025.3/src/main/resources/lessons/bypassrestrictions/html/BypassRestrictions.html 66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WebGoat-2025.3/src/main/resources/lessons/bypassrestrictions/html/BypassRestrictions.html;66行form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缺陷46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爆发行:WebGoat-2025.3/src/main/resources/lessons/missingac/html/MissingFunctionAC.html 76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WebGoat-2025.3/src/main/resources/lessons/missingac/html/MissingFunctionAC.html;76行form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缺陷47</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爆发行:WebGoat-2025.3/src/main/resources/lessons/sqlinjection/html/SqlInjection.html 64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WebGoat-2025.3/src/main/resources/lessons/sqlinjection/html/SqlInjection.html;64行form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缺陷48</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爆发行:WebGoat-2025.3/src/main/resources/lessons/csrf/html/CSRF.html 146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WebGoat-2025.3/src/main/resources/lessons/csrf/html/CSRF.html;146行form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缺陷49</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爆发行:WebGoat-2025.3/src/main/resources/lessons/xss/js/stored-xss.js 35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WebGoat-2025.3/src/main/resources/lessons/xss/js/stored-xss.js;35行get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缺陷50</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爆发行:WebGoat-2025.3/src/main/resources/lessons/clientsidefiltering/html/ClientSideFiltering.html 84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WebGoat-2025.3/src/main/resources/lessons/clientsidefiltering/html/ClientSideFiltering.html;84行form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缺陷51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爆发行:WebGoat-2025.3/src/main/resources/lessons/sqlinjection/html/SqlInjectionMitigations.html 45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WebGoat-2025.3/src/main/resources/lessons/sqlinjection/html/SqlInjectionMitigations.html;45行form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缺陷52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爆发行:WebGoat-2025.3/src/main/resources/lessons/sqlinjection/html/SqlInjection.html 217</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WebGoat-2025.3/src/main/resources/lessons/sqlinjection/html/SqlInjection.html;217行form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缺陷53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爆发行:WebGoat-2025.3/src/main/resources/lessons/xss/html/CrossSiteScriptingStored.html 68</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WebGoat-2025.3/src/main/resources/lessons/xss/html/CrossSiteScriptingStored.html;68行form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缺陷54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爆发行:WebGoat-2025.3/src/main/resources/lessons/passwordreset/html/PasswordReset.html 144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WebGoat-2025.3/src/main/resources/lessons/passwordreset/html/PasswordReset.html;144行form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缺陷55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爆发行:WebGoat-2025.3/src/main/resources/lessons/logging/html/LogSpoofing.html 39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WebGoat-2025.3/src/main/resources/lessons/logging/html/LogSpoofing.html;39行form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缺陷56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爆发行:WebGoat-2025.3/src/main/resources/lessons/passwordreset/html/PasswordReset.html 24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WebGoat-2025.3/src/main/resources/lessons/passwordreset/html/PasswordReset.html;24行form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缺陷57</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爆发行:WebGoat-2025.3/src/main/resources/lessons/cryptography/html/Cryptography.html 90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WebGoat-2025.3/src/main/resources/lessons/cryptography/html/Cryptography.html;90行form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缺陷58</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爆发行:WebGoat-2025.3/src/main/resources/lessons/sqlinjection/html/SqlInjection.html 245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WebGoat-2025.3/src/main/resources/lessons/sqlinjection/html/SqlInjection.html;245行form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缺陷59</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爆发行:WebGoat-2025.3/src/main/resources/lessons/passwordreset/html/PasswordReset.html 223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WebGoat-2025.3/src/main/resources/lessons/passwordreset/html/PasswordReset.html;223行form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缺陷60</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爆发行:WebGoat-2025.3/src/main/resources/lessons/ssrf/html/SSRF.html 35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WebGoat-2025.3/src/main/resources/lessons/ssrf/html/SSRF.html;35行form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缺陷61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爆发行:WebGoat-2025.3/src/main/resources/webgoat/templates/registration.html 26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WebGoat-2025.3/src/main/resources/webgoat/templates/registration.html;26行form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缺陷62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爆发行:WebGoat-2025.3/src/main/resources/lessons/csrf/html/CSRF.html 237</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WebGoat-2025.3/src/main/resources/lessons/csrf/html/CSRF.html;237行form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缺陷63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爆发行:WebGoat-2025.3/src/main/resources/webwolf/templates/webwolf-login.html 16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WebGoat-2025.3/src/main/resources/webwolf/templates/webwolf-login.html;16行form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缺陷64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爆发行:WebGoat-2025.3/src/main/resources/lessons/csrf/html/CSRF.html 16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WebGoat-2025.3/src/main/resources/lessons/csrf/html/CSRF.html;16行form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缺陷65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爆发行:WebGoat-2025.3/src/main/resources/lessons/pathtraversal/js/path_traversal.js 13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WebGoat-2025.3/src/main/resources/lessons/pathtraversal/js/path_traversal.js;13行get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缺陷66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爆发行:WebGoat-2025.3/src/main/resources/lessons/pathtraversal/js/path_traversal.js 53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WebGoat-2025.3/src/main/resources/lessons/pathtraversal/js/path_traversal.js;53行get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缺陷67</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爆发行:WebGoat-2025.3/src/main/resources/lessons/xss/html/CrossSiteScripting.html 47</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WebGoat-2025.3/src/main/resources/lessons/xss/html/CrossSiteScripting.html;47行form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缺陷68</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爆发行:WebGoat-2025.3/src/main/resources/lessons/sqlinjection/html/SqlInjectionAdvanced.html 21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WebGoat-2025.3/src/main/resources/lessons/sqlinjection/html/SqlInjectionAdvanced.html;21行form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缺陷69</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爆发行:WebGoat-2025.3/src/main/resources/lessons/challenges/html/Challenge6.html 30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WebGoat-2025.3/src/main/resources/lessons/challenges/html/Challenge6.html;30行form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缺陷70</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爆发行:WebGoat-2025.3/src/main/resources/webwolf/static/js/jwt.js 53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WebGoat-2025.3/src/main/resources/webwolf/static/js/jwt.js;53行赋值语句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缺陷71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爆发行:WebGoat-2025.3/src/main/resources/lessons/cryptography/html/Cryptography.html 48</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WebGoat-2025.3/src/main/resources/lessons/cryptography/html/Cryptography.html;48行form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缺陷72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爆发行:WebGoat-2025.3/src/main/resources/lessons/csrf/html/CSRF.html 35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WebGoat-2025.3/src/main/resources/lessons/csrf/html/CSRF.html;35行form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缺陷73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爆发行:WebGoat-2025.3/src/main/resources/lessons/challenges/html/Challenge5.html 26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WebGoat-2025.3/src/main/resources/lessons/challenges/html/Challenge5.html;26行form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缺陷74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爆发行:WebGoat-2025.3/src/main/resources/lessons/challenges/html/Challenge1.html 18</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WebGoat-2025.3/src/main/resources/lessons/challenges/html/Challenge1.html;18行form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缺陷75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爆发行:WebGoat-2025.3/src/main/resources/lessons/challenges/html/Challenge6.html 102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WebGoat-2025.3/src/main/resources/lessons/challenges/html/Challenge6.html;102行form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缺陷76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爆发行:WebGoat-2025.3/src/main/resources/lessons/sqlinjection/html/SqlInjectionMitigations.html 73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WebGoat-2025.3/src/main/resources/lessons/sqlinjection/html/SqlInjectionMitigations.html;73行form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缺陷77</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爆发行:WebGoat-2025.3/src/main/resources/lessons/xss/html/CrossSiteScripting.html 149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WebGoat-2025.3/src/main/resources/lessons/xss/html/CrossSiteScripting.html;149行form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缺陷78</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爆发行:WebGoat-2025.3/src/main/resources/webgoat/static/js/libs/jquery.form.js 310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WebGoat-2025.3/src/main/resources/webgoat/static/js/libs/jquery.form.js;310行赋值语句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缺陷79</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爆发行:WebGoat-2025.3/src/main/resources/lessons/cia/html/CIA.html 30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WebGoat-2025.3/src/main/resources/lessons/cia/html/CIA.html;30行form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缺陷80</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爆发行:WebGoat-2025.3/src/main/resources/lessons/xss/html/CrossSiteScripting.html 169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WebGoat-2025.3/src/main/resources/lessons/xss/html/CrossSiteScripting.html;169行form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缺陷81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爆发行:WebGoat-2025.3/src/main/resources/lessons/lessontemplate/html/LessonTemplate.html 48</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WebGoat-2025.3/src/main/resources/lessons/lessontemplate/html/LessonTemplate.html;48行form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缺陷82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爆发行:WebGoat-2025.3/src/main/resources/lessons/xxe/js/xxe.js 72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WebGoat-2025.3/src/main/resources/lessons/xxe/js/xxe.js;72行get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缺陷83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爆发行:WebGoat-2025.3/src/main/resources/lessons/passwordreset/html/PasswordReset.html 176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WebGoat-2025.3/src/main/resources/lessons/passwordreset/html/PasswordReset.html;176行form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缺陷84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爆发行:WebGoat-2025.3/src/main/resources/lessons/sqlinjection/html/SqlInjectionMitigations.html 96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WebGoat-2025.3/src/main/resources/lessons/sqlinjection/html/SqlInjectionMitigations.html;96行form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缺陷85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爆发行:WebGoat-2025.3/src/main/resources/lessons/pathtraversal/js/path_traversal.js 29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WebGoat-2025.3/src/main/resources/lessons/pathtraversal/js/path_traversal.js;29行get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缺陷86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爆发行:WebGoat-2025.3/src/main/resources/lessons/challenges/html/Challenge6.html 65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WebGoat-2025.3/src/main/resources/lessons/challenges/html/Challenge6.html;65行form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缺陷87</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爆发行:WebGoat-2025.3/src/main/resources/lessons/idor/js/idor.js 14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WebGoat-2025.3/src/main/resources/lessons/idor/js/idor.js;14行赋值语句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缺陷88</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爆发行:WebGoat-2025.3/src/main/resources/lessons/csrf/js/csrf-review.js 35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WebGoat-2025.3/src/main/resources/lessons/csrf/js/csrf-review.js;35行get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缺陷89</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爆发行:WebGoat-2025.3/src/main/resources/lessons/xxe/html/XXE.html 92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WebGoat-2025.3/src/main/resources/lessons/xxe/html/XXE.html;92行form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缺陷90</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爆发行:WebGoat-2025.3/src/main/resources/lessons/httpbasics/html/HttpBasics.html 22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WebGoat-2025.3/src/main/resources/lessons/httpbasics/html/HttpBasics.html;22行form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缺陷91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爆发行:WebGoat-2025.3/src/main/resources/webwolf/templates/jwt.html 33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WebGoat-2025.3/src/main/resources/webwolf/templates/jwt.html;33行form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缺陷92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爆发行:WebGoat-2025.3/src/main/resources/lessons/httpbasics/html/HttpBasics.html 26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WebGoat-2025.3/src/main/resources/lessons/httpbasics/html/HttpBasics.html;26行form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缺陷93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爆发行:WebGoat-2025.3/src/main/resources/lessons/challenges/html/Challenge7.html 29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WebGoat-2025.3/src/main/resources/lessons/challenges/html/Challenge7.html;29行form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缺陷94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爆发行:WebGoat-2025.3/src/main/resources/lessons/cryptography/html/Cryptography.html 113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WebGoat-2025.3/src/main/resources/lessons/cryptography/html/Cryptography.html;113行form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缺陷95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爆发行:WebGoat-2025.3/src/main/resources/lessons/passwordreset/html/PasswordReset.html 104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WebGoat-2025.3/src/main/resources/lessons/passwordreset/html/PasswordReset.html;104行form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缺陷96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爆发行:WebGoat-2025.3/src/main/resources/lessons/jwt/html/JWT.html 20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WebGoat-2025.3/src/main/resources/lessons/jwt/html/JWT.html;20行form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缺陷97</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爆发行:WebGoat-2025.3/src/main/resources/webwolf/templates/files.html 32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WebGoat-2025.3/src/main/resources/webwolf/templates/files.html;32行form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缺陷98</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爆发行:WebGoat-2025.3/src/main/resources/lessons/authbypass/js/bypass.js 11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WebGoat-2025.3/src/main/resources/lessons/authbypass/js/bypass.js;11行赋值语句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缺陷99</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爆发行:WebGoat-2025.3/src/main/resources/lessons/clientsidefiltering/js/clientSideFiltering.js 17</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WebGoat-2025.3/src/main/resources/lessons/clientsidefiltering/js/clientSideFiltering.js;17行get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缺陷100</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爆发行:WebGoat-2025.3/src/main/resources/webgoat/static/js/goatApp/support/GoatUtils.js 56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WebGoat-2025.3/src/main/resources/webgoat/static/js/goatApp/support/GoatUtils.js;56行get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缺陷101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爆发行:WebGoat-2025.3/src/main/resources/webgoat/static/js/goatApp/view/GoatRouter.js 68</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WebGoat-2025.3/src/main/resources/webgoat/static/js/goatApp/view/GoatRouter.js;68行赋值语句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缺陷102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爆发行:WebGoat-2025.3/src/main/resources/lessons/webwolfintroduction/html/WebWolfIntroduction.html 40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WebGoat-2025.3/src/main/resources/lessons/webwolfintroduction/html/WebWolfIntroduction.html;40行form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缺陷103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爆发行:WebGoat-2025.3/src/main/resources/lessons/sqlinjection/html/SqlInjectionAdvanced.html 116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WebGoat-2025.3/src/main/resources/lessons/sqlinjection/html/SqlInjectionAdvanced.html;116行form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缺陷104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爆发行:WebGoat-2025.3/src/main/resources/webgoat/static/js/goatApp/controller/LessonController.js 140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WebGoat-2025.3/src/main/resources/webgoat/static/js/goatApp/controller/LessonController.js;140行赋值语句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缺陷105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爆发行:WebGoat-2025.3/src/main/resources/lessons/chromedevtools/html/ChromeDevTools.html 46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WebGoat-2025.3/src/main/resources/lessons/chromedevtools/html/ChromeDevTools.html;46行form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缺陷106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爆发行:WebGoat-2025.3/src/main/resources/webgoat/static/js/quiz.js 15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WebGoat-2025.3/src/main/resources/webgoat/static/js/quiz.js;15行open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缺陷107</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爆发行:WebGoat-2025.3/src/main/resources/lessons/sqlinjection/html/SqlInjectionMitigations.html 176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WebGoat-2025.3/src/main/resources/lessons/sqlinjection/html/SqlInjectionMitigations.html;176行form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缺陷108</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爆发行:WebGoat-2025.3/src/main/resources/lessons/lessontemplate/js/idor.js 14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WebGoat-2025.3/src/main/resources/lessons/lessontemplate/js/idor.js;14行赋值语句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缺陷109</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爆发行:WebGoat-2025.3/src/main/resources/lessons/hijacksession/templates/hijackform.html 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WebGoat-2025.3/src/main/resources/lessons/hijacksession/templates/hijackform.html;3行form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缺陷110</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爆发行:WebGoat-2025.3/src/main/resources/lessons/deserialization/html/InsecureDeserialization.html 26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WebGoat-2025.3/src/main/resources/lessons/deserialization/html/InsecureDeserialization.html;26行form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缺陷111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爆发行:WebGoat-2025.3/src/main/resources/lessons/passwordreset/html/PasswordReset.html 187</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WebGoat-2025.3/src/main/resources/lessons/passwordreset/html/PasswordReset.html;187行form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缺陷112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爆发行:WebGoat-2025.3/src/main/resources/lessons/idor/html/IDOR.html 58</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WebGoat-2025.3/src/main/resources/lessons/idor/html/IDOR.html;58行form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缺陷113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爆发行:WebGoat-2025.3/src/main/resources/lessons/jwt/html/JWT.html 158</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WebGoat-2025.3/src/main/resources/lessons/jwt/html/JWT.html;158行form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缺陷114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爆发行:WebGoat-2025.3/src/main/resources/lessons/missingac/html/MissingFunctionAC.html 98</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WebGoat-2025.3/src/main/resources/lessons/missingac/html/MissingFunctionAC.html;98行form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缺陷115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爆发行:WebGoat-2025.3/src/main/resources/lessons/challenges/html/Challenge8.html 234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WebGoat-2025.3/src/main/resources/lessons/challenges/html/Challenge8.html;234行form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缺陷116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爆发行:WebGoat-2025.3/src/main/resources/lessons/sqlinjection/html/SqlInjectionMitigations.html 26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WebGoat-2025.3/src/main/resources/lessons/sqlinjection/html/SqlInjectionMitigations.html;26行form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缺陷117</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爆发行:WebGoat-2025.3/src/main/resources/lessons/sqlinjection/html/SqlInjectionAdvanced.html 169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WebGoat-2025.3/src/main/resources/lessons/sqlinjection/html/SqlInjectionAdvanced.html;169行form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缺陷118</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爆发行:WebGoat-2025.3/src/main/resources/lessons/cryptography/html/Cryptography.html 65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WebGoat-2025.3/src/main/resources/lessons/cryptography/html/Cryptography.html;65行form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缺陷119</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爆发行:WebGoat-2025.3/src/main/resources/webgoat/static/js/goatApp/goatApp.js 21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WebGoat-2025.3/src/main/resources/webgoat/static/js/goatApp/goatApp.js;21行getJSON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缺陷120</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爆发行:WebGoat-2025.3/src/main/resources/webgoat/static/js/jquery_form/jquery.form.js 245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WebGoat-2025.3/src/main/resources/webgoat/static/js/jquery_form/jquery.form.js;245行get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缺陷121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爆发行:WebGoat-2025.3/src/main/resources/lessons/csrf/html/CSRF.html 93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WebGoat-2025.3/src/main/resources/lessons/csrf/html/CSRF.html;93行form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缺陷122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爆发行:WebGoat-2025.3/src/main/resources/lessons/sqlinjection/html/SqlInjection.html 144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WebGoat-2025.3/src/main/resources/lessons/sqlinjection/html/SqlInjection.html;144行form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缺陷123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爆发行:WebGoat-2025.3/src/main/resources/lessons/jwt/html/JWT.html 387</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WebGoat-2025.3/src/main/resources/lessons/jwt/html/JWT.html;387行form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缺陷124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爆发行:WebGoat-2025.3/src/main/resources/lessons/passwordreset/html/PasswordReset.html 113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WebGoat-2025.3/src/main/resources/lessons/passwordreset/html/PasswordReset.html;113行form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缺陷125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爆发行:WebGoat-2025.3/src/main/resources/lessons/httpbasics/html/HttpBasics.html 52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WebGoat-2025.3/src/main/resources/lessons/httpbasics/html/HttpBasics.html;52行form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缺陷126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爆发行:WebGoat-2025.3/src/main/resources/lessons/sqlinjection/js/assignment13.js 43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WebGoat-2025.3/src/main/resources/lessons/sqlinjection/js/assignment13.js;43行get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缺陷127</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爆发行:WebGoat-2025.3/src/main/resources/webgoat/static/js/libs/jquery.form.js 245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WebGoat-2025.3/src/main/resources/webgoat/static/js/libs/jquery.form.js;245行get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缺陷128</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爆发行:WebGoat-2025.3/src/main/resources/lessons/cryptography/html/Cryptography.html 31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WebGoat-2025.3/src/main/resources/lessons/cryptography/html/Cryptography.html;31行form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缺陷129</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爆发行:WebGoat-2025.3/src/main/resources/lessons/pathtraversal/html/PathTraversal.html 192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WebGoat-2025.3/src/main/resources/lessons/pathtraversal/html/PathTraversal.html;192行form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缺陷130</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爆发行:WebGoat-2025.3/src/main/resources/lessons/missingac/html/MissingFunctionAC.html 53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WebGoat-2025.3/src/main/resources/lessons/missingac/html/MissingFunctionAC.html;53行form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缺陷131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爆发行:WebGoat-2025.3/src/main/resources/lessons/clientsidefiltering/js/clientSideFilteringFree.js 41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WebGoat-2025.3/src/main/resources/lessons/clientsidefiltering/js/clientSideFilteringFree.js;41行get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缺陷132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爆发行:WebGoat-2025.3/src/main/resources/webwolf/templates/jwt.html 27</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WebGoat-2025.3/src/main/resources/webwolf/templates/jwt.html;27行form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缺陷133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爆发行:WebGoat-2025.3/src/main/resources/lessons/ssrf/html/SSRF.html 13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WebGoat-2025.3/src/main/resources/lessons/ssrf/html/SSRF.html;13行form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缺陷134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爆发行:WebGoat-2025.3/src/main/resources/lessons/jwt/js/jwt-refresh.js 33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WebGoat-2025.3/src/main/resources/lessons/jwt/js/jwt-refresh.js;33行赋值语句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缺陷135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爆发行:WebGoat-2025.3/src/main/resources/lessons/jwt/js/jwt-voting.js 78</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WebGoat-2025.3/src/main/resources/lessons/jwt/js/jwt-voting.js;78行赋值语句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缺陷136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爆发行:WebGoat-2025.3/src/main/resources/lessons/passwordreset/html/PasswordReset.html 48</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WebGoat-2025.3/src/main/resources/lessons/passwordreset/html/PasswordReset.html;48行form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缺陷137</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爆发行:WebGoat-2025.3/src/main/resources/lessons/xss/html/CrossSiteScripting.html 134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WebGoat-2025.3/src/main/resources/lessons/xss/html/CrossSiteScripting.html;134行form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缺陷138</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爆发行:WebGoat-2025.3/src/main/resources/lessons/challenges/js/challenge8.js 26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WebGoat-2025.3/src/main/resources/lessons/challenges/js/challenge8.js;26行get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缺陷139</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爆发行:WebGoat-2025.3/src/main/resources/lessons/spoofcookie/templates/spoofcookieform.html 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WebGoat-2025.3/src/main/resources/lessons/spoofcookie/templates/spoofcookieform.html;3行form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缺陷140</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爆发行:WebGoat-2025.3/src/main/resources/lessons/htmltampering/html/HtmlTampering.html 14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WebGoat-2025.3/src/main/resources/lessons/htmltampering/html/HtmlTampering.html;14行form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缺陷141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爆发行:WebGoat-2025.3/src/main/resources/lessons/sqlinjection/html/SqlInjection.html 189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WebGoat-2025.3/src/main/resources/lessons/sqlinjection/html/SqlInjection.html;189行form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缺陷142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爆发行:WebGoat-2025.3/src/main/resources/lessons/pathtraversal/html/PathTraversal.html 223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WebGoat-2025.3/src/main/resources/lessons/pathtraversal/html/PathTraversal.html;223行form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缺陷143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爆发行:WebGoat-2025.3/src/main/resources/lessons/jwt/js/jwt-jku.js 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WebGoat-2025.3/src/main/resources/lessons/jwt/js/jwt-jku.js;3行赋值语句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缺陷144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爆发行:WebGoat-2025.3/src/main/resources/lessons/pathtraversal/js/path_traversal.js 46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WebGoat-2025.3/src/main/resources/lessons/pathtraversal/js/path_traversal.js;46行get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缺陷145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爆发行:WebGoat-2025.3/src/main/resources/lessons/xxe/html/XXE.html 25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WebGoat-2025.3/src/main/resources/lessons/xxe/html/XXE.html;25行form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缺陷146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爆发行:WebGoat-2025.3/src/main/resources/lessons/webwolfintroduction/html/WebWolfIntroduction.html 77</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WebGoat-2025.3/src/main/resources/lessons/webwolfintroduction/html/WebWolfIntroduction.html;77行form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缺陷147</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爆发行:WebGoat-2025.3/src/main/resources/lessons/clientsidefiltering/html/ClientSideFiltering.html 16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WebGoat-2025.3/src/main/resources/lessons/clientsidefiltering/html/ClientSideFiltering.html;16行form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缺陷148</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爆发行:WebGoat-2025.3/src/main/resources/lessons/sqlinjection/html/SqlInjection.html 88</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WebGoat-2025.3/src/main/resources/lessons/sqlinjection/html/SqlInjection.html;88行form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缺陷149</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爆发行:WebGoat-2025.3/src/main/resources/lessons/jwt/js/jwt-voting.js 43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WebGoat-2025.3/src/main/resources/lessons/jwt/js/jwt-voting.js;43行get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bl>
    <w:p w:rsidR="0027283E" w:rsidRDefault="0027283E" w:rsidP="0027283E">
      <w:pPr>
        <w:pStyle w:val="3"/>
        <w:spacing w:line="360" w:lineRule="auto"/>
        <w:rPr>
          <w:rFonts w:ascii="STSongStd-Light" w:hAnsi="STSongStd-Light" w:cs="STSongStd-Light"/>
          <w:color w:val="auto"/>
        </w:rPr>
      </w:pPr>
      <w:r>
        <w:rPr>
          <w:rFonts w:ascii="STSongStd-Light" w:hAnsi="STSongStd-Light" w:cs="STSongStd-Light"/>
          <w:color w:val="auto"/>
        </w:rPr>
        <w:t xml:space="preserve">2.3.20 跨站脚本：使用不安全的autofocus</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000" w:firstRow="0" w:lastRow="0" w:firstColumn="0" w:lastColumn="0" w:noHBand="0" w:noVBand="0"/>
      </w:tblPr>
      <w:tblGrid>
        <w:gridCol w:w="9507"/>
      </w:tblGrid>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一级分类：跨站脚本</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二级分类：使用不安全的autofocus</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0FFFF"/>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数量：7</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详细信息：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错误的使用`html5`的`autofocus`属性会触发多种js事件，降低应用程序的安全，可能会导致遭受XSS攻击。
                <w:br/>
                **例如**：以下示例在提交表单上使用`autofocus`属性。
                <w:br/>
                ```html
                <w:br/>
                &lt;form name="logo" method="POST" action="http://192.168.1.2/"&gt;
                <w:br/>
                	&lt;input type="text" name="log"&gt;
                <w:br/>
                	&lt;input type="hidden" name="DNS" value="255.255.255.255"&gt;
                <w:br/>
                	&lt;input type="submit" name="submit" value="submit" autofocus&gt;
                <w:br/>
                &lt;/form&gt;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修复建议：</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建议不使用或减少`autofocus`属性。</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爆发行:WebGoat-2025.3/src/main/resources/webgoat/templates/login.html 34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WebGoat-2025.3/src/main/resources/webgoat/templates/login.html;34行autofocus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爆发行:WebGoat-2025.3/src/main/resources/webwolf/templates/webwolf-login.html 32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WebGoat-2025.3/src/main/resources/webwolf/templates/webwolf-login.html;32行autofocus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爆发行:WebGoat-2025.3/src/main/resources/lessons/challenges/html/Challenge1.html 25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WebGoat-2025.3/src/main/resources/lessons/challenges/html/Challenge1.html;25行autofocus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爆发行:WebGoat-2025.3/src/main/resources/webwolf/templates/registration.html 21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WebGoat-2025.3/src/main/resources/webwolf/templates/registration.html;21行autofocus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爆发行:WebGoat-2025.3/src/main/resources/lessons/passwordreset/html/PasswordReset.html 194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WebGoat-2025.3/src/main/resources/lessons/passwordreset/html/PasswordReset.html;194行autofocus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爆发行:WebGoat-2025.3/src/main/resources/lessons/passwordreset/html/PasswordReset.html 58</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WebGoat-2025.3/src/main/resources/lessons/passwordreset/html/PasswordReset.html;58行autofocus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缺陷7</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爆发行:WebGoat-2025.3/src/main/resources/webgoat/templates/registration.html 32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WebGoat-2025.3/src/main/resources/webgoat/templates/registration.html;32行autofocus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bl>
    <w:p w:rsidR="0027283E" w:rsidRDefault="0027283E" w:rsidP="0027283E">
      <w:pPr>
        <w:pStyle w:val="3"/>
        <w:spacing w:line="360" w:lineRule="auto"/>
        <w:rPr>
          <w:rFonts w:ascii="STSongStd-Light" w:hAnsi="STSongStd-Light" w:cs="STSongStd-Light"/>
          <w:color w:val="auto"/>
        </w:rPr>
      </w:pPr>
      <w:r>
        <w:rPr>
          <w:rFonts w:ascii="STSongStd-Light" w:hAnsi="STSongStd-Light" w:cs="STSongStd-Light"/>
          <w:color w:val="auto"/>
        </w:rPr>
        <w:t xml:space="preserve">2.3.21 信息管理：侵犯隐私</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000" w:firstRow="0" w:lastRow="0" w:firstColumn="0" w:lastColumn="0" w:noHBand="0" w:noVBand="0"/>
      </w:tblPr>
      <w:tblGrid>
        <w:gridCol w:w="9507"/>
      </w:tblGrid>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一级分类：信息管理</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二级分类：侵犯隐私</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0FFFF"/>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数量：10</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详细信息：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程序对敏感信息（如用户密码或身份证号等个人信息）处理不当可能导致用户的个人信息泄露，这是一种非法行为。
                <w:br/>
                <w:br/>
                **例如**：以下代码可读取存储在Android WebView上的给定站点的用户名和密码，并广播给所有注册的接收者。
                <w:br/>
                ```java
                <w:br/>
                webView.setWebViewClient(new WebViewClient(){
                <w:br/>
                    public void onReceivedHttpAuthRequest(WebView view, HttpAuthHandler httphandler, String url, String field) {
                <w:br/>
                        ...
                <w:br/>
                        Intent intent = new Intent();
                <w:br/>
                        String[] credentials= view.getHttpAuthUsernamePassword(url, field);
                <w:br/>
                        String name = credentials[0];
                <w:br/>
                        String password = credentials[1];
                <w:br/>
                        intent.putExtra("username", name);
                <w:br/>
                        intent.putExtra("password", password);
                <w:br/>
                        intent.setAction("SEND_CREDENTIALS");
                <w:br/>
                        ...
                <w:br/>
                        view.getContext().sendBroadcast(intent);
                <w:br/>
                    }
                <w:br/>
                });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修复建议：</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当安全和隐私的需要发生矛盾时，通常应优先考虑隐私的需要。为满足这一要求，同时又保证信息安全的需要，应在退出程序前清除所有私人信息。
                <w:br/>
                保护私人数据的最好做法就是最大程度地减少私人数据的暴露。不应允许应用程序、流程处理以及员工访问任何私人数据，除非是出于职责以内的工作需要。正如最小授权原则一样，不应该授予访问者超出其需求的权限，对私人数据的访问权限应严格限制在尽可能小的范围内。
                <w:br/>
                对于移动应用程序，请确保它们从不与在设备上运行的其他应用程序进行任何敏感数据通信。存储私人数据时，通常都应加密。对于Android以及其他任何使用SQLite数据库的平台来说，SQLCipher是一个好选择——对SQLite数据库的扩展为数据库文件提供了透明的256位AES加密。因此，凭证可以存储在加密的数据库中。
                <w:br/>
                **例1**：以下代码演示了在将所需的二进制码和存储凭证下载到数据库文件后，将SQLCipher集成到Android应用程序中的方法。
                <w:br/>
                ```java
                <w:br/>
                import net.sqlcipher.database.SQLiteDatabase;
                <w:br/>
                ...
                <w:br/>
                SQLiteDatabase.loadLibs(this);
                <w:br/>
                File dbFile = getDatabasePath("credentials.db");
                <w:br/>
                dbFile.mkdirs();
                <w:br/>
                dbFile.delete();
                <w:br/>
                SQLiteDatabase db = SQLiteDatabase.openOrCreateDatabase(dbFile, "credentials", null);
                <w:br/>
                db.execSQL("create table credentials(u, p)");
                <w:br/>
                db.execSQL("insert into credentials(u, p) values(?, ?)", new Object[]{username, password});
                <w:br/>
                ...
                <w:br/>
                ```
                <w:br/>
                请注意，对`android.database.sqlite.SQLiteDatabase`的引用可以使用`net.sqlcipher.database.SQLiteDatabase`代替。
                <w:br/>
                要在WebView存储上启用加密，需要使用sqlcipher.so库重新编译WebKit。
                <w:br/>
                **例2**：以下代码从Android WebView存储读取给定站点的用户名和密码，而不是将其广播到所有注册的接收器，它仅在内部广播，以便广播只能由同一应用程序的其他部分看到。
                <w:br/>
                ```java
                <w:br/>
                webview.setWebViewClient(new WebViewClient() {
                <w:br/>
                    public void onReceivedHttpAuthRequest(WebView view,
                <w:br/>
                            HttpAuthHandler handler, String host, String realm) {
                <w:br/>
                        String[] credentials = view.getHttpAuthUsernamePassword(host, realm);
                <w:br/>
                        String username = credentials[0];
                <w:br/>
                        String password = credentials[1];
                <w:br/>
                        Intent i = new Intent();
                <w:br/>
                        i.setAction("SEND_CREDENTIALS");
                <w:br/>
                        i.putExtra("username", username);
                <w:br/>
                        i.putExtra("password", password);
                <w:br/>
                        LocalBroadcastManager.getInstance(view.getContext()).sendBroadcast(i);
                <w:br/>
                    }
                <w:br/>
                });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爆发行:WebGoat-2025.3/src/main/java/org/owasp/webgoat/lessons/sqlinjection/introduction/SqlInjectionLesson5b.java 41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WebGoat-2025.3/src/main/java/org/owasp/webgoat/lessons/sqlinjection/introduction/SqlInjectionLesson5b.java;45行读取不可信的数据accountName
                <w:br/>
                <w:br/>
              </w:t>
            </w:r>
            <w:r>
              <w:rPr>
                <w:rFonts w:ascii="STSongStd-Light" w:hAnsi="STSongStd-Light" w:cs="STSongStd-Light" w:hint="eastAsia"/>
                <w:color w:val="auto"/>
                <w:sz w:val="20"/>
                <w:szCs w:val="20"/>
              </w:rPr>
              <w:t>
                2 WebGoat-2025.3/src/main/java/org/owasp/webgoat/lessons/sqlinjection/introduction/SqlInjectionLesson5b.java;45行赋值不可信的数据给变量queryString
                <w:br/>
                <w:br/>
              </w:t>
            </w:r>
            <w:r>
              <w:rPr>
                <w:rFonts w:ascii="STSongStd-Light" w:hAnsi="STSongStd-Light" w:cs="STSongStd-Light" w:hint="eastAsia"/>
                <w:color w:val="auto"/>
                <w:sz w:val="20"/>
                <w:szCs w:val="20"/>
              </w:rPr>
              <w:t>
                3 WebGoat-2025.3/src/main/java/org/owasp/webgoat/lessons/sqlinjection/introduction/SqlInjectionLesson5b.java;61行不可信的数据从replace()方法this参数进入,然后从返回值返回
                <w:br/>
                <w:br/>
              </w:t>
            </w:r>
            <w:r>
              <w:rPr>
                <w:rFonts w:ascii="STSongStd-Light" w:hAnsi="STSongStd-Light" w:cs="STSongStd-Light" w:hint="eastAsia"/>
                <w:color w:val="auto"/>
                <w:sz w:val="20"/>
                <w:szCs w:val="20"/>
              </w:rPr>
              <w:t>
                4 WebGoat-2025.3/src/main/java/org/owasp/webgoat/lessons/sqlinjection/introduction/SqlInjectionLesson5b.java;57行不可信的数据从output()方法第1个参数进入,然后从返回值返回
                <w:br/>
                <w:br/>
              </w:t>
            </w:r>
            <w:r>
              <w:rPr>
                <w:rFonts w:ascii="STSongStd-Light" w:hAnsi="STSongStd-Light" w:cs="STSongStd-Light" w:hint="eastAsia"/>
                <w:color w:val="auto"/>
                <w:sz w:val="20"/>
                <w:szCs w:val="20"/>
              </w:rPr>
              <w:t>
                5 WebGoat-2025.3/src/main/java/org/owasp/webgoat/container/assignments/AttackResultBuilder.java;33行赋值不可信的数据给变量this.output
                <w:br/>
                <w:br/>
              </w:t>
            </w:r>
            <w:r>
              <w:rPr>
                <w:rFonts w:ascii="STSongStd-Light" w:hAnsi="STSongStd-Light" w:cs="STSongStd-Light" w:hint="eastAsia"/>
                <w:color w:val="auto"/>
                <w:sz w:val="20"/>
                <w:szCs w:val="20"/>
              </w:rPr>
              <w:t>
                6 WebGoat-2025.3/src/main/java/org/owasp/webgoat/container/assignments/AttackResultBuilder.java;34行返回不可信的数据this
                <w:br/>
                <w:br/>
              </w:t>
            </w:r>
            <w:r>
              <w:rPr>
                <w:rFonts w:ascii="STSongStd-Light" w:hAnsi="STSongStd-Light" w:cs="STSongStd-Light" w:hint="eastAsia"/>
                <w:color w:val="auto"/>
                <w:sz w:val="20"/>
                <w:szCs w:val="20"/>
              </w:rPr>
              <w:t>
                7 WebGoat-2025.3/src/main/java/org/owasp/webgoat/lessons/sqlinjection/introduction/SqlInjectionLesson5b.java;55行不可信的数据从build()方法this参数进入,然后从返回值返回
                <w:br/>
                <w:br/>
              </w:t>
            </w:r>
            <w:r>
              <w:rPr>
                <w:rFonts w:ascii="STSongStd-Light" w:hAnsi="STSongStd-Light" w:cs="STSongStd-Light" w:hint="eastAsia"/>
                <w:color w:val="auto"/>
                <w:sz w:val="20"/>
                <w:szCs w:val="20"/>
              </w:rPr>
              <w:t>
                8 WebGoat-2025.3/src/main/java/org/owasp/webgoat/container/assignments/AttackResultBuilder.java;52行不可信的数据从AttackResult()方法第4个参数进入,然后从this参数返回
                <w:br/>
                <w:br/>
              </w:t>
            </w:r>
            <w:r>
              <w:rPr>
                <w:rFonts w:ascii="STSongStd-Light" w:hAnsi="STSongStd-Light" w:cs="STSongStd-Light" w:hint="eastAsia"/>
                <w:color w:val="auto"/>
                <w:sz w:val="20"/>
                <w:szCs w:val="20"/>
              </w:rPr>
              <w:t>
                9 WebGoat-2025.3/src/main/java/org/owasp/webgoat/container/assignments/AttackResult.java;47行赋值不可信的数据给变量this.output
                <w:br/>
                <w:br/>
              </w:t>
            </w:r>
            <w:r>
              <w:rPr>
                <w:rFonts w:ascii="STSongStd-Light" w:hAnsi="STSongStd-Light" w:cs="STSongStd-Light" w:hint="eastAsia"/>
                <w:color w:val="auto"/>
                <w:sz w:val="20"/>
                <w:szCs w:val="20"/>
              </w:rPr>
              <w:t>
                10 WebGoat-2025.3/src/main/java/org/owasp/webgoat/container/assignments/AttackResultBuilder.java;48行返回不可信的数据
                <w:br/>
                <w:br/>
              </w:t>
            </w:r>
            <w:r>
              <w:rPr>
                <w:rFonts w:ascii="STSongStd-Light" w:hAnsi="STSongStd-Light" w:cs="STSongStd-Light" w:hint="eastAsia"/>
                <w:color w:val="auto"/>
                <w:sz w:val="20"/>
                <w:szCs w:val="20"/>
              </w:rPr>
              <w:t>
                11 WebGoat-2025.3/src/main/java/org/owasp/webgoat/lessons/sqlinjection/introduction/SqlInjectionLesson5b.java;55行返回不可信的数据
                <w:br/>
                <w:br/>
              </w:t>
            </w:r>
            <w:r>
              <w:rPr>
                <w:rFonts w:ascii="STSongStd-Light" w:hAnsi="STSongStd-Light" w:cs="STSongStd-Light" w:hint="eastAsia"/>
                <w:color w:val="auto"/>
                <w:sz w:val="20"/>
                <w:szCs w:val="20"/>
              </w:rPr>
              <w:t>
                12 WebGoat-2025.3/src/main/java/org/owasp/webgoat/lessons/sqlinjection/introduction/SqlInjectionLesson5b.java;41行不可信的数据从injectableQuery()方法返回值返回
                <w:br/>
                <w:br/>
              </w:t>
            </w:r>
            <w:r>
              <w:rPr>
                <w:rFonts w:ascii="STSongStd-Light" w:hAnsi="STSongStd-Light" w:cs="STSongStd-Light" w:hint="eastAsia"/>
                <w:color w:val="auto"/>
                <w:sz w:val="20"/>
                <w:szCs w:val="20"/>
              </w:rPr>
              <w:t>
                13 WebGoat-2025.3/src/main/java/org/owasp/webgoat/lessons/sqlinjection/introduction/SqlInjectionLesson5b.java;41行返回不可信的数据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爆发行:WebGoat-2025.3/src/main/java/org/owasp/webgoat/lessons/sqlinjection/mitigation/SqlOnlyInputValidationOnKeywords.java 42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WebGoat-2025.3/src/main/java/org/owasp/webgoat/lessons/sqlinjection/advanced/SqlInjectionLesson6a.java;54行读取不可信的数据accountName
                <w:br/>
                <w:br/>
              </w:t>
            </w:r>
            <w:r>
              <w:rPr>
                <w:rFonts w:ascii="STSongStd-Light" w:hAnsi="STSongStd-Light" w:cs="STSongStd-Light" w:hint="eastAsia"/>
                <w:color w:val="auto"/>
                <w:sz w:val="20"/>
                <w:szCs w:val="20"/>
              </w:rPr>
              <w:t>
                2 WebGoat-2025.3/src/main/java/org/owasp/webgoat/lessons/sqlinjection/advanced/SqlInjectionLesson6a.java;54行赋值不可信的数据给变量query
                <w:br/>
                <w:br/>
              </w:t>
            </w:r>
            <w:r>
              <w:rPr>
                <w:rFonts w:ascii="STSongStd-Light" w:hAnsi="STSongStd-Light" w:cs="STSongStd-Light" w:hint="eastAsia"/>
                <w:color w:val="auto"/>
                <w:sz w:val="20"/>
                <w:szCs w:val="20"/>
              </w:rPr>
              <w:t>
                3 WebGoat-2025.3/src/main/java/org/owasp/webgoat/lessons/sqlinjection/advanced/SqlInjectionLesson6a.java;56行不可信的数据从executeSqlInjection()方法第2个参数进入,然后从返回值返回
                <w:br/>
                <w:br/>
              </w:t>
            </w:r>
            <w:r>
              <w:rPr>
                <w:rFonts w:ascii="STSongStd-Light" w:hAnsi="STSongStd-Light" w:cs="STSongStd-Light" w:hint="eastAsia"/>
                <w:color w:val="auto"/>
                <w:sz w:val="20"/>
                <w:szCs w:val="20"/>
              </w:rPr>
              <w:t>
                4 WebGoat-2025.3/src/main/java/org/owasp/webgoat/lessons/sqlinjection/advanced/SqlInjectionLesson6a.java;77行不可信的数据从output()方法第1个参数进入,然后从返回值返回
                <w:br/>
                <w:br/>
              </w:t>
            </w:r>
            <w:r>
              <w:rPr>
                <w:rFonts w:ascii="STSongStd-Light" w:hAnsi="STSongStd-Light" w:cs="STSongStd-Light" w:hint="eastAsia"/>
                <w:color w:val="auto"/>
                <w:sz w:val="20"/>
                <w:szCs w:val="20"/>
              </w:rPr>
              <w:t>
                5 WebGoat-2025.3/src/main/java/org/owasp/webgoat/container/assignments/AttackResultBuilder.java;33行赋值不可信的数据给变量this.output
                <w:br/>
                <w:br/>
              </w:t>
            </w:r>
            <w:r>
              <w:rPr>
                <w:rFonts w:ascii="STSongStd-Light" w:hAnsi="STSongStd-Light" w:cs="STSongStd-Light" w:hint="eastAsia"/>
                <w:color w:val="auto"/>
                <w:sz w:val="20"/>
                <w:szCs w:val="20"/>
              </w:rPr>
              <w:t>
                6 WebGoat-2025.3/src/main/java/org/owasp/webgoat/container/assignments/AttackResultBuilder.java;34行返回不可信的数据this
                <w:br/>
                <w:br/>
              </w:t>
            </w:r>
            <w:r>
              <w:rPr>
                <w:rFonts w:ascii="STSongStd-Light" w:hAnsi="STSongStd-Light" w:cs="STSongStd-Light" w:hint="eastAsia"/>
                <w:color w:val="auto"/>
                <w:sz w:val="20"/>
                <w:szCs w:val="20"/>
              </w:rPr>
              <w:t>
                7 WebGoat-2025.3/src/main/java/org/owasp/webgoat/lessons/sqlinjection/advanced/SqlInjectionLesson6a.java;75行不可信的数据从build()方法this参数进入,然后从返回值返回
                <w:br/>
                <w:br/>
              </w:t>
            </w:r>
            <w:r>
              <w:rPr>
                <w:rFonts w:ascii="STSongStd-Light" w:hAnsi="STSongStd-Light" w:cs="STSongStd-Light" w:hint="eastAsia"/>
                <w:color w:val="auto"/>
                <w:sz w:val="20"/>
                <w:szCs w:val="20"/>
              </w:rPr>
              <w:t>
                8 WebGoat-2025.3/src/main/java/org/owasp/webgoat/container/assignments/AttackResultBuilder.java;52行不可信的数据从AttackResult()方法第4个参数进入,然后从this参数返回
                <w:br/>
                <w:br/>
              </w:t>
            </w:r>
            <w:r>
              <w:rPr>
                <w:rFonts w:ascii="STSongStd-Light" w:hAnsi="STSongStd-Light" w:cs="STSongStd-Light" w:hint="eastAsia"/>
                <w:color w:val="auto"/>
                <w:sz w:val="20"/>
                <w:szCs w:val="20"/>
              </w:rPr>
              <w:t>
                9 WebGoat-2025.3/src/main/java/org/owasp/webgoat/container/assignments/AttackResult.java;47行赋值不可信的数据给变量this.output
                <w:br/>
                <w:br/>
              </w:t>
            </w:r>
            <w:r>
              <w:rPr>
                <w:rFonts w:ascii="STSongStd-Light" w:hAnsi="STSongStd-Light" w:cs="STSongStd-Light" w:hint="eastAsia"/>
                <w:color w:val="auto"/>
                <w:sz w:val="20"/>
                <w:szCs w:val="20"/>
              </w:rPr>
              <w:t>
                10 WebGoat-2025.3/src/main/java/org/owasp/webgoat/container/assignments/AttackResultBuilder.java;48行返回不可信的数据
                <w:br/>
                <w:br/>
              </w:t>
            </w:r>
            <w:r>
              <w:rPr>
                <w:rFonts w:ascii="STSongStd-Light" w:hAnsi="STSongStd-Light" w:cs="STSongStd-Light" w:hint="eastAsia"/>
                <w:color w:val="auto"/>
                <w:sz w:val="20"/>
                <w:szCs w:val="20"/>
              </w:rPr>
              <w:t>
                11 WebGoat-2025.3/src/main/java/org/owasp/webgoat/lessons/sqlinjection/advanced/SqlInjectionLesson6a.java;75行返回不可信的数据
                <w:br/>
                <w:br/>
              </w:t>
            </w:r>
            <w:r>
              <w:rPr>
                <w:rFonts w:ascii="STSongStd-Light" w:hAnsi="STSongStd-Light" w:cs="STSongStd-Light" w:hint="eastAsia"/>
                <w:color w:val="auto"/>
                <w:sz w:val="20"/>
                <w:szCs w:val="20"/>
              </w:rPr>
              <w:t>
                12 WebGoat-2025.3/src/main/java/org/owasp/webgoat/lessons/sqlinjection/advanced/SqlInjectionLesson6a.java;56行返回不可信的数据
                <w:br/>
                <w:br/>
              </w:t>
            </w:r>
            <w:r>
              <w:rPr>
                <w:rFonts w:ascii="STSongStd-Light" w:hAnsi="STSongStd-Light" w:cs="STSongStd-Light" w:hint="eastAsia"/>
                <w:color w:val="auto"/>
                <w:sz w:val="20"/>
                <w:szCs w:val="20"/>
              </w:rPr>
              <w:t>
                13 WebGoat-2025.3/src/main/java/org/owasp/webgoat/lessons/sqlinjection/mitigation/SqlOnlyInputValidationOnKeywords.java;41行不可信的数据从injectableQuery()方法返回值返回
                <w:br/>
                <w:br/>
              </w:t>
            </w:r>
            <w:r>
              <w:rPr>
                <w:rFonts w:ascii="STSongStd-Light" w:hAnsi="STSongStd-Light" w:cs="STSongStd-Light" w:hint="eastAsia"/>
                <w:color w:val="auto"/>
                <w:sz w:val="20"/>
                <w:szCs w:val="20"/>
              </w:rPr>
              <w:t>
                14 WebGoat-2025.3/src/main/java/org/owasp/webgoat/lessons/sqlinjection/mitigation/SqlOnlyInputValidationOnKeywords.java;41行赋值不可信的数据给变量attackResult
                <w:br/>
                <w:br/>
              </w:t>
            </w:r>
            <w:r>
              <w:rPr>
                <w:rFonts w:ascii="STSongStd-Light" w:hAnsi="STSongStd-Light" w:cs="STSongStd-Light" w:hint="eastAsia"/>
                <w:color w:val="auto"/>
                <w:sz w:val="20"/>
                <w:szCs w:val="20"/>
              </w:rPr>
              <w:t>
                15 WebGoat-2025.3/src/main/java/org/owasp/webgoat/lessons/sqlinjection/mitigation/SqlOnlyInputValidationOnKeywords.java;46行不可信的数据从getOutput()方法this参数进入,然后从返回值返回
                <w:br/>
                <w:br/>
              </w:t>
            </w:r>
            <w:r>
              <w:rPr>
                <w:rFonts w:ascii="STSongStd-Light" w:hAnsi="STSongStd-Light" w:cs="STSongStd-Light" w:hint="eastAsia"/>
                <w:color w:val="auto"/>
                <w:sz w:val="20"/>
                <w:szCs w:val="20"/>
              </w:rPr>
              <w:t>
                16 WebGoat-2025.3/src/main/java/org/owasp/webgoat/container/assignments/AttackResult.java;18行返回不可信的数据this.output
                <w:br/>
                <w:br/>
              </w:t>
            </w:r>
            <w:r>
              <w:rPr>
                <w:rFonts w:ascii="STSongStd-Light" w:hAnsi="STSongStd-Light" w:cs="STSongStd-Light" w:hint="eastAsia"/>
                <w:color w:val="auto"/>
                <w:sz w:val="20"/>
                <w:szCs w:val="20"/>
              </w:rPr>
              <w:t>
                17 WebGoat-2025.3/src/main/java/org/owasp/webgoat/lessons/sqlinjection/mitigation/SqlOnlyInputValidationOnKeywords.java;46行不可信的数据从AttackResult()方法第4个参数进入,然后从this参数返回
                <w:br/>
                <w:br/>
              </w:t>
            </w:r>
            <w:r>
              <w:rPr>
                <w:rFonts w:ascii="STSongStd-Light" w:hAnsi="STSongStd-Light" w:cs="STSongStd-Light" w:hint="eastAsia"/>
                <w:color w:val="auto"/>
                <w:sz w:val="20"/>
                <w:szCs w:val="20"/>
              </w:rPr>
              <w:t>
                18 WebGoat-2025.3/src/main/java/org/owasp/webgoat/container/assignments/AttackResult.java;47行赋值不可信的数据给变量this.output
                <w:br/>
                <w:br/>
              </w:t>
            </w:r>
            <w:r>
              <w:rPr>
                <w:rFonts w:ascii="STSongStd-Light" w:hAnsi="STSongStd-Light" w:cs="STSongStd-Light" w:hint="eastAsia"/>
                <w:color w:val="auto"/>
                <w:sz w:val="20"/>
                <w:szCs w:val="20"/>
              </w:rPr>
              <w:t>
                19 WebGoat-2025.3/src/main/java/org/owasp/webgoat/lessons/sqlinjection/mitigation/SqlOnlyInputValidationOnKeywords.java;42行返回不可信的数据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爆发行:WebGoat-2025.3/src/main/java/org/owasp/webgoat/lessons/sqlinjection/introduction/SqlInjectionLesson5a.java 41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WebGoat-2025.3/src/main/java/org/owasp/webgoat/lessons/sqlinjection/introduction/SqlInjectionLesson5a.java;48行读取不可信的数据accountName
                <w:br/>
                <w:br/>
              </w:t>
            </w:r>
            <w:r>
              <w:rPr>
                <w:rFonts w:ascii="STSongStd-Light" w:hAnsi="STSongStd-Light" w:cs="STSongStd-Light" w:hint="eastAsia"/>
                <w:color w:val="auto"/>
                <w:sz w:val="20"/>
                <w:szCs w:val="20"/>
              </w:rPr>
              <w:t>
                2 WebGoat-2025.3/src/main/java/org/owasp/webgoat/lessons/sqlinjection/introduction/SqlInjectionLesson5a.java;47行赋值不可信的数据给变量query
                <w:br/>
                <w:br/>
              </w:t>
            </w:r>
            <w:r>
              <w:rPr>
                <w:rFonts w:ascii="STSongStd-Light" w:hAnsi="STSongStd-Light" w:cs="STSongStd-Light" w:hint="eastAsia"/>
                <w:color w:val="auto"/>
                <w:sz w:val="20"/>
                <w:szCs w:val="20"/>
              </w:rPr>
              <w:t>
                3 WebGoat-2025.3/src/main/java/org/owasp/webgoat/lessons/sqlinjection/introduction/SqlInjectionLesson5a.java;69行不可信的数据从output()方法第1个参数进入,然后从返回值返回
                <w:br/>
                <w:br/>
              </w:t>
            </w:r>
            <w:r>
              <w:rPr>
                <w:rFonts w:ascii="STSongStd-Light" w:hAnsi="STSongStd-Light" w:cs="STSongStd-Light" w:hint="eastAsia"/>
                <w:color w:val="auto"/>
                <w:sz w:val="20"/>
                <w:szCs w:val="20"/>
              </w:rPr>
              <w:t>
                4 WebGoat-2025.3/src/main/java/org/owasp/webgoat/container/assignments/AttackResultBuilder.java;33行赋值不可信的数据给变量this.output
                <w:br/>
                <w:br/>
              </w:t>
            </w:r>
            <w:r>
              <w:rPr>
                <w:rFonts w:ascii="STSongStd-Light" w:hAnsi="STSongStd-Light" w:cs="STSongStd-Light" w:hint="eastAsia"/>
                <w:color w:val="auto"/>
                <w:sz w:val="20"/>
                <w:szCs w:val="20"/>
              </w:rPr>
              <w:t>
                5 WebGoat-2025.3/src/main/java/org/owasp/webgoat/container/assignments/AttackResultBuilder.java;34行返回不可信的数据this
                <w:br/>
                <w:br/>
              </w:t>
            </w:r>
            <w:r>
              <w:rPr>
                <w:rFonts w:ascii="STSongStd-Light" w:hAnsi="STSongStd-Light" w:cs="STSongStd-Light" w:hint="eastAsia"/>
                <w:color w:val="auto"/>
                <w:sz w:val="20"/>
                <w:szCs w:val="20"/>
              </w:rPr>
              <w:t>
                6 WebGoat-2025.3/src/main/java/org/owasp/webgoat/lessons/sqlinjection/introduction/SqlInjectionLesson5a.java;69行不可信的数据从build()方法this参数进入,然后从返回值返回
                <w:br/>
                <w:br/>
              </w:t>
            </w:r>
            <w:r>
              <w:rPr>
                <w:rFonts w:ascii="STSongStd-Light" w:hAnsi="STSongStd-Light" w:cs="STSongStd-Light" w:hint="eastAsia"/>
                <w:color w:val="auto"/>
                <w:sz w:val="20"/>
                <w:szCs w:val="20"/>
              </w:rPr>
              <w:t>
                7 WebGoat-2025.3/src/main/java/org/owasp/webgoat/container/assignments/AttackResultBuilder.java;52行不可信的数据从AttackResult()方法第4个参数进入,然后从this参数返回
                <w:br/>
                <w:br/>
              </w:t>
            </w:r>
            <w:r>
              <w:rPr>
                <w:rFonts w:ascii="STSongStd-Light" w:hAnsi="STSongStd-Light" w:cs="STSongStd-Light" w:hint="eastAsia"/>
                <w:color w:val="auto"/>
                <w:sz w:val="20"/>
                <w:szCs w:val="20"/>
              </w:rPr>
              <w:t>
                8 WebGoat-2025.3/src/main/java/org/owasp/webgoat/container/assignments/AttackResult.java;47行赋值不可信的数据给变量this.output
                <w:br/>
                <w:br/>
              </w:t>
            </w:r>
            <w:r>
              <w:rPr>
                <w:rFonts w:ascii="STSongStd-Light" w:hAnsi="STSongStd-Light" w:cs="STSongStd-Light" w:hint="eastAsia"/>
                <w:color w:val="auto"/>
                <w:sz w:val="20"/>
                <w:szCs w:val="20"/>
              </w:rPr>
              <w:t>
                9 WebGoat-2025.3/src/main/java/org/owasp/webgoat/container/assignments/AttackResultBuilder.java;48行返回不可信的数据
                <w:br/>
                <w:br/>
              </w:t>
            </w:r>
            <w:r>
              <w:rPr>
                <w:rFonts w:ascii="STSongStd-Light" w:hAnsi="STSongStd-Light" w:cs="STSongStd-Light" w:hint="eastAsia"/>
                <w:color w:val="auto"/>
                <w:sz w:val="20"/>
                <w:szCs w:val="20"/>
              </w:rPr>
              <w:t>
                10 WebGoat-2025.3/src/main/java/org/owasp/webgoat/lessons/sqlinjection/introduction/SqlInjectionLesson5a.java;69行返回不可信的数据
                <w:br/>
                <w:br/>
              </w:t>
            </w:r>
            <w:r>
              <w:rPr>
                <w:rFonts w:ascii="STSongStd-Light" w:hAnsi="STSongStd-Light" w:cs="STSongStd-Light" w:hint="eastAsia"/>
                <w:color w:val="auto"/>
                <w:sz w:val="20"/>
                <w:szCs w:val="20"/>
              </w:rPr>
              <w:t>
                11 WebGoat-2025.3/src/main/java/org/owasp/webgoat/lessons/sqlinjection/introduction/SqlInjectionLesson5a.java;41行不可信的数据从injectableQuery()方法返回值返回
                <w:br/>
                <w:br/>
              </w:t>
            </w:r>
            <w:r>
              <w:rPr>
                <w:rFonts w:ascii="STSongStd-Light" w:hAnsi="STSongStd-Light" w:cs="STSongStd-Light" w:hint="eastAsia"/>
                <w:color w:val="auto"/>
                <w:sz w:val="20"/>
                <w:szCs w:val="20"/>
              </w:rPr>
              <w:t>
                12 WebGoat-2025.3/src/main/java/org/owasp/webgoat/lessons/sqlinjection/introduction/SqlInjectionLesson5a.java;41行返回不可信的数据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爆发行:WebGoat-2025.3/src/main/java/org/owasp/webgoat/lessons/securepasswords/SecurePasswordsAssignment.java 75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WebGoat-2025.3/src/main/java/org/owasp/webgoat/lessons/securepasswords/SecurePasswordsAssignment.java;35行读取不可信的数据password
                <w:br/>
                <w:br/>
              </w:t>
            </w:r>
            <w:r>
              <w:rPr>
                <w:rFonts w:ascii="STSongStd-Light" w:hAnsi="STSongStd-Light" w:cs="STSongStd-Light" w:hint="eastAsia"/>
                <w:color w:val="auto"/>
                <w:sz w:val="20"/>
                <w:szCs w:val="20"/>
              </w:rPr>
              <w:t>
                2 WebGoat-2025.3/src/main/java/org/owasp/webgoat/lessons/securepasswords/SecurePasswordsAssignment.java;35行不可信的数据从length()方法this参数进入,然后从返回值返回
                <w:br/>
                <w:br/>
              </w:t>
            </w:r>
            <w:r>
              <w:rPr>
                <w:rFonts w:ascii="STSongStd-Light" w:hAnsi="STSongStd-Light" w:cs="STSongStd-Light" w:hint="eastAsia"/>
                <w:color w:val="auto"/>
                <w:sz w:val="20"/>
                <w:szCs w:val="20"/>
              </w:rPr>
              <w:t>
                3 WebGoat-2025.3/src/main/java/org/owasp/webgoat/lessons/securepasswords/SecurePasswordsAssignment.java;35行不可信的数据从append()方法第1个参数进入,然后从this参数返回
                <w:br/>
                <w:br/>
              </w:t>
            </w:r>
            <w:r>
              <w:rPr>
                <w:rFonts w:ascii="STSongStd-Light" w:hAnsi="STSongStd-Light" w:cs="STSongStd-Light" w:hint="eastAsia"/>
                <w:color w:val="auto"/>
                <w:sz w:val="20"/>
                <w:szCs w:val="20"/>
              </w:rPr>
              <w:t>
                4 WebGoat-2025.3/src/main/java/org/owasp/webgoat/lessons/securepasswords/SecurePasswordsAssignment.java;75行不可信的数据从toString()方法this参数进入,然后从返回值返回
                <w:br/>
                <w:br/>
              </w:t>
            </w:r>
            <w:r>
              <w:rPr>
                <w:rFonts w:ascii="STSongStd-Light" w:hAnsi="STSongStd-Light" w:cs="STSongStd-Light" w:hint="eastAsia"/>
                <w:color w:val="auto"/>
                <w:sz w:val="20"/>
                <w:szCs w:val="20"/>
              </w:rPr>
              <w:t>
                5 WebGoat-2025.3/src/main/java/org/owasp/webgoat/lessons/securepasswords/SecurePasswordsAssignment.java;75行不可信的数据从output()方法第1个参数进入,然后从返回值返回
                <w:br/>
                <w:br/>
              </w:t>
            </w:r>
            <w:r>
              <w:rPr>
                <w:rFonts w:ascii="STSongStd-Light" w:hAnsi="STSongStd-Light" w:cs="STSongStd-Light" w:hint="eastAsia"/>
                <w:color w:val="auto"/>
                <w:sz w:val="20"/>
                <w:szCs w:val="20"/>
              </w:rPr>
              <w:t>
                6 WebGoat-2025.3/src/main/java/org/owasp/webgoat/container/assignments/AttackResultBuilder.java;33行赋值不可信的数据给变量this.output
                <w:br/>
                <w:br/>
              </w:t>
            </w:r>
            <w:r>
              <w:rPr>
                <w:rFonts w:ascii="STSongStd-Light" w:hAnsi="STSongStd-Light" w:cs="STSongStd-Light" w:hint="eastAsia"/>
                <w:color w:val="auto"/>
                <w:sz w:val="20"/>
                <w:szCs w:val="20"/>
              </w:rPr>
              <w:t>
                7 WebGoat-2025.3/src/main/java/org/owasp/webgoat/container/assignments/AttackResultBuilder.java;34行返回不可信的数据this
                <w:br/>
                <w:br/>
              </w:t>
            </w:r>
            <w:r>
              <w:rPr>
                <w:rFonts w:ascii="STSongStd-Light" w:hAnsi="STSongStd-Light" w:cs="STSongStd-Light" w:hint="eastAsia"/>
                <w:color w:val="auto"/>
                <w:sz w:val="20"/>
                <w:szCs w:val="20"/>
              </w:rPr>
              <w:t>
                8 WebGoat-2025.3/src/main/java/org/owasp/webgoat/lessons/securepasswords/SecurePasswordsAssignment.java;75行不可信的数据从build()方法this参数进入,然后从返回值返回
                <w:br/>
                <w:br/>
              </w:t>
            </w:r>
            <w:r>
              <w:rPr>
                <w:rFonts w:ascii="STSongStd-Light" w:hAnsi="STSongStd-Light" w:cs="STSongStd-Light" w:hint="eastAsia"/>
                <w:color w:val="auto"/>
                <w:sz w:val="20"/>
                <w:szCs w:val="20"/>
              </w:rPr>
              <w:t>
                9 WebGoat-2025.3/src/main/java/org/owasp/webgoat/container/assignments/AttackResultBuilder.java;52行不可信的数据从AttackResult()方法第4个参数进入,然后从this参数返回
                <w:br/>
                <w:br/>
              </w:t>
            </w:r>
            <w:r>
              <w:rPr>
                <w:rFonts w:ascii="STSongStd-Light" w:hAnsi="STSongStd-Light" w:cs="STSongStd-Light" w:hint="eastAsia"/>
                <w:color w:val="auto"/>
                <w:sz w:val="20"/>
                <w:szCs w:val="20"/>
              </w:rPr>
              <w:t>
                10 WebGoat-2025.3/src/main/java/org/owasp/webgoat/container/assignments/AttackResult.java;47行赋值不可信的数据给变量this.output
                <w:br/>
                <w:br/>
              </w:t>
            </w:r>
            <w:r>
              <w:rPr>
                <w:rFonts w:ascii="STSongStd-Light" w:hAnsi="STSongStd-Light" w:cs="STSongStd-Light" w:hint="eastAsia"/>
                <w:color w:val="auto"/>
                <w:sz w:val="20"/>
                <w:szCs w:val="20"/>
              </w:rPr>
              <w:t>
                11 WebGoat-2025.3/src/main/java/org/owasp/webgoat/container/assignments/AttackResultBuilder.java;48行返回不可信的数据
                <w:br/>
                <w:br/>
              </w:t>
            </w:r>
            <w:r>
              <w:rPr>
                <w:rFonts w:ascii="STSongStd-Light" w:hAnsi="STSongStd-Light" w:cs="STSongStd-Light" w:hint="eastAsia"/>
                <w:color w:val="auto"/>
                <w:sz w:val="20"/>
                <w:szCs w:val="20"/>
              </w:rPr>
              <w:t>
                12 WebGoat-2025.3/src/main/java/org/owasp/webgoat/lessons/securepasswords/SecurePasswordsAssignment.java;75行返回不可信的数据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爆发行:WebGoat-2025.3/src/main/java/org/owasp/webgoat/lessons/securepasswords/SecurePasswordsAssignment.java 76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WebGoat-2025.3/src/main/java/org/owasp/webgoat/lessons/securepasswords/SecurePasswordsAssignment.java;35行读取不可信的数据password
                <w:br/>
                <w:br/>
              </w:t>
            </w:r>
            <w:r>
              <w:rPr>
                <w:rFonts w:ascii="STSongStd-Light" w:hAnsi="STSongStd-Light" w:cs="STSongStd-Light" w:hint="eastAsia"/>
                <w:color w:val="auto"/>
                <w:sz w:val="20"/>
                <w:szCs w:val="20"/>
              </w:rPr>
              <w:t>
                2 WebGoat-2025.3/src/main/java/org/owasp/webgoat/lessons/securepasswords/SecurePasswordsAssignment.java;35行不可信的数据从length()方法this参数进入,然后从返回值返回
                <w:br/>
                <w:br/>
              </w:t>
            </w:r>
            <w:r>
              <w:rPr>
                <w:rFonts w:ascii="STSongStd-Light" w:hAnsi="STSongStd-Light" w:cs="STSongStd-Light" w:hint="eastAsia"/>
                <w:color w:val="auto"/>
                <w:sz w:val="20"/>
                <w:szCs w:val="20"/>
              </w:rPr>
              <w:t>
                3 WebGoat-2025.3/src/main/java/org/owasp/webgoat/lessons/securepasswords/SecurePasswordsAssignment.java;35行不可信的数据从append()方法第1个参数进入,然后从this参数返回
                <w:br/>
                <w:br/>
              </w:t>
            </w:r>
            <w:r>
              <w:rPr>
                <w:rFonts w:ascii="STSongStd-Light" w:hAnsi="STSongStd-Light" w:cs="STSongStd-Light" w:hint="eastAsia"/>
                <w:color w:val="auto"/>
                <w:sz w:val="20"/>
                <w:szCs w:val="20"/>
              </w:rPr>
              <w:t>
                4 WebGoat-2025.3/src/main/java/org/owasp/webgoat/lessons/securepasswords/SecurePasswordsAssignment.java;76行不可信的数据从toString()方法this参数进入,然后从返回值返回
                <w:br/>
                <w:br/>
              </w:t>
            </w:r>
            <w:r>
              <w:rPr>
                <w:rFonts w:ascii="STSongStd-Light" w:hAnsi="STSongStd-Light" w:cs="STSongStd-Light" w:hint="eastAsia"/>
                <w:color w:val="auto"/>
                <w:sz w:val="20"/>
                <w:szCs w:val="20"/>
              </w:rPr>
              <w:t>
                5 WebGoat-2025.3/src/main/java/org/owasp/webgoat/lessons/securepasswords/SecurePasswordsAssignment.java;76行不可信的数据从output()方法第1个参数进入,然后从返回值返回
                <w:br/>
                <w:br/>
              </w:t>
            </w:r>
            <w:r>
              <w:rPr>
                <w:rFonts w:ascii="STSongStd-Light" w:hAnsi="STSongStd-Light" w:cs="STSongStd-Light" w:hint="eastAsia"/>
                <w:color w:val="auto"/>
                <w:sz w:val="20"/>
                <w:szCs w:val="20"/>
              </w:rPr>
              <w:t>
                6 WebGoat-2025.3/src/main/java/org/owasp/webgoat/container/assignments/AttackResultBuilder.java;33行赋值不可信的数据给变量this.output
                <w:br/>
                <w:br/>
              </w:t>
            </w:r>
            <w:r>
              <w:rPr>
                <w:rFonts w:ascii="STSongStd-Light" w:hAnsi="STSongStd-Light" w:cs="STSongStd-Light" w:hint="eastAsia"/>
                <w:color w:val="auto"/>
                <w:sz w:val="20"/>
                <w:szCs w:val="20"/>
              </w:rPr>
              <w:t>
                7 WebGoat-2025.3/src/main/java/org/owasp/webgoat/container/assignments/AttackResultBuilder.java;34行返回不可信的数据this
                <w:br/>
                <w:br/>
              </w:t>
            </w:r>
            <w:r>
              <w:rPr>
                <w:rFonts w:ascii="STSongStd-Light" w:hAnsi="STSongStd-Light" w:cs="STSongStd-Light" w:hint="eastAsia"/>
                <w:color w:val="auto"/>
                <w:sz w:val="20"/>
                <w:szCs w:val="20"/>
              </w:rPr>
              <w:t>
                8 WebGoat-2025.3/src/main/java/org/owasp/webgoat/lessons/securepasswords/SecurePasswordsAssignment.java;76行不可信的数据从build()方法this参数进入,然后从返回值返回
                <w:br/>
                <w:br/>
              </w:t>
            </w:r>
            <w:r>
              <w:rPr>
                <w:rFonts w:ascii="STSongStd-Light" w:hAnsi="STSongStd-Light" w:cs="STSongStd-Light" w:hint="eastAsia"/>
                <w:color w:val="auto"/>
                <w:sz w:val="20"/>
                <w:szCs w:val="20"/>
              </w:rPr>
              <w:t>
                9 WebGoat-2025.3/src/main/java/org/owasp/webgoat/container/assignments/AttackResultBuilder.java;52行不可信的数据从AttackResult()方法第4个参数进入,然后从this参数返回
                <w:br/>
                <w:br/>
              </w:t>
            </w:r>
            <w:r>
              <w:rPr>
                <w:rFonts w:ascii="STSongStd-Light" w:hAnsi="STSongStd-Light" w:cs="STSongStd-Light" w:hint="eastAsia"/>
                <w:color w:val="auto"/>
                <w:sz w:val="20"/>
                <w:szCs w:val="20"/>
              </w:rPr>
              <w:t>
                10 WebGoat-2025.3/src/main/java/org/owasp/webgoat/container/assignments/AttackResult.java;47行赋值不可信的数据给变量this.output
                <w:br/>
                <w:br/>
              </w:t>
            </w:r>
            <w:r>
              <w:rPr>
                <w:rFonts w:ascii="STSongStd-Light" w:hAnsi="STSongStd-Light" w:cs="STSongStd-Light" w:hint="eastAsia"/>
                <w:color w:val="auto"/>
                <w:sz w:val="20"/>
                <w:szCs w:val="20"/>
              </w:rPr>
              <w:t>
                11 WebGoat-2025.3/src/main/java/org/owasp/webgoat/container/assignments/AttackResultBuilder.java;48行返回不可信的数据
                <w:br/>
                <w:br/>
              </w:t>
            </w:r>
            <w:r>
              <w:rPr>
                <w:rFonts w:ascii="STSongStd-Light" w:hAnsi="STSongStd-Light" w:cs="STSongStd-Light" w:hint="eastAsia"/>
                <w:color w:val="auto"/>
                <w:sz w:val="20"/>
                <w:szCs w:val="20"/>
              </w:rPr>
              <w:t>
                12 WebGoat-2025.3/src/main/java/org/owasp/webgoat/lessons/securepasswords/SecurePasswordsAssignment.java;76行返回不可信的数据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爆发行:WebGoat-2025.3/src/main/java/org/owasp/webgoat/lessons/sqlinjection/introduction/SqlInjectionLesson5a.java 41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WebGoat-2025.3/src/main/java/org/owasp/webgoat/lessons/sqlinjection/introduction/SqlInjectionLesson5a.java;41行读取不可信的数据account
                <w:br/>
                <w:br/>
              </w:t>
            </w:r>
            <w:r>
              <w:rPr>
                <w:rFonts w:ascii="STSongStd-Light" w:hAnsi="STSongStd-Light" w:cs="STSongStd-Light" w:hint="eastAsia"/>
                <w:color w:val="auto"/>
                <w:sz w:val="20"/>
                <w:szCs w:val="20"/>
              </w:rPr>
              <w:t>
                2 WebGoat-2025.3/src/main/java/org/owasp/webgoat/lessons/sqlinjection/introduction/SqlInjectionLesson5a.java;41行不可信的数据从injectableQuery()方法第1个参数进入,然后从返回值返回
                <w:br/>
                <w:br/>
              </w:t>
            </w:r>
            <w:r>
              <w:rPr>
                <w:rFonts w:ascii="STSongStd-Light" w:hAnsi="STSongStd-Light" w:cs="STSongStd-Light" w:hint="eastAsia"/>
                <w:color w:val="auto"/>
                <w:sz w:val="20"/>
                <w:szCs w:val="20"/>
              </w:rPr>
              <w:t>
                3 WebGoat-2025.3/src/main/java/org/owasp/webgoat/lessons/sqlinjection/introduction/SqlInjectionLesson5a.java;47行赋值不可信的数据给变量query
                <w:br/>
                <w:br/>
              </w:t>
            </w:r>
            <w:r>
              <w:rPr>
                <w:rFonts w:ascii="STSongStd-Light" w:hAnsi="STSongStd-Light" w:cs="STSongStd-Light" w:hint="eastAsia"/>
                <w:color w:val="auto"/>
                <w:sz w:val="20"/>
                <w:szCs w:val="20"/>
              </w:rPr>
              <w:t>
                4 WebGoat-2025.3/src/main/java/org/owasp/webgoat/lessons/sqlinjection/introduction/SqlInjectionLesson5a.java;69行不可信的数据从output()方法第1个参数进入,然后从返回值返回
                <w:br/>
                <w:br/>
              </w:t>
            </w:r>
            <w:r>
              <w:rPr>
                <w:rFonts w:ascii="STSongStd-Light" w:hAnsi="STSongStd-Light" w:cs="STSongStd-Light" w:hint="eastAsia"/>
                <w:color w:val="auto"/>
                <w:sz w:val="20"/>
                <w:szCs w:val="20"/>
              </w:rPr>
              <w:t>
                5 WebGoat-2025.3/src/main/java/org/owasp/webgoat/container/assignments/AttackResultBuilder.java;33行赋值不可信的数据给变量this.output
                <w:br/>
                <w:br/>
              </w:t>
            </w:r>
            <w:r>
              <w:rPr>
                <w:rFonts w:ascii="STSongStd-Light" w:hAnsi="STSongStd-Light" w:cs="STSongStd-Light" w:hint="eastAsia"/>
                <w:color w:val="auto"/>
                <w:sz w:val="20"/>
                <w:szCs w:val="20"/>
              </w:rPr>
              <w:t>
                6 WebGoat-2025.3/src/main/java/org/owasp/webgoat/container/assignments/AttackResultBuilder.java;34行返回不可信的数据this
                <w:br/>
                <w:br/>
              </w:t>
            </w:r>
            <w:r>
              <w:rPr>
                <w:rFonts w:ascii="STSongStd-Light" w:hAnsi="STSongStd-Light" w:cs="STSongStd-Light" w:hint="eastAsia"/>
                <w:color w:val="auto"/>
                <w:sz w:val="20"/>
                <w:szCs w:val="20"/>
              </w:rPr>
              <w:t>
                7 WebGoat-2025.3/src/main/java/org/owasp/webgoat/lessons/sqlinjection/introduction/SqlInjectionLesson5a.java;69行不可信的数据从build()方法this参数进入,然后从返回值返回
                <w:br/>
                <w:br/>
              </w:t>
            </w:r>
            <w:r>
              <w:rPr>
                <w:rFonts w:ascii="STSongStd-Light" w:hAnsi="STSongStd-Light" w:cs="STSongStd-Light" w:hint="eastAsia"/>
                <w:color w:val="auto"/>
                <w:sz w:val="20"/>
                <w:szCs w:val="20"/>
              </w:rPr>
              <w:t>
                8 WebGoat-2025.3/src/main/java/org/owasp/webgoat/container/assignments/AttackResultBuilder.java;52行不可信的数据从AttackResult()方法第4个参数进入,然后从this参数返回
                <w:br/>
                <w:br/>
              </w:t>
            </w:r>
            <w:r>
              <w:rPr>
                <w:rFonts w:ascii="STSongStd-Light" w:hAnsi="STSongStd-Light" w:cs="STSongStd-Light" w:hint="eastAsia"/>
                <w:color w:val="auto"/>
                <w:sz w:val="20"/>
                <w:szCs w:val="20"/>
              </w:rPr>
              <w:t>
                9 WebGoat-2025.3/src/main/java/org/owasp/webgoat/container/assignments/AttackResult.java;47行赋值不可信的数据给变量this.output
                <w:br/>
                <w:br/>
              </w:t>
            </w:r>
            <w:r>
              <w:rPr>
                <w:rFonts w:ascii="STSongStd-Light" w:hAnsi="STSongStd-Light" w:cs="STSongStd-Light" w:hint="eastAsia"/>
                <w:color w:val="auto"/>
                <w:sz w:val="20"/>
                <w:szCs w:val="20"/>
              </w:rPr>
              <w:t>
                10 WebGoat-2025.3/src/main/java/org/owasp/webgoat/container/assignments/AttackResultBuilder.java;48行返回不可信的数据
                <w:br/>
                <w:br/>
              </w:t>
            </w:r>
            <w:r>
              <w:rPr>
                <w:rFonts w:ascii="STSongStd-Light" w:hAnsi="STSongStd-Light" w:cs="STSongStd-Light" w:hint="eastAsia"/>
                <w:color w:val="auto"/>
                <w:sz w:val="20"/>
                <w:szCs w:val="20"/>
              </w:rPr>
              <w:t>
                11 WebGoat-2025.3/src/main/java/org/owasp/webgoat/lessons/sqlinjection/introduction/SqlInjectionLesson5a.java;69行返回不可信的数据
                <w:br/>
                <w:br/>
              </w:t>
            </w:r>
            <w:r>
              <w:rPr>
                <w:rFonts w:ascii="STSongStd-Light" w:hAnsi="STSongStd-Light" w:cs="STSongStd-Light" w:hint="eastAsia"/>
                <w:color w:val="auto"/>
                <w:sz w:val="20"/>
                <w:szCs w:val="20"/>
              </w:rPr>
              <w:t>
                12 WebGoat-2025.3/src/main/java/org/owasp/webgoat/lessons/sqlinjection/introduction/SqlInjectionLesson5a.java;41行返回不可信的数据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缺陷7</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爆发行:WebGoat-2025.3/src/main/java/org/owasp/webgoat/lessons/sqlinjection/advanced/SqlInjectionLesson6a.java 45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WebGoat-2025.3/src/main/java/org/owasp/webgoat/lessons/sqlinjection/advanced/SqlInjectionLesson6a.java;54行读取不可信的数据accountName
                <w:br/>
                <w:br/>
              </w:t>
            </w:r>
            <w:r>
              <w:rPr>
                <w:rFonts w:ascii="STSongStd-Light" w:hAnsi="STSongStd-Light" w:cs="STSongStd-Light" w:hint="eastAsia"/>
                <w:color w:val="auto"/>
                <w:sz w:val="20"/>
                <w:szCs w:val="20"/>
              </w:rPr>
              <w:t>
                2 WebGoat-2025.3/src/main/java/org/owasp/webgoat/lessons/sqlinjection/advanced/SqlInjectionLesson6a.java;54行赋值不可信的数据给变量query
                <w:br/>
                <w:br/>
              </w:t>
            </w:r>
            <w:r>
              <w:rPr>
                <w:rFonts w:ascii="STSongStd-Light" w:hAnsi="STSongStd-Light" w:cs="STSongStd-Light" w:hint="eastAsia"/>
                <w:color w:val="auto"/>
                <w:sz w:val="20"/>
                <w:szCs w:val="20"/>
              </w:rPr>
              <w:t>
                3 WebGoat-2025.3/src/main/java/org/owasp/webgoat/lessons/sqlinjection/advanced/SqlInjectionLesson6a.java;56行不可信的数据从executeSqlInjection()方法第2个参数进入,然后从返回值返回
                <w:br/>
                <w:br/>
              </w:t>
            </w:r>
            <w:r>
              <w:rPr>
                <w:rFonts w:ascii="STSongStd-Light" w:hAnsi="STSongStd-Light" w:cs="STSongStd-Light" w:hint="eastAsia"/>
                <w:color w:val="auto"/>
                <w:sz w:val="20"/>
                <w:szCs w:val="20"/>
              </w:rPr>
              <w:t>
                4 WebGoat-2025.3/src/main/java/org/owasp/webgoat/lessons/sqlinjection/advanced/SqlInjectionLesson6a.java;77行不可信的数据从output()方法第1个参数进入,然后从返回值返回
                <w:br/>
                <w:br/>
              </w:t>
            </w:r>
            <w:r>
              <w:rPr>
                <w:rFonts w:ascii="STSongStd-Light" w:hAnsi="STSongStd-Light" w:cs="STSongStd-Light" w:hint="eastAsia"/>
                <w:color w:val="auto"/>
                <w:sz w:val="20"/>
                <w:szCs w:val="20"/>
              </w:rPr>
              <w:t>
                5 WebGoat-2025.3/src/main/java/org/owasp/webgoat/container/assignments/AttackResultBuilder.java;33行赋值不可信的数据给变量this.output
                <w:br/>
                <w:br/>
              </w:t>
            </w:r>
            <w:r>
              <w:rPr>
                <w:rFonts w:ascii="STSongStd-Light" w:hAnsi="STSongStd-Light" w:cs="STSongStd-Light" w:hint="eastAsia"/>
                <w:color w:val="auto"/>
                <w:sz w:val="20"/>
                <w:szCs w:val="20"/>
              </w:rPr>
              <w:t>
                6 WebGoat-2025.3/src/main/java/org/owasp/webgoat/container/assignments/AttackResultBuilder.java;34行返回不可信的数据this
                <w:br/>
                <w:br/>
              </w:t>
            </w:r>
            <w:r>
              <w:rPr>
                <w:rFonts w:ascii="STSongStd-Light" w:hAnsi="STSongStd-Light" w:cs="STSongStd-Light" w:hint="eastAsia"/>
                <w:color w:val="auto"/>
                <w:sz w:val="20"/>
                <w:szCs w:val="20"/>
              </w:rPr>
              <w:t>
                7 WebGoat-2025.3/src/main/java/org/owasp/webgoat/lessons/sqlinjection/advanced/SqlInjectionLesson6a.java;75行不可信的数据从build()方法this参数进入,然后从返回值返回
                <w:br/>
                <w:br/>
              </w:t>
            </w:r>
            <w:r>
              <w:rPr>
                <w:rFonts w:ascii="STSongStd-Light" w:hAnsi="STSongStd-Light" w:cs="STSongStd-Light" w:hint="eastAsia"/>
                <w:color w:val="auto"/>
                <w:sz w:val="20"/>
                <w:szCs w:val="20"/>
              </w:rPr>
              <w:t>
                8 WebGoat-2025.3/src/main/java/org/owasp/webgoat/container/assignments/AttackResultBuilder.java;52行不可信的数据从AttackResult()方法第4个参数进入,然后从this参数返回
                <w:br/>
                <w:br/>
              </w:t>
            </w:r>
            <w:r>
              <w:rPr>
                <w:rFonts w:ascii="STSongStd-Light" w:hAnsi="STSongStd-Light" w:cs="STSongStd-Light" w:hint="eastAsia"/>
                <w:color w:val="auto"/>
                <w:sz w:val="20"/>
                <w:szCs w:val="20"/>
              </w:rPr>
              <w:t>
                9 WebGoat-2025.3/src/main/java/org/owasp/webgoat/container/assignments/AttackResult.java;47行赋值不可信的数据给变量this.output
                <w:br/>
                <w:br/>
              </w:t>
            </w:r>
            <w:r>
              <w:rPr>
                <w:rFonts w:ascii="STSongStd-Light" w:hAnsi="STSongStd-Light" w:cs="STSongStd-Light" w:hint="eastAsia"/>
                <w:color w:val="auto"/>
                <w:sz w:val="20"/>
                <w:szCs w:val="20"/>
              </w:rPr>
              <w:t>
                10 WebGoat-2025.3/src/main/java/org/owasp/webgoat/container/assignments/AttackResultBuilder.java;48行返回不可信的数据
                <w:br/>
                <w:br/>
              </w:t>
            </w:r>
            <w:r>
              <w:rPr>
                <w:rFonts w:ascii="STSongStd-Light" w:hAnsi="STSongStd-Light" w:cs="STSongStd-Light" w:hint="eastAsia"/>
                <w:color w:val="auto"/>
                <w:sz w:val="20"/>
                <w:szCs w:val="20"/>
              </w:rPr>
              <w:t>
                11 WebGoat-2025.3/src/main/java/org/owasp/webgoat/lessons/sqlinjection/advanced/SqlInjectionLesson6a.java;75行返回不可信的数据
                <w:br/>
                <w:br/>
              </w:t>
            </w:r>
            <w:r>
              <w:rPr>
                <w:rFonts w:ascii="STSongStd-Light" w:hAnsi="STSongStd-Light" w:cs="STSongStd-Light" w:hint="eastAsia"/>
                <w:color w:val="auto"/>
                <w:sz w:val="20"/>
                <w:szCs w:val="20"/>
              </w:rPr>
              <w:t>
                12 WebGoat-2025.3/src/main/java/org/owasp/webgoat/lessons/sqlinjection/advanced/SqlInjectionLesson6a.java;56行返回不可信的数据
                <w:br/>
                <w:br/>
              </w:t>
            </w:r>
            <w:r>
              <w:rPr>
                <w:rFonts w:ascii="STSongStd-Light" w:hAnsi="STSongStd-Light" w:cs="STSongStd-Light" w:hint="eastAsia"/>
                <w:color w:val="auto"/>
                <w:sz w:val="20"/>
                <w:szCs w:val="20"/>
              </w:rPr>
              <w:t>
                13 WebGoat-2025.3/src/main/java/org/owasp/webgoat/lessons/sqlinjection/advanced/SqlInjectionLesson6a.java;45行不可信的数据从injectableQuery()方法返回值返回
                <w:br/>
                <w:br/>
              </w:t>
            </w:r>
            <w:r>
              <w:rPr>
                <w:rFonts w:ascii="STSongStd-Light" w:hAnsi="STSongStd-Light" w:cs="STSongStd-Light" w:hint="eastAsia"/>
                <w:color w:val="auto"/>
                <w:sz w:val="20"/>
                <w:szCs w:val="20"/>
              </w:rPr>
              <w:t>
                14 WebGoat-2025.3/src/main/java/org/owasp/webgoat/lessons/sqlinjection/advanced/SqlInjectionLesson6a.java;45行返回不可信的数据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缺陷8</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爆发行:WebGoat-2025.3/src/main/java/org/owasp/webgoat/lessons/sqlinjection/mitigation/SqlOnlyInputValidation.java 36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WebGoat-2025.3/src/main/java/org/owasp/webgoat/lessons/sqlinjection/advanced/SqlInjectionLesson6a.java;54行读取不可信的数据accountName
                <w:br/>
                <w:br/>
              </w:t>
            </w:r>
            <w:r>
              <w:rPr>
                <w:rFonts w:ascii="STSongStd-Light" w:hAnsi="STSongStd-Light" w:cs="STSongStd-Light" w:hint="eastAsia"/>
                <w:color w:val="auto"/>
                <w:sz w:val="20"/>
                <w:szCs w:val="20"/>
              </w:rPr>
              <w:t>
                2 WebGoat-2025.3/src/main/java/org/owasp/webgoat/lessons/sqlinjection/advanced/SqlInjectionLesson6a.java;54行赋值不可信的数据给变量query
                <w:br/>
                <w:br/>
              </w:t>
            </w:r>
            <w:r>
              <w:rPr>
                <w:rFonts w:ascii="STSongStd-Light" w:hAnsi="STSongStd-Light" w:cs="STSongStd-Light" w:hint="eastAsia"/>
                <w:color w:val="auto"/>
                <w:sz w:val="20"/>
                <w:szCs w:val="20"/>
              </w:rPr>
              <w:t>
                3 WebGoat-2025.3/src/main/java/org/owasp/webgoat/lessons/sqlinjection/advanced/SqlInjectionLesson6a.java;56行不可信的数据从executeSqlInjection()方法第2个参数进入,然后从返回值返回
                <w:br/>
                <w:br/>
              </w:t>
            </w:r>
            <w:r>
              <w:rPr>
                <w:rFonts w:ascii="STSongStd-Light" w:hAnsi="STSongStd-Light" w:cs="STSongStd-Light" w:hint="eastAsia"/>
                <w:color w:val="auto"/>
                <w:sz w:val="20"/>
                <w:szCs w:val="20"/>
              </w:rPr>
              <w:t>
                4 WebGoat-2025.3/src/main/java/org/owasp/webgoat/lessons/sqlinjection/advanced/SqlInjectionLesson6a.java;77行不可信的数据从output()方法第1个参数进入,然后从返回值返回
                <w:br/>
                <w:br/>
              </w:t>
            </w:r>
            <w:r>
              <w:rPr>
                <w:rFonts w:ascii="STSongStd-Light" w:hAnsi="STSongStd-Light" w:cs="STSongStd-Light" w:hint="eastAsia"/>
                <w:color w:val="auto"/>
                <w:sz w:val="20"/>
                <w:szCs w:val="20"/>
              </w:rPr>
              <w:t>
                5 WebGoat-2025.3/src/main/java/org/owasp/webgoat/container/assignments/AttackResultBuilder.java;33行赋值不可信的数据给变量this.output
                <w:br/>
                <w:br/>
              </w:t>
            </w:r>
            <w:r>
              <w:rPr>
                <w:rFonts w:ascii="STSongStd-Light" w:hAnsi="STSongStd-Light" w:cs="STSongStd-Light" w:hint="eastAsia"/>
                <w:color w:val="auto"/>
                <w:sz w:val="20"/>
                <w:szCs w:val="20"/>
              </w:rPr>
              <w:t>
                6 WebGoat-2025.3/src/main/java/org/owasp/webgoat/container/assignments/AttackResultBuilder.java;34行返回不可信的数据this
                <w:br/>
                <w:br/>
              </w:t>
            </w:r>
            <w:r>
              <w:rPr>
                <w:rFonts w:ascii="STSongStd-Light" w:hAnsi="STSongStd-Light" w:cs="STSongStd-Light" w:hint="eastAsia"/>
                <w:color w:val="auto"/>
                <w:sz w:val="20"/>
                <w:szCs w:val="20"/>
              </w:rPr>
              <w:t>
                7 WebGoat-2025.3/src/main/java/org/owasp/webgoat/lessons/sqlinjection/advanced/SqlInjectionLesson6a.java;75行不可信的数据从build()方法this参数进入,然后从返回值返回
                <w:br/>
                <w:br/>
              </w:t>
            </w:r>
            <w:r>
              <w:rPr>
                <w:rFonts w:ascii="STSongStd-Light" w:hAnsi="STSongStd-Light" w:cs="STSongStd-Light" w:hint="eastAsia"/>
                <w:color w:val="auto"/>
                <w:sz w:val="20"/>
                <w:szCs w:val="20"/>
              </w:rPr>
              <w:t>
                8 WebGoat-2025.3/src/main/java/org/owasp/webgoat/container/assignments/AttackResultBuilder.java;52行不可信的数据从AttackResult()方法第4个参数进入,然后从this参数返回
                <w:br/>
                <w:br/>
              </w:t>
            </w:r>
            <w:r>
              <w:rPr>
                <w:rFonts w:ascii="STSongStd-Light" w:hAnsi="STSongStd-Light" w:cs="STSongStd-Light" w:hint="eastAsia"/>
                <w:color w:val="auto"/>
                <w:sz w:val="20"/>
                <w:szCs w:val="20"/>
              </w:rPr>
              <w:t>
                9 WebGoat-2025.3/src/main/java/org/owasp/webgoat/container/assignments/AttackResult.java;47行赋值不可信的数据给变量this.output
                <w:br/>
                <w:br/>
              </w:t>
            </w:r>
            <w:r>
              <w:rPr>
                <w:rFonts w:ascii="STSongStd-Light" w:hAnsi="STSongStd-Light" w:cs="STSongStd-Light" w:hint="eastAsia"/>
                <w:color w:val="auto"/>
                <w:sz w:val="20"/>
                <w:szCs w:val="20"/>
              </w:rPr>
              <w:t>
                10 WebGoat-2025.3/src/main/java/org/owasp/webgoat/container/assignments/AttackResultBuilder.java;48行返回不可信的数据
                <w:br/>
                <w:br/>
              </w:t>
            </w:r>
            <w:r>
              <w:rPr>
                <w:rFonts w:ascii="STSongStd-Light" w:hAnsi="STSongStd-Light" w:cs="STSongStd-Light" w:hint="eastAsia"/>
                <w:color w:val="auto"/>
                <w:sz w:val="20"/>
                <w:szCs w:val="20"/>
              </w:rPr>
              <w:t>
                11 WebGoat-2025.3/src/main/java/org/owasp/webgoat/lessons/sqlinjection/advanced/SqlInjectionLesson6a.java;75行返回不可信的数据
                <w:br/>
                <w:br/>
              </w:t>
            </w:r>
            <w:r>
              <w:rPr>
                <w:rFonts w:ascii="STSongStd-Light" w:hAnsi="STSongStd-Light" w:cs="STSongStd-Light" w:hint="eastAsia"/>
                <w:color w:val="auto"/>
                <w:sz w:val="20"/>
                <w:szCs w:val="20"/>
              </w:rPr>
              <w:t>
                12 WebGoat-2025.3/src/main/java/org/owasp/webgoat/lessons/sqlinjection/advanced/SqlInjectionLesson6a.java;56行返回不可信的数据
                <w:br/>
                <w:br/>
              </w:t>
            </w:r>
            <w:r>
              <w:rPr>
                <w:rFonts w:ascii="STSongStd-Light" w:hAnsi="STSongStd-Light" w:cs="STSongStd-Light" w:hint="eastAsia"/>
                <w:color w:val="auto"/>
                <w:sz w:val="20"/>
                <w:szCs w:val="20"/>
              </w:rPr>
              <w:t>
                13 WebGoat-2025.3/src/main/java/org/owasp/webgoat/lessons/sqlinjection/mitigation/SqlOnlyInputValidation.java;35行不可信的数据从injectableQuery()方法返回值返回
                <w:br/>
                <w:br/>
              </w:t>
            </w:r>
            <w:r>
              <w:rPr>
                <w:rFonts w:ascii="STSongStd-Light" w:hAnsi="STSongStd-Light" w:cs="STSongStd-Light" w:hint="eastAsia"/>
                <w:color w:val="auto"/>
                <w:sz w:val="20"/>
                <w:szCs w:val="20"/>
              </w:rPr>
              <w:t>
                14 WebGoat-2025.3/src/main/java/org/owasp/webgoat/lessons/sqlinjection/mitigation/SqlOnlyInputValidation.java;35行赋值不可信的数据给变量attackResult
                <w:br/>
                <w:br/>
              </w:t>
            </w:r>
            <w:r>
              <w:rPr>
                <w:rFonts w:ascii="STSongStd-Light" w:hAnsi="STSongStd-Light" w:cs="STSongStd-Light" w:hint="eastAsia"/>
                <w:color w:val="auto"/>
                <w:sz w:val="20"/>
                <w:szCs w:val="20"/>
              </w:rPr>
              <w:t>
                15 WebGoat-2025.3/src/main/java/org/owasp/webgoat/lessons/sqlinjection/mitigation/SqlOnlyInputValidation.java;40行不可信的数据从getOutput()方法this参数进入,然后从返回值返回
                <w:br/>
                <w:br/>
              </w:t>
            </w:r>
            <w:r>
              <w:rPr>
                <w:rFonts w:ascii="STSongStd-Light" w:hAnsi="STSongStd-Light" w:cs="STSongStd-Light" w:hint="eastAsia"/>
                <w:color w:val="auto"/>
                <w:sz w:val="20"/>
                <w:szCs w:val="20"/>
              </w:rPr>
              <w:t>
                16 WebGoat-2025.3/src/main/java/org/owasp/webgoat/container/assignments/AttackResult.java;18行返回不可信的数据this.output
                <w:br/>
                <w:br/>
              </w:t>
            </w:r>
            <w:r>
              <w:rPr>
                <w:rFonts w:ascii="STSongStd-Light" w:hAnsi="STSongStd-Light" w:cs="STSongStd-Light" w:hint="eastAsia"/>
                <w:color w:val="auto"/>
                <w:sz w:val="20"/>
                <w:szCs w:val="20"/>
              </w:rPr>
              <w:t>
                17 WebGoat-2025.3/src/main/java/org/owasp/webgoat/lessons/sqlinjection/mitigation/SqlOnlyInputValidation.java;40行不可信的数据从AttackResult()方法第4个参数进入,然后从this参数返回
                <w:br/>
                <w:br/>
              </w:t>
            </w:r>
            <w:r>
              <w:rPr>
                <w:rFonts w:ascii="STSongStd-Light" w:hAnsi="STSongStd-Light" w:cs="STSongStd-Light" w:hint="eastAsia"/>
                <w:color w:val="auto"/>
                <w:sz w:val="20"/>
                <w:szCs w:val="20"/>
              </w:rPr>
              <w:t>
                18 WebGoat-2025.3/src/main/java/org/owasp/webgoat/container/assignments/AttackResult.java;47行赋值不可信的数据给变量this.output
                <w:br/>
                <w:br/>
              </w:t>
            </w:r>
            <w:r>
              <w:rPr>
                <w:rFonts w:ascii="STSongStd-Light" w:hAnsi="STSongStd-Light" w:cs="STSongStd-Light" w:hint="eastAsia"/>
                <w:color w:val="auto"/>
                <w:sz w:val="20"/>
                <w:szCs w:val="20"/>
              </w:rPr>
              <w:t>
                19 WebGoat-2025.3/src/main/java/org/owasp/webgoat/lessons/sqlinjection/mitigation/SqlOnlyInputValidation.java;36行返回不可信的数据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缺陷9</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爆发行:WebGoat-2025.3/src/main/java/org/owasp/webgoat/lessons/cryptography/EncodingAssignment.java 41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WebGoat-2025.3/src/main/java/org/owasp/webgoat/lessons/cryptography/EncodingAssignment.java;38行读取不可信的数据password
                <w:br/>
                <w:br/>
              </w:t>
            </w:r>
            <w:r>
              <w:rPr>
                <w:rFonts w:ascii="STSongStd-Light" w:hAnsi="STSongStd-Light" w:cs="STSongStd-Light" w:hint="eastAsia"/>
                <w:color w:val="auto"/>
                <w:sz w:val="20"/>
                <w:szCs w:val="20"/>
              </w:rPr>
              <w:t>
                2 WebGoat-2025.3/src/main/java/org/owasp/webgoat/lessons/cryptography/EncodingAssignment.java;38行不可信的数据从getBasicAuth()方法第2个参数进入,然后从返回值返回
                <w:br/>
                <w:br/>
              </w:t>
            </w:r>
            <w:r>
              <w:rPr>
                <w:rFonts w:ascii="STSongStd-Light" w:hAnsi="STSongStd-Light" w:cs="STSongStd-Light" w:hint="eastAsia"/>
                <w:color w:val="auto"/>
                <w:sz w:val="20"/>
                <w:szCs w:val="20"/>
              </w:rPr>
              <w:t>
                3 WebGoat-2025.3/src/main/java/org/owasp/webgoat/lessons/cryptography/EncodingAssignment.java;26行不可信的数据从concat()方法第1个参数进入,然后从返回值返回
                <w:br/>
                <w:br/>
              </w:t>
            </w:r>
            <w:r>
              <w:rPr>
                <w:rFonts w:ascii="STSongStd-Light" w:hAnsi="STSongStd-Light" w:cs="STSongStd-Light" w:hint="eastAsia"/>
                <w:color w:val="auto"/>
                <w:sz w:val="20"/>
                <w:szCs w:val="20"/>
              </w:rPr>
              <w:t>
                4 WebGoat-2025.3/src/main/java/org/owasp/webgoat/lessons/cryptography/EncodingAssignment.java;26行不可信的数据从getBytes()方法this参数进入,然后从返回值返回
                <w:br/>
                <w:br/>
              </w:t>
            </w:r>
            <w:r>
              <w:rPr>
                <w:rFonts w:ascii="STSongStd-Light" w:hAnsi="STSongStd-Light" w:cs="STSongStd-Light" w:hint="eastAsia"/>
                <w:color w:val="auto"/>
                <w:sz w:val="20"/>
                <w:szCs w:val="20"/>
              </w:rPr>
              <w:t>
                5 WebGoat-2025.3/src/main/java/org/owasp/webgoat/lessons/cryptography/EncodingAssignment.java;26行不可信的数据从encodeToString()方法第1个参数进入,然后从返回值返回
                <w:br/>
                <w:br/>
              </w:t>
            </w:r>
            <w:r>
              <w:rPr>
                <w:rFonts w:ascii="STSongStd-Light" w:hAnsi="STSongStd-Light" w:cs="STSongStd-Light" w:hint="eastAsia"/>
                <w:color w:val="auto"/>
                <w:sz w:val="20"/>
                <w:szCs w:val="20"/>
              </w:rPr>
              <w:t>
                6 WebGoat-2025.3/src/main/java/org/owasp/webgoat/lessons/cryptography/EncodingAssignment.java;26行返回不可信的数据
                <w:br/>
                <w:br/>
              </w:t>
            </w:r>
            <w:r>
              <w:rPr>
                <w:rFonts w:ascii="STSongStd-Light" w:hAnsi="STSongStd-Light" w:cs="STSongStd-Light" w:hint="eastAsia"/>
                <w:color w:val="auto"/>
                <w:sz w:val="20"/>
                <w:szCs w:val="20"/>
              </w:rPr>
              <w:t>
                7 WebGoat-2025.3/src/main/java/org/owasp/webgoat/lessons/cryptography/EncodingAssignment.java;38行赋值不可信的数据给变量basicAuth
                <w:br/>
                <w:br/>
              </w:t>
            </w:r>
            <w:r>
              <w:rPr>
                <w:rFonts w:ascii="STSongStd-Light" w:hAnsi="STSongStd-Light" w:cs="STSongStd-Light" w:hint="eastAsia"/>
                <w:color w:val="auto"/>
                <w:sz w:val="20"/>
                <w:szCs w:val="20"/>
              </w:rPr>
              <w:t>
                8 WebGoat-2025.3/src/main/java/org/owasp/webgoat/lessons/cryptography/EncodingAssignment.java;41行不可信的数据从concat()方法第1个参数进入,然后从返回值返回
                <w:br/>
                <w:br/>
              </w:t>
            </w:r>
            <w:r>
              <w:rPr>
                <w:rFonts w:ascii="STSongStd-Light" w:hAnsi="STSongStd-Light" w:cs="STSongStd-Light" w:hint="eastAsia"/>
                <w:color w:val="auto"/>
                <w:sz w:val="20"/>
                <w:szCs w:val="20"/>
              </w:rPr>
              <w:t>
                9 WebGoat-2025.3/src/main/java/org/owasp/webgoat/lessons/cryptography/EncodingAssignment.java;41行返回不可信的数据
                <w:br/>
                <w:br/>
              </w:t>
            </w:r>
            <w:r>
              <w:rPr>
                <w:rFonts w:ascii="STSongStd-Light" w:hAnsi="STSongStd-Light" w:cs="STSongStd-Light" w:hint="eastAsia"/>
                <w:color w:val="auto"/>
                <w:sz w:val="20"/>
                <w:szCs w:val="20"/>
              </w:rPr>
              <w:t>
                跟踪路径2:
                <w:br/>
              </w:t>
            </w:r>
            <w:r>
              <w:rPr>
                <w:rFonts w:ascii="STSongStd-Light" w:hAnsi="STSongStd-Light" w:cs="STSongStd-Light" w:hint="eastAsia"/>
                <w:color w:val="FF0000"/>
                <w:sz w:val="20"/>
                <w:szCs w:val="20"/>
              </w:rPr>
              <w:t>
                1 WebGoat-2025.3/src/main/java/org/owasp/webgoat/lessons/cryptography/EncodingAssignment.java;38行读取不可信的数据password
                <w:br/>
                <w:br/>
              </w:t>
            </w:r>
            <w:r>
              <w:rPr>
                <w:rFonts w:ascii="STSongStd-Light" w:hAnsi="STSongStd-Light" w:cs="STSongStd-Light" w:hint="eastAsia"/>
                <w:color w:val="auto"/>
                <w:sz w:val="20"/>
                <w:szCs w:val="20"/>
              </w:rPr>
              <w:t>
                2 WebGoat-2025.3/src/main/java/org/owasp/webgoat/lessons/cryptography/EncodingAssignment.java;38行不可信的数据从getBasicAuth()方法第2个参数进入,然后从返回值返回
                <w:br/>
                <w:br/>
              </w:t>
            </w:r>
            <w:r>
              <w:rPr>
                <w:rFonts w:ascii="STSongStd-Light" w:hAnsi="STSongStd-Light" w:cs="STSongStd-Light" w:hint="eastAsia"/>
                <w:color w:val="auto"/>
                <w:sz w:val="20"/>
                <w:szCs w:val="20"/>
              </w:rPr>
              <w:t>
                3 WebGoat-2025.3/src/main/java/org/owasp/webgoat/lessons/cryptography/EncodingAssignment.java;26行不可信的数据从concat()方法第1个参数进入,然后从返回值返回
                <w:br/>
                <w:br/>
              </w:t>
            </w:r>
            <w:r>
              <w:rPr>
                <w:rFonts w:ascii="STSongStd-Light" w:hAnsi="STSongStd-Light" w:cs="STSongStd-Light" w:hint="eastAsia"/>
                <w:color w:val="auto"/>
                <w:sz w:val="20"/>
                <w:szCs w:val="20"/>
              </w:rPr>
              <w:t>
                4 WebGoat-2025.3/src/main/java/org/owasp/webgoat/lessons/cryptography/EncodingAssignment.java;26行不可信的数据从getBytes()方法this参数进入,然后从返回值返回
                <w:br/>
                <w:br/>
              </w:t>
            </w:r>
            <w:r>
              <w:rPr>
                <w:rFonts w:ascii="STSongStd-Light" w:hAnsi="STSongStd-Light" w:cs="STSongStd-Light" w:hint="eastAsia"/>
                <w:color w:val="auto"/>
                <w:sz w:val="20"/>
                <w:szCs w:val="20"/>
              </w:rPr>
              <w:t>
                5 WebGoat-2025.3/src/main/java/org/owasp/webgoat/lessons/cryptography/EncodingAssignment.java;26行不可信的数据从encodeToString()方法第1个参数进入,然后从返回值返回
                <w:br/>
                <w:br/>
              </w:t>
            </w:r>
            <w:r>
              <w:rPr>
                <w:rFonts w:ascii="STSongStd-Light" w:hAnsi="STSongStd-Light" w:cs="STSongStd-Light" w:hint="eastAsia"/>
                <w:color w:val="auto"/>
                <w:sz w:val="20"/>
                <w:szCs w:val="20"/>
              </w:rPr>
              <w:t>
                6 WebGoat-2025.3/src/main/java/org/owasp/webgoat/lessons/cryptography/EncodingAssignment.java;26行返回不可信的数据
                <w:br/>
                <w:br/>
              </w:t>
            </w:r>
            <w:r>
              <w:rPr>
                <w:rFonts w:ascii="STSongStd-Light" w:hAnsi="STSongStd-Light" w:cs="STSongStd-Light" w:hint="eastAsia"/>
                <w:color w:val="auto"/>
                <w:sz w:val="20"/>
                <w:szCs w:val="20"/>
              </w:rPr>
              <w:t>
                7 WebGoat-2025.3/src/main/java/org/owasp/webgoat/lessons/cryptography/EncodingAssignment.java;38行赋值不可信的数据给变量basicAuth
                <w:br/>
                <w:br/>
              </w:t>
            </w:r>
            <w:r>
              <w:rPr>
                <w:rFonts w:ascii="STSongStd-Light" w:hAnsi="STSongStd-Light" w:cs="STSongStd-Light" w:hint="eastAsia"/>
                <w:color w:val="auto"/>
                <w:sz w:val="20"/>
                <w:szCs w:val="20"/>
              </w:rPr>
              <w:t>
                8 WebGoat-2025.3/src/main/java/org/owasp/webgoat/lessons/cryptography/EncodingAssignment.java;39行不可信的数据从setAttribute()方法第2个参数进入,然后从this参数返回
                <w:br/>
                <w:br/>
              </w:t>
            </w:r>
            <w:r>
              <w:rPr>
                <w:rFonts w:ascii="STSongStd-Light" w:hAnsi="STSongStd-Light" w:cs="STSongStd-Light" w:hint="eastAsia"/>
                <w:color w:val="auto"/>
                <w:sz w:val="20"/>
                <w:szCs w:val="20"/>
              </w:rPr>
              <w:t>
                9 WebGoat-2025.3/src/main/java/org/owasp/webgoat/lessons/cryptography/EncodingAssignment.java;33行不可信的数据从getAttribute()方法this参数进入,然后从返回值返回
                <w:br/>
                <w:br/>
              </w:t>
            </w:r>
            <w:r>
              <w:rPr>
                <w:rFonts w:ascii="STSongStd-Light" w:hAnsi="STSongStd-Light" w:cs="STSongStd-Light" w:hint="eastAsia"/>
                <w:color w:val="auto"/>
                <w:sz w:val="20"/>
                <w:szCs w:val="20"/>
              </w:rPr>
              <w:t>
                10 WebGoat-2025.3/src/main/java/org/owasp/webgoat/lessons/cryptography/EncodingAssignment.java;33行赋值不可信的数据给变量basicAuth
                <w:br/>
                <w:br/>
              </w:t>
            </w:r>
            <w:r>
              <w:rPr>
                <w:rFonts w:ascii="STSongStd-Light" w:hAnsi="STSongStd-Light" w:cs="STSongStd-Light" w:hint="eastAsia"/>
                <w:color w:val="auto"/>
                <w:sz w:val="20"/>
                <w:szCs w:val="20"/>
              </w:rPr>
              <w:t>
                11 WebGoat-2025.3/src/main/java/org/owasp/webgoat/lessons/cryptography/EncodingAssignment.java;41行不可信的数据从concat()方法第1个参数进入,然后从返回值返回
                <w:br/>
                <w:br/>
              </w:t>
            </w:r>
            <w:r>
              <w:rPr>
                <w:rFonts w:ascii="STSongStd-Light" w:hAnsi="STSongStd-Light" w:cs="STSongStd-Light" w:hint="eastAsia"/>
                <w:color w:val="auto"/>
                <w:sz w:val="20"/>
                <w:szCs w:val="20"/>
              </w:rPr>
              <w:t>
                12 WebGoat-2025.3/src/main/java/org/owasp/webgoat/lessons/cryptography/EncodingAssignment.java;41行返回不可信的数据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缺陷10</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爆发行:WebGoat-2025.3/src/main/java/org/owasp/webgoat/lessons/cryptography/EncodingAssignment.java 41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WebGoat-2025.3/src/main/java/org/owasp/webgoat/lessons/cryptography/EncodingAssignment.java;26行读取不可信的数据password
                <w:br/>
                <w:br/>
              </w:t>
            </w:r>
            <w:r>
              <w:rPr>
                <w:rFonts w:ascii="STSongStd-Light" w:hAnsi="STSongStd-Light" w:cs="STSongStd-Light" w:hint="eastAsia"/>
                <w:color w:val="auto"/>
                <w:sz w:val="20"/>
                <w:szCs w:val="20"/>
              </w:rPr>
              <w:t>
                2 WebGoat-2025.3/src/main/java/org/owasp/webgoat/lessons/cryptography/EncodingAssignment.java;26行不可信的数据从concat()方法第1个参数进入,然后从返回值返回
                <w:br/>
                <w:br/>
              </w:t>
            </w:r>
            <w:r>
              <w:rPr>
                <w:rFonts w:ascii="STSongStd-Light" w:hAnsi="STSongStd-Light" w:cs="STSongStd-Light" w:hint="eastAsia"/>
                <w:color w:val="auto"/>
                <w:sz w:val="20"/>
                <w:szCs w:val="20"/>
              </w:rPr>
              <w:t>
                3 WebGoat-2025.3/src/main/java/org/owasp/webgoat/lessons/cryptography/EncodingAssignment.java;26行不可信的数据从getBytes()方法this参数进入,然后从返回值返回
                <w:br/>
                <w:br/>
              </w:t>
            </w:r>
            <w:r>
              <w:rPr>
                <w:rFonts w:ascii="STSongStd-Light" w:hAnsi="STSongStd-Light" w:cs="STSongStd-Light" w:hint="eastAsia"/>
                <w:color w:val="auto"/>
                <w:sz w:val="20"/>
                <w:szCs w:val="20"/>
              </w:rPr>
              <w:t>
                4 WebGoat-2025.3/src/main/java/org/owasp/webgoat/lessons/cryptography/EncodingAssignment.java;26行不可信的数据从encodeToString()方法第1个参数进入,然后从返回值返回
                <w:br/>
                <w:br/>
              </w:t>
            </w:r>
            <w:r>
              <w:rPr>
                <w:rFonts w:ascii="STSongStd-Light" w:hAnsi="STSongStd-Light" w:cs="STSongStd-Light" w:hint="eastAsia"/>
                <w:color w:val="auto"/>
                <w:sz w:val="20"/>
                <w:szCs w:val="20"/>
              </w:rPr>
              <w:t>
                5 WebGoat-2025.3/src/main/java/org/owasp/webgoat/lessons/cryptography/EncodingAssignment.java;26行返回不可信的数据
                <w:br/>
                <w:br/>
              </w:t>
            </w:r>
            <w:r>
              <w:rPr>
                <w:rFonts w:ascii="STSongStd-Light" w:hAnsi="STSongStd-Light" w:cs="STSongStd-Light" w:hint="eastAsia"/>
                <w:color w:val="auto"/>
                <w:sz w:val="20"/>
                <w:szCs w:val="20"/>
              </w:rPr>
              <w:t>
                6 WebGoat-2025.3/src/main/java/org/owasp/webgoat/lessons/cryptography/EncodingAssignment.java;38行不可信的数据从getBasicAuth()方法返回值返回
                <w:br/>
                <w:br/>
              </w:t>
            </w:r>
            <w:r>
              <w:rPr>
                <w:rFonts w:ascii="STSongStd-Light" w:hAnsi="STSongStd-Light" w:cs="STSongStd-Light" w:hint="eastAsia"/>
                <w:color w:val="auto"/>
                <w:sz w:val="20"/>
                <w:szCs w:val="20"/>
              </w:rPr>
              <w:t>
                7 WebGoat-2025.3/src/main/java/org/owasp/webgoat/lessons/cryptography/EncodingAssignment.java;38行赋值不可信的数据给变量basicAuth
                <w:br/>
                <w:br/>
              </w:t>
            </w:r>
            <w:r>
              <w:rPr>
                <w:rFonts w:ascii="STSongStd-Light" w:hAnsi="STSongStd-Light" w:cs="STSongStd-Light" w:hint="eastAsia"/>
                <w:color w:val="auto"/>
                <w:sz w:val="20"/>
                <w:szCs w:val="20"/>
              </w:rPr>
              <w:t>
                8 WebGoat-2025.3/src/main/java/org/owasp/webgoat/lessons/cryptography/EncodingAssignment.java;41行不可信的数据从concat()方法第1个参数进入,然后从返回值返回
                <w:br/>
                <w:br/>
              </w:t>
            </w:r>
            <w:r>
              <w:rPr>
                <w:rFonts w:ascii="STSongStd-Light" w:hAnsi="STSongStd-Light" w:cs="STSongStd-Light" w:hint="eastAsia"/>
                <w:color w:val="auto"/>
                <w:sz w:val="20"/>
                <w:szCs w:val="20"/>
              </w:rPr>
              <w:t>
                9 WebGoat-2025.3/src/main/java/org/owasp/webgoat/lessons/cryptography/EncodingAssignment.java;41行返回不可信的数据
                <w:br/>
                <w:br/>
              </w:t>
            </w:r>
            <w:r>
              <w:rPr>
                <w:rFonts w:ascii="STSongStd-Light" w:hAnsi="STSongStd-Light" w:cs="STSongStd-Light" w:hint="eastAsia"/>
                <w:color w:val="auto"/>
                <w:sz w:val="20"/>
                <w:szCs w:val="20"/>
              </w:rPr>
              <w:t>
                跟踪路径2:
                <w:br/>
              </w:t>
            </w:r>
            <w:r>
              <w:rPr>
                <w:rFonts w:ascii="STSongStd-Light" w:hAnsi="STSongStd-Light" w:cs="STSongStd-Light" w:hint="eastAsia"/>
                <w:color w:val="FF0000"/>
                <w:sz w:val="20"/>
                <w:szCs w:val="20"/>
              </w:rPr>
              <w:t>
                1 WebGoat-2025.3/src/main/java/org/owasp/webgoat/lessons/cryptography/EncodingAssignment.java;26行读取不可信的数据password
                <w:br/>
                <w:br/>
              </w:t>
            </w:r>
            <w:r>
              <w:rPr>
                <w:rFonts w:ascii="STSongStd-Light" w:hAnsi="STSongStd-Light" w:cs="STSongStd-Light" w:hint="eastAsia"/>
                <w:color w:val="auto"/>
                <w:sz w:val="20"/>
                <w:szCs w:val="20"/>
              </w:rPr>
              <w:t>
                2 WebGoat-2025.3/src/main/java/org/owasp/webgoat/lessons/cryptography/EncodingAssignment.java;26行不可信的数据从concat()方法第1个参数进入,然后从返回值返回
                <w:br/>
                <w:br/>
              </w:t>
            </w:r>
            <w:r>
              <w:rPr>
                <w:rFonts w:ascii="STSongStd-Light" w:hAnsi="STSongStd-Light" w:cs="STSongStd-Light" w:hint="eastAsia"/>
                <w:color w:val="auto"/>
                <w:sz w:val="20"/>
                <w:szCs w:val="20"/>
              </w:rPr>
              <w:t>
                3 WebGoat-2025.3/src/main/java/org/owasp/webgoat/lessons/cryptography/EncodingAssignment.java;26行不可信的数据从getBytes()方法this参数进入,然后从返回值返回
                <w:br/>
                <w:br/>
              </w:t>
            </w:r>
            <w:r>
              <w:rPr>
                <w:rFonts w:ascii="STSongStd-Light" w:hAnsi="STSongStd-Light" w:cs="STSongStd-Light" w:hint="eastAsia"/>
                <w:color w:val="auto"/>
                <w:sz w:val="20"/>
                <w:szCs w:val="20"/>
              </w:rPr>
              <w:t>
                4 WebGoat-2025.3/src/main/java/org/owasp/webgoat/lessons/cryptography/EncodingAssignment.java;26行不可信的数据从encodeToString()方法第1个参数进入,然后从返回值返回
                <w:br/>
                <w:br/>
              </w:t>
            </w:r>
            <w:r>
              <w:rPr>
                <w:rFonts w:ascii="STSongStd-Light" w:hAnsi="STSongStd-Light" w:cs="STSongStd-Light" w:hint="eastAsia"/>
                <w:color w:val="auto"/>
                <w:sz w:val="20"/>
                <w:szCs w:val="20"/>
              </w:rPr>
              <w:t>
                5 WebGoat-2025.3/src/main/java/org/owasp/webgoat/lessons/cryptography/EncodingAssignment.java;26行返回不可信的数据
                <w:br/>
                <w:br/>
              </w:t>
            </w:r>
            <w:r>
              <w:rPr>
                <w:rFonts w:ascii="STSongStd-Light" w:hAnsi="STSongStd-Light" w:cs="STSongStd-Light" w:hint="eastAsia"/>
                <w:color w:val="auto"/>
                <w:sz w:val="20"/>
                <w:szCs w:val="20"/>
              </w:rPr>
              <w:t>
                6 WebGoat-2025.3/src/main/java/org/owasp/webgoat/lessons/cryptography/EncodingAssignment.java;38行不可信的数据从getBasicAuth()方法返回值返回
                <w:br/>
                <w:br/>
              </w:t>
            </w:r>
            <w:r>
              <w:rPr>
                <w:rFonts w:ascii="STSongStd-Light" w:hAnsi="STSongStd-Light" w:cs="STSongStd-Light" w:hint="eastAsia"/>
                <w:color w:val="auto"/>
                <w:sz w:val="20"/>
                <w:szCs w:val="20"/>
              </w:rPr>
              <w:t>
                7 WebGoat-2025.3/src/main/java/org/owasp/webgoat/lessons/cryptography/EncodingAssignment.java;38行赋值不可信的数据给变量basicAuth
                <w:br/>
                <w:br/>
              </w:t>
            </w:r>
            <w:r>
              <w:rPr>
                <w:rFonts w:ascii="STSongStd-Light" w:hAnsi="STSongStd-Light" w:cs="STSongStd-Light" w:hint="eastAsia"/>
                <w:color w:val="auto"/>
                <w:sz w:val="20"/>
                <w:szCs w:val="20"/>
              </w:rPr>
              <w:t>
                8 WebGoat-2025.3/src/main/java/org/owasp/webgoat/lessons/cryptography/EncodingAssignment.java;39行不可信的数据从setAttribute()方法第2个参数进入,然后从this参数返回
                <w:br/>
                <w:br/>
              </w:t>
            </w:r>
            <w:r>
              <w:rPr>
                <w:rFonts w:ascii="STSongStd-Light" w:hAnsi="STSongStd-Light" w:cs="STSongStd-Light" w:hint="eastAsia"/>
                <w:color w:val="auto"/>
                <w:sz w:val="20"/>
                <w:szCs w:val="20"/>
              </w:rPr>
              <w:t>
                9 WebGoat-2025.3/src/main/java/org/owasp/webgoat/lessons/cryptography/EncodingAssignment.java;33行不可信的数据从getAttribute()方法this参数进入,然后从返回值返回
                <w:br/>
                <w:br/>
              </w:t>
            </w:r>
            <w:r>
              <w:rPr>
                <w:rFonts w:ascii="STSongStd-Light" w:hAnsi="STSongStd-Light" w:cs="STSongStd-Light" w:hint="eastAsia"/>
                <w:color w:val="auto"/>
                <w:sz w:val="20"/>
                <w:szCs w:val="20"/>
              </w:rPr>
              <w:t>
                10 WebGoat-2025.3/src/main/java/org/owasp/webgoat/lessons/cryptography/EncodingAssignment.java;33行赋值不可信的数据给变量basicAuth
                <w:br/>
                <w:br/>
              </w:t>
            </w:r>
            <w:r>
              <w:rPr>
                <w:rFonts w:ascii="STSongStd-Light" w:hAnsi="STSongStd-Light" w:cs="STSongStd-Light" w:hint="eastAsia"/>
                <w:color w:val="auto"/>
                <w:sz w:val="20"/>
                <w:szCs w:val="20"/>
              </w:rPr>
              <w:t>
                11 WebGoat-2025.3/src/main/java/org/owasp/webgoat/lessons/cryptography/EncodingAssignment.java;41行不可信的数据从concat()方法第1个参数进入,然后从返回值返回
                <w:br/>
                <w:br/>
              </w:t>
            </w:r>
            <w:r>
              <w:rPr>
                <w:rFonts w:ascii="STSongStd-Light" w:hAnsi="STSongStd-Light" w:cs="STSongStd-Light" w:hint="eastAsia"/>
                <w:color w:val="auto"/>
                <w:sz w:val="20"/>
                <w:szCs w:val="20"/>
              </w:rPr>
              <w:t>
                12 WebGoat-2025.3/src/main/java/org/owasp/webgoat/lessons/cryptography/EncodingAssignment.java;41行返回不可信的数据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bl>
    <w:p w:rsidR="0027283E" w:rsidRDefault="0027283E" w:rsidP="0027283E">
      <w:pPr>
        <w:pStyle w:val="3"/>
        <w:spacing w:line="360" w:lineRule="auto"/>
        <w:rPr>
          <w:rFonts w:ascii="STSongStd-Light" w:hAnsi="STSongStd-Light" w:cs="STSongStd-Light"/>
          <w:color w:val="auto"/>
        </w:rPr>
      </w:pPr>
      <w:r>
        <w:rPr>
          <w:rFonts w:ascii="STSongStd-Light" w:hAnsi="STSongStd-Light" w:cs="STSongStd-Light"/>
          <w:color w:val="auto"/>
        </w:rPr>
        <w:t xml:space="preserve">2.3.22 代码质量：不应重复编译相同的正则表达式</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000" w:firstRow="0" w:lastRow="0" w:firstColumn="0" w:lastColumn="0" w:noHBand="0" w:noVBand="0"/>
      </w:tblPr>
      <w:tblGrid>
        <w:gridCol w:w="9507"/>
      </w:tblGrid>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一级分类：代码质量</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二级分类：不应重复编译相同的正则表达式</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0FFFF"/>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数量：12</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详细信息：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Pattern.compile方法对正则表达式的编译过程是比较耗时的，因为要将正则表达式转换为状态机。
                <w:br/>
                对于重复使用的正则表达式，每次使用时都编译一次会影响程序的性能。
                <w:br/>
                **例1**：下列代码中，在静态方法isMobilePhoneNumber每次被调用时，Pattern.compile方法都会重复编译正则表达式。
                <w:br/>
                <w:br/>
                ```java
                <w:br/>
                    public static boolean isMobilePhoneNumber(String number) {   // Noncompliant
                <w:br/>
                        String regex = "^((13[0-9])|(14[5|7|9])|(15([0-3]|[5-9]))|(17[35678])|(18[09]))\\d{8}$";
                <w:br/>
                        Pattern numberPattern = Pattern.compile(regex);
                <w:br/>
                        return numberPattern.matcher(number).matches();
                <w:br/>
                    }
                <w:br/>
                ```
                <w:br/>
                <w:br/>
                注意，Pattern.matches和String.matches方法的内部实现会调用Pattern.compile方法，存在同样的问题。
                <w:br/>
                <w:br/>
                **例2**：下列代码中，在静态方法isMobilePhoneNumber每次被调用时，Pattern.matches方法都会重复编译正则表达式。
                <w:br/>
                <w:br/>
                ```java
                <w:br/>
                    public static boolean isMobilePhoneNumber(String number) {   // Noncompliant
                <w:br/>
                        String regex = "^((13[0-9])|(14[5|7|9])|(15([0-3]|[5-9]))|(17[35678])|(18[09]))\\d{8}$";
                <w:br/>
                        return Pattern.matches(regex, number);
                <w:br/>
                    }
                <w:br/>
                ```
                <w:br/>
                <w:br/>
                **例3**：下列代码中，在静态方法isMobilePhoneNumber每次被调用时，String.matches方法都会重复编译正则表达式。
                <w:br/>
                <w:br/>
                ```java
                <w:br/>
                    public static boolean isMobilePhoneNumber(String number) {   // Noncompliant
                <w:br/>
                        String regex = "^((13[0-9])|(14[5|7|9])|(15([0-3]|[5-9]))|(17[35678])|(18[09]))\\d{8}$";
                <w:br/>
                        return number.matches(regex);
                <w:br/>
                    }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修复建议：</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为了修复此问题，我们可以在类中定义一个static final变量，来共享已经编译好的Pattern对象，提高性能。
                <w:br/>
                Pattern类的实例是不可变的，可供多个并发线程安全使用，Matcher 类的实例用于此目的则不安全;注意不是通过static final变量共享正则表达式字符串，
                <w:br/>
                这样并不能避免重复编译。
                <w:br/>
                **例1**：下列代码中，使用static final变量NUMBER_PATTERN提前缓存了编译好的正则表达式。
                <w:br/>
                <w:br/>
                ```java
                <w:br/>
                    public static Pattern NUMBER_PATTERN = Pattern.compile("^((13[0-9])|(14[5|7|9])|(15([0-3]|[5-9]))|(17[35678])|(18[09]))\\d{8}$");
                <w:br/>
                     // ...
                <w:br/>
                    public static boolean isMobilePhoneNumber(String number) {
                <w:br/>
                        return NUMBER_PATTERN.matcher(number).matches();
                <w:br/>
                    }
                <w:br/>
                    // ...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爆发行:WebGoat-2025.3/src/main/java/org/owasp/webgoat/lessons/bypassrestrictions/BypassRestrictionsFrontendValidation.java 50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WebGoat-2025.3/src/main/java/org/owasp/webgoat/lessons/bypassrestrictions/BypassRestrictionsFrontendValidation.java;50行matches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爆发行:WebGoat-2025.3/src/main/java/org/owasp/webgoat/lessons/ssrf/SSRFTask1.java 32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WebGoat-2025.3/src/main/java/org/owasp/webgoat/lessons/ssrf/SSRFTask1.java;32行matches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爆发行:WebGoat-2025.3/src/main/java/org/owasp/webgoat/lessons/bypassrestrictions/BypassRestrictionsFrontendValidation.java 41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WebGoat-2025.3/src/main/java/org/owasp/webgoat/lessons/bypassrestrictions/BypassRestrictionsFrontendValidation.java;41行matches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爆发行:WebGoat-2025.3/src/main/java/org/owasp/webgoat/lessons/bypassrestrictions/BypassRestrictionsFrontendValidation.java 44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WebGoat-2025.3/src/main/java/org/owasp/webgoat/lessons/bypassrestrictions/BypassRestrictionsFrontendValidation.java;44行matches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爆发行:WebGoat-2025.3/src/main/java/org/owasp/webgoat/lessons/bypassrestrictions/BypassRestrictionsFrontendValidation.java 59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WebGoat-2025.3/src/main/java/org/owasp/webgoat/lessons/bypassrestrictions/BypassRestrictionsFrontendValidation.java;59行matches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爆发行:WebGoat-2025.3/src/main/java/org/owasp/webgoat/lessons/bypassrestrictions/BypassRestrictionsFrontendValidation.java 53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WebGoat-2025.3/src/main/java/org/owasp/webgoat/lessons/bypassrestrictions/BypassRestrictionsFrontendValidation.java;53行matches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缺陷7</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爆发行:WebGoat-2025.3/src/main/java/org/owasp/webgoat/lessons/ssrf/SSRFTask2.java 34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WebGoat-2025.3/src/main/java/org/owasp/webgoat/lessons/ssrf/SSRFTask2.java;34行matches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缺陷8</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爆发行:WebGoat-2025.3/src/main/java/org/owasp/webgoat/lessons/bypassrestrictions/BypassRestrictionsFrontendValidation.java 56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WebGoat-2025.3/src/main/java/org/owasp/webgoat/lessons/bypassrestrictions/BypassRestrictionsFrontendValidation.java;56行matches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缺陷9</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爆发行:WebGoat-2025.3/src/main/java/org/owasp/webgoat/lessons/bypassrestrictions/BypassRestrictionsFrontendValidation.java 47</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WebGoat-2025.3/src/main/java/org/owasp/webgoat/lessons/bypassrestrictions/BypassRestrictionsFrontendValidation.java;47行matches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缺陷10</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爆发行:WebGoat-2025.3/src/main/java/org/owasp/webgoat/lessons/xss/CrossSiteScriptingLesson6a.java 38</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WebGoat-2025.3/src/main/java/org/owasp/webgoat/lessons/xss/CrossSiteScriptingLesson6a.java;38行matches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爆发行:WebGoat-2025.3/src/main/java/org/owasp/webgoat/lessons/ssrf/SSRFTask1.java 37</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WebGoat-2025.3/src/main/java/org/owasp/webgoat/lessons/ssrf/SSRFTask1.java;37行matches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爆发行:WebGoat-2025.3/src/main/java/org/owasp/webgoat/lessons/sqlinjection/advanced/SqlInjectionLesson6a.java 65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WebGoat-2025.3/src/main/java/org/owasp/webgoat/lessons/sqlinjection/advanced/SqlInjectionLesson6a.java;65行matches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bl>
    <w:p w:rsidR="0027283E" w:rsidRDefault="0027283E" w:rsidP="0027283E">
      <w:pPr>
        <w:pStyle w:val="3"/>
        <w:spacing w:line="360" w:lineRule="auto"/>
        <w:rPr>
          <w:rFonts w:ascii="STSongStd-Light" w:hAnsi="STSongStd-Light" w:cs="STSongStd-Light"/>
          <w:color w:val="auto"/>
        </w:rPr>
      </w:pPr>
      <w:r>
        <w:rPr>
          <w:rFonts w:ascii="STSongStd-Light" w:hAnsi="STSongStd-Light" w:cs="STSongStd-Light"/>
          <w:color w:val="auto"/>
        </w:rPr>
        <w:t xml:space="preserve">2.3.23 代码质量：没有使用正则表达式时应该使用replace方法而不是replaceAll方法</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000" w:firstRow="0" w:lastRow="0" w:firstColumn="0" w:lastColumn="0" w:noHBand="0" w:noVBand="0"/>
      </w:tblPr>
      <w:tblGrid>
        <w:gridCol w:w="9507"/>
      </w:tblGrid>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一级分类：代码质量</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二级分类：没有使用正则表达式时应该使用replace方法而不是replaceAll方法</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0FFFF"/>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数量：1</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详细信息：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replace和replaceAll是Java中常用的替换字符的方法
                <w:br/>
                <w:br/>
                - public String replace(CharSequence target, CharSequence replacement) 在字符串中用target字符序列替代replacement字符序列，返回一个新的字符串
                <w:br/>
                <w:br/>
                - public String replaceAll(String regex,String replacement)使用给定的 replacement 字符串替换此字符串匹配给定的正则表达式的每个子字符串
                <w:br/>
                <w:br/>
                  **区别：**
                <w:br/>
                <w:br/>
                  1. replace的参数是CharSequence
                <w:br/>
                  2. eplaceAll的参数是regex，即基于正则表达式的替换
                <w:br/>
                <w:br/>
                  如果replaceAll所用的参数不是基于正则表达式的，则与replace()替换字符串的效果是一样的，即replaceAll也支持字符串的操作；
                <w:br/>
                <w:br/>
                  但此时replaceAll内部的实现依然会调用java.util.regex.Pattern.compile方法编译正则表达式，造成性能浪费。
                <w:br/>
                **例如**：下列代码中基于字符串替换使用了方法replaceAll。
                <w:br/>
                ```java
                <w:br/>
                String beginStr = "Hello World,this is a first program!";
                <w:br/>
                // ...
                <w:br/>
                String changedStr = beginStr.replaceAll("Hello World","Hi World");  // Noncompliant
                <w:br/>
                ...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修复建议：</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可以通过使用字符串参数的replace方法来提高性能，
                <w:br/>
                请注意同时把正则表达式中的转义移除，如对\的转义由"\\\\"改为"\\", 对元字符.的转义"\."改为"."
                <w:br/>
                **例1**：下列代码中使用CharSequence参数的replace方法。
                <w:br/>
                <w:br/>
                ```java
                <w:br/>
                String beginStr = "Hello World,this is a first program!";
                <w:br/>
                // ...
                <w:br/>
                String changedStr = beginStr.replace("Hello World","Hi World");
                <w:br/>
                ...
                <w:br/>
                ```
                <w:br/>
                <w:br/>
                字符串改为正则表达式，使用支持正则表达式的replaceAll方法。
                <w:br/>
                **例2**：下列代码中使用正则表达式参数的replaceAll方法。
                <w:br/>
                <w:br/>
                ```java
                <w:br/>
                String beginStr = "Hello World,this is a first program!";
                <w:br/>
                // ...
                <w:br/>
                String changedStr = beginStr.replaceAll("Hello\\sWorld","Hi World");
                <w:br/>
                ...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爆发行:WebGoat-2025.3/src/main/java/org/owasp/webgoat/lessons/ssrf/SSRFTask2.java 38</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WebGoat-2025.3/src/main/java/org/owasp/webgoat/lessons/ssrf/SSRFTask2.java;38行replaceAll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bl>
    <w:p w:rsidR="0027283E" w:rsidRDefault="0027283E" w:rsidP="0027283E">
      <w:pPr>
        <w:pStyle w:val="3"/>
        <w:spacing w:line="360" w:lineRule="auto"/>
        <w:rPr>
          <w:rFonts w:ascii="STSongStd-Light" w:hAnsi="STSongStd-Light" w:cs="STSongStd-Light"/>
          <w:color w:val="auto"/>
        </w:rPr>
      </w:pPr>
      <w:r>
        <w:rPr>
          <w:rFonts w:ascii="STSongStd-Light" w:hAnsi="STSongStd-Light" w:cs="STSongStd-Light"/>
          <w:color w:val="auto"/>
        </w:rPr>
        <w:t xml:space="preserve">2.3.24 安全特性：硬编码URL地址</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000" w:firstRow="0" w:lastRow="0" w:firstColumn="0" w:lastColumn="0" w:noHBand="0" w:noVBand="0"/>
      </w:tblPr>
      <w:tblGrid>
        <w:gridCol w:w="9507"/>
      </w:tblGrid>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一级分类：安全特性</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二级分类：硬编码URL地址</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0FFFF"/>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数量：6</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详细信息：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程序中采用硬编码方式处理URL地址，一方面会降低系统安全性，另一方面不易于程序维护。
                <w:br/>
                <w:br/>
                **例如**：下列代码中采用硬编码方式处理IP地址。
                <w:br/>
                ```java
                <w:br/>
                public class ConnectionConfig{
                <w:br/>
                    String url = "www.codesafe.cn";
                <w:br/>
                    String name = "admin";
                <w:br/>
                    String password = "123456";
                <w:br/>
                    ...
                <w:br/>
                }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修复建议：</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程序中不应对URL地址进行硬编码，可以使用配置文件或数据库存储的方式来存储系统所需的数据；并且录入数据时，还可以做加密处理之后再进行数据的录入，从而防止敏感数据泄露。
                <w:br/>
                <w:br/>
                **例如**：下列代码中从配置文件中获取经过加密的URL地址并解密使用。
                <w:br/>
                ```java
                <w:br/>
                public class ConnectionConfig{
                <w:br/>
                    String url = EncryptUtil.decrypt(PropertiesUtil.get("connection.url"));
                <w:br/>
                    String name = EncryptUtil.decrypt(PropertiesUtil.get("connection.username"));
                <w:br/>
                    String password = EncryptUtil.decrypt(PropertiesUtil.get("connection.password"));
                <w:br/>
                    ...
                <w:br/>
                <w:br/>
                }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爆发行:WebGoat-2025.3/src/test/java/org/owasp/webgoat/webwolf/requests/WebWolfTraceRepositoryTest.java 38</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WebGoat-2025.3/src/test/java/org/owasp/webgoat/webwolf/requests/WebWolfTraceRepositoryTest.java;38行语句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爆发行:WebGoat-2025.3/src/test/java/org/owasp/webgoat/lessons/ssrf/SSRFTest2.java 31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WebGoat-2025.3/src/test/java/org/owasp/webgoat/lessons/ssrf/SSRFTest2.java;31行语句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爆发行:WebGoat-2025.3/src/it/java/org/owasp/webgoat/integration/SSRFIntegrationTest.java 23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WebGoat-2025.3/src/it/java/org/owasp/webgoat/integration/SSRFIntegrationTest.java;23行语句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爆发行:WebGoat-2025.3/src/main/java/org/owasp/webgoat/lessons/ssrf/SSRFTask2.java 34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WebGoat-2025.3/src/main/java/org/owasp/webgoat/lessons/ssrf/SSRFTask2.java;34行语句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爆发行:WebGoat-2025.3/src/test/java/org/owasp/webgoat/webwolf/requests/WebWolfTraceRepositoryTest.java 24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WebGoat-2025.3/src/test/java/org/owasp/webgoat/webwolf/requests/WebWolfTraceRepositoryTest.java;24行语句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爆发行:WebGoat-2025.3/src/test/java/org/owasp/webgoat/lessons/jwt/claimmisuse/JWTHeaderJKUEndpointTest.java 83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WebGoat-2025.3/src/test/java/org/owasp/webgoat/lessons/jwt/claimmisuse/JWTHeaderJKUEndpointTest.java;83行语句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bl>
    <w:p w:rsidR="0027283E" w:rsidRDefault="0027283E" w:rsidP="0027283E">
      <w:pPr>
        <w:pStyle w:val="3"/>
        <w:spacing w:line="360" w:lineRule="auto"/>
        <w:rPr>
          <w:rFonts w:ascii="STSongStd-Light" w:hAnsi="STSongStd-Light" w:cs="STSongStd-Light"/>
          <w:color w:val="auto"/>
        </w:rPr>
      </w:pPr>
      <w:r>
        <w:rPr>
          <w:rFonts w:ascii="STSongStd-Light" w:hAnsi="STSongStd-Light" w:cs="STSongStd-Light"/>
          <w:color w:val="auto"/>
        </w:rPr>
        <w:t xml:space="preserve">2.3.25 输入验证：数据跨越信任边界</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000" w:firstRow="0" w:lastRow="0" w:firstColumn="0" w:lastColumn="0" w:noHBand="0" w:noVBand="0"/>
      </w:tblPr>
      <w:tblGrid>
        <w:gridCol w:w="9507"/>
      </w:tblGrid>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一级分类：输入验证</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二级分类：数据跨越信任边界</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0FFFF"/>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数量：8</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详细信息：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数据跨越信任边界是指，数据从一个不可信赖域存储到一个可信赖域导致程序错误信赖未验证的数据。
                <w:br/>
                <w:br/>
                **例如**：下面代码片段中将用户输入的数据`name`存储到Http Session中。
                <w:br/>
                ```java
                <w:br/>
                protected void doPost(HttpServletRequest req, HttpServletResponse resp) throws ServletException, IOException {
                <w:br/>
                    String name = req.getParameter("userName");
                <w:br/>
                    HttpSession sess = req.getSession();
                <w:br/>
                    sess.setAttribute("user", name);
                <w:br/>
                }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修复建议：</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数据跨越信任边界时需要进行合理的验证，保证信赖域中数据是安全的。</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爆发行:WebGoat-2025.3/src/main/java/org/owasp/webgoat/lessons/passwordreset/ResetLinkAssignment.java 90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WebGoat-2025.3/src/main/java/org/owasp/webgoat/lessons/passwordreset/ResetLinkAssignment.java;85行来自于http请求的数据从resetPassword()方法第1个参数进入
                <w:br/>
                <w:br/>
              </w:t>
            </w:r>
            <w:r>
              <w:rPr>
                <w:rFonts w:ascii="STSongStd-Light" w:hAnsi="STSongStd-Light" w:cs="STSongStd-Light" w:hint="eastAsia"/>
                <w:color w:val="auto"/>
                <w:sz w:val="20"/>
                <w:szCs w:val="20"/>
              </w:rPr>
              <w:t>
                2 WebGoat-2025.3/src/main/java/org/owasp/webgoat/lessons/passwordreset/ResetLinkAssignment.java;89行不可信的数据从setResetLink()方法第1个参数进入,然后从this参数返回
                <w:br/>
                <w:br/>
              </w:t>
            </w:r>
            <w:r>
              <w:rPr>
                <w:rFonts w:ascii="STSongStd-Light" w:hAnsi="STSongStd-Light" w:cs="STSongStd-Light" w:hint="eastAsia"/>
                <w:color w:val="auto"/>
                <w:sz w:val="20"/>
                <w:szCs w:val="20"/>
              </w:rPr>
              <w:t>
                3 WebGoat-2025.3/src/main/java/org/owasp/webgoat/lessons/passwordreset/resetlink/PasswordChangeForm.java;24行赋值不可信的数据给变量this.resetLink
                <w:br/>
                <w:br/>
              </w:t>
            </w:r>
            <w:r>
              <w:rPr>
                <w:rFonts w:ascii="STSongStd-Light" w:hAnsi="STSongStd-Light" w:cs="STSongStd-Light" w:hint="eastAsia"/>
                <w:color w:val="auto"/>
                <w:sz w:val="20"/>
                <w:szCs w:val="20"/>
              </w:rPr>
              <w:t>
                4 WebGoat-2025.3/src/main/java/org/owasp/webgoat/lessons/passwordreset/ResetLinkAssignment.java;90行不可信的数据从addAttribute()方法第2个参数进入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爆发行:WebGoat-2025.3/src/main/java/org/owasp/webgoat/webwolf/FileServer.java 116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WebGoat-2025.3/src/main/java/org/owasp/webgoat/webwolf/FileServer.java;116行读取来自于属性配置的数据this.port
                <w:br/>
                <w:br/>
              </w:t>
            </w:r>
            <w:r>
              <w:rPr>
                <w:rFonts w:ascii="STSongStd-Light" w:hAnsi="STSongStd-Light" w:cs="STSongStd-Light" w:hint="eastAsia"/>
                <w:color w:val="auto"/>
                <w:sz w:val="20"/>
                <w:szCs w:val="20"/>
              </w:rPr>
              <w:t>
                2 WebGoat-2025.3/src/main/java/org/owasp/webgoat/webwolf/FileServer.java;54行Tainted value enters from config file, then be used 
                <w:br/>
                <w:br/>
              </w:t>
            </w:r>
            <w:r>
              <w:rPr>
                <w:rFonts w:ascii="STSongStd-Light" w:hAnsi="STSongStd-Light" w:cs="STSongStd-Light" w:hint="eastAsia"/>
                <w:color w:val="auto"/>
                <w:sz w:val="20"/>
                <w:szCs w:val="20"/>
              </w:rPr>
              <w:t>
                3 WebGoat-2025.3/src/main/java/org/owasp/webgoat/webwolf/FileServer.java;116行不可信的数据从addObject()方法第2个参数进入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爆发行:WebGoat-2025.3/src/main/java/org/owasp/webgoat/webwolf/FileServer.java 116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WebGoat-2025.3/src/main/java/org/owasp/webgoat/webwolf/FileServer.java;116行读取来自于属性配置的数据this.server
                <w:br/>
                <w:br/>
              </w:t>
            </w:r>
            <w:r>
              <w:rPr>
                <w:rFonts w:ascii="STSongStd-Light" w:hAnsi="STSongStd-Light" w:cs="STSongStd-Light" w:hint="eastAsia"/>
                <w:color w:val="auto"/>
                <w:sz w:val="20"/>
                <w:szCs w:val="20"/>
              </w:rPr>
              <w:t>
                2 WebGoat-2025.3/src/main/java/org/owasp/webgoat/webwolf/FileServer.java;48行Tainted value enters from config file, then be used 
                <w:br/>
                <w:br/>
              </w:t>
            </w:r>
            <w:r>
              <w:rPr>
                <w:rFonts w:ascii="STSongStd-Light" w:hAnsi="STSongStd-Light" w:cs="STSongStd-Light" w:hint="eastAsia"/>
                <w:color w:val="auto"/>
                <w:sz w:val="20"/>
                <w:szCs w:val="20"/>
              </w:rPr>
              <w:t>
                3 WebGoat-2025.3/src/main/java/org/owasp/webgoat/webwolf/FileServer.java;116行不可信的数据从addObject()方法第2个参数进入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爆发行:WebGoat-2025.3/src/main/java/org/owasp/webgoat/container/WebWolfRedirect.java 23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WebGoat-2025.3/src/main/java/org/owasp/webgoat/container/WebWolfRedirect.java;21行来自于属性配置的数据从getProperty()方法返回值返回
                <w:br/>
                <w:br/>
              </w:t>
            </w:r>
            <w:r>
              <w:rPr>
                <w:rFonts w:ascii="STSongStd-Light" w:hAnsi="STSongStd-Light" w:cs="STSongStd-Light" w:hint="eastAsia"/>
                <w:color w:val="auto"/>
                <w:sz w:val="20"/>
                <w:szCs w:val="20"/>
              </w:rPr>
              <w:t>
                2 WebGoat-2025.3/src/main/java/org/owasp/webgoat/container/WebWolfRedirect.java;21行赋值不可信的数据给变量url
                <w:br/>
                <w:br/>
              </w:t>
            </w:r>
            <w:r>
              <w:rPr>
                <w:rFonts w:ascii="STSongStd-Light" w:hAnsi="STSongStd-Light" w:cs="STSongStd-Light" w:hint="eastAsia"/>
                <w:color w:val="auto"/>
                <w:sz w:val="20"/>
                <w:szCs w:val="20"/>
              </w:rPr>
              <w:t>
                3 WebGoat-2025.3/src/main/java/org/owasp/webgoat/container/WebWolfRedirect.java;23行不可信的数据从toString()方法this参数进入,然后从返回值返回
                <w:br/>
                <w:br/>
              </w:t>
            </w:r>
            <w:r>
              <w:rPr>
                <w:rFonts w:ascii="STSongStd-Light" w:hAnsi="STSongStd-Light" w:cs="STSongStd-Light" w:hint="eastAsia"/>
                <w:color w:val="auto"/>
                <w:sz w:val="20"/>
                <w:szCs w:val="20"/>
              </w:rPr>
              <w:t>
                4 WebGoat-2025.3/src/main/java/org/owasp/webgoat/container/WebWolfRedirect.java;23行不可信的数据从ModelAndView()方法第1个参数进入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爆发行:WebGoat-2025.3/src/main/java/org/owasp/webgoat/lessons/passwordreset/ResetLinkAssignment.java 91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WebGoat-2025.3/src/main/java/org/owasp/webgoat/lessons/passwordreset/ResetLinkAssignment.java;85行来自于http请求的数据从resetPassword()方法第1个参数进入
                <w:br/>
                <w:br/>
              </w:t>
            </w:r>
            <w:r>
              <w:rPr>
                <w:rFonts w:ascii="STSongStd-Light" w:hAnsi="STSongStd-Light" w:cs="STSongStd-Light" w:hint="eastAsia"/>
                <w:color w:val="auto"/>
                <w:sz w:val="20"/>
                <w:szCs w:val="20"/>
              </w:rPr>
              <w:t>
                2 WebGoat-2025.3/src/main/java/org/owasp/webgoat/lessons/passwordreset/ResetLinkAssignment.java;89行不可信的数据从setResetLink()方法第1个参数进入,然后从this参数返回
                <w:br/>
                <w:br/>
              </w:t>
            </w:r>
            <w:r>
              <w:rPr>
                <w:rFonts w:ascii="STSongStd-Light" w:hAnsi="STSongStd-Light" w:cs="STSongStd-Light" w:hint="eastAsia"/>
                <w:color w:val="auto"/>
                <w:sz w:val="20"/>
                <w:szCs w:val="20"/>
              </w:rPr>
              <w:t>
                3 WebGoat-2025.3/src/main/java/org/owasp/webgoat/lessons/passwordreset/resetlink/PasswordChangeForm.java;24行赋值不可信的数据给变量this.resetLink
                <w:br/>
                <w:br/>
              </w:t>
            </w:r>
            <w:r>
              <w:rPr>
                <w:rFonts w:ascii="STSongStd-Light" w:hAnsi="STSongStd-Light" w:cs="STSongStd-Light" w:hint="eastAsia"/>
                <w:color w:val="auto"/>
                <w:sz w:val="20"/>
                <w:szCs w:val="20"/>
              </w:rPr>
              <w:t>
                4 WebGoat-2025.3/src/main/java/org/owasp/webgoat/lessons/passwordreset/ResetLinkAssignment.java;91行不可信的数据从addObject()方法第2个参数进入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爆发行:WebGoat-2025.3/src/main/java/org/owasp/webgoat/webwolf/FileServer.java 96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WebGoat-2025.3/src/main/java/org/owasp/webgoat/webwolf/FileServer.java;96行来自于http请求的数据从getParameter()方法返回值返回
                <w:br/>
                <w:br/>
              </w:t>
            </w:r>
            <w:r>
              <w:rPr>
                <w:rFonts w:ascii="STSongStd-Light" w:hAnsi="STSongStd-Light" w:cs="STSongStd-Light" w:hint="eastAsia"/>
                <w:color w:val="auto"/>
                <w:sz w:val="20"/>
                <w:szCs w:val="20"/>
              </w:rPr>
              <w:t>
                2 WebGoat-2025.3/src/main/java/org/owasp/webgoat/webwolf/FileServer.java;96行不可信的数据从addObject()方法第2个参数进入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缺陷7</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爆发行:WebGoat-2025.3/src/main/java/org/owasp/webgoat/lessons/webwolfintroduction/LandingAssignment.java 47</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WebGoat-2025.3/src/main/java/org/owasp/webgoat/lessons/webwolfintroduction/LandingAssignment.java;43行来自于http请求的数据从openPasswordReset()方法第1个参数进入
                <w:br/>
                <w:br/>
              </w:t>
            </w:r>
            <w:r>
              <w:rPr>
                <w:rFonts w:ascii="STSongStd-Light" w:hAnsi="STSongStd-Light" w:cs="STSongStd-Light" w:hint="eastAsia"/>
                <w:color w:val="auto"/>
                <w:sz w:val="20"/>
                <w:szCs w:val="20"/>
              </w:rPr>
              <w:t>
                2 WebGoat-2025.3/src/main/java/org/owasp/webgoat/lessons/webwolfintroduction/LandingAssignment.java;47行不可信的数据从reverse()方法第1个参数进入,然后从返回值返回
                <w:br/>
                <w:br/>
              </w:t>
            </w:r>
            <w:r>
              <w:rPr>
                <w:rFonts w:ascii="STSongStd-Light" w:hAnsi="STSongStd-Light" w:cs="STSongStd-Light" w:hint="eastAsia"/>
                <w:color w:val="auto"/>
                <w:sz w:val="20"/>
                <w:szCs w:val="20"/>
              </w:rPr>
              <w:t>
                3 WebGoat-2025.3/src/main/java/org/owasp/webgoat/lessons/webwolfintroduction/LandingAssignment.java;47行不可信的数据从addObject()方法第2个参数进入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缺陷8</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爆发行:WebGoat-2025.3/src/main/java/org/owasp/webgoat/webwolf/FileServer.java 116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WebGoat-2025.3/src/main/java/org/owasp/webgoat/webwolf/FileServer.java;116行读取来自于属性配置的数据this.contextPath
                <w:br/>
                <w:br/>
              </w:t>
            </w:r>
            <w:r>
              <w:rPr>
                <w:rFonts w:ascii="STSongStd-Light" w:hAnsi="STSongStd-Light" w:cs="STSongStd-Light" w:hint="eastAsia"/>
                <w:color w:val="auto"/>
                <w:sz w:val="20"/>
                <w:szCs w:val="20"/>
              </w:rPr>
              <w:t>
                2 WebGoat-2025.3/src/main/java/org/owasp/webgoat/webwolf/FileServer.java;51行Tainted value enters from config file, then be used 
                <w:br/>
                <w:br/>
              </w:t>
            </w:r>
            <w:r>
              <w:rPr>
                <w:rFonts w:ascii="STSongStd-Light" w:hAnsi="STSongStd-Light" w:cs="STSongStd-Light" w:hint="eastAsia"/>
                <w:color w:val="auto"/>
                <w:sz w:val="20"/>
                <w:szCs w:val="20"/>
              </w:rPr>
              <w:t>
                3 WebGoat-2025.3/src/main/java/org/owasp/webgoat/webwolf/FileServer.java;116行不可信的数据从addObject()方法第2个参数进入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bl>
    <w:p w:rsidR="0027283E" w:rsidRDefault="0027283E" w:rsidP="0027283E">
      <w:pPr>
        <w:pStyle w:val="3"/>
        <w:spacing w:line="360" w:lineRule="auto"/>
        <w:rPr>
          <w:rFonts w:ascii="STSongStd-Light" w:hAnsi="STSongStd-Light" w:cs="STSongStd-Light"/>
          <w:color w:val="auto"/>
        </w:rPr>
      </w:pPr>
      <w:r>
        <w:rPr>
          <w:rFonts w:ascii="STSongStd-Light" w:hAnsi="STSongStd-Light" w:cs="STSongStd-Light"/>
          <w:color w:val="auto"/>
        </w:rPr>
        <w:t xml:space="preserve">2.3.26 安全特性：JavaEE程序：非受信代码终止JVM</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000" w:firstRow="0" w:lastRow="0" w:firstColumn="0" w:lastColumn="0" w:noHBand="0" w:noVBand="0"/>
      </w:tblPr>
      <w:tblGrid>
        <w:gridCol w:w="9507"/>
      </w:tblGrid>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一级分类：安全特性</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二级分类：JavaEE程序：非受信代码终止JVM</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0FFFF"/>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数量：1</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详细信息：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调用`System.exit()`会终止Java虚拟机，从而终止所有运行中的程序和线程。Web应用程序关闭自身的容器，有可能导致拒绝服务攻击，例如：一个嵌入在JSP中的`System.exit()`的调用会停止网络服务器，阻碍了对用户的服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修复建议：</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程序必须避免无意地和恶意地调用`System.exit()`。而且，在被强迫终止时（例如通过Windows任务管理器、POSIX kill命令或者其他机制），程序应该进行必要的清理操作。</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爆发行:WebGoat-2025.3/src/main/java/org/owasp/webgoat/lessons/challenges/challenge7/PasswordResetLink.java 40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WebGoat-2025.3/src/main/java/org/owasp/webgoat/lessons/challenges/challenge7/PasswordResetLink.java;40行exit()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bl>
    <w:p w:rsidR="0027283E" w:rsidRDefault="0027283E" w:rsidP="0027283E">
      <w:pPr>
        <w:pStyle w:val="3"/>
        <w:spacing w:line="360" w:lineRule="auto"/>
        <w:rPr>
          <w:rFonts w:ascii="STSongStd-Light" w:hAnsi="STSongStd-Light" w:cs="STSongStd-Light"/>
          <w:color w:val="auto"/>
        </w:rPr>
      </w:pPr>
      <w:r>
        <w:rPr>
          <w:rFonts w:ascii="STSongStd-Light" w:hAnsi="STSongStd-Light" w:cs="STSongStd-Light"/>
          <w:color w:val="auto"/>
        </w:rPr>
        <w:t xml:space="preserve">2.3.27 密码管理：不安全的随机数</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000" w:firstRow="0" w:lastRow="0" w:firstColumn="0" w:lastColumn="0" w:noHBand="0" w:noVBand="0"/>
      </w:tblPr>
      <w:tblGrid>
        <w:gridCol w:w="9507"/>
      </w:tblGrid>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一级分类：密码管理</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二级分类：不安全的随机数</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0FFFF"/>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数量：2</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详细信息：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JavaScript的`Math.random()`实现PRNG（伪随机数序列发生器），该PRNG是可移植和可重复的，因此如果两个
                <w:br/>
                <w:br/>
                `Math.random()`使用相同的种子，会生成相同的数值序列。
                <w:br/>
                **例如**：下面的代码使用
                <w:br/>
                <w:br/>
                ```javascript
                <w:br/>
                Math.random()
                <w:br/>
                ```
                <w:br/>
                <w:br/>
                创建的Token很容易被猜到。
                <w:br/>
                ```javascript
                <w:br/>
                function getToken (){
                <w:br/>
                    var token =
                <w:br/>
                        Math.random();
                <w:br/>
                    return token;
                <w:br/>
                }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修复建议：</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JavaScript在安全性要求较高的环境中生成随机数，常规的建议是使用 Mozilla API 中的`window.crypto.getRandomValues()`函数，但这种方法受限于浏览器的兼容性，只在较新的版本（Chrome&gt;=11.0, Firefox&gt;=21, Edge, IE&gt;=11, Safari&gt;=3.1）可以使用。如果考虑到旧版本浏览器，则应在javascript之外处理PRNG功能。
                <w:br/>
                **例如**：缺陷描述中的例子可以改写为。
                <w:br/>
                <w:br/>
                ```javascript
                <w:br/>
                function getToken (){
                <w:br/>
                    var array = new Uint32Array(1);
                <w:br/>
                    window.crypto.getRandomValues(array);
                <w:br/>
                    var token = array[0];
                <w:br/>
                    return token;
                <w:br/>
                }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爆发行:WebGoat-2025.3/src/main/resources/lessons/chromedevtools/html/ChromeDevTools.html 53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WebGoat-2025.3/src/main/resources/lessons/chromedevtools/html/ChromeDevTools.html;53行random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爆发行:WebGoat-2025.3/src/main/resources/lessons/httpbasics/html/HttpBasics.html 59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WebGoat-2025.3/src/main/resources/lessons/httpbasics/html/HttpBasics.html;59行random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bl>
    <w:p w:rsidR="0027283E" w:rsidRDefault="0027283E" w:rsidP="0027283E">
      <w:pPr>
        <w:pStyle w:val="3"/>
        <w:spacing w:line="360" w:lineRule="auto"/>
        <w:rPr>
          <w:rFonts w:ascii="STSongStd-Light" w:hAnsi="STSongStd-Light" w:cs="STSongStd-Light"/>
          <w:color w:val="auto"/>
        </w:rPr>
      </w:pPr>
      <w:r>
        <w:rPr>
          <w:rFonts w:ascii="STSongStd-Light" w:hAnsi="STSongStd-Light" w:cs="STSongStd-Light"/>
          <w:color w:val="auto"/>
        </w:rPr>
        <w:t xml:space="preserve">2.3.28 代码质量：冗余的null检查</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000" w:firstRow="0" w:lastRow="0" w:firstColumn="0" w:lastColumn="0" w:noHBand="0" w:noVBand="0"/>
      </w:tblPr>
      <w:tblGrid>
        <w:gridCol w:w="9507"/>
      </w:tblGrid>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一级分类：代码质量</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二级分类：冗余的null检查</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0FFFF"/>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数量：1</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详细信息：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程序对一个引用的变量进行了null检查，但是在这之前，程序中已经对该变量进行了null检查，或是对该变量进行了一些可能会引发null异常的操作(取值、转换)。或者程序对变量进行了null检查但是并未返回或者抛出异常，后续使用该变量仍然可能引发null异常。
                <w:br/>
                <w:br/>
                **例1**：如下代码先调用字符串string的`length()`方法，此时如果string如果为null就已经会抛出空指针的异常，所以之后对string是否为null的判断完全是多余的。
                <w:br/>
                ```java
                <w:br/>
                ...
                <w:br/>
                System.out.println(string.length());
                <w:br/>
                if(string!=null){
                <w:br/>
                ...
                <w:br/>
                }
                <w:br/>
                ```
                <w:br/>
                <w:br/>
                **例2**：如下代码先对string进行null校验，但是并未返回或者抛出异常。后续继续调用字符串string的`length()`方法，此时如果string如果为null就已经会抛出空指针的异常，所以之前对string是否为null的判断完全是多余的。
                <w:br/>
                ```java
                <w:br/>
                if(string == null){
                <w:br/>
                ...
                <w:br/>
                }
                <w:br/>
                System.out.println(string.length());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修复建议：</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检查程序逻辑，删除不必要的null检查代码。</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爆发行:WebGoat-2025.3/src/main/java/org/owasp/webgoat/lessons/sqlinjection/advanced/SqlInjectionLesson6a.java 74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WebGoat-2025.3/src/main/java/org/owasp/webgoat/lessons/sqlinjection/advanced/SqlInjectionLesson6a.java;74行results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bl>
    <w:p w:rsidR="0027283E" w:rsidRDefault="0027283E" w:rsidP="0027283E">
      <w:pPr>
        <w:pStyle w:val="3"/>
        <w:spacing w:line="360" w:lineRule="auto"/>
        <w:rPr>
          <w:rFonts w:ascii="STSongStd-Light" w:hAnsi="STSongStd-Light" w:cs="STSongStd-Light"/>
          <w:color w:val="auto"/>
        </w:rPr>
      </w:pPr>
      <w:r>
        <w:rPr>
          <w:rFonts w:ascii="STSongStd-Light" w:hAnsi="STSongStd-Light" w:cs="STSongStd-Light"/>
          <w:color w:val="auto"/>
        </w:rPr>
        <w:t xml:space="preserve">2.3.29 代码质量：未使用的值</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000" w:firstRow="0" w:lastRow="0" w:firstColumn="0" w:lastColumn="0" w:noHBand="0" w:noVBand="0"/>
      </w:tblPr>
      <w:tblGrid>
        <w:gridCol w:w="9507"/>
      </w:tblGrid>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一级分类：代码质量</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二级分类：未使用的值</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0FFFF"/>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数量：1</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详细信息：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变量赋值后，程序未使用该变量。
                <w:br/>
                <w:br/>
                **例如**：下列程序声明一个字符串并赋值，后续一直未使用
                <w:br/>
                ```java
                <w:br/>
                ...
                <w:br/>
                String username = "张三";
                <w:br/>
                ...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修复建议：</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为了使代码易于理解和维护，删除不必要的赋值。</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爆发行:WebGoat-2025.3/src/main/java/org/owasp/webgoat/lessons/sqlinjection/mitigation/SqlInjectionLesson10b.java 99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WebGoat-2025.3/src/main/java/org/owasp/webgoat/lessons/sqlinjection/mitigation/SqlInjectionLesson10b.java;99行result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bl>
    <w:p w:rsidR="0027283E" w:rsidRDefault="0027283E" w:rsidP="0027283E">
      <w:pPr>
        <w:pStyle w:val="3"/>
        <w:spacing w:line="360" w:lineRule="auto"/>
        <w:rPr>
          <w:rFonts w:ascii="STSongStd-Light" w:hAnsi="STSongStd-Light" w:cs="STSongStd-Light"/>
          <w:color w:val="auto"/>
        </w:rPr>
      </w:pPr>
      <w:r>
        <w:rPr>
          <w:rFonts w:ascii="STSongStd-Light" w:hAnsi="STSongStd-Light" w:cs="STSongStd-Light"/>
          <w:color w:val="auto"/>
        </w:rPr>
        <w:t xml:space="preserve">2.3.30 代码质量：变量和方法同名</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000" w:firstRow="0" w:lastRow="0" w:firstColumn="0" w:lastColumn="0" w:noHBand="0" w:noVBand="0"/>
      </w:tblPr>
      <w:tblGrid>
        <w:gridCol w:w="9507"/>
      </w:tblGrid>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一级分类：代码质量</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二级分类：变量和方法同名</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0FFFF"/>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数量：6</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详细信息：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变量与方法同名，容易导致程序混乱或产生错误的代码。
                <w:br/>
                <w:br/>
                **例如**：下列代码中，变量与方法同名
                <w:br/>
                ```java
                <w:br/>
                ...
                <w:br/>
                private String bad;
                <w:br/>
                public static void bad() {
                <w:br/>
                    ...
                <w:br/>
                }
                <w:br/>
                ...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修复建议：</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不要使用容易造成混淆的命名。</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爆发行:WebGoat-2025.3/src/main/java/org/owasp/webgoat/container/assignments/AttackResultBuilder.java 14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WebGoat-2025.3/src/main/java/org/owasp/webgoat/container/assignments/AttackResultBuilder.java;14行assignment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爆发行:WebGoat-2025.3/src/it/java/org/owasp/webgoat/playwright/webgoat/helpers/Authentication.java 32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WebGoat-2025.3/src/it/java/org/owasp/webgoat/playwright/webgoat/helpers/Authentication.java;32行tweety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爆发行:WebGoat-2025.3/src/main/java/org/owasp/webgoat/container/assignments/AttackResultBuilder.java 10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WebGoat-2025.3/src/main/java/org/owasp/webgoat/container/assignments/AttackResultBuilder.java;10行feedbackArgs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爆发行:WebGoat-2025.3/src/main/java/org/owasp/webgoat/container/assignments/AttackResultBuilder.java 13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WebGoat-2025.3/src/main/java/org/owasp/webgoat/container/assignments/AttackResultBuilder.java;13行outputArgs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爆发行:WebGoat-2025.3/src/main/java/org/owasp/webgoat/container/assignments/AttackResultBuilder.java 12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WebGoat-2025.3/src/main/java/org/owasp/webgoat/container/assignments/AttackResultBuilder.java;12行output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爆发行:WebGoat-2025.3/src/it/java/org/owasp/webgoat/playwright/webgoat/helpers/Authentication.java 31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WebGoat-2025.3/src/it/java/org/owasp/webgoat/playwright/webgoat/helpers/Authentication.java;31行sylvester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bl>
    <w:p w:rsidR="0027283E" w:rsidRDefault="0027283E" w:rsidP="0027283E">
      <w:pPr>
        <w:pStyle w:val="3"/>
        <w:spacing w:line="360" w:lineRule="auto"/>
        <w:rPr>
          <w:rFonts w:ascii="STSongStd-Light" w:hAnsi="STSongStd-Light" w:cs="STSongStd-Light"/>
          <w:color w:val="auto"/>
        </w:rPr>
      </w:pPr>
      <w:r>
        <w:rPr>
          <w:rFonts w:ascii="STSongStd-Light" w:hAnsi="STSongStd-Light" w:cs="STSongStd-Light"/>
          <w:color w:val="auto"/>
        </w:rPr>
        <w:t xml:space="preserve">2.3.31 API误用：误用String.toString()</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000" w:firstRow="0" w:lastRow="0" w:firstColumn="0" w:lastColumn="0" w:noHBand="0" w:noVBand="0"/>
      </w:tblPr>
      <w:tblGrid>
        <w:gridCol w:w="9507"/>
      </w:tblGrid>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一级分类：API误用</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二级分类：误用String.toString()</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0FFFF"/>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数量：2</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详细信息：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String本身就是字符串类型，不需要通过`toString()`方法进行转换，并且有可能出现空指针异常。
                <w:br/>
                <w:br/>
                **例如**：下面代码片段中，使用了`String.toString()`方法，`user.getName()`可能返回为空，导致空指针异常。
                <w:br/>
                ```java
                <w:br/>
                private String name;
                <w:br/>
                ...
                <w:br/>
                public boolean equals(Object object){
                <w:br/>
                    if (this == obj)
                <w:br/>
                        return true;
                <w:br/>
                    if (obj == null)
                <w:br/>
                        return false;
                <w:br/>
                    if (getClass() != obj.getClass())
                <w:br/>
                        return false;
                <w:br/>
                    User other = (User) obj;
                <w:br/>
                    if (name == null) {
                <w:br/>
                        if (user.getUserName() != null)
                <w:br/>
                            return false;
                <w:br/>
                    }
                <w:br/>
                    if(!name.equals(user.getName().toString())){
                <w:br/>
                        return false;
                <w:br/>
                    }
                <w:br/>
                    ...
                <w:br/>
                }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修复建议：</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不要使用`String.toString()`方法。
                <w:br/>
                <w:br/>
                **例如**：下面代码片段中，没有使用`String.toString()`方法，不会导致空指针异常。
                <w:br/>
                ```java
                <w:br/>
                private String name;
                <w:br/>
                ...
                <w:br/>
                public boolean equals(Object object){
                <w:br/>
                    if (this == obj)
                <w:br/>
                        return true;
                <w:br/>
                    if (obj == null)
                <w:br/>
                        return false;
                <w:br/>
                    if (getClass() != obj.getClass())
                <w:br/>
                        return false;
                <w:br/>
                    User other = (User) obj;
                <w:br/>
                    if (name == null) {
                <w:br/>
                        if (user.getUserName() != null)
                <w:br/>
                            return false;
                <w:br/>
                    }
                <w:br/>
                    if(!name.equals(user.getName())){
                <w:br/>
                        return false;
                <w:br/>
                    }
                <w:br/>
                    ...
                <w:br/>
                }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爆发行:WebGoat-2025.3/src/it/java/org/owasp/webgoat/integration/JWTLessonIntegrationTest.java 200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WebGoat-2025.3/src/it/java/org/owasp/webgoat/integration/JWTLessonIntegrationTest.java;200行toString()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爆发行:WebGoat-2025.3/src/it/java/org/owasp/webgoat/integration/JWTLessonIntegrationTest.java 158</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WebGoat-2025.3/src/it/java/org/owasp/webgoat/integration/JWTLessonIntegrationTest.java;158行toString()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bl>
    <w:p w:rsidR="0027283E" w:rsidRDefault="0027283E" w:rsidP="0027283E">
      <w:pPr>
        <w:pStyle w:val="3"/>
        <w:spacing w:line="360" w:lineRule="auto"/>
        <w:rPr>
          <w:rFonts w:ascii="STSongStd-Light" w:hAnsi="STSongStd-Light" w:cs="STSongStd-Light"/>
          <w:color w:val="auto"/>
        </w:rPr>
      </w:pPr>
      <w:r>
        <w:rPr>
          <w:rFonts w:ascii="STSongStd-Light" w:hAnsi="STSongStd-Light" w:cs="STSongStd-Light"/>
          <w:color w:val="auto"/>
        </w:rPr>
        <w:t xml:space="preserve">2.3.32 异常处理：空的catch代码块</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000" w:firstRow="0" w:lastRow="0" w:firstColumn="0" w:lastColumn="0" w:noHBand="0" w:noVBand="0"/>
      </w:tblPr>
      <w:tblGrid>
        <w:gridCol w:w="9507"/>
      </w:tblGrid>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一级分类：异常处理</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二级分类：空的catch代码块</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0FFFF"/>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数量：26</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详细信息：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忽略或消除程序异常会导致不一致的程序状态，例如在try程序段中，不会执行在异常抛出之后的表达式或语句。
                <w:br/>
                **例如**：
                <w:br/>
                <w:br/>
                ```javascript
                <w:br/>
                try{
                <w:br/>
                    var a = 1;
                <w:br/>
                }catch(e){}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修复建议：</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程序异常中断了预期中的程序流程，应恰当地进行异常处理，要么从异常中恢复，将异常重新抛出，由下一个和try语句对应的catch段来处理，要么根据catch程序段的上下文抛出另一个合适的异常。</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爆发行:WebGoat-2025.3/src/main/resources/webgoat/static/plugins/bootstrap-wysihtml5/js/wysihtml5-0.3.0.js 7904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WebGoat-2025.3/src/main/resources/webgoat/static/plugins/bootstrap-wysihtml5/js/wysihtml5-0.3.0.js;7904行空的catch块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爆发行:WebGoat-2025.3/src/main/resources/webgoat/static/plugins/bootstrap-wysihtml5/js/wysihtml5-0.3.0.js 6133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WebGoat-2025.3/src/main/resources/webgoat/static/plugins/bootstrap-wysihtml5/js/wysihtml5-0.3.0.js;6133行空的catch块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爆发行:WebGoat-2025.3/src/main/resources/webgoat/static/js/jquery_form/jquery.form.js 411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WebGoat-2025.3/src/main/resources/webgoat/static/js/jquery_form/jquery.form.js;411行空的catch块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爆发行:WebGoat-2025.3/src/main/resources/webgoat/static/plugins/bootstrap-wysihtml5/js/wysihtml5-0.3.0.js 9440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WebGoat-2025.3/src/main/resources/webgoat/static/plugins/bootstrap-wysihtml5/js/wysihtml5-0.3.0.js;9440行空的catch块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爆发行:WebGoat-2025.3/src/main/resources/webgoat/static/js/libs/jquery.form.js 411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WebGoat-2025.3/src/main/resources/webgoat/static/js/libs/jquery.form.js;411行空的catch块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爆发行:WebGoat-2025.3/src/main/resources/webgoat/static/plugins/bootstrap-wysihtml5/js/wysihtml5-0.3.0.js 8305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WebGoat-2025.3/src/main/resources/webgoat/static/plugins/bootstrap-wysihtml5/js/wysihtml5-0.3.0.js;8305行空的catch块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缺陷7</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爆发行:WebGoat-2025.3/src/main/resources/webgoat/static/plugins/bootstrap-wysihtml5/js/wysihtml5-0.3.0.js 4354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WebGoat-2025.3/src/main/resources/webgoat/static/plugins/bootstrap-wysihtml5/js/wysihtml5-0.3.0.js;4354行空的catch块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缺陷8</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爆发行:WebGoat-2025.3/src/main/resources/webgoat/static/plugins/bootstrap-wysihtml5/js/wysihtml5-0.3.0.js 5999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WebGoat-2025.3/src/main/resources/webgoat/static/plugins/bootstrap-wysihtml5/js/wysihtml5-0.3.0.js;5999行空的catch块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缺陷9</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爆发行:WebGoat-2025.3/src/main/resources/webgoat/static/plugins/bootstrap-wysihtml5/js/wysihtml5-0.3.0.js 6268</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WebGoat-2025.3/src/main/resources/webgoat/static/plugins/bootstrap-wysihtml5/js/wysihtml5-0.3.0.js;6268行空的catch块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缺陷10</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爆发行:WebGoat-2025.3/src/main/resources/webgoat/static/js/libs/text.js 65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WebGoat-2025.3/src/main/resources/webgoat/static/js/libs/text.js;65行空的catch块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爆发行:WebGoat-2025.3/src/main/resources/webgoat/static/plugins/bootstrap-wysihtml5/js/wysihtml5-0.3.0.js 3575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WebGoat-2025.3/src/main/resources/webgoat/static/plugins/bootstrap-wysihtml5/js/wysihtml5-0.3.0.js;3575行空的catch块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爆发行:WebGoat-2025.3/src/main/resources/webgoat/static/plugins/bootstrap-wysihtml5/js/wysihtml5-0.3.0.js 8949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WebGoat-2025.3/src/main/resources/webgoat/static/plugins/bootstrap-wysihtml5/js/wysihtml5-0.3.0.js;8949行空的catch块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爆发行:WebGoat-2025.3/src/main/resources/webgoat/static/plugins/bootstrap-wysihtml5/js/wysihtml5-0.3.0.js 5529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WebGoat-2025.3/src/main/resources/webgoat/static/plugins/bootstrap-wysihtml5/js/wysihtml5-0.3.0.js;5529行空的catch块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爆发行:WebGoat-2025.3/src/main/resources/webgoat/static/plugins/bootstrap-wysihtml5/js/wysihtml5-0.3.0.js 6132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WebGoat-2025.3/src/main/resources/webgoat/static/plugins/bootstrap-wysihtml5/js/wysihtml5-0.3.0.js;6132行空的catch块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爆发行:WebGoat-2025.3/src/main/resources/webgoat/static/plugins/bootstrap-wysihtml5/js/wysihtml5-0.3.0.js 6695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WebGoat-2025.3/src/main/resources/webgoat/static/plugins/bootstrap-wysihtml5/js/wysihtml5-0.3.0.js;6695行空的catch块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爆发行:WebGoat-2025.3/src/main/resources/webgoat/static/plugins/bootstrap-wysihtml5/js/wysihtml5-0.3.0.js 5897</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WebGoat-2025.3/src/main/resources/webgoat/static/plugins/bootstrap-wysihtml5/js/wysihtml5-0.3.0.js;5897行空的catch块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缺陷17</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爆发行:WebGoat-2025.3/src/main/resources/webgoat/static/plugins/bootstrap-wysihtml5/js/wysihtml5-0.3.0.js 2911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WebGoat-2025.3/src/main/resources/webgoat/static/plugins/bootstrap-wysihtml5/js/wysihtml5-0.3.0.js;2911行空的catch块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缺陷18</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爆发行:WebGoat-2025.3/src/main/resources/webgoat/static/plugins/bootstrap-wysihtml5/js/wysihtml5-0.3.0.js 5527</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WebGoat-2025.3/src/main/resources/webgoat/static/plugins/bootstrap-wysihtml5/js/wysihtml5-0.3.0.js;5527行空的catch块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缺陷19</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爆发行:WebGoat-2025.3/src/main/resources/webgoat/static/plugins/bootstrap-wysihtml5/js/wysihtml5-0.3.0.js 6090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WebGoat-2025.3/src/main/resources/webgoat/static/plugins/bootstrap-wysihtml5/js/wysihtml5-0.3.0.js;6090行空的catch块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缺陷20</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爆发行:WebGoat-2025.3/src/main/resources/webgoat/static/plugins/bootstrap-wysihtml5/js/wysihtml5-0.3.0.js 6797</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WebGoat-2025.3/src/main/resources/webgoat/static/plugins/bootstrap-wysihtml5/js/wysihtml5-0.3.0.js;6797行空的catch块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爆发行:WebGoat-2025.3/src/main/resources/webgoat/static/plugins/bootstrap-wysihtml5/js/wysihtml5-0.3.0.js 5525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WebGoat-2025.3/src/main/resources/webgoat/static/plugins/bootstrap-wysihtml5/js/wysihtml5-0.3.0.js;5525行空的catch块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爆发行:WebGoat-2025.3/src/main/resources/webgoat/static/plugins/bootstrap-wysihtml5/js/wysihtml5-0.3.0.js 5541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WebGoat-2025.3/src/main/resources/webgoat/static/plugins/bootstrap-wysihtml5/js/wysihtml5-0.3.0.js;5541行空的catch块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爆发行:WebGoat-2025.3/src/main/resources/webgoat/static/plugins/bootstrap-wysihtml5/js/wysihtml5-0.3.0.js 4988</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WebGoat-2025.3/src/main/resources/webgoat/static/plugins/bootstrap-wysihtml5/js/wysihtml5-0.3.0.js;4988行空的catch块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爆发行:WebGoat-2025.3/src/main/resources/webgoat/static/plugins/bootstrap-wysihtml5/js/wysihtml5-0.3.0.js 6627</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WebGoat-2025.3/src/main/resources/webgoat/static/plugins/bootstrap-wysihtml5/js/wysihtml5-0.3.0.js;6627行空的catch块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爆发行:WebGoat-2025.3/src/main/resources/webgoat/static/plugins/bootstrap-wysihtml5/js/wysihtml5-0.3.0.js 6131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WebGoat-2025.3/src/main/resources/webgoat/static/plugins/bootstrap-wysihtml5/js/wysihtml5-0.3.0.js;6131行空的catch块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爆发行:WebGoat-2025.3/src/main/resources/webgoat/static/plugins/bootstrap-wysihtml5/js/wysihtml5-0.3.0.js 6279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WebGoat-2025.3/src/main/resources/webgoat/static/plugins/bootstrap-wysihtml5/js/wysihtml5-0.3.0.js;6279行空的catch块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bl>
    <w:p w:rsidR="0027283E" w:rsidRDefault="0027283E" w:rsidP="0027283E">
      <w:pPr>
        <w:pStyle w:val="3"/>
        <w:spacing w:line="360" w:lineRule="auto"/>
        <w:rPr>
          <w:rFonts w:ascii="STSongStd-Light" w:hAnsi="STSongStd-Light" w:cs="STSongStd-Light"/>
          <w:color w:val="auto"/>
        </w:rPr>
      </w:pPr>
      <w:r>
        <w:rPr>
          <w:rFonts w:ascii="STSongStd-Light" w:hAnsi="STSongStd-Light" w:cs="STSongStd-Light"/>
          <w:color w:val="auto"/>
        </w:rPr>
        <w:t xml:space="preserve">2.3.33 API误用：readObject()调用可以被覆盖的方法</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000" w:firstRow="0" w:lastRow="0" w:firstColumn="0" w:lastColumn="0" w:noHBand="0" w:noVBand="0"/>
      </w:tblPr>
      <w:tblGrid>
        <w:gridCol w:w="9507"/>
      </w:tblGrid>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一级分类：API误用</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二级分类：readObject()调用可以被覆盖的方法</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0FFFF"/>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数量：1</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详细信息：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在反序列化过程中，父类的反序列化发生在子类之前，从`readObject()`调用可覆盖的方法，会导致覆盖的方法读取子类对象被完全创建之前的状态。
                <w:br/>
                <w:br/>
                **例如**：下面代码片段中，从`readObject()`方法中调用了一个可覆盖的方法。
                <w:br/>
                ```java
                <w:br/>
                private void readObject(final ObjectInputStream stream) throws IOException,ClassNotFoundException {
                <w:br/>
                    overridableMethod();
                <w:br/>
                    stream.defaultReadObject();
                <w:br/>
                }
                <w:br/>
                public void overridableMethod() {
                <w:br/>
                    // ...
                <w:br/>
                }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修复建议：</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在反序列化过程中，readObject方法不应调用可覆盖的函数，可以将这些方法声明为final或者private,或者将类指定为final。
                <w:br/>
                <w:br/>
                **例如**：下面代码片段中，将`nonOverridableMethodmethod()`方法声明为final,避免被子类覆盖。
                <w:br/>
                ```java
                <w:br/>
                private void readObject(final ObjectInputStream stream) throws IOException,ClassNotFoundException {
                <w:br/>
                    nonOverridableMethodmethod();
                <w:br/>
                    stream.defaultReadObject();
                <w:br/>
                }
                <w:br/>
                public final void nonOverridableMethodmethod() {
                <w:br/>
                    // ...
                <w:br/>
                }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爆发行:WebGoat-2025.3/src/main/java/org/dummy/insecure/framework/VulnerableTaskHolder.java 60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WebGoat-2025.3/src/main/java/org/dummy/insecure/framework/VulnerableTaskHolder.java;60行toString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bl>
    <w:p w:rsidR="0027283E" w:rsidRDefault="0027283E" w:rsidP="0027283E">
      <w:pPr>
        <w:pStyle w:val="3"/>
        <w:spacing w:line="360" w:lineRule="auto"/>
        <w:rPr>
          <w:rFonts w:ascii="STSongStd-Light" w:hAnsi="STSongStd-Light" w:cs="STSongStd-Light"/>
          <w:color w:val="auto"/>
        </w:rPr>
      </w:pPr>
      <w:r>
        <w:rPr>
          <w:rFonts w:ascii="STSongStd-Light" w:hAnsi="STSongStd-Light" w:cs="STSongStd-Light"/>
          <w:color w:val="auto"/>
        </w:rPr>
        <w:t xml:space="preserve">2.3.34 密码管理：不安全的哈希算法</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000" w:firstRow="0" w:lastRow="0" w:firstColumn="0" w:lastColumn="0" w:noHBand="0" w:noVBand="0"/>
      </w:tblPr>
      <w:tblGrid>
        <w:gridCol w:w="9507"/>
      </w:tblGrid>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一级分类：密码管理</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二级分类：不安全的哈希算法</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0FFFF"/>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数量：1</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详细信息：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在安全性要求较高的系统中，不应使用被业界公认的不安全的哈希算法（如MD2、MD4、MD5、SHA、SHA1等)来保证数据的完整性。
                <w:br/>
                <w:br/>
                **例如**：下面代码片段中，采用MD5算法来保证数据的完整性。
                <w:br/>
                ```java
                <w:br/>
                ...
                <w:br/>
                byte[] b = str.getBytes();
                <w:br/>
                MessageDigest md = null;
                <w:br/>
                try {
                <w:br/>
                    md = MessageDigest.getInstance("MD5");
                <w:br/>
                    md.update(b);
                <w:br/>
                    ...
                <w:br/>
                }catch (NoSuchAlgorithmException e){
                <w:br/>
                    ...
                <w:br/>
                }
                <w:br/>
                ...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修复建议：</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在安全性要求较高的系统中，应采用散列值&gt;=224比特的SHA系列算法（如SHA-224、SHA-256、SHA-384和SHA-512）来保证敏感数据的完整性。
                <w:br/>
                <w:br/>
                **例如**：下面代码片段中，使用SHA-256算法取代MD5算法保证数据完整性。
                <w:br/>
                ```java
                <w:br/>
                ...
                <w:br/>
                byte[] b = str.getBytes();
                <w:br/>
                MessageDigest md = null;
                <w:br/>
                try {
                <w:br/>
                    md = MessageDigest.getInstance("SHA-256");
                <w:br/>
                    md.update(b);
                <w:br/>
                    ...
                <w:br/>
                } catch (NoSuchAlgorithmException e) {
                <w:br/>
                ...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爆发行:WebGoat-2025.3/src/main/java/org/owasp/webgoat/lessons/cryptography/HashingAssignment.java 39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WebGoat-2025.3/src/main/java/org/owasp/webgoat/lessons/cryptography/HashingAssignment.java;39行getInstance()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bl>
    <w:p w:rsidR="0027283E" w:rsidRDefault="0027283E" w:rsidP="0027283E">
      <w:pPr>
        <w:pStyle w:val="3"/>
        <w:spacing w:line="360" w:lineRule="auto"/>
        <w:rPr>
          <w:rFonts w:ascii="STSongStd-Light" w:hAnsi="STSongStd-Light" w:cs="STSongStd-Light"/>
          <w:color w:val="auto"/>
        </w:rPr>
      </w:pPr>
      <w:r>
        <w:rPr>
          <w:rFonts w:ascii="STSongStd-Light" w:hAnsi="STSongStd-Light" w:cs="STSongStd-Light"/>
          <w:color w:val="auto"/>
        </w:rPr>
        <w:t xml:space="preserve">2.3.35 代码质量：空的if代码块</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000" w:firstRow="0" w:lastRow="0" w:firstColumn="0" w:lastColumn="0" w:noHBand="0" w:noVBand="0"/>
      </w:tblPr>
      <w:tblGrid>
        <w:gridCol w:w="9507"/>
      </w:tblGrid>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一级分类：代码质量</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二级分类：空的if代码块</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0FFFF"/>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数量：1</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详细信息：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程序中存在空的if代码块，可能是程序员的逻辑出现问题。
                <w:br/>
                **例如**：
                <w:br/>
                ```javascript
                <w:br/>
                if(flag){}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修复建议：</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检测程序逻辑，是否存在未完成的代码。</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爆发行:WebGoat-2025.3/src/main/resources/webgoat/static/js/goatApp/view/PaginationControlView.js 91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WebGoat-2025.3/src/main/resources/webgoat/static/js/goatApp/view/PaginationControlView.js;91行空的if块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bl>
    <w:p w:rsidR="0027283E" w:rsidRDefault="0027283E" w:rsidP="0027283E">
      <w:pPr>
        <w:pStyle w:val="3"/>
        <w:spacing w:line="360" w:lineRule="auto"/>
        <w:rPr>
          <w:rFonts w:ascii="STSongStd-Light" w:hAnsi="STSongStd-Light" w:cs="STSongStd-Light"/>
          <w:color w:val="auto"/>
        </w:rPr>
      </w:pPr>
      <w:r>
        <w:rPr>
          <w:rFonts w:ascii="STSongStd-Light" w:hAnsi="STSongStd-Light" w:cs="STSongStd-Light"/>
          <w:color w:val="auto"/>
        </w:rPr>
        <w:t xml:space="preserve">2.3.36 信息管理：遗留的调试代码</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000" w:firstRow="0" w:lastRow="0" w:firstColumn="0" w:lastColumn="0" w:noHBand="0" w:noVBand="0"/>
      </w:tblPr>
      <w:tblGrid>
        <w:gridCol w:w="9507"/>
      </w:tblGrid>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一级分类：信息管理</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二级分类：遗留的调试代码</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0FFFF"/>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数量：21</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详细信息：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应用程序中的测试代码会建立一些意想不到的入口，这些入口可能会被攻击者作为“后门”进行利用。有的测试代码本身并不会带来危害，但它表明了程序未进行严格的清理，攻击者很可能会查找到另外一些可利用的测试代码。
                <w:br/>
                **例如**：
                <w:br/>
                ```javascript
                <w:br/>
                console.log(message);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修复建议：</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应用程序在发布之前应删除测试代码。</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爆发行:WebGoat-2025.3/src/main/resources/webgoat/static/js/goatApp/view/GoatRouter.js 77</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WebGoat-2025.3/src/main/resources/webgoat/static/js/goatApp/view/GoatRouter.js;77行log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爆发行:WebGoat-2025.3/src/main/resources/lessons/idor/js/idor.js 12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WebGoat-2025.3/src/main/resources/lessons/idor/js/idor.js;12行warn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爆发行:WebGoat-2025.3/src/main/resources/webgoat/static/plugins/bootstrap-wysihtml5/js/wysihtml5-0.3.0.js 138</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WebGoat-2025.3/src/main/resources/webgoat/static/plugins/bootstrap-wysihtml5/js/wysihtml5-0.3.0.js;138行log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爆发行:WebGoat-2025.3/src/main/resources/webwolf/static/js/jwt.js 50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WebGoat-2025.3/src/main/resources/webwolf/static/js/jwt.js;50行log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爆发行:WebGoat-2025.3/src/main/resources/webgoat/static/plugins/bootstrap-wysihtml5/js/wysihtml5-0.3.0.js 8520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WebGoat-2025.3/src/main/resources/webgoat/static/plugins/bootstrap-wysihtml5/js/wysihtml5-0.3.0.js;8520行log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爆发行:WebGoat-2025.3/src/main/resources/webgoat/static/js/goatApp/controller/LessonController.js 150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WebGoat-2025.3/src/main/resources/webgoat/static/js/goatApp/controller/LessonController.js;150行log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缺陷7</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爆发行:WebGoat-2025.3/src/main/resources/webgoat/static/js/goatApp/view/LessonContentView.js 160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WebGoat-2025.3/src/main/resources/webgoat/static/js/goatApp/view/LessonContentView.js;160行error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缺陷8</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爆发行:WebGoat-2025.3/src/main/resources/lessons/challenges/js/challenge8.js 12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WebGoat-2025.3/src/main/resources/lessons/challenges/js/challenge8.js;12行log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缺陷9</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爆发行:WebGoat-2025.3/src/main/resources/lessons/challenges/js/challenge8.js 15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WebGoat-2025.3/src/main/resources/lessons/challenges/js/challenge8.js;15行log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缺陷10</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爆发行:WebGoat-2025.3/src/main/resources/webgoat/static/js/quiz.js 19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WebGoat-2025.3/src/main/resources/webgoat/static/js/quiz.js;19行log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爆发行:WebGoat-2025.3/src/main/resources/lessons/lessontemplate/js/idor.js 12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WebGoat-2025.3/src/main/resources/lessons/lessontemplate/js/idor.js;12行warn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爆发行:WebGoat-2025.3/src/main/resources/webgoat/static/js/goatApp/view/LessonContentView.js 155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WebGoat-2025.3/src/main/resources/webgoat/static/js/goatApp/view/LessonContentView.js;155行error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爆发行:WebGoat-2025.3/src/main/resources/webgoat/static/js/goatApp/view/GoatRouter.js 66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WebGoat-2025.3/src/main/resources/webgoat/static/js/goatApp/view/GoatRouter.js;66行log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爆发行:WebGoat-2025.3/src/main/resources/webgoat/static/js/goatApp/view/LessonContentView.js 159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WebGoat-2025.3/src/main/resources/webgoat/static/js/goatApp/view/LessonContentView.js;159行error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爆发行:WebGoat-2025.3/src/main/resources/lessons/authbypass/js/bypass.js 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WebGoat-2025.3/src/main/resources/lessons/authbypass/js/bypass.js;9行warn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爆发行:WebGoat-2025.3/src/main/resources/webgoat/static/js/libs/polyglot.min.js 17</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WebGoat-2025.3/src/main/resources/webgoat/static/js/libs/polyglot.min.js;17行warn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缺陷17</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爆发行:WebGoat-2025.3/src/main/resources/webgoat/static/js/goatApp/view/GoatRouter.js 88</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WebGoat-2025.3/src/main/resources/webgoat/static/js/goatApp/view/GoatRouter.js;88行log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缺陷18</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爆发行:WebGoat-2025.3/src/main/resources/webgoat/static/js/libs/jquery.form.js 1270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WebGoat-2025.3/src/main/resources/webgoat/static/js/libs/jquery.form.js;1270行log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缺陷19</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爆发行:WebGoat-2025.3/src/main/resources/webgoat/static/plugins/bootstrap-wysihtml5/js/wysihtml5-0.3.0.js 203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WebGoat-2025.3/src/main/resources/webgoat/static/plugins/bootstrap-wysihtml5/js/wysihtml5-0.3.0.js;203行log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缺陷20</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爆发行:WebGoat-2025.3/src/main/resources/webgoat/static/js/jquery_form/jquery.form.js 1270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WebGoat-2025.3/src/main/resources/webgoat/static/js/jquery_form/jquery.form.js;1270行log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爆发行:WebGoat-2025.3/src/main/resources/webgoat/static/js/goatApp/goatApp.js 24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WebGoat-2025.3/src/main/resources/webgoat/static/js/goatApp/goatApp.js;24行log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bl>
    <w:p w:rsidR="0027283E" w:rsidRDefault="0027283E" w:rsidP="0027283E">
      <w:pPr>
        <w:pStyle w:val="3"/>
        <w:spacing w:line="360" w:lineRule="auto"/>
        <w:rPr>
          <w:rFonts w:ascii="STSongStd-Light" w:hAnsi="STSongStd-Light" w:cs="STSongStd-Light"/>
          <w:color w:val="auto"/>
        </w:rPr>
      </w:pPr>
      <w:r>
        <w:rPr>
          <w:rFonts w:ascii="STSongStd-Light" w:hAnsi="STSongStd-Light" w:cs="STSongStd-Light"/>
          <w:color w:val="auto"/>
        </w:rPr>
        <w:t xml:space="preserve">2.3.37 代码质量：空的方法</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000" w:firstRow="0" w:lastRow="0" w:firstColumn="0" w:lastColumn="0" w:noHBand="0" w:noVBand="0"/>
      </w:tblPr>
      <w:tblGrid>
        <w:gridCol w:w="9507"/>
      </w:tblGrid>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一级分类：代码质量</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二级分类：空的方法</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0FFFF"/>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数量：6</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详细信息：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程序中存在空的方法。</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修复建议：</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检测程序逻辑，是否存在未完成的代码。</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爆发行:WebGoat-2025.3/src/main/java/org/owasp/webgoat/lessons/insecurelogin/InsecureLoginTask.java 29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WebGoat-2025.3/src/main/java/org/owasp/webgoat/lessons/insecurelogin/InsecureLoginTask.java;29行block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爆发行:WebGoat-2025.3/src/main/java/org/owasp/webgoat/container/report/ReportCardController.java 64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WebGoat-2025.3/src/main/java/org/owasp/webgoat/container/report/ReportCardController.java;64行block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爆发行:WebGoat-2025.3/src/main/java/org/owasp/webgoat/container/lessons/Initializable.java 15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WebGoat-2025.3/src/main/java/org/owasp/webgoat/container/lessons/Initializable.java;15行block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爆发行:WebGoat-2025.3/src/main/java/org/owasp/webgoat/container/report/ReportCardController.java 62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WebGoat-2025.3/src/main/java/org/owasp/webgoat/container/report/ReportCardController.java;62行block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爆发行:WebGoat-2025.3/src/test/java/org/owasp/webgoat/lessons/challenges/Assignment1Test.java 23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WebGoat-2025.3/src/test/java/org/owasp/webgoat/lessons/challenges/Assignment1Test.java;23行block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爆发行:WebGoat-2025.3/src/main/java/org/owasp/webgoat/container/UserInterceptor.java 54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WebGoat-2025.3/src/main/java/org/owasp/webgoat/container/UserInterceptor.java;54行block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bl>
    <w:p w:rsidR="0027283E" w:rsidRDefault="0027283E" w:rsidP="0027283E">
      <w:pPr>
        <w:pStyle w:val="3"/>
        <w:spacing w:line="360" w:lineRule="auto"/>
        <w:rPr>
          <w:rFonts w:ascii="STSongStd-Light" w:hAnsi="STSongStd-Light" w:cs="STSongStd-Light"/>
          <w:color w:val="auto"/>
        </w:rPr>
      </w:pPr>
      <w:r>
        <w:rPr>
          <w:rFonts w:ascii="STSongStd-Light" w:hAnsi="STSongStd-Light" w:cs="STSongStd-Light"/>
          <w:color w:val="auto"/>
        </w:rPr>
        <w:t xml:space="preserve">2.3.38 代码质量：未使用的方法</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000" w:firstRow="0" w:lastRow="0" w:firstColumn="0" w:lastColumn="0" w:noHBand="0" w:noVBand="0"/>
      </w:tblPr>
      <w:tblGrid>
        <w:gridCol w:w="9507"/>
      </w:tblGrid>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一级分类：代码质量</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二级分类：未使用的方法</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0FFFF"/>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数量：4</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详细信息：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未使用的方法在程序中没有起到任何作用，是程序中的死代码或者是被注释掉的调试代码。这些死代码会增加代码的阅读、理解和维护难度。
                <w:br/>
                <w:br/>
                **例如**：如下代码中MyClass类中的`unusedMethod()`方法从未使用过
                <w:br/>
                ```java
                <w:br/>
                public class MyClass {
                <w:br/>
                    private String unusedMethod(){
                <w:br/>
                        return "myclass";
                <w:br/>
                    }
                <w:br/>
                    public static void main(String[] args) {
                <w:br/>
                        System.out.println("UnusedMethod");
                <w:br/>
                    }
                <w:br/>
                }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修复建议：</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检查程序逻辑，如果确定程序中的死代码没有作用，应该将其删除。</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爆发行:WebGoat-2025.3/src/main/java/org/owasp/webgoat/container/assignments/LessonTrackerInterceptor.java 73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WebGoat-2025.3/src/main/java/org/owasp/webgoat/container/assignments/LessonTrackerInterceptor.java;73行realUsername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爆发行:WebGoat-2025.3/src/main/java/org/owasp/webgoat/container/users/Scoreboard.java 74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WebGoat-2025.3/src/main/java/org/owasp/webgoat/container/users/Scoreboard.java;74行toLessonTitle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爆发行:WebGoat-2025.3/src/main/java/org/owasp/webgoat/lessons/pathtraversal/ProfileUploadBase.java 85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WebGoat-2025.3/src/main/java/org/owasp/webgoat/lessons/pathtraversal/ProfileUploadBase.java;85行solvedIt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爆发行:WebGoat-2025.3/src/main/java/org/owasp/webgoat/lessons/pathtraversal/ProfileUploadBase.java 78</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WebGoat-2025.3/src/main/java/org/owasp/webgoat/lessons/pathtraversal/ProfileUploadBase.java;78行attemptWasMade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bl>
    <w:p w:rsidR="0027283E" w:rsidRDefault="0027283E" w:rsidP="0027283E">
      <w:pPr>
        <w:pStyle w:val="3"/>
        <w:spacing w:line="360" w:lineRule="auto"/>
        <w:rPr>
          <w:rFonts w:ascii="STSongStd-Light" w:hAnsi="STSongStd-Light" w:cs="STSongStd-Light"/>
          <w:color w:val="auto"/>
        </w:rPr>
      </w:pPr>
      <w:r>
        <w:rPr>
          <w:rFonts w:ascii="STSongStd-Light" w:hAnsi="STSongStd-Light" w:cs="STSongStd-Light"/>
          <w:color w:val="auto"/>
        </w:rPr>
        <w:t xml:space="preserve">2.3.39 代码质量：未使用的字段</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000" w:firstRow="0" w:lastRow="0" w:firstColumn="0" w:lastColumn="0" w:noHBand="0" w:noVBand="0"/>
      </w:tblPr>
      <w:tblGrid>
        <w:gridCol w:w="9507"/>
      </w:tblGrid>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一级分类：代码质量</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二级分类：未使用的字段</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0FFFF"/>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数量：5</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详细信息：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未使用的变量在程序中没有起到任何作用，是程序中的死代码或者是被注释掉的调试代码。这些死代码会增加代码的阅读、理解和维护难度。
                <w:br/>
                <w:br/>
                **例如**：如下代码中MyClass类中的字段`userName`从未使用过
                <w:br/>
                ```java
                <w:br/>
                public class MyClass {
                <w:br/>
                    private String userName="admin";
                <w:br/>
                    public static void main(String[] args) {
                <w:br/>
                        System.out.println("UnusedField");
                <w:br/>
                    }
                <w:br/>
                }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修复建议：</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检查程序逻辑，如果确定程序中的死代码没有作用，应该将其删除。</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爆发行:WebGoat-2025.3/src/main/java/org/owasp/webgoat/container/service/SessionService.java 19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WebGoat-2025.3/src/main/java/org/owasp/webgoat/container/service/SessionService.java;19行restartLessonService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爆发行:WebGoat-2025.3/src/main/java/org/owasp/webgoat/lessons/lessontemplate/SampleAttack.java 73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WebGoat-2025.3/src/main/java/org/owasp/webgoat/lessons/lessontemplate/SampleAttack.java;73行number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爆发行:WebGoat-2025.3/src/main/java/org/owasp/webgoat/lessons/lessontemplate/SampleAttack.java 74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WebGoat-2025.3/src/main/java/org/owasp/webgoat/lessons/lessontemplate/SampleAttack.java;74行description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爆发行:WebGoat-2025.3/src/main/java/org/owasp/webgoat/lessons/xss/CrossSiteScriptingLesson6a.java 28</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WebGoat-2025.3/src/main/java/org/owasp/webgoat/lessons/xss/CrossSiteScriptingLesson6a.java;28行userSessionData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爆发行:WebGoat-2025.3/src/main/java/org/owasp/webgoat/lessons/lessontemplate/SampleAttack.java 75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WebGoat-2025.3/src/main/java/org/owasp/webgoat/lessons/lessontemplate/SampleAttack.java;75行price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bl>
    <w:p w:rsidR="0027283E" w:rsidRDefault="0027283E" w:rsidP="0027283E">
      <w:pPr>
        <w:pStyle w:val="3"/>
        <w:spacing w:line="360" w:lineRule="auto"/>
        <w:rPr>
          <w:rFonts w:ascii="STSongStd-Light" w:hAnsi="STSongStd-Light" w:cs="STSongStd-Light"/>
          <w:color w:val="auto"/>
        </w:rPr>
      </w:pPr>
      <w:r>
        <w:rPr>
          <w:rFonts w:ascii="STSongStd-Light" w:hAnsi="STSongStd-Light" w:cs="STSongStd-Light"/>
          <w:color w:val="auto"/>
        </w:rPr>
        <w:t xml:space="preserve">2.3.40 代码质量：表达式永远为false</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000" w:firstRow="0" w:lastRow="0" w:firstColumn="0" w:lastColumn="0" w:noHBand="0" w:noVBand="0"/>
      </w:tblPr>
      <w:tblGrid>
        <w:gridCol w:w="9507"/>
      </w:tblGrid>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一级分类：代码质量</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二级分类：表达式永远为false</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0FFFF"/>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数量：1</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详细信息：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表达式的计算结果永远为false，表明基于该表达式的代码快将永远不会被执行，是程序中的死代码或用于调试的代码，这些死代码会增加代码的阅读、理解和维护难度，甚至该段代码可能是调试过程中用来发现程序错误的，这样该代码块可能被攻击者利用。
                <w:br/>
                <w:br/>
                **例如**：下列代码中，if的条件表达式为false，if代码块永远都不会被执行。
                <w:br/>
                ```java
                <w:br/>
                ...
                <w:br/>
                if (false){
                <w:br/>
                    //doSomething
                <w:br/>
                }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修复建议：</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检查程序逻辑，修改表达式判断条件或将此代码片段删除。</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爆发行:WebGoat-2025.3/src/main/java/org/owasp/webgoat/lessons/xxe/CommentsCache.java 74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WebGoat-2025.3/src/main/java/org/owasp/webgoat/lessons/xxe/CommentsCache.java;74行securityEnabled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bl>
    <w:p w:rsidR="0027283E" w:rsidRDefault="0027283E" w:rsidP="0027283E">
      <w:pPr>
        <w:pStyle w:val="3"/>
        <w:spacing w:line="360" w:lineRule="auto"/>
        <w:rPr>
          <w:rFonts w:ascii="STSongStd-Light" w:hAnsi="STSongStd-Light" w:cs="STSongStd-Light"/>
          <w:color w:val="auto"/>
        </w:rPr>
      </w:pPr>
      <w:r>
        <w:rPr>
          <w:rFonts w:ascii="STSongStd-Light" w:hAnsi="STSongStd-Light" w:cs="STSongStd-Light"/>
          <w:color w:val="auto"/>
        </w:rPr>
        <w:t xml:space="preserve">2.3.41 代码质量：根据类名确定对象类型</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000" w:firstRow="0" w:lastRow="0" w:firstColumn="0" w:lastColumn="0" w:noHBand="0" w:noVBand="0"/>
      </w:tblPr>
      <w:tblGrid>
        <w:gridCol w:w="9507"/>
      </w:tblGrid>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一级分类：代码质量</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二级分类：根据类名确定对象类型</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0FFFF"/>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数量：1</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详细信息：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根据类名来确定一个类是不好的做法，类名并不是好的类型标识符，不同包类可能会存在相同类名的类，因此不应当作授予信任的依据用到指定的对象中。
                <w:br/>
                <w:br/>
                **例如**：下面代码片段中，根据类名判定类。
                <w:br/>
                ```java
                <w:br/>
                if (inputReader.getClass().getName().equals("Test")){
                <w:br/>
                    ...
                <w:br/>
                }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修复建议：</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不要依靠类名来传达类型信息。应该采用以下方式比较确定对象是否存在要求的类型。
                <w:br/>
                ```java
                <w:br/>
                if (inputReader.getClass() == Test.class){
                <w:br/>
                    ...
                <w:br/>
                }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爆发行:WebGoat-2025.3/src/main/java/org/owasp/webgoat/container/users/UserProgress.java 51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WebGoat-2025.3/src/main/java/org/owasp/webgoat/container/lessons/Lesson.java;96行不可信的数据从getSimpleName()方法返回值返回
                <w:br/>
                <w:br/>
              </w:t>
            </w:r>
            <w:r>
              <w:rPr>
                <w:rFonts w:ascii="STSongStd-Light" w:hAnsi="STSongStd-Light" w:cs="STSongStd-Light" w:hint="eastAsia"/>
                <w:color w:val="auto"/>
                <w:sz w:val="20"/>
                <w:szCs w:val="20"/>
              </w:rPr>
              <w:t>
                2 WebGoat-2025.3/src/main/java/org/owasp/webgoat/container/lessons/Lesson.java;96行返回不可信的数据
                <w:br/>
                <w:br/>
              </w:t>
            </w:r>
            <w:r>
              <w:rPr>
                <w:rFonts w:ascii="STSongStd-Light" w:hAnsi="STSongStd-Light" w:cs="STSongStd-Light" w:hint="eastAsia"/>
                <w:color w:val="auto"/>
                <w:sz w:val="20"/>
                <w:szCs w:val="20"/>
              </w:rPr>
              <w:t>
                3 WebGoat-2025.3/src/main/java/org/owasp/webgoat/container/users/LessonProgress.java;45行不可信的数据从getId()方法返回值返回
                <w:br/>
                <w:br/>
              </w:t>
            </w:r>
            <w:r>
              <w:rPr>
                <w:rFonts w:ascii="STSongStd-Light" w:hAnsi="STSongStd-Light" w:cs="STSongStd-Light" w:hint="eastAsia"/>
                <w:color w:val="auto"/>
                <w:sz w:val="20"/>
                <w:szCs w:val="20"/>
              </w:rPr>
              <w:t>
                4 WebGoat-2025.3/src/main/java/org/owasp/webgoat/container/users/LessonProgress.java;45行赋值不可信的数据给变量this.lessonName
                <w:br/>
                <w:br/>
              </w:t>
            </w:r>
            <w:r>
              <w:rPr>
                <w:rFonts w:ascii="STSongStd-Light" w:hAnsi="STSongStd-Light" w:cs="STSongStd-Light" w:hint="eastAsia"/>
                <w:color w:val="auto"/>
                <w:sz w:val="20"/>
                <w:szCs w:val="20"/>
              </w:rPr>
              <w:t>
                5 WebGoat-2025.3/src/main/java/org/owasp/webgoat/container/users/UserProgress.java;53行不可信的数据从LessonProgress()方法this参数返回
                <w:br/>
                <w:br/>
              </w:t>
            </w:r>
            <w:r>
              <w:rPr>
                <w:rFonts w:ascii="STSongStd-Light" w:hAnsi="STSongStd-Light" w:cs="STSongStd-Light" w:hint="eastAsia"/>
                <w:color w:val="auto"/>
                <w:sz w:val="20"/>
                <w:szCs w:val="20"/>
              </w:rPr>
              <w:t>
                6 WebGoat-2025.3/src/main/java/org/owasp/webgoat/container/users/UserProgress.java;53行赋值不可信的数据给变量newLessonTracker
                <w:br/>
                <w:br/>
              </w:t>
            </w:r>
            <w:r>
              <w:rPr>
                <w:rFonts w:ascii="STSongStd-Light" w:hAnsi="STSongStd-Light" w:cs="STSongStd-Light" w:hint="eastAsia"/>
                <w:color w:val="auto"/>
                <w:sz w:val="20"/>
                <w:szCs w:val="20"/>
              </w:rPr>
              <w:t>
                7 WebGoat-2025.3/src/main/java/org/owasp/webgoat/container/users/UserProgress.java;54行不可信的数据从add()方法第1个参数进入,然后从this参数返回
                <w:br/>
                <w:br/>
              </w:t>
            </w:r>
            <w:r>
              <w:rPr>
                <w:rFonts w:ascii="STSongStd-Light" w:hAnsi="STSongStd-Light" w:cs="STSongStd-Light" w:hint="eastAsia"/>
                <w:color w:val="auto"/>
                <w:sz w:val="20"/>
                <w:szCs w:val="20"/>
              </w:rPr>
              <w:t>
                8 WebGoat-2025.3/src/main/java/org/owasp/webgoat/container/service/LessonMenuService.java;71行不可信的数据从getLessonProgress()方法this参数返回
                <w:br/>
                <w:br/>
              </w:t>
            </w:r>
            <w:r>
              <w:rPr>
                <w:rFonts w:ascii="STSongStd-Light" w:hAnsi="STSongStd-Light" w:cs="STSongStd-Light" w:hint="eastAsia"/>
                <w:color w:val="auto"/>
                <w:sz w:val="20"/>
                <w:szCs w:val="20"/>
              </w:rPr>
              <w:t>
                9 WebGoat-2025.3/src/main/java/org/owasp/webgoat/container/service/LessonMenuService.java;71行不可信的数据从getLessonProgress()方法this参数进入
                <w:br/>
                <w:br/>
              </w:t>
            </w:r>
            <w:r>
              <w:rPr>
                <w:rFonts w:ascii="STSongStd-Light" w:hAnsi="STSongStd-Light" w:cs="STSongStd-Light" w:hint="eastAsia"/>
                <w:color w:val="auto"/>
                <w:sz w:val="20"/>
                <w:szCs w:val="20"/>
              </w:rPr>
              <w:t>
                10 WebGoat-2025.3/src/main/java/org/owasp/webgoat/container/users/UserProgress.java;51行不可信的数据从stream()方法this参数进入,然后从返回值返回
                <w:br/>
                <w:br/>
              </w:t>
            </w:r>
            <w:r>
              <w:rPr>
                <w:rFonts w:ascii="STSongStd-Light" w:hAnsi="STSongStd-Light" w:cs="STSongStd-Light" w:hint="eastAsia"/>
                <w:color w:val="auto"/>
                <w:sz w:val="20"/>
                <w:szCs w:val="20"/>
              </w:rPr>
              <w:t>
                11 WebGoat-2025.3/src/main/java/org/owasp/webgoat/container/users/UserProgress.java;51行不可信的数据从test()方法第1个参数进入
                <w:br/>
                <w:br/>
              </w:t>
            </w:r>
            <w:r>
              <w:rPr>
                <w:rFonts w:ascii="STSongStd-Light" w:hAnsi="STSongStd-Light" w:cs="STSongStd-Light" w:hint="eastAsia"/>
                <w:color w:val="auto"/>
                <w:sz w:val="20"/>
                <w:szCs w:val="20"/>
              </w:rPr>
              <w:t>
                12 WebGoat-2025.3/src/main/java/org/owasp/webgoat/container/users/UserProgress.java;51行不可信的数据从getLessonName()方法this参数进入,然后从返回值返回
                <w:br/>
                <w:br/>
              </w:t>
            </w:r>
            <w:r>
              <w:rPr>
                <w:rFonts w:ascii="STSongStd-Light" w:hAnsi="STSongStd-Light" w:cs="STSongStd-Light" w:hint="eastAsia"/>
                <w:color w:val="auto"/>
                <w:sz w:val="20"/>
                <w:szCs w:val="20"/>
              </w:rPr>
              <w:t>
                13 WebGoat-2025.3/src/main/java/org/owasp/webgoat/container/users/LessonProgress.java;32行返回不可信的数据this.lessonName
                <w:br/>
                <w:br/>
              </w:t>
            </w:r>
            <w:r>
              <w:rPr>
                <w:rFonts w:ascii="STSongStd-Light" w:hAnsi="STSongStd-Light" w:cs="STSongStd-Light" w:hint="eastAsia"/>
                <w:color w:val="auto"/>
                <w:sz w:val="20"/>
                <w:szCs w:val="20"/>
              </w:rPr>
              <w:t>
                14 WebGoat-2025.3/src/main/java/org/owasp/webgoat/container/users/UserProgress.java;51行不可信的数据从equals()方法this参数进入
                <w:br/>
                <w:br/>
              </w:t>
            </w:r>
            <w:r>
              <w:rPr>
                <w:rFonts w:ascii="STSongStd-Light" w:hAnsi="STSongStd-Light" w:cs="STSongStd-Light" w:hint="eastAsia"/>
                <w:color w:val="auto"/>
                <w:sz w:val="20"/>
                <w:szCs w:val="20"/>
              </w:rPr>
              <w:t>
                跟踪路径2:
                <w:br/>
              </w:t>
            </w:r>
            <w:r>
              <w:rPr>
                <w:rFonts w:ascii="STSongStd-Light" w:hAnsi="STSongStd-Light" w:cs="STSongStd-Light" w:hint="eastAsia"/>
                <w:color w:val="FF0000"/>
                <w:sz w:val="20"/>
                <w:szCs w:val="20"/>
              </w:rPr>
              <w:t>
                1 WebGoat-2025.3/src/main/java/org/owasp/webgoat/container/lessons/Lesson.java;96行不可信的数据从getSimpleName()方法返回值返回
                <w:br/>
                <w:br/>
              </w:t>
            </w:r>
            <w:r>
              <w:rPr>
                <w:rFonts w:ascii="STSongStd-Light" w:hAnsi="STSongStd-Light" w:cs="STSongStd-Light" w:hint="eastAsia"/>
                <w:color w:val="auto"/>
                <w:sz w:val="20"/>
                <w:szCs w:val="20"/>
              </w:rPr>
              <w:t>
                2 WebGoat-2025.3/src/main/java/org/owasp/webgoat/container/lessons/Lesson.java;96行返回不可信的数据
                <w:br/>
                <w:br/>
              </w:t>
            </w:r>
            <w:r>
              <w:rPr>
                <w:rFonts w:ascii="STSongStd-Light" w:hAnsi="STSongStd-Light" w:cs="STSongStd-Light" w:hint="eastAsia"/>
                <w:color w:val="auto"/>
                <w:sz w:val="20"/>
                <w:szCs w:val="20"/>
              </w:rPr>
              <w:t>
                3 WebGoat-2025.3/src/main/java/org/owasp/webgoat/container/users/LessonProgress.java;45行不可信的数据从getId()方法返回值返回
                <w:br/>
                <w:br/>
              </w:t>
            </w:r>
            <w:r>
              <w:rPr>
                <w:rFonts w:ascii="STSongStd-Light" w:hAnsi="STSongStd-Light" w:cs="STSongStd-Light" w:hint="eastAsia"/>
                <w:color w:val="auto"/>
                <w:sz w:val="20"/>
                <w:szCs w:val="20"/>
              </w:rPr>
              <w:t>
                4 WebGoat-2025.3/src/main/java/org/owasp/webgoat/container/users/LessonProgress.java;45行赋值不可信的数据给变量this.lessonName
                <w:br/>
                <w:br/>
              </w:t>
            </w:r>
            <w:r>
              <w:rPr>
                <w:rFonts w:ascii="STSongStd-Light" w:hAnsi="STSongStd-Light" w:cs="STSongStd-Light" w:hint="eastAsia"/>
                <w:color w:val="auto"/>
                <w:sz w:val="20"/>
                <w:szCs w:val="20"/>
              </w:rPr>
              <w:t>
                5 WebGoat-2025.3/src/main/java/org/owasp/webgoat/container/users/UserProgress.java;53行不可信的数据从LessonProgress()方法this参数返回
                <w:br/>
                <w:br/>
              </w:t>
            </w:r>
            <w:r>
              <w:rPr>
                <w:rFonts w:ascii="STSongStd-Light" w:hAnsi="STSongStd-Light" w:cs="STSongStd-Light" w:hint="eastAsia"/>
                <w:color w:val="auto"/>
                <w:sz w:val="20"/>
                <w:szCs w:val="20"/>
              </w:rPr>
              <w:t>
                6 WebGoat-2025.3/src/main/java/org/owasp/webgoat/container/users/UserProgress.java;53行赋值不可信的数据给变量newLessonTracker
                <w:br/>
                <w:br/>
              </w:t>
            </w:r>
            <w:r>
              <w:rPr>
                <w:rFonts w:ascii="STSongStd-Light" w:hAnsi="STSongStd-Light" w:cs="STSongStd-Light" w:hint="eastAsia"/>
                <w:color w:val="auto"/>
                <w:sz w:val="20"/>
                <w:szCs w:val="20"/>
              </w:rPr>
              <w:t>
                7 WebGoat-2025.3/src/main/java/org/owasp/webgoat/container/users/UserProgress.java;54行不可信的数据从add()方法第1个参数进入,然后从this参数返回
                <w:br/>
                <w:br/>
              </w:t>
            </w:r>
            <w:r>
              <w:rPr>
                <w:rFonts w:ascii="STSongStd-Light" w:hAnsi="STSongStd-Light" w:cs="STSongStd-Light" w:hint="eastAsia"/>
                <w:color w:val="auto"/>
                <w:sz w:val="20"/>
                <w:szCs w:val="20"/>
              </w:rPr>
              <w:t>
                8 WebGoat-2025.3/src/main/java/org/owasp/webgoat/container/users/UserProgress.java;78行不可信的数据从getLessonProgress()方法this参数返回
                <w:br/>
                <w:br/>
              </w:t>
            </w:r>
            <w:r>
              <w:rPr>
                <w:rFonts w:ascii="STSongStd-Light" w:hAnsi="STSongStd-Light" w:cs="STSongStd-Light" w:hint="eastAsia"/>
                <w:color w:val="auto"/>
                <w:sz w:val="20"/>
                <w:szCs w:val="20"/>
              </w:rPr>
              <w:t>
                9 WebGoat-2025.3/src/test/java/org/owasp/webgoat/container/users/UserTrackerRepositoryTest.java;78行不可信的数据从assignmentFailed()方法this参数返回
                <w:br/>
                <w:br/>
              </w:t>
            </w:r>
            <w:r>
              <w:rPr>
                <w:rFonts w:ascii="STSongStd-Light" w:hAnsi="STSongStd-Light" w:cs="STSongStd-Light" w:hint="eastAsia"/>
                <w:color w:val="auto"/>
                <w:sz w:val="20"/>
                <w:szCs w:val="20"/>
              </w:rPr>
              <w:t>
                10 WebGoat-2025.3/src/test/java/org/owasp/webgoat/container/users/UserTrackerRepositoryTest.java;82行不可信的数据从getLessonProgress()方法this参数进入
                <w:br/>
                <w:br/>
              </w:t>
            </w:r>
            <w:r>
              <w:rPr>
                <w:rFonts w:ascii="STSongStd-Light" w:hAnsi="STSongStd-Light" w:cs="STSongStd-Light" w:hint="eastAsia"/>
                <w:color w:val="auto"/>
                <w:sz w:val="20"/>
                <w:szCs w:val="20"/>
              </w:rPr>
              <w:t>
                11 WebGoat-2025.3/src/main/java/org/owasp/webgoat/container/users/UserProgress.java;51行不可信的数据从stream()方法this参数进入,然后从返回值返回
                <w:br/>
                <w:br/>
              </w:t>
            </w:r>
            <w:r>
              <w:rPr>
                <w:rFonts w:ascii="STSongStd-Light" w:hAnsi="STSongStd-Light" w:cs="STSongStd-Light" w:hint="eastAsia"/>
                <w:color w:val="auto"/>
                <w:sz w:val="20"/>
                <w:szCs w:val="20"/>
              </w:rPr>
              <w:t>
                12 WebGoat-2025.3/src/main/java/org/owasp/webgoat/container/users/UserProgress.java;51行不可信的数据从test()方法第1个参数进入
                <w:br/>
                <w:br/>
              </w:t>
            </w:r>
            <w:r>
              <w:rPr>
                <w:rFonts w:ascii="STSongStd-Light" w:hAnsi="STSongStd-Light" w:cs="STSongStd-Light" w:hint="eastAsia"/>
                <w:color w:val="auto"/>
                <w:sz w:val="20"/>
                <w:szCs w:val="20"/>
              </w:rPr>
              <w:t>
                13 WebGoat-2025.3/src/main/java/org/owasp/webgoat/container/users/UserProgress.java;51行不可信的数据从getLessonName()方法this参数进入,然后从返回值返回
                <w:br/>
                <w:br/>
              </w:t>
            </w:r>
            <w:r>
              <w:rPr>
                <w:rFonts w:ascii="STSongStd-Light" w:hAnsi="STSongStd-Light" w:cs="STSongStd-Light" w:hint="eastAsia"/>
                <w:color w:val="auto"/>
                <w:sz w:val="20"/>
                <w:szCs w:val="20"/>
              </w:rPr>
              <w:t>
                14 WebGoat-2025.3/src/main/java/org/owasp/webgoat/container/users/LessonProgress.java;32行返回不可信的数据this.lessonName
                <w:br/>
                <w:br/>
              </w:t>
            </w:r>
            <w:r>
              <w:rPr>
                <w:rFonts w:ascii="STSongStd-Light" w:hAnsi="STSongStd-Light" w:cs="STSongStd-Light" w:hint="eastAsia"/>
                <w:color w:val="auto"/>
                <w:sz w:val="20"/>
                <w:szCs w:val="20"/>
              </w:rPr>
              <w:t>
                15 WebGoat-2025.3/src/main/java/org/owasp/webgoat/container/users/UserProgress.java;51行不可信的数据从equals()方法this参数进入
                <w:br/>
                <w:br/>
              </w:t>
            </w:r>
            <w:r>
              <w:rPr>
                <w:rFonts w:ascii="STSongStd-Light" w:hAnsi="STSongStd-Light" w:cs="STSongStd-Light" w:hint="eastAsia"/>
                <w:color w:val="auto"/>
                <w:sz w:val="20"/>
                <w:szCs w:val="20"/>
              </w:rPr>
              <w:t>
                跟踪路径3:
                <w:br/>
              </w:t>
            </w:r>
            <w:r>
              <w:rPr>
                <w:rFonts w:ascii="STSongStd-Light" w:hAnsi="STSongStd-Light" w:cs="STSongStd-Light" w:hint="eastAsia"/>
                <w:color w:val="FF0000"/>
                <w:sz w:val="20"/>
                <w:szCs w:val="20"/>
              </w:rPr>
              <w:t>
                1 WebGoat-2025.3/src/main/java/org/owasp/webgoat/container/lessons/Lesson.java;96行不可信的数据从getSimpleName()方法返回值返回
                <w:br/>
                <w:br/>
              </w:t>
            </w:r>
            <w:r>
              <w:rPr>
                <w:rFonts w:ascii="STSongStd-Light" w:hAnsi="STSongStd-Light" w:cs="STSongStd-Light" w:hint="eastAsia"/>
                <w:color w:val="auto"/>
                <w:sz w:val="20"/>
                <w:szCs w:val="20"/>
              </w:rPr>
              <w:t>
                2 WebGoat-2025.3/src/main/java/org/owasp/webgoat/container/lessons/Lesson.java;96行返回不可信的数据
                <w:br/>
                <w:br/>
              </w:t>
            </w:r>
            <w:r>
              <w:rPr>
                <w:rFonts w:ascii="STSongStd-Light" w:hAnsi="STSongStd-Light" w:cs="STSongStd-Light" w:hint="eastAsia"/>
                <w:color w:val="auto"/>
                <w:sz w:val="20"/>
                <w:szCs w:val="20"/>
              </w:rPr>
              <w:t>
                3 WebGoat-2025.3/src/main/java/org/owasp/webgoat/container/users/LessonProgress.java;45行不可信的数据从getId()方法返回值返回
                <w:br/>
                <w:br/>
              </w:t>
            </w:r>
            <w:r>
              <w:rPr>
                <w:rFonts w:ascii="STSongStd-Light" w:hAnsi="STSongStd-Light" w:cs="STSongStd-Light" w:hint="eastAsia"/>
                <w:color w:val="auto"/>
                <w:sz w:val="20"/>
                <w:szCs w:val="20"/>
              </w:rPr>
              <w:t>
                4 WebGoat-2025.3/src/main/java/org/owasp/webgoat/container/users/LessonProgress.java;45行赋值不可信的数据给变量this.lessonName
                <w:br/>
                <w:br/>
              </w:t>
            </w:r>
            <w:r>
              <w:rPr>
                <w:rFonts w:ascii="STSongStd-Light" w:hAnsi="STSongStd-Light" w:cs="STSongStd-Light" w:hint="eastAsia"/>
                <w:color w:val="auto"/>
                <w:sz w:val="20"/>
                <w:szCs w:val="20"/>
              </w:rPr>
              <w:t>
                5 WebGoat-2025.3/src/main/java/org/owasp/webgoat/container/users/UserProgress.java;53行不可信的数据从LessonProgress()方法this参数返回
                <w:br/>
                <w:br/>
              </w:t>
            </w:r>
            <w:r>
              <w:rPr>
                <w:rFonts w:ascii="STSongStd-Light" w:hAnsi="STSongStd-Light" w:cs="STSongStd-Light" w:hint="eastAsia"/>
                <w:color w:val="auto"/>
                <w:sz w:val="20"/>
                <w:szCs w:val="20"/>
              </w:rPr>
              <w:t>
                6 WebGoat-2025.3/src/main/java/org/owasp/webgoat/container/users/UserProgress.java;53行赋值不可信的数据给变量newLessonTracker
                <w:br/>
                <w:br/>
              </w:t>
            </w:r>
            <w:r>
              <w:rPr>
                <w:rFonts w:ascii="STSongStd-Light" w:hAnsi="STSongStd-Light" w:cs="STSongStd-Light" w:hint="eastAsia"/>
                <w:color w:val="auto"/>
                <w:sz w:val="20"/>
                <w:szCs w:val="20"/>
              </w:rPr>
              <w:t>
                7 WebGoat-2025.3/src/main/java/org/owasp/webgoat/container/users/UserProgress.java;54行不可信的数据从add()方法第1个参数进入,然后从this参数返回
                <w:br/>
                <w:br/>
              </w:t>
            </w:r>
            <w:r>
              <w:rPr>
                <w:rFonts w:ascii="STSongStd-Light" w:hAnsi="STSongStd-Light" w:cs="STSongStd-Light" w:hint="eastAsia"/>
                <w:color w:val="auto"/>
                <w:sz w:val="20"/>
                <w:szCs w:val="20"/>
              </w:rPr>
              <w:t>
                8 WebGoat-2025.3/src/test/java/org/owasp/webgoat/container/users/UserTrackerRepositoryTest.java;57行不可信的数据从getLessonProgress()方法this参数返回
                <w:br/>
                <w:br/>
              </w:t>
            </w:r>
            <w:r>
              <w:rPr>
                <w:rFonts w:ascii="STSongStd-Light" w:hAnsi="STSongStd-Light" w:cs="STSongStd-Light" w:hint="eastAsia"/>
                <w:color w:val="auto"/>
                <w:sz w:val="20"/>
                <w:szCs w:val="20"/>
              </w:rPr>
              <w:t>
                9 WebGoat-2025.3/src/test/java/org/owasp/webgoat/container/users/UserTrackerRepositoryTest.java;58行不可信的数据从assignmentFailed()方法this参数进入
                <w:br/>
                <w:br/>
              </w:t>
            </w:r>
            <w:r>
              <w:rPr>
                <w:rFonts w:ascii="STSongStd-Light" w:hAnsi="STSongStd-Light" w:cs="STSongStd-Light" w:hint="eastAsia"/>
                <w:color w:val="auto"/>
                <w:sz w:val="20"/>
                <w:szCs w:val="20"/>
              </w:rPr>
              <w:t>
                10 WebGoat-2025.3/src/main/java/org/owasp/webgoat/container/users/UserProgress.java;78行不可信的数据从getLessonProgress()方法this参数进入
                <w:br/>
                <w:br/>
              </w:t>
            </w:r>
            <w:r>
              <w:rPr>
                <w:rFonts w:ascii="STSongStd-Light" w:hAnsi="STSongStd-Light" w:cs="STSongStd-Light" w:hint="eastAsia"/>
                <w:color w:val="auto"/>
                <w:sz w:val="20"/>
                <w:szCs w:val="20"/>
              </w:rPr>
              <w:t>
                11 WebGoat-2025.3/src/main/java/org/owasp/webgoat/container/users/UserProgress.java;51行不可信的数据从stream()方法this参数进入,然后从返回值返回
                <w:br/>
                <w:br/>
              </w:t>
            </w:r>
            <w:r>
              <w:rPr>
                <w:rFonts w:ascii="STSongStd-Light" w:hAnsi="STSongStd-Light" w:cs="STSongStd-Light" w:hint="eastAsia"/>
                <w:color w:val="auto"/>
                <w:sz w:val="20"/>
                <w:szCs w:val="20"/>
              </w:rPr>
              <w:t>
                12 WebGoat-2025.3/src/main/java/org/owasp/webgoat/container/users/UserProgress.java;51行不可信的数据从test()方法第1个参数进入
                <w:br/>
                <w:br/>
              </w:t>
            </w:r>
            <w:r>
              <w:rPr>
                <w:rFonts w:ascii="STSongStd-Light" w:hAnsi="STSongStd-Light" w:cs="STSongStd-Light" w:hint="eastAsia"/>
                <w:color w:val="auto"/>
                <w:sz w:val="20"/>
                <w:szCs w:val="20"/>
              </w:rPr>
              <w:t>
                13 WebGoat-2025.3/src/main/java/org/owasp/webgoat/container/users/UserProgress.java;51行不可信的数据从getLessonName()方法this参数进入,然后从返回值返回
                <w:br/>
                <w:br/>
              </w:t>
            </w:r>
            <w:r>
              <w:rPr>
                <w:rFonts w:ascii="STSongStd-Light" w:hAnsi="STSongStd-Light" w:cs="STSongStd-Light" w:hint="eastAsia"/>
                <w:color w:val="auto"/>
                <w:sz w:val="20"/>
                <w:szCs w:val="20"/>
              </w:rPr>
              <w:t>
                14 WebGoat-2025.3/src/main/java/org/owasp/webgoat/container/users/LessonProgress.java;32行返回不可信的数据this.lessonName
                <w:br/>
                <w:br/>
              </w:t>
            </w:r>
            <w:r>
              <w:rPr>
                <w:rFonts w:ascii="STSongStd-Light" w:hAnsi="STSongStd-Light" w:cs="STSongStd-Light" w:hint="eastAsia"/>
                <w:color w:val="auto"/>
                <w:sz w:val="20"/>
                <w:szCs w:val="20"/>
              </w:rPr>
              <w:t>
                15 WebGoat-2025.3/src/main/java/org/owasp/webgoat/container/users/UserProgress.java;51行不可信的数据从equals()方法this参数进入
                <w:br/>
                <w:br/>
              </w:t>
            </w:r>
            <w:r>
              <w:rPr>
                <w:rFonts w:ascii="STSongStd-Light" w:hAnsi="STSongStd-Light" w:cs="STSongStd-Light" w:hint="eastAsia"/>
                <w:color w:val="auto"/>
                <w:sz w:val="20"/>
                <w:szCs w:val="20"/>
              </w:rPr>
              <w:t>
                跟踪路径4:
                <w:br/>
              </w:t>
            </w:r>
            <w:r>
              <w:rPr>
                <w:rFonts w:ascii="STSongStd-Light" w:hAnsi="STSongStd-Light" w:cs="STSongStd-Light" w:hint="eastAsia"/>
                <w:color w:val="FF0000"/>
                <w:sz w:val="20"/>
                <w:szCs w:val="20"/>
              </w:rPr>
              <w:t>
                1 WebGoat-2025.3/src/main/java/org/owasp/webgoat/container/lessons/Lesson.java;96行不可信的数据从getSimpleName()方法返回值返回
                <w:br/>
                <w:br/>
              </w:t>
            </w:r>
            <w:r>
              <w:rPr>
                <w:rFonts w:ascii="STSongStd-Light" w:hAnsi="STSongStd-Light" w:cs="STSongStd-Light" w:hint="eastAsia"/>
                <w:color w:val="auto"/>
                <w:sz w:val="20"/>
                <w:szCs w:val="20"/>
              </w:rPr>
              <w:t>
                2 WebGoat-2025.3/src/main/java/org/owasp/webgoat/container/lessons/Lesson.java;96行返回不可信的数据
                <w:br/>
                <w:br/>
              </w:t>
            </w:r>
            <w:r>
              <w:rPr>
                <w:rFonts w:ascii="STSongStd-Light" w:hAnsi="STSongStd-Light" w:cs="STSongStd-Light" w:hint="eastAsia"/>
                <w:color w:val="auto"/>
                <w:sz w:val="20"/>
                <w:szCs w:val="20"/>
              </w:rPr>
              <w:t>
                3 WebGoat-2025.3/src/main/java/org/owasp/webgoat/container/users/LessonProgress.java;45行不可信的数据从getId()方法返回值返回
                <w:br/>
                <w:br/>
              </w:t>
            </w:r>
            <w:r>
              <w:rPr>
                <w:rFonts w:ascii="STSongStd-Light" w:hAnsi="STSongStd-Light" w:cs="STSongStd-Light" w:hint="eastAsia"/>
                <w:color w:val="auto"/>
                <w:sz w:val="20"/>
                <w:szCs w:val="20"/>
              </w:rPr>
              <w:t>
                4 WebGoat-2025.3/src/main/java/org/owasp/webgoat/container/users/LessonProgress.java;45行赋值不可信的数据给变量this.lessonName
                <w:br/>
                <w:br/>
              </w:t>
            </w:r>
            <w:r>
              <w:rPr>
                <w:rFonts w:ascii="STSongStd-Light" w:hAnsi="STSongStd-Light" w:cs="STSongStd-Light" w:hint="eastAsia"/>
                <w:color w:val="auto"/>
                <w:sz w:val="20"/>
                <w:szCs w:val="20"/>
              </w:rPr>
              <w:t>
                5 WebGoat-2025.3/src/main/java/org/owasp/webgoat/container/users/UserProgress.java;53行不可信的数据从LessonProgress()方法this参数返回
                <w:br/>
                <w:br/>
              </w:t>
            </w:r>
            <w:r>
              <w:rPr>
                <w:rFonts w:ascii="STSongStd-Light" w:hAnsi="STSongStd-Light" w:cs="STSongStd-Light" w:hint="eastAsia"/>
                <w:color w:val="auto"/>
                <w:sz w:val="20"/>
                <w:szCs w:val="20"/>
              </w:rPr>
              <w:t>
                6 WebGoat-2025.3/src/main/java/org/owasp/webgoat/container/users/UserProgress.java;53行赋值不可信的数据给变量newLessonTracker
                <w:br/>
                <w:br/>
              </w:t>
            </w:r>
            <w:r>
              <w:rPr>
                <w:rFonts w:ascii="STSongStd-Light" w:hAnsi="STSongStd-Light" w:cs="STSongStd-Light" w:hint="eastAsia"/>
                <w:color w:val="auto"/>
                <w:sz w:val="20"/>
                <w:szCs w:val="20"/>
              </w:rPr>
              <w:t>
                7 WebGoat-2025.3/src/main/java/org/owasp/webgoat/container/users/UserProgress.java;54行不可信的数据从add()方法第1个参数进入,然后从this参数返回
                <w:br/>
                <w:br/>
              </w:t>
            </w:r>
            <w:r>
              <w:rPr>
                <w:rFonts w:ascii="STSongStd-Light" w:hAnsi="STSongStd-Light" w:cs="STSongStd-Light" w:hint="eastAsia"/>
                <w:color w:val="auto"/>
                <w:sz w:val="20"/>
                <w:szCs w:val="20"/>
              </w:rPr>
              <w:t>
                8 WebGoat-2025.3/src/test/java/org/owasp/webgoat/container/users/UserTrackerRepositoryTest.java;57行不可信的数据从getLessonProgress()方法this参数返回
                <w:br/>
                <w:br/>
              </w:t>
            </w:r>
            <w:r>
              <w:rPr>
                <w:rFonts w:ascii="STSongStd-Light" w:hAnsi="STSongStd-Light" w:cs="STSongStd-Light" w:hint="eastAsia"/>
                <w:color w:val="auto"/>
                <w:sz w:val="20"/>
                <w:szCs w:val="20"/>
              </w:rPr>
              <w:t>
                9 WebGoat-2025.3/src/test/java/org/owasp/webgoat/container/users/UserTrackerRepositoryTest.java;60行不可信的数据从assignmentSolved()方法this参数进入
                <w:br/>
                <w:br/>
              </w:t>
            </w:r>
            <w:r>
              <w:rPr>
                <w:rFonts w:ascii="STSongStd-Light" w:hAnsi="STSongStd-Light" w:cs="STSongStd-Light" w:hint="eastAsia"/>
                <w:color w:val="auto"/>
                <w:sz w:val="20"/>
                <w:szCs w:val="20"/>
              </w:rPr>
              <w:t>
                10 WebGoat-2025.3/src/main/java/org/owasp/webgoat/container/users/UserProgress.java;72行不可信的数据从getLessonProgress()方法this参数进入
                <w:br/>
                <w:br/>
              </w:t>
            </w:r>
            <w:r>
              <w:rPr>
                <w:rFonts w:ascii="STSongStd-Light" w:hAnsi="STSongStd-Light" w:cs="STSongStd-Light" w:hint="eastAsia"/>
                <w:color w:val="auto"/>
                <w:sz w:val="20"/>
                <w:szCs w:val="20"/>
              </w:rPr>
              <w:t>
                11 WebGoat-2025.3/src/main/java/org/owasp/webgoat/container/users/UserProgress.java;51行不可信的数据从stream()方法this参数进入,然后从返回值返回
                <w:br/>
                <w:br/>
              </w:t>
            </w:r>
            <w:r>
              <w:rPr>
                <w:rFonts w:ascii="STSongStd-Light" w:hAnsi="STSongStd-Light" w:cs="STSongStd-Light" w:hint="eastAsia"/>
                <w:color w:val="auto"/>
                <w:sz w:val="20"/>
                <w:szCs w:val="20"/>
              </w:rPr>
              <w:t>
                12 WebGoat-2025.3/src/main/java/org/owasp/webgoat/container/users/UserProgress.java;51行不可信的数据从test()方法第1个参数进入
                <w:br/>
                <w:br/>
              </w:t>
            </w:r>
            <w:r>
              <w:rPr>
                <w:rFonts w:ascii="STSongStd-Light" w:hAnsi="STSongStd-Light" w:cs="STSongStd-Light" w:hint="eastAsia"/>
                <w:color w:val="auto"/>
                <w:sz w:val="20"/>
                <w:szCs w:val="20"/>
              </w:rPr>
              <w:t>
                13 WebGoat-2025.3/src/main/java/org/owasp/webgoat/container/users/UserProgress.java;51行不可信的数据从getLessonName()方法this参数进入,然后从返回值返回
                <w:br/>
                <w:br/>
              </w:t>
            </w:r>
            <w:r>
              <w:rPr>
                <w:rFonts w:ascii="STSongStd-Light" w:hAnsi="STSongStd-Light" w:cs="STSongStd-Light" w:hint="eastAsia"/>
                <w:color w:val="auto"/>
                <w:sz w:val="20"/>
                <w:szCs w:val="20"/>
              </w:rPr>
              <w:t>
                14 WebGoat-2025.3/src/main/java/org/owasp/webgoat/container/users/LessonProgress.java;32行返回不可信的数据this.lessonName
                <w:br/>
                <w:br/>
              </w:t>
            </w:r>
            <w:r>
              <w:rPr>
                <w:rFonts w:ascii="STSongStd-Light" w:hAnsi="STSongStd-Light" w:cs="STSongStd-Light" w:hint="eastAsia"/>
                <w:color w:val="auto"/>
                <w:sz w:val="20"/>
                <w:szCs w:val="20"/>
              </w:rPr>
              <w:t>
                15 WebGoat-2025.3/src/main/java/org/owasp/webgoat/container/users/UserProgress.java;51行不可信的数据从equals()方法this参数进入
                <w:br/>
                <w:br/>
              </w:t>
            </w:r>
            <w:r>
              <w:rPr>
                <w:rFonts w:ascii="STSongStd-Light" w:hAnsi="STSongStd-Light" w:cs="STSongStd-Light" w:hint="eastAsia"/>
                <w:color w:val="auto"/>
                <w:sz w:val="20"/>
                <w:szCs w:val="20"/>
              </w:rPr>
              <w:t>
                跟踪路径5:
                <w:br/>
              </w:t>
            </w:r>
            <w:r>
              <w:rPr>
                <w:rFonts w:ascii="STSongStd-Light" w:hAnsi="STSongStd-Light" w:cs="STSongStd-Light" w:hint="eastAsia"/>
                <w:color w:val="FF0000"/>
                <w:sz w:val="20"/>
                <w:szCs w:val="20"/>
              </w:rPr>
              <w:t>
                1 WebGoat-2025.3/src/main/java/org/owasp/webgoat/container/lessons/Lesson.java;96行不可信的数据从getSimpleName()方法返回值返回
                <w:br/>
                <w:br/>
              </w:t>
            </w:r>
            <w:r>
              <w:rPr>
                <w:rFonts w:ascii="STSongStd-Light" w:hAnsi="STSongStd-Light" w:cs="STSongStd-Light" w:hint="eastAsia"/>
                <w:color w:val="auto"/>
                <w:sz w:val="20"/>
                <w:szCs w:val="20"/>
              </w:rPr>
              <w:t>
                2 WebGoat-2025.3/src/main/java/org/owasp/webgoat/container/lessons/Lesson.java;96行返回不可信的数据
                <w:br/>
                <w:br/>
              </w:t>
            </w:r>
            <w:r>
              <w:rPr>
                <w:rFonts w:ascii="STSongStd-Light" w:hAnsi="STSongStd-Light" w:cs="STSongStd-Light" w:hint="eastAsia"/>
                <w:color w:val="auto"/>
                <w:sz w:val="20"/>
                <w:szCs w:val="20"/>
              </w:rPr>
              <w:t>
                3 WebGoat-2025.3/src/main/java/org/owasp/webgoat/container/users/LessonProgress.java;45行不可信的数据从getId()方法返回值返回
                <w:br/>
                <w:br/>
              </w:t>
            </w:r>
            <w:r>
              <w:rPr>
                <w:rFonts w:ascii="STSongStd-Light" w:hAnsi="STSongStd-Light" w:cs="STSongStd-Light" w:hint="eastAsia"/>
                <w:color w:val="auto"/>
                <w:sz w:val="20"/>
                <w:szCs w:val="20"/>
              </w:rPr>
              <w:t>
                4 WebGoat-2025.3/src/main/java/org/owasp/webgoat/container/users/LessonProgress.java;45行赋值不可信的数据给变量this.lessonName
                <w:br/>
                <w:br/>
              </w:t>
            </w:r>
            <w:r>
              <w:rPr>
                <w:rFonts w:ascii="STSongStd-Light" w:hAnsi="STSongStd-Light" w:cs="STSongStd-Light" w:hint="eastAsia"/>
                <w:color w:val="auto"/>
                <w:sz w:val="20"/>
                <w:szCs w:val="20"/>
              </w:rPr>
              <w:t>
                5 WebGoat-2025.3/src/main/java/org/owasp/webgoat/container/users/UserProgress.java;53行不可信的数据从LessonProgress()方法this参数返回
                <w:br/>
                <w:br/>
              </w:t>
            </w:r>
            <w:r>
              <w:rPr>
                <w:rFonts w:ascii="STSongStd-Light" w:hAnsi="STSongStd-Light" w:cs="STSongStd-Light" w:hint="eastAsia"/>
                <w:color w:val="auto"/>
                <w:sz w:val="20"/>
                <w:szCs w:val="20"/>
              </w:rPr>
              <w:t>
                6 WebGoat-2025.3/src/main/java/org/owasp/webgoat/container/users/UserProgress.java;53行赋值不可信的数据给变量newLessonTracker
                <w:br/>
                <w:br/>
              </w:t>
            </w:r>
            <w:r>
              <w:rPr>
                <w:rFonts w:ascii="STSongStd-Light" w:hAnsi="STSongStd-Light" w:cs="STSongStd-Light" w:hint="eastAsia"/>
                <w:color w:val="auto"/>
                <w:sz w:val="20"/>
                <w:szCs w:val="20"/>
              </w:rPr>
              <w:t>
                7 WebGoat-2025.3/src/main/java/org/owasp/webgoat/container/users/UserProgress.java;54行不可信的数据从add()方法第1个参数进入,然后从this参数返回
                <w:br/>
                <w:br/>
              </w:t>
            </w:r>
            <w:r>
              <w:rPr>
                <w:rFonts w:ascii="STSongStd-Light" w:hAnsi="STSongStd-Light" w:cs="STSongStd-Light" w:hint="eastAsia"/>
                <w:color w:val="auto"/>
                <w:sz w:val="20"/>
                <w:szCs w:val="20"/>
              </w:rPr>
              <w:t>
                8 WebGoat-2025.3/src/test/java/org/owasp/webgoat/container/users/UserTrackerRepositoryTest.java;72行不可信的数据从getLessonProgress()方法this参数返回
                <w:br/>
                <w:br/>
              </w:t>
            </w:r>
            <w:r>
              <w:rPr>
                <w:rFonts w:ascii="STSongStd-Light" w:hAnsi="STSongStd-Light" w:cs="STSongStd-Light" w:hint="eastAsia"/>
                <w:color w:val="auto"/>
                <w:sz w:val="20"/>
                <w:szCs w:val="20"/>
              </w:rPr>
              <w:t>
                9 WebGoat-2025.3/src/test/java/org/owasp/webgoat/container/users/UserTrackerRepositoryTest.java;73行不可信的数据从assignmentFailed()方法this参数进入
                <w:br/>
                <w:br/>
              </w:t>
            </w:r>
            <w:r>
              <w:rPr>
                <w:rFonts w:ascii="STSongStd-Light" w:hAnsi="STSongStd-Light" w:cs="STSongStd-Light" w:hint="eastAsia"/>
                <w:color w:val="auto"/>
                <w:sz w:val="20"/>
                <w:szCs w:val="20"/>
              </w:rPr>
              <w:t>
                10 WebGoat-2025.3/src/main/java/org/owasp/webgoat/container/users/UserProgress.java;78行不可信的数据从getLessonProgress()方法this参数进入
                <w:br/>
                <w:br/>
              </w:t>
            </w:r>
            <w:r>
              <w:rPr>
                <w:rFonts w:ascii="STSongStd-Light" w:hAnsi="STSongStd-Light" w:cs="STSongStd-Light" w:hint="eastAsia"/>
                <w:color w:val="auto"/>
                <w:sz w:val="20"/>
                <w:szCs w:val="20"/>
              </w:rPr>
              <w:t>
                11 WebGoat-2025.3/src/main/java/org/owasp/webgoat/container/users/UserProgress.java;51行不可信的数据从stream()方法this参数进入,然后从返回值返回
                <w:br/>
                <w:br/>
              </w:t>
            </w:r>
            <w:r>
              <w:rPr>
                <w:rFonts w:ascii="STSongStd-Light" w:hAnsi="STSongStd-Light" w:cs="STSongStd-Light" w:hint="eastAsia"/>
                <w:color w:val="auto"/>
                <w:sz w:val="20"/>
                <w:szCs w:val="20"/>
              </w:rPr>
              <w:t>
                12 WebGoat-2025.3/src/main/java/org/owasp/webgoat/container/users/UserProgress.java;51行不可信的数据从test()方法第1个参数进入
                <w:br/>
                <w:br/>
              </w:t>
            </w:r>
            <w:r>
              <w:rPr>
                <w:rFonts w:ascii="STSongStd-Light" w:hAnsi="STSongStd-Light" w:cs="STSongStd-Light" w:hint="eastAsia"/>
                <w:color w:val="auto"/>
                <w:sz w:val="20"/>
                <w:szCs w:val="20"/>
              </w:rPr>
              <w:t>
                13 WebGoat-2025.3/src/main/java/org/owasp/webgoat/container/users/UserProgress.java;51行不可信的数据从getLessonName()方法this参数进入,然后从返回值返回
                <w:br/>
                <w:br/>
              </w:t>
            </w:r>
            <w:r>
              <w:rPr>
                <w:rFonts w:ascii="STSongStd-Light" w:hAnsi="STSongStd-Light" w:cs="STSongStd-Light" w:hint="eastAsia"/>
                <w:color w:val="auto"/>
                <w:sz w:val="20"/>
                <w:szCs w:val="20"/>
              </w:rPr>
              <w:t>
                14 WebGoat-2025.3/src/main/java/org/owasp/webgoat/container/users/LessonProgress.java;32行返回不可信的数据this.lessonName
                <w:br/>
                <w:br/>
              </w:t>
            </w:r>
            <w:r>
              <w:rPr>
                <w:rFonts w:ascii="STSongStd-Light" w:hAnsi="STSongStd-Light" w:cs="STSongStd-Light" w:hint="eastAsia"/>
                <w:color w:val="auto"/>
                <w:sz w:val="20"/>
                <w:szCs w:val="20"/>
              </w:rPr>
              <w:t>
                15 WebGoat-2025.3/src/main/java/org/owasp/webgoat/container/users/UserProgress.java;51行不可信的数据从equals()方法this参数进入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bl>
    <w:p w:rsidR="0027283E" w:rsidRDefault="0027283E" w:rsidP="0027283E">
      <w:pPr>
        <w:pStyle w:val="3"/>
        <w:spacing w:line="360" w:lineRule="auto"/>
        <w:rPr>
          <w:rFonts w:ascii="STSongStd-Light" w:hAnsi="STSongStd-Light" w:cs="STSongStd-Light"/>
          <w:color w:val="auto"/>
        </w:rPr>
      </w:pPr>
      <w:r>
        <w:rPr>
          <w:rFonts w:ascii="STSongStd-Light" w:hAnsi="STSongStd-Light" w:cs="STSongStd-Light"/>
          <w:color w:val="auto"/>
        </w:rPr>
        <w:t xml:space="preserve">2.3.42 信息管理：系统信息泄露：标准错误流</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000" w:firstRow="0" w:lastRow="0" w:firstColumn="0" w:lastColumn="0" w:noHBand="0" w:noVBand="0"/>
      </w:tblPr>
      <w:tblGrid>
        <w:gridCol w:w="9507"/>
      </w:tblGrid>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一级分类：信息管理</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二级分类：系统信息泄露：标准错误流</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0FFFF"/>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数量：9</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详细信息：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通过系统输出流（标准错误流）打印或日志功能将系统数据或调试信息输出到本地文件或屏幕时，在一些类似Eclipse的程序，为了让错误信息更加显眼，会将错误信息以红色文本的形式通过System.err输出到控制台上，更容易发生内部信息泄露。
                <w:br/>
                <w:br/>
                **例如**：下面代码片段中，`printStackTrace()`方法内部使用了标准错误流输出异常的堆栈信息，攻击者可能会利用这些堆栈信息制定相应的攻击计划。
                <w:br/>
                ```java
                <w:br/>
                try{
                <w:br/>
                    ...
                <w:br/>
                }catch(Exception e){
                <w:br/>
                    e.printStackTrace();
                <w:br/>
                }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修复建议：</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程序不应通过系统输出流或程序日志将系统数据或调试信息输出程序。</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爆发行:WebGoat-2025.3/src/main/java/org/owasp/webgoat/lessons/sqlinjection/mitigation/SqlInjectionLesson10b.java 115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WebGoat-2025.3/src/main/java/org/owasp/webgoat/lessons/sqlinjection/mitigation/SqlInjectionLesson10b.java;115行printStackTrace()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爆发行:WebGoat-2025.3/src/main/java/org/owasp/webgoat/lessons/sqlinjection/introduction/SqlInjectionLesson8.java 144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WebGoat-2025.3/src/main/java/org/owasp/webgoat/lessons/sqlinjection/introduction/SqlInjectionLesson8.java;144行不可信的数据从getMessage()方法返回值返回
                <w:br/>
                <w:br/>
              </w:t>
            </w:r>
            <w:r>
              <w:rPr>
                <w:rFonts w:ascii="STSongStd-Light" w:hAnsi="STSongStd-Light" w:cs="STSongStd-Light" w:hint="eastAsia"/>
                <w:color w:val="auto"/>
                <w:sz w:val="20"/>
                <w:szCs w:val="20"/>
              </w:rPr>
              <w:t>
                2 WebGoat-2025.3/src/main/java/org/owasp/webgoat/lessons/sqlinjection/introduction/SqlInjectionLesson8.java;144行不可信的数据从println()方法第1个参数进入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爆发行:WebGoat-2025.3/src/main/java/org/owasp/webgoat/lessons/challenges/challenge7/MD5.java 55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WebGoat-2025.3/src/main/java/org/owasp/webgoat/lessons/challenges/challenge7/MD5.java;55行不可信的数据从getMessage()方法返回值返回
                <w:br/>
                <w:br/>
              </w:t>
            </w:r>
            <w:r>
              <w:rPr>
                <w:rFonts w:ascii="STSongStd-Light" w:hAnsi="STSongStd-Light" w:cs="STSongStd-Light" w:hint="eastAsia"/>
                <w:color w:val="auto"/>
                <w:sz w:val="20"/>
                <w:szCs w:val="20"/>
              </w:rPr>
              <w:t>
                2 WebGoat-2025.3/src/main/java/org/owasp/webgoat/lessons/challenges/challenge7/MD5.java;55行不可信的数据从println()方法第1个参数进入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爆发行:WebGoat-2025.3/src/it/java/org/owasp/webgoat/integration/CryptoIntegrationTest.java 36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WebGoat-2025.3/src/it/java/org/owasp/webgoat/integration/CryptoIntegrationTest.java;36行printStackTrace()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爆发行:WebGoat-2025.3/src/it/java/org/owasp/webgoat/integration/CryptoIntegrationTest.java 43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WebGoat-2025.3/src/it/java/org/owasp/webgoat/integration/CryptoIntegrationTest.java;43行printStackTrace()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爆发行:WebGoat-2025.3/src/main/java/org/owasp/webgoat/lessons/sqlinjection/advanced/SqlInjectionLesson6b.java 55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WebGoat-2025.3/src/main/java/org/owasp/webgoat/lessons/sqlinjection/advanced/SqlInjectionLesson6b.java;55行printStackTrace()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缺陷7</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爆发行:WebGoat-2025.3/src/main/java/org/owasp/webgoat/lessons/sqlinjection/advanced/SqlInjectionLesson6b.java 59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WebGoat-2025.3/src/main/java/org/owasp/webgoat/lessons/sqlinjection/advanced/SqlInjectionLesson6b.java;59行printStackTrace()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缺陷8</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爆发行:WebGoat-2025.3/src/main/java/org/owasp/webgoat/lessons/ssrf/SSRFTask1.java 47</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WebGoat-2025.3/src/main/java/org/owasp/webgoat/lessons/ssrf/SSRFTask1.java;47行printStackTrace()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缺陷9</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爆发行:WebGoat-2025.3/src/it/java/org/owasp/webgoat/integration/LabelAndHintIntegrationTest.java 174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WebGoat-2025.3/src/it/java/org/owasp/webgoat/integration/LabelAndHintIntegrationTest.java;174行printStackTrace()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bl>
    <w:p w:rsidR="0027283E" w:rsidRDefault="0027283E" w:rsidP="0027283E">
      <w:pPr>
        <w:pStyle w:val="3"/>
        <w:spacing w:line="360" w:lineRule="auto"/>
        <w:rPr>
          <w:rFonts w:ascii="STSongStd-Light" w:hAnsi="STSongStd-Light" w:cs="STSongStd-Light"/>
          <w:color w:val="auto"/>
        </w:rPr>
      </w:pPr>
      <w:r>
        <w:rPr>
          <w:rFonts w:ascii="STSongStd-Light" w:hAnsi="STSongStd-Light" w:cs="STSongStd-Light"/>
          <w:color w:val="auto"/>
        </w:rPr>
        <w:t xml:space="preserve">2.3.43 信息管理：系统信息泄露：Debug日志程序</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000" w:firstRow="0" w:lastRow="0" w:firstColumn="0" w:lastColumn="0" w:noHBand="0" w:noVBand="0"/>
      </w:tblPr>
      <w:tblGrid>
        <w:gridCol w:w="9507"/>
      </w:tblGrid>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一级分类：信息管理</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二级分类：系统信息泄露：Debug日志程序</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0FFFF"/>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数量：1</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详细信息：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程序将系统数据或调试信息通过Debug日志程序输出，就会发生内部信息泄露。
                <w:br/>
                <w:br/>
                **例如**：下面代码片段中，会话ID通过Debug日志程序输出。
                <w:br/>
                ```java
                <w:br/>
                ...
                <w:br/>
                HttpSession session = request.getSession(true);
                <w:br/>
                logger.log(Level.FINEST, "Username: " + username + " Session ID:" + session.getId());
                <w:br/>
                ...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修复建议：</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程序不应将系统数据或调试信息通过Debug日志程序输出。</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爆发行:WebGoat-2025.3/src/main/java/org/owasp/webgoat/container/i18n/PluginMessages.java 44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WebGoat-2025.3/src/main/java/org/owasp/webgoat/container/i18n/PluginMessages.java;44行读取不可信的数据e
                <w:br/>
                <w:br/>
              </w:t>
            </w:r>
            <w:r>
              <w:rPr>
                <w:rFonts w:ascii="STSongStd-Light" w:hAnsi="STSongStd-Light" w:cs="STSongStd-Light" w:hint="eastAsia"/>
                <w:color w:val="auto"/>
                <w:sz w:val="20"/>
                <w:szCs w:val="20"/>
              </w:rPr>
              <w:t>
                2 WebGoat-2025.3/src/main/java/org/owasp/webgoat/container/i18n/PluginMessages.java;44行不可信的数据从error()方法第2个参数进入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bl>
    <w:p w:rsidR="0027283E" w:rsidRDefault="0027283E" w:rsidP="0027283E">
      <w:pPr>
        <w:pStyle w:val="3"/>
        <w:spacing w:line="360" w:lineRule="auto"/>
        <w:rPr>
          <w:rFonts w:ascii="STSongStd-Light" w:hAnsi="STSongStd-Light" w:cs="STSongStd-Light"/>
          <w:color w:val="auto"/>
        </w:rPr>
      </w:pPr>
      <w:r>
        <w:rPr>
          <w:rFonts w:ascii="STSongStd-Light" w:hAnsi="STSongStd-Light" w:cs="STSongStd-Light"/>
          <w:color w:val="auto"/>
        </w:rPr>
        <w:t xml:space="preserve">2.3.44 代码质量：日志记录：使用系统输出流</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000" w:firstRow="0" w:lastRow="0" w:firstColumn="0" w:lastColumn="0" w:noHBand="0" w:noVBand="0"/>
      </w:tblPr>
      <w:tblGrid>
        <w:gridCol w:w="9507"/>
      </w:tblGrid>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一级分类：代码质量</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二级分类：日志记录：使用系统输出流</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0FFFF"/>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数量：7</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详细信息：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使用`System.out`或`System.err`进行程序日志输出，会导致程序的运行状况难以监控。
                <w:br/>
                <w:br/>
                **例如**：下列代码中使用`System.out`进行程序日志输出
                <w:br/>
                ```java
                <w:br/>
                ...
                <w:br/>
                System.out.println(log);
                <w:br/>
                ...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修复建议：</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建议使用日志记录工具代替`System.out`或`System.err`记录程序日志。
                <w:br/>
                  **例如**：下列代码中使用Log4j工具类进行程序日志输出
                <w:br/>
                ```java
                <w:br/>
                ...
                <w:br/>
                logger.info(log);
                <w:br/>
                ...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爆发行:WebGoat-2025.3/src/it/java/org/owasp/webgoat/integration/LabelAndHintIntegrationTest.java 185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WebGoat-2025.3/src/it/java/org/owasp/webgoat/integration/LabelAndHintIntegrationTest.java;185行println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爆发行:WebGoat-2025.3/src/main/java/org/owasp/webgoat/lessons/sqlinjection/introduction/SqlInjectionLesson8.java 144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WebGoat-2025.3/src/main/java/org/owasp/webgoat/lessons/sqlinjection/introduction/SqlInjectionLesson8.java;144行println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爆发行:WebGoat-2025.3/src/it/java/org/owasp/webgoat/integration/LabelAndHintIntegrationTest.java 195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WebGoat-2025.3/src/it/java/org/owasp/webgoat/integration/LabelAndHintIntegrationTest.java;195行println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爆发行:WebGoat-2025.3/src/it/java/org/owasp/webgoat/integration/LabelAndHintIntegrationTest.java 193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WebGoat-2025.3/src/it/java/org/owasp/webgoat/integration/LabelAndHintIntegrationTest.java;193行println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爆发行:WebGoat-2025.3/src/it/java/org/owasp/webgoat/integration/LabelAndHintIntegrationTest.java 191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WebGoat-2025.3/src/it/java/org/owasp/webgoat/integration/LabelAndHintIntegrationTest.java;191行println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爆发行:WebGoat-2025.3/src/it/java/org/owasp/webgoat/integration/ProgressRaceConditionIntegrationTest.java 57</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WebGoat-2025.3/src/it/java/org/owasp/webgoat/integration/ProgressRaceConditionIntegrationTest.java;57行println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缺陷7</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爆发行:WebGoat-2025.3/src/it/java/org/owasp/webgoat/integration/LabelAndHintIntegrationTest.java 196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WebGoat-2025.3/src/it/java/org/owasp/webgoat/integration/LabelAndHintIntegrationTest.java;196行println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bl>
    <w:p w:rsidR="0027283E" w:rsidRDefault="0027283E" w:rsidP="0027283E">
      <w:pPr>
        <w:pStyle w:val="3"/>
        <w:spacing w:line="360" w:lineRule="auto"/>
        <w:rPr>
          <w:rFonts w:ascii="STSongStd-Light" w:hAnsi="STSongStd-Light" w:cs="STSongStd-Light"/>
          <w:color w:val="auto"/>
        </w:rPr>
      </w:pPr>
      <w:r>
        <w:rPr>
          <w:rFonts w:ascii="STSongStd-Light" w:hAnsi="STSongStd-Light" w:cs="STSongStd-Light"/>
          <w:color w:val="auto"/>
        </w:rPr>
        <w:t xml:space="preserve">2.3.45 资源管理：有风险的数据库访问控制</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000" w:firstRow="0" w:lastRow="0" w:firstColumn="0" w:lastColumn="0" w:noHBand="0" w:noVBand="0"/>
      </w:tblPr>
      <w:tblGrid>
        <w:gridCol w:w="9507"/>
      </w:tblGrid>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一级分类：资源管理</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二级分类：有风险的数据库访问控制</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0FFFF"/>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数量：5</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详细信息：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程序未进行恰当的访问控制，执行了一个包含用户控制字段的SQL语句，可能会导致攻击者访问未经授权的记录。
                <w:br/>
                <w:br/>
                **例如**：下面代码片段中的SQL语句用于查询与指定名称相匹配的清单。
                <w:br/>
                ```java
                <w:br/>
                ...
                <w:br/>
                name = request.getParameter("name");
                <w:br/>
                String query = "SELECT * FROM invoices WHERE name = ?";
                <w:br/>
                PreparedStatement stmt = conn.prepareStatement(query);
                <w:br/>
                stmt.setString(1, name);
                <w:br/>
                boolean results = stmt.execute();
                <w:br/>
                ...
                <w:br/>
                ```
                <w:br/>
                在上面代码中，攻击者可以通过为`name`设置不同的值，获取所需的任何清单信息。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修复建议：</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任何情况下都不允许用户在没有取得相应权限的情况下获取或修改数据库中的记录。可以通过把当前被授权的userId作为查询语句的一部分来实现。
                <w:br/>
                <w:br/>
                **例如**：下面代码片段中，通过把当前被授权的userId作为查询语句的一部分来限制用户对清单的访问。
                <w:br/>
                ```java
                <w:br/>
                ...
                <w:br/>
                userId = ctx.getAuthenticatedId();
                <w:br/>
                name = request.getParameter("name");
                <w:br/>
                String query = "SELECT * FROM invoices WHERE name = ? AND userId = ?";
                <w:br/>
                PreparedStatement stmt = conn.prepareStatement(query);
                <w:br/>
                stmt.setString(1, name);
                <w:br/>
                stmt.setString(2, userId);
                <w:br/>
                boolean results = stmt.execute();
                <w:br/>
                ...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爆发行:WebGoat-2025.3/src/main/java/org/owasp/webgoat/lessons/sqlinjection/mitigation/SqlInjectionLesson13.java 47</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WebGoat-2025.3/src/main/java/org/owasp/webgoat/lessons/sqlinjection/mitigation/SqlInjectionLesson13.java;43行来自于http请求的数据从completed()方法第1个参数进入
                <w:br/>
                <w:br/>
              </w:t>
            </w:r>
            <w:r>
              <w:rPr>
                <w:rFonts w:ascii="STSongStd-Light" w:hAnsi="STSongStd-Light" w:cs="STSongStd-Light" w:hint="eastAsia"/>
                <w:color w:val="auto"/>
                <w:sz w:val="20"/>
                <w:szCs w:val="20"/>
              </w:rPr>
              <w:t>
                2 WebGoat-2025.3/src/main/java/org/owasp/webgoat/lessons/sqlinjection/mitigation/SqlInjectionLesson13.java;47行不可信的数据从setString()方法第2个参数进入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爆发行:WebGoat-2025.3/src/main/java/org/owasp/webgoat/lessons/sqlinjection/advanced/SqlInjectionChallenge.java 66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WebGoat-2025.3/src/main/java/org/owasp/webgoat/lessons/sqlinjection/advanced/SqlInjectionChallenge.java;48行来自于http请求的数据从registerNewUser()方法第3个参数进入
                <w:br/>
                <w:br/>
              </w:t>
            </w:r>
            <w:r>
              <w:rPr>
                <w:rFonts w:ascii="STSongStd-Light" w:hAnsi="STSongStd-Light" w:cs="STSongStd-Light" w:hint="eastAsia"/>
                <w:color w:val="auto"/>
                <w:sz w:val="20"/>
                <w:szCs w:val="20"/>
              </w:rPr>
              <w:t>
                2 WebGoat-2025.3/src/main/java/org/owasp/webgoat/lessons/sqlinjection/advanced/SqlInjectionChallenge.java;66行不可信的数据从setString()方法第2个参数进入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爆发行:WebGoat-2025.3/src/main/java/org/owasp/webgoat/lessons/sqlinjection/advanced/SqlInjectionChallenge.java 64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WebGoat-2025.3/src/main/java/org/owasp/webgoat/lessons/sqlinjection/advanced/SqlInjectionChallenge.java;46行来自于http请求的数据从registerNewUser()方法第1个参数进入
                <w:br/>
                <w:br/>
              </w:t>
            </w:r>
            <w:r>
              <w:rPr>
                <w:rFonts w:ascii="STSongStd-Light" w:hAnsi="STSongStd-Light" w:cs="STSongStd-Light" w:hint="eastAsia"/>
                <w:color w:val="auto"/>
                <w:sz w:val="20"/>
                <w:szCs w:val="20"/>
              </w:rPr>
              <w:t>
                2 WebGoat-2025.3/src/main/java/org/owasp/webgoat/lessons/sqlinjection/advanced/SqlInjectionChallenge.java;64行不可信的数据从setString()方法第2个参数进入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爆发行:WebGoat-2025.3/src/main/java/org/owasp/webgoat/lessons/sqlinjection/introduction/SqlInjectionLesson5b.java 65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WebGoat-2025.3/src/main/java/org/owasp/webgoat/lessons/sqlinjection/introduction/SqlInjectionLesson5b.java;39行来自于http请求的数据从completed()方法第2个参数进入
                <w:br/>
                <w:br/>
              </w:t>
            </w:r>
            <w:r>
              <w:rPr>
                <w:rFonts w:ascii="STSongStd-Light" w:hAnsi="STSongStd-Light" w:cs="STSongStd-Light" w:hint="eastAsia"/>
                <w:color w:val="auto"/>
                <w:sz w:val="20"/>
                <w:szCs w:val="20"/>
              </w:rPr>
              <w:t>
                2 WebGoat-2025.3/src/main/java/org/owasp/webgoat/lessons/sqlinjection/introduction/SqlInjectionLesson5b.java;41行不可信的数据从injectableQuery()方法第1个参数进入
                <w:br/>
                <w:br/>
              </w:t>
            </w:r>
            <w:r>
              <w:rPr>
                <w:rFonts w:ascii="STSongStd-Light" w:hAnsi="STSongStd-Light" w:cs="STSongStd-Light" w:hint="eastAsia"/>
                <w:color w:val="auto"/>
                <w:sz w:val="20"/>
                <w:szCs w:val="20"/>
              </w:rPr>
              <w:t>
                3 WebGoat-2025.3/src/main/java/org/owasp/webgoat/lessons/sqlinjection/introduction/SqlInjectionLesson5b.java;53行不可信的数据从parseInt()方法第1个参数进入,然后从返回值返回
                <w:br/>
                <w:br/>
              </w:t>
            </w:r>
            <w:r>
              <w:rPr>
                <w:rFonts w:ascii="STSongStd-Light" w:hAnsi="STSongStd-Light" w:cs="STSongStd-Light" w:hint="eastAsia"/>
                <w:color w:val="auto"/>
                <w:sz w:val="20"/>
                <w:szCs w:val="20"/>
              </w:rPr>
              <w:t>
                4 WebGoat-2025.3/src/main/java/org/owasp/webgoat/lessons/sqlinjection/introduction/SqlInjectionLesson5b.java;53行赋值不可信的数据给变量count
                <w:br/>
                <w:br/>
              </w:t>
            </w:r>
            <w:r>
              <w:rPr>
                <w:rFonts w:ascii="STSongStd-Light" w:hAnsi="STSongStd-Light" w:cs="STSongStd-Light" w:hint="eastAsia"/>
                <w:color w:val="auto"/>
                <w:sz w:val="20"/>
                <w:szCs w:val="20"/>
              </w:rPr>
              <w:t>
                5 WebGoat-2025.3/src/main/java/org/owasp/webgoat/lessons/sqlinjection/introduction/SqlInjectionLesson5b.java;65行不可信的数据从setInt()方法第2个参数进入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爆发行:WebGoat-2025.3/src/main/java/org/owasp/webgoat/lessons/sqlinjection/advanced/SqlInjectionChallenge.java 65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WebGoat-2025.3/src/main/java/org/owasp/webgoat/lessons/sqlinjection/advanced/SqlInjectionChallenge.java;47行来自于http请求的数据从registerNewUser()方法第2个参数进入
                <w:br/>
                <w:br/>
              </w:t>
            </w:r>
            <w:r>
              <w:rPr>
                <w:rFonts w:ascii="STSongStd-Light" w:hAnsi="STSongStd-Light" w:cs="STSongStd-Light" w:hint="eastAsia"/>
                <w:color w:val="auto"/>
                <w:sz w:val="20"/>
                <w:szCs w:val="20"/>
              </w:rPr>
              <w:t>
                2 WebGoat-2025.3/src/main/java/org/owasp/webgoat/lessons/sqlinjection/advanced/SqlInjectionChallenge.java;65行不可信的数据从setString()方法第2个参数进入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bl>
    <w:p w:rsidR="0027283E" w:rsidRDefault="0027283E" w:rsidP="0027283E">
      <w:pPr>
        <w:pStyle w:val="3"/>
        <w:spacing w:line="360" w:lineRule="auto"/>
        <w:rPr>
          <w:rFonts w:ascii="STSongStd-Light" w:hAnsi="STSongStd-Light" w:cs="STSongStd-Light"/>
          <w:color w:val="auto"/>
        </w:rPr>
      </w:pPr>
      <w:r>
        <w:rPr>
          <w:rFonts w:ascii="STSongStd-Light" w:hAnsi="STSongStd-Light" w:cs="STSongStd-Light"/>
          <w:color w:val="auto"/>
        </w:rPr>
        <w:t xml:space="preserve">2.3.46 信息管理：系统信息泄露：Spring Boot Actuator</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000" w:firstRow="0" w:lastRow="0" w:firstColumn="0" w:lastColumn="0" w:noHBand="0" w:noVBand="0"/>
      </w:tblPr>
      <w:tblGrid>
        <w:gridCol w:w="9507"/>
      </w:tblGrid>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一级分类：信息管理</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二级分类：系统信息泄露：Spring Boot Actuator</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0FFFF"/>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数量：1</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详细信息：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Actuator 是 Spring Boot 提供的服务监控和管理中间件。当 Spring Boot 应用程序运行时，它会自动将多个端点注册到路由进程中。而由于对这些端点的错误配置，就有可能导致一些系统信息泄露、XXE、甚至是 RCE 等安全问题。
                <w:br/>
                **例如**：下列配置文件中依赖了 Spring Boot Actuator。
                <w:br/>
                ```xml
                <w:br/>
                &lt;dependencies&gt;
                <w:br/>
                    &lt;dependency&gt;
                <w:br/>
                        &lt;groupId&gt;org.springframework.boot&lt;/groupId&gt;
                <w:br/>
                        &lt;artifactId&gt;spring-boot-starter-actuator&lt;/artifactId&gt;
                <w:br/>
                        &lt;version&gt;2.6.7&lt;/version&gt;
                <w:br/>
                    &lt;/dependency&gt;
                <w:br/>
                  ...
                <w:br/>
                &lt;/dependencies&gt;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修复建议：</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如果请求接口不做任何安全限制，安全隐患显而易见。实际上Spring Boot也提供了安全限制功能。
                <w:br/>
                **示例1**：禁用需要禁用的接口，如/env接口
                <w:br/>
                ```xml
                <w:br/>
                management.endpoint.env.enabled=false
                <w:br/>
                ```
                <w:br/>
                如果只想打开一两个接口，那就先禁用全部接口，然后启用需要的接口：
                <w:br/>
                ```xml
                <w:br/>
                management.endpoints.enabled-by-default=false
                <w:br/>
                management.endpoint.health.enabled=true
                <w:br/>
                ```
                <w:br/>
                **示例2**：可以引入spring-boot-starter-security依赖（必要）
                <w:br/>
                ```xml
                <w:br/>
                &lt;dependencies&gt;
                <w:br/>
                    &lt;dependency&gt;
                <w:br/>
                        &lt;groupId&gt;org.springframework.boot&lt;/groupId&gt;
                <w:br/>
                        &lt;artifactId&gt;spring-boot-starter-security&lt;/artifactId&gt;
                <w:br/>
                    &lt;/dependency&gt;
                <w:br/>
                  ...
                <w:br/>
                &lt;/dependencies&gt;
                <w:br/>
                ```
                <w:br/>
                在application.yml中配置账号密码，这时再访问actuator功能时就会弹出登录窗口，需要输入账号密码验证后才允许访问。（非必要，若不配置账号密码，默认账号为user，密码会在控制台输出）
                <w:br/>
                ```yml
                <w:br/>
                spring:
                <w:br/>
                  security:
                <w:br/>
                    user:
                <w:br/>
                      name: admin
                <w:br/>
                      password: admin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爆发行:WebGoat-2025.3/pom.xml 254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WebGoat-2025.3/pom.xml;254行spring-boot-starter-actuator:3.4.3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bl>
    <w:p w:rsidR="0027283E" w:rsidRDefault="0027283E" w:rsidP="0027283E">
      <w:pPr>
        <w:pStyle w:val="3"/>
        <w:spacing w:line="360" w:lineRule="auto"/>
        <w:rPr>
          <w:rFonts w:ascii="STSongStd-Light" w:hAnsi="STSongStd-Light" w:cs="STSongStd-Light"/>
          <w:color w:val="auto"/>
        </w:rPr>
      </w:pPr>
      <w:r>
        <w:rPr>
          <w:rFonts w:ascii="STSongStd-Light" w:hAnsi="STSongStd-Light" w:cs="STSongStd-Light"/>
          <w:color w:val="auto"/>
        </w:rPr>
        <w:t xml:space="preserve">2.3.47 代码质量：byte数组转String时未指定编码</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000" w:firstRow="0" w:lastRow="0" w:firstColumn="0" w:lastColumn="0" w:noHBand="0" w:noVBand="0"/>
      </w:tblPr>
      <w:tblGrid>
        <w:gridCol w:w="9507"/>
      </w:tblGrid>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一级分类：代码质量</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二级分类：byte数组转String时未指定编码</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0FFFF"/>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数量：10</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详细信息：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在将字节数组的数据转换为String时如果未设定转换编码，可能会导致数据丢失。
                <w:br/>
                <w:br/>
                **例如**：下面代码片段中，将数据转换为字符串，以便创建hash值。
                <w:br/>
                ```java
                <w:br/>
                byte[] byteArray = byte[BUFSIZE];
                <w:br/>
                FileInputStream fileInputStream = new FileInputStream("fileName");
                <w:br/>
                int count = fileInputStream.read(byteArray);
                <w:br/>
                String fileString = new String(byteArray);
                <w:br/>
                String fileSHA256Hex = DigestUtils.sha256Hex(fileString);
                <w:br/>
                ```
                <w:br/>
                当文件的大小小于字节数组容量SIZE时，只要文件myFile中的信息已编码为与默认字符集相同，此方式正确。但是，如果使用不同的编码方式，或者为二进制文件，则信息将会丢失。进而导致生成的SHA散列值的可靠性降低。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修复建议：</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应避免将可能包含非字符数据的byte数组转换为String对象，如果必须将byte数组转String，应对其进行编码。
                <w:br/>
                <w:br/>
                **例1**：下面代码片段中，避免了将可能包含非字符数据的byte数组转换为String对象。
                <w:br/>
                ```java
                <w:br/>
                byte[] byteArray = byte[BUFSIZE];
                <w:br/>
                FileInputStream fileInputStream = new FileInputStream("fileName");
                <w:br/>
                int count = fileInputStream.read(byteArr);
                <w:br/>
                byte[] fileSHA256 = DigestUtils.sha256(byteArray);
                <w:br/>
                ```
                <w:br/>
                **例2**：下面代码片段中，byte数组转String时指定了编码。
                <w:br/>
                ```java
                <w:br/>
                byte[] byteArray = byte[BUFSIZE];
                <w:br/>
                FileInputStream fileInputStream = new FileInputStream("fileName");
                <w:br/>
                int count = fileInputStream.read(byteArray);
                <w:br/>
                String fileString = new String(byteArray,"utf-8");
                <w:br/>
                String fileSHA256Hex = DigestUtils.sha256Hex(fileString);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爆发行:WebGoat-2025.3/src/it/java/org/owasp/webgoat/integration/JWTLessonIntegrationTest.java 200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WebGoat-2025.3/src/it/java/org/owasp/webgoat/integration/JWTLessonIntegrationTest.java;200行String()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爆发行:WebGoat-2025.3/src/it/java/org/owasp/webgoat/integration/JWTLessonIntegrationTest.java 145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WebGoat-2025.3/src/it/java/org/owasp/webgoat/integration/JWTLessonIntegrationTest.java;145行String()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爆发行:WebGoat-2025.3/src/main/java/org/owasp/webgoat/lessons/spoofcookie/encoders/EncDec.java 68</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WebGoat-2025.3/src/main/java/org/owasp/webgoat/lessons/spoofcookie/encoders/EncDec.java;68行String()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爆发行:WebGoat-2025.3/src/it/java/org/owasp/webgoat/integration/CryptoIntegrationTest.java 148</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WebGoat-2025.3/src/it/java/org/owasp/webgoat/integration/CryptoIntegrationTest.java;148行String()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爆发行:WebGoat-2025.3/src/main/java/org/owasp/webgoat/lessons/spoofcookie/encoders/EncDec.java 59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WebGoat-2025.3/src/main/java/org/owasp/webgoat/lessons/spoofcookie/encoders/EncDec.java;59行String()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爆发行:WebGoat-2025.3/src/it/java/org/owasp/webgoat/integration/JWTLessonIntegrationTest.java 185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WebGoat-2025.3/src/it/java/org/owasp/webgoat/integration/JWTLessonIntegrationTest.java;185行String()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缺陷7</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爆发行:WebGoat-2025.3/src/it/java/org/owasp/webgoat/integration/ChallengeIntegrationTest.java 35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WebGoat-2025.3/src/it/java/org/owasp/webgoat/integration/ChallengeIntegrationTest.java;35行String()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缺陷8</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爆发行:WebGoat-2025.3/src/it/java/org/owasp/webgoat/integration/CryptoIntegrationTest.java 64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WebGoat-2025.3/src/it/java/org/owasp/webgoat/integration/CryptoIntegrationTest.java;64行String()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缺陷9</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爆发行:WebGoat-2025.3/src/it/java/org/owasp/webgoat/integration/JWTLessonIntegrationTest.java 180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WebGoat-2025.3/src/it/java/org/owasp/webgoat/integration/JWTLessonIntegrationTest.java;180行String()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缺陷10</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爆发行:WebGoat-2025.3/src/it/java/org/owasp/webgoat/integration/JWTLessonIntegrationTest.java 142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WebGoat-2025.3/src/it/java/org/owasp/webgoat/integration/JWTLessonIntegrationTest.java;142行String()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bl>
    <w:p w:rsidR="0027283E" w:rsidRDefault="0027283E" w:rsidP="0027283E">
      <w:pPr>
        <w:pStyle w:val="3"/>
        <w:spacing w:line="360" w:lineRule="auto"/>
        <w:rPr>
          <w:rFonts w:ascii="STSongStd-Light" w:hAnsi="STSongStd-Light" w:cs="STSongStd-Light"/>
          <w:color w:val="auto"/>
        </w:rPr>
      </w:pPr>
      <w:r>
        <w:rPr>
          <w:rFonts w:ascii="STSongStd-Light" w:hAnsi="STSongStd-Light" w:cs="STSongStd-Light"/>
          <w:color w:val="auto"/>
        </w:rPr>
        <w:t xml:space="preserve">2.3.48 代码质量：空的else代码块</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000" w:firstRow="0" w:lastRow="0" w:firstColumn="0" w:lastColumn="0" w:noHBand="0" w:noVBand="0"/>
      </w:tblPr>
      <w:tblGrid>
        <w:gridCol w:w="9507"/>
      </w:tblGrid>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一级分类：代码质量</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二级分类：空的else代码块</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0FFFF"/>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数量：1</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详细信息：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程序中存在空的else代码块。</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修复建议：</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检测程序逻辑，是否存在未完成的代码。</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爆发行:WebGoat-2025.3/src/main/java/org/owasp/webgoat/lessons/idor/UserProfile.java 42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WebGoat-2025.3/src/main/java/org/owasp/webgoat/lessons/idor/UserProfile.java;42行else代码块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bl>
    <w:p w:rsidR="0027283E" w:rsidRDefault="0027283E" w:rsidP="0027283E">
      <w:pPr>
        <w:pStyle w:val="3"/>
        <w:spacing w:line="360" w:lineRule="auto"/>
        <w:rPr>
          <w:rFonts w:ascii="STSongStd-Light" w:hAnsi="STSongStd-Light" w:cs="STSongStd-Light"/>
          <w:color w:val="auto"/>
        </w:rPr>
      </w:pPr>
      <w:r>
        <w:rPr>
          <w:rFonts w:ascii="STSongStd-Light" w:hAnsi="STSongStd-Light" w:cs="STSongStd-Light"/>
          <w:color w:val="auto"/>
        </w:rPr>
        <w:t xml:space="preserve">2.3.49 代码质量：空的if代码块</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000" w:firstRow="0" w:lastRow="0" w:firstColumn="0" w:lastColumn="0" w:noHBand="0" w:noVBand="0"/>
      </w:tblPr>
      <w:tblGrid>
        <w:gridCol w:w="9507"/>
      </w:tblGrid>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一级分类：代码质量</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二级分类：空的if代码块</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0FFFF"/>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数量：1</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详细信息：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程序中存在空的if代码块。</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修复建议：</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检测程序逻辑，是否存在未完成的代码。</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爆发行:WebGoat-2025.3/src/main/java/org/owasp/webgoat/lessons/lessontemplate/SampleAttack.java 39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WebGoat-2025.3/src/main/java/org/owasp/webgoat/lessons/lessontemplate/SampleAttack.java;39行if语句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bl>
    <w:p w:rsidR="0027283E" w:rsidRDefault="0027283E" w:rsidP="0027283E">
      <w:pPr>
        <w:pStyle w:val="3"/>
        <w:spacing w:line="360" w:lineRule="auto"/>
        <w:rPr>
          <w:rFonts w:ascii="STSongStd-Light" w:hAnsi="STSongStd-Light" w:cs="STSongStd-Light"/>
          <w:color w:val="auto"/>
        </w:rPr>
      </w:pPr>
      <w:r>
        <w:rPr>
          <w:rFonts w:ascii="STSongStd-Light" w:hAnsi="STSongStd-Light" w:cs="STSongStd-Light"/>
          <w:color w:val="auto"/>
        </w:rPr>
        <w:t xml:space="preserve">2.3.50 代码注入：有风险的命令执行</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000" w:firstRow="0" w:lastRow="0" w:firstColumn="0" w:lastColumn="0" w:noHBand="0" w:noVBand="0"/>
      </w:tblPr>
      <w:tblGrid>
        <w:gridCol w:w="9507"/>
      </w:tblGrid>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一级分类：代码注入</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二级分类：有风险的命令执行</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0FFFF"/>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数量：1</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详细信息：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命令注入是指，在应用程序执行的命令中包含来源于不可信数据时，程序本身没有对这些不可信数据做正确、合理的验证和过滤，导致系统执行恶意命令。系统库中的一些方法存在这样的风险，当传入方法的参数包含非可信数据源时，可能导致系统执行注入命令。
                <w:br/>
                *该分类判断数据来源是否为常量，主要起提醒作用。*
                <w:br/>
                <w:br/>
                **例1**：以下代码通过`Runtime.exec()`方法执行Windows的dir命令，列出目录列表。
                <w:br/>
                ```java
                <w:br/>
                import java.io.*;
                <w:br/>
                public class DirList {
                <w:br/>
                    public static void main(String[] args) throws Exception {
                <w:br/>
                        Process proc = Runtime.getRuntime().exec("cmd.exe /c dir " + args[0]);
                <w:br/>
                        int result = proc.waitFor();
                <w:br/>
                        if (result != 0) {
                <w:br/>
                            System.out.println("process error: " + result);
                <w:br/>
                        }
                <w:br/>
                        InputStream in = (result == 0) ? proc.getInputStream() : proc.getErrorStream();
                <w:br/>
                        int c;
                <w:br/>
                        while ((c = in.read()) != -1) {
                <w:br/>
                            System.out.print((char) c);
                <w:br/>
                        }
                <w:br/>
                    }
                <w:br/>
                }
                <w:br/>
                ```
                <w:br/>
                攻击者可以通过以下命令利用该程序：
                <w:br/>
                `java -Ddir='dummy &amp; echo bad' DirList`
                <w:br/>
                该命令实际上执行了两条命令：
                <w:br/>
                `cmd.exe /c dir dummy &amp; echo bad`
                <w:br/>
                <w:br/>
                **例2**：以下代码片段来自一个Web应用程序，该段代码通过运行rmanDB.bat脚本启动Oracle数据库备份，然后运行cleanup.bat脚本删除一些临时文件。脚本文件rmanDB.bat接受一个命令行参数，其中指明需要执行的备份类型。
                <w:br/>
                ```java
                <w:br/>
                ...
                <w:br/>
                String cmd = new String("cmd.exe /K \"c:\\util\\rmanDB.bat "+backuptype+"&amp;&amp; c:\\utl\\cleanup.bat\"");
                <w:br/>
                System.Runtime.getRuntime().exec(cmd);
                <w:br/>
                ...
                <w:br/>
                ```
                <w:br/>
                该段代码没有对来自用户请求中的参数`backuptype`做任何校验。
                <w:br/>
                通常情况下，`Runtime.exec()`函数不会执行多条命令，但在上面的例子里，黑客为了注入多条执行命令，通过`“&amp;&amp;”`分隔符号来拼接多条命令，以达到依次执行指定命令的目的。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修复建议：</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防止命令注入的方法如下：
                <w:br/>
                1. 程序对非受信的用户输入数据进行净化，删除不安全的字符。
                <w:br/>
                2. 创建一份安全字符串列表，限定用户的输入只能在该列表的允许范围内。
                <w:br/>
                3. 不要让用户直接控制eval()、exec()、readObject()等函数的参数。
                <w:br/>
                <w:br/>
                **例1**：下面代码片段中，直接向`exec()`方法传入常量。
                <w:br/>
                ```java
                <w:br/>
                ...
                <w:br/>
                String backuptype = "tables";
                <w:br/>
                String cmd = "cmd.exe /K \"c:\\util\\rmanDB.bat\" " + backuptype;
                <w:br/>
                Runtime.getRuntime().exec(cmd);
                <w:br/>
                ...
                <w:br/>
                ```
                <w:br/>
                <w:br/>
                **例2**：下面代码片段中，直接向`exec()`方法传入常量。
                <w:br/>
                ```java
                <w:br/>
                ...
                <w:br/>
                String cmd = new String("cmd.exe /K \"c:\\util\\rmanDB.bat tables\"");
                <w:br/>
                System.Runtime.getRuntime().exec(cmd);
                <w:br/>
                ...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爆发行:WebGoat-2025.3/src/main/java/org/dummy/insecure/framework/VulnerableTaskHolder.java 69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WebGoat-2025.3/src/main/java/org/dummy/insecure/framework/VulnerableTaskHolder.java;69行不可信的数据从exec()方法第1个参数进入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bl>
    <w:p w:rsidR="0027283E" w:rsidRDefault="0027283E" w:rsidP="0027283E">
      <w:pPr>
        <w:pStyle w:val="3"/>
        <w:spacing w:line="360" w:lineRule="auto"/>
        <w:rPr>
          <w:rFonts w:ascii="STSongStd-Light" w:hAnsi="STSongStd-Light" w:cs="STSongStd-Light"/>
          <w:color w:val="auto"/>
        </w:rPr>
      </w:pPr>
      <w:r>
        <w:rPr>
          <w:rFonts w:ascii="STSongStd-Light" w:hAnsi="STSongStd-Light" w:cs="STSongStd-Light"/>
          <w:color w:val="auto"/>
        </w:rPr>
        <w:t xml:space="preserve">2.3.51 API误用：忽略返回值</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000" w:firstRow="0" w:lastRow="0" w:firstColumn="0" w:lastColumn="0" w:noHBand="0" w:noVBand="0"/>
      </w:tblPr>
      <w:tblGrid>
        <w:gridCol w:w="9507"/>
      </w:tblGrid>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一级分类：API误用</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二级分类：忽略返回值</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0FFFF"/>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数量：5</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详细信息：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一般在开发过程中，程序员凭借经验可以断言某些用户事件或条件，例如某个函数永远不会执行失败。但是，攻击者往往会故意触发一些异常情况，导致冲破了程序员的断言，给系统带来了不稳定性，利用不正确的行为触发出发程序的漏洞。**例如**：程序调用删除权限函数，但不检查返回值判断是否成功删除权限，则程序将继续以更高权限运行。
                <w:br/>
                <w:br/>
                **例如**：在下面的代码片段中，程序没有对`read()`返回值做判断。
                <w:br/>
                ```java
                <w:br/>
                ...
                <w:br/>
                int bytesToRead = 1024;
                <w:br/>
                byte[] byteArray = new byte[bytesToRead];
                <w:br/>
                streamFileInput = new FileInputStream("C:\\file.txt");
                <w:br/>
                streamFileInput.read(byteArray);
                <w:br/>
                ...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修复建议：</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程序应检查方法的返回值，确保方法返回的是期望的数据，再进行下一步操作。</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爆发行:WebGoat-2025.3/src/main/java/org/owasp/webgoat/lessons/xxe/BlindSendFileAssignment.java 58</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WebGoat-2025.3/src/main/java/org/owasp/webgoat/lessons/xxe/BlindSendFileAssignment.java;58行mkdirs()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爆发行:WebGoat-2025.3/src/main/java/org/owasp/webgoat/lessons/clientsidefiltering/Salaries.java 44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WebGoat-2025.3/src/main/java/org/owasp/webgoat/lessons/clientsidefiltering/Salaries.java;44行mkdir()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爆发行:WebGoat-2025.3/src/main/java/org/owasp/webgoat/webwolf/MvcConfiguration.java 54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WebGoat-2025.3/src/main/java/org/owasp/webgoat/webwolf/MvcConfiguration.java;54行mkdirs()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爆发行:WebGoat-2025.3/src/main/java/org/owasp/webgoat/webwolf/FileServer.java 98</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WebGoat-2025.3/src/main/java/org/owasp/webgoat/webwolf/FileServer.java;98行delete()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爆发行:WebGoat-2025.3/src/main/java/org/owasp/webgoat/lessons/pathtraversal/ProfileUploadRetrieval.java 55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WebGoat-2025.3/src/main/java/org/owasp/webgoat/lessons/pathtraversal/ProfileUploadRetrieval.java;55行mkdirs()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bl>
    <w:p w:rsidR="0027283E" w:rsidRDefault="0027283E" w:rsidP="0027283E">
      <w:pPr>
        <w:pStyle w:val="3"/>
        <w:spacing w:line="360" w:lineRule="auto"/>
        <w:rPr>
          <w:rFonts w:ascii="STSongStd-Light" w:hAnsi="STSongStd-Light" w:cs="STSongStd-Light"/>
          <w:color w:val="auto"/>
        </w:rPr>
      </w:pPr>
      <w:r>
        <w:rPr>
          <w:rFonts w:ascii="STSongStd-Light" w:hAnsi="STSongStd-Light" w:cs="STSongStd-Light"/>
          <w:color w:val="auto"/>
        </w:rPr>
        <w:t xml:space="preserve">2.3.52 代码质量：硬编码URL地址</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000" w:firstRow="0" w:lastRow="0" w:firstColumn="0" w:lastColumn="0" w:noHBand="0" w:noVBand="0"/>
      </w:tblPr>
      <w:tblGrid>
        <w:gridCol w:w="9507"/>
      </w:tblGrid>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一级分类：代码质量</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二级分类：硬编码URL地址</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0FFFF"/>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数量：1</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详细信息：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程序中采用硬编码方式处理URL地址，一方面会降低系统安全性，另一方面不易于程序维护。
                <w:br/>
                <w:br/>
                **例如**：下列代码中采用硬编码方式处理IP地址。
                <w:br/>
                ```javascript
                <w:br/>
                var  ConnectionConfig = {
                <w:br/>
                    "url" : "https://www.codesafe.cn",
                <w:br/>
                    "name" : "admin",
                <w:br/>
                    "password" : "123456"
                <w:br/>
                }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修复建议：</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程序中不应对URL地址进行硬编码，可以使用配置文件或数据库存储的方式来存储系统所需的数据；并且录入数据时，还可以做加密处理之后再进行数据的录入，从而防止敏感数据泄露。
                <w:br/>
                <w:br/>
                **例如**：下列代码中从配置文件中获取经过加密的URL地址并解密使用。
                <w:br/>
                ```javascript
                <w:br/>
                var  ConnectionConfig = {
                <w:br/>
                      "url" : EncryptUtil.decrypt(PropertiesUtil.get("connection.url"));;
                <w:br/>
                      "name" : EncryptUtil.decrypt(PropertiesUtil.get("connection.username"));
                <w:br/>
                      "password" : EncryptUtil.decrypt(PropertiesUtil.get("connection.password"));
                <w:br/>
                    ...
                <w:br/>
                }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爆发行:WebGoat-2025.3/src/main/resources/webgoat/static/plugins/bootstrap-wysihtml5/js/wysihtml5-0.3.0.js 384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WebGoat-2025.3/src/main/resources/webgoat/static/plugins/bootstrap-wysihtml5/js/wysihtml5-0.3.0.js;384行表达式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bl>
    <w:p w:rsidR="0027283E" w:rsidRDefault="0027283E" w:rsidP="0027283E">
      <w:pPr>
        <w:pStyle w:val="3"/>
        <w:spacing w:line="360" w:lineRule="auto"/>
        <w:rPr>
          <w:rFonts w:ascii="STSongStd-Light" w:hAnsi="STSongStd-Light" w:cs="STSongStd-Light"/>
          <w:color w:val="auto"/>
        </w:rPr>
      </w:pPr>
      <w:r>
        <w:rPr>
          <w:rFonts w:ascii="STSongStd-Light" w:hAnsi="STSongStd-Light" w:cs="STSongStd-Light"/>
          <w:color w:val="auto"/>
        </w:rPr>
        <w:t xml:space="preserve">2.3.53 代码质量：创建String对象</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000" w:firstRow="0" w:lastRow="0" w:firstColumn="0" w:lastColumn="0" w:noHBand="0" w:noVBand="0"/>
      </w:tblPr>
      <w:tblGrid>
        <w:gridCol w:w="9507"/>
      </w:tblGrid>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一级分类：代码质量</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二级分类：创建String对象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0FFFF"/>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数量：3</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详细信息：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程序中采用`new String()`或`new String(String expression)`创建对象，该方法产生的额外对象将占用更多空间、降低性能。</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修复建议：</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使用字符串表达式来代替`new String()`或`new String(String expression)`。</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爆发行:WebGoat-2025.3/src/it/java/org/owasp/webgoat/integration/JWTLessonIntegrationTest.java 198</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WebGoat-2025.3/src/it/java/org/owasp/webgoat/integration/JWTLessonIntegrationTest.java;198行String()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爆发行:WebGoat-2025.3/src/it/java/org/owasp/webgoat/integration/JWTLessonIntegrationTest.java 158</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WebGoat-2025.3/src/it/java/org/owasp/webgoat/integration/JWTLessonIntegrationTest.java;158行String()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爆发行:WebGoat-2025.3/src/it/java/org/owasp/webgoat/integration/JWTLessonIntegrationTest.java 155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WebGoat-2025.3/src/it/java/org/owasp/webgoat/integration/JWTLessonIntegrationTest.java;155行String()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bl>
    <w:p w:rsidR="0027283E" w:rsidRDefault="0027283E" w:rsidP="0027283E">
      <w:pPr>
        <w:pStyle w:val="3"/>
        <w:spacing w:line="360" w:lineRule="auto"/>
        <w:rPr>
          <w:rFonts w:ascii="STSongStd-Light" w:hAnsi="STSongStd-Light" w:cs="STSongStd-Light"/>
          <w:color w:val="auto"/>
        </w:rPr>
      </w:pPr>
      <w:r>
        <w:rPr>
          <w:rFonts w:ascii="STSongStd-Light" w:hAnsi="STSongStd-Light" w:cs="STSongStd-Light"/>
          <w:color w:val="auto"/>
        </w:rPr>
        <w:t xml:space="preserve">2.3.54 代码质量：循环中拼接字符串</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000" w:firstRow="0" w:lastRow="0" w:firstColumn="0" w:lastColumn="0" w:noHBand="0" w:noVBand="0"/>
      </w:tblPr>
      <w:tblGrid>
        <w:gridCol w:w="9507"/>
      </w:tblGrid>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一级分类：代码质量</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二级分类：循环中拼接字符串</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0FFFF"/>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数量：1</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详细信息：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字符串对象是不可改变的，拼接和修改字符串对象，最后都会创建一个新的字符串对象。而在循环中拼接字符串将会产生很多的对象，浪费系统运行时间和空间。
                <w:br/>
                <w:br/>
                **例如**：在下面代码片段中，在循环中拼接字符串。
                <w:br/>
                ```java
                <w:br/>
                String string = ""
                <w:br/>
                for (int i &lt; 0;i &lt; 10;i++) {
                <w:br/>
                    string = string + i;
                <w:br/>
                }
                <w:br/>
                ...
                <w:br/>
                ```
                <w:br/>
                在上面的循环中产生了10个StringBuilder对象，每次都会调用两次`append`方法分别将string和i的值追加至StringBuilder对象中，最后调用toStirng方法将StringBuilder对象内容转化为字符串并赋值给string变量。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修复建议：</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在循环语句结构中，需要保证线程安全可以使用StringBuffer代替String进行拼接，不需要时可以使用StringBuilder代替String进行拼接。
                <w:br/>
                <w:br/>
                **例如**：在下面代码片段中，在循环中使用StringBuilder拼接字符串。
                <w:br/>
                ```java
                <w:br/>
                StringBuilder stringBuilder = new StringBuilder();
                <w:br/>
                for (int i &lt; 0;i &lt; 10;i++) {
                <w:br/>
                    stringBuilder.append(i);
                <w:br/>
                }
                <w:br/>
                String string = stringBuilder.toString();
                <w:br/>
                ...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爆发行:WebGoat-2025.3/src/main/java/org/owasp/webgoat/lessons/sqlinjection/mitigation/SqlInjectionLesson10b.java 79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WebGoat-2025.3/src/main/java/org/owasp/webgoat/lessons/sqlinjection/mitigation/SqlInjectionLesson10b.java;79行errors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bl>
    <w:p w:rsidR="0027283E" w:rsidRDefault="0027283E" w:rsidP="0027283E">
      <w:pPr>
        <w:pStyle w:val="3"/>
        <w:spacing w:line="360" w:lineRule="auto"/>
        <w:rPr>
          <w:rFonts w:ascii="STSongStd-Light" w:hAnsi="STSongStd-Light" w:cs="STSongStd-Light"/>
          <w:color w:val="auto"/>
        </w:rPr>
      </w:pPr>
      <w:r>
        <w:rPr>
          <w:rFonts w:ascii="STSongStd-Light" w:hAnsi="STSongStd-Light" w:cs="STSongStd-Light"/>
          <w:color w:val="auto"/>
        </w:rPr>
        <w:t xml:space="preserve">2.3.55 代码质量：使用equals()来判断字符串是否为空</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000" w:firstRow="0" w:lastRow="0" w:firstColumn="0" w:lastColumn="0" w:noHBand="0" w:noVBand="0"/>
      </w:tblPr>
      <w:tblGrid>
        <w:gridCol w:w="9507"/>
      </w:tblGrid>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一级分类：代码质量</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二级分类：使用equals()来判断字符串是否为空</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0FFFF"/>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数量：3</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详细信息：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程序中使用equals方法来判断字符串是否为空，这样会降低系统性能。</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修复建议：</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使用判断字符串长度的方法，判断字符串是否为空，这样会提升系统性能。</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爆发行:WebGoat-2025.3/src/it/java/org/owasp/webgoat/integration/LabelAndHintIntegrationTest.java 162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WebGoat-2025.3/src/it/java/org/owasp/webgoat/integration/LabelAndHintIntegrationTest.java;162行equals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爆发行:WebGoat-2025.3/src/main/java/org/owasp/webgoat/container/lessons/Assignment.java 40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WebGoat-2025.3/src/main/java/org/owasp/webgoat/container/lessons/Assignment.java;40行equals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爆发行:WebGoat-2025.3/src/main/java/org/owasp/webgoat/container/lessons/CourseConfiguration.java 164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WebGoat-2025.3/src/main/java/org/owasp/webgoat/container/lessons/CourseConfiguration.java;164行equals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bl>
    <w:p w:rsidR="0027283E" w:rsidRDefault="0027283E" w:rsidP="0027283E">
      <w:pPr>
        <w:pStyle w:val="3"/>
        <w:spacing w:line="360" w:lineRule="auto"/>
        <w:rPr>
          <w:rFonts w:ascii="STSongStd-Light" w:hAnsi="STSongStd-Light" w:cs="STSongStd-Light"/>
          <w:color w:val="auto"/>
        </w:rPr>
      </w:pPr>
      <w:r>
        <w:rPr>
          <w:rFonts w:ascii="STSongStd-Light" w:hAnsi="STSongStd-Light" w:cs="STSongStd-Light"/>
          <w:color w:val="auto"/>
        </w:rPr>
        <w:t xml:space="preserve">2.3.56 代码质量：方法返回参数类型为泛型通配符类型</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000" w:firstRow="0" w:lastRow="0" w:firstColumn="0" w:lastColumn="0" w:noHBand="0" w:noVBand="0"/>
      </w:tblPr>
      <w:tblGrid>
        <w:gridCol w:w="9507"/>
      </w:tblGrid>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一级分类：代码质量</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二级分类：方法返回参数类型为泛型通配符类型</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0FFFF"/>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数量：10</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详细信息：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当方法返回参数类型为泛型通配符类型时，类型推断相对复杂，语义模糊，不利于后期维护，有可能导致类型转换错误。
                <w:br/>
                **例如**：下列代码中泛型通配符类型在返回参数中使用，无法明确List中类型。
                <w:br/>
                ```java
                <w:br/>
                List&lt;? extends Animal&gt; getAnimals(){...}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修复建议：</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不要将泛型通配符类型作为方法返回参数类型，明确返回值类型。
                <w:br/>
                <w:br/>
                **例如**：下列代码中方法明确返回值类型。
                <w:br/>
                ```java
                <w:br/>
                List&lt;Animal&gt; getAnimals(){...}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爆发行:WebGoat-2025.3/src/main/java/org/owasp/webgoat/lessons/pathtraversal/ProfileUploadBase.java 96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WebGoat-2025.3/src/main/java/org/owasp/webgoat/lessons/pathtraversal/ProfileUploadBase.java;96行getProfilePicture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爆发行:WebGoat-2025.3/src/main/java/org/owasp/webgoat/lessons/challenges/challenge8/Assignment8.java 42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WebGoat-2025.3/src/main/java/org/owasp/webgoat/lessons/challenges/challenge8/Assignment8.java;42行vote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爆发行:WebGoat-2025.3/src/main/java/org/owasp/webgoat/lessons/challenges/challenge8/Assignment8.java 59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WebGoat-2025.3/src/main/java/org/owasp/webgoat/lessons/challenges/challenge8/Assignment8.java;59行getVotes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爆发行:WebGoat-2025.3/src/main/java/org/owasp/webgoat/webwolf/requests/LandingPage.java 28</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WebGoat-2025.3/src/main/java/org/owasp/webgoat/webwolf/requests/LandingPage.java;28行ok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爆发行:WebGoat-2025.3/src/main/java/org/owasp/webgoat/container/users/WebGoatUser.java 51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WebGoat-2025.3/src/main/java/org/owasp/webgoat/container/users/WebGoatUser.java;51行getAuthorities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爆发行:WebGoat-2025.3/src/main/java/org/owasp/webgoat/lessons/pathtraversal/ProfileUploadRetrieval.java 92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WebGoat-2025.3/src/main/java/org/owasp/webgoat/lessons/pathtraversal/ProfileUploadRetrieval.java;92行getProfilePicture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缺陷7</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爆发行:WebGoat-2025.3/src/main/java/org/owasp/webgoat/webwolf/user/WebWolfUser.java 43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WebGoat-2025.3/src/main/java/org/owasp/webgoat/webwolf/user/WebWolfUser.java;43行getAuthorities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缺陷8</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爆发行:WebGoat-2025.3/src/main/java/org/owasp/webgoat/lessons/pathtraversal/ProfileZipSlip.java 105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WebGoat-2025.3/src/main/java/org/owasp/webgoat/lessons/pathtraversal/ProfileZipSlip.java;105行getProfileImage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缺陷9</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爆发行:WebGoat-2025.3/src/main/java/org/owasp/webgoat/lessons/chromedevtools/NetworkLesson.java 44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WebGoat-2025.3/src/main/java/org/owasp/webgoat/lessons/chromedevtools/NetworkLesson.java;44行ok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缺陷10</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爆发行:WebGoat-2025.3/src/main/java/org/owasp/webgoat/lessons/jwt/JWTVotesEndpoint.java 157</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WebGoat-2025.3/src/main/java/org/owasp/webgoat/lessons/jwt/JWTVotesEndpoint.java;157行vote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bl>
    <w:p w:rsidR="0027283E" w:rsidRDefault="0027283E" w:rsidP="0027283E">
      <w:pPr>
        <w:pStyle w:val="3"/>
        <w:spacing w:line="360" w:lineRule="auto"/>
        <w:rPr>
          <w:rFonts w:ascii="STSongStd-Light" w:hAnsi="STSongStd-Light" w:cs="STSongStd-Light"/>
          <w:color w:val="auto"/>
        </w:rPr>
      </w:pPr>
      <w:r>
        <w:rPr>
          <w:rFonts w:ascii="STSongStd-Light" w:hAnsi="STSongStd-Light" w:cs="STSongStd-Light"/>
          <w:color w:val="auto"/>
        </w:rPr>
        <w:t xml:space="preserve">2.3.57 API误用：缺少对方法返回值的null检查</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000" w:firstRow="0" w:lastRow="0" w:firstColumn="0" w:lastColumn="0" w:noHBand="0" w:noVBand="0"/>
      </w:tblPr>
      <w:tblGrid>
        <w:gridCol w:w="9507"/>
      </w:tblGrid>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一级分类：API误用</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二级分类：缺少对方法返回值的null检查</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0FFFF"/>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数量：3</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详细信息：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程序没有对有可能返回null的方法返回值进行检查，可能会导致NullPointException。
                <w:br/>
                <w:br/>
                **例如**：下列代码片段中，未对`getenv()`方法的返回值data进行null检查，可能会抛出NullPointException。
                <w:br/>
                ```java
                <w:br/>
                String data = System.getenv("ADD");
                <w:br/>
                if (data.equalsIgnoreCase("XXX") ){
                <w:br/>
                ...
                <w:br/>
                }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修复建议：</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程序应对可能返回null的方法的返回值进行检查，避免产生NullPointException。</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爆发行:WebGoat-2025.3/src/main/java/org/owasp/webgoat/lessons/csrf/CSRFFeedback.java 59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WebGoat-2025.3/src/main/java/org/owasp/webgoat/lessons/csrf/CSRFFeedback.java;59行getContentType() : ServletRequest.getContentType 可能返回null
                <w:br/>
                <w:br/>
              </w:t>
            </w:r>
            <w:r>
              <w:rPr>
                <w:rFonts w:ascii="STSongStd-Light" w:hAnsi="STSongStd-Light" w:cs="STSongStd-Light" w:hint="eastAsia"/>
                <w:color w:val="auto"/>
                <w:sz w:val="20"/>
                <w:szCs w:val="20"/>
              </w:rPr>
              <w:t>
                2 WebGoat-2025.3/src/main/java/org/owasp/webgoat/lessons/csrf/CSRFFeedback.java;59行request.getContentType().contains(...) : 返回值 可能为null未经检查直接使用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爆发行:WebGoat-2025.3/src/test/java/org/owasp/webgoat/lessons/deserialization/DeserializeTest.java 19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WebGoat-2025.3/src/test/java/org/owasp/webgoat/lessons/deserialization/DeserializeTest.java;19行getProperty(*) : System.getProperty 可能返回null
                <w:br/>
                <w:br/>
              </w:t>
            </w:r>
            <w:r>
              <w:rPr>
                <w:rFonts w:ascii="STSongStd-Light" w:hAnsi="STSongStd-Light" w:cs="STSongStd-Light" w:hint="eastAsia"/>
                <w:color w:val="auto"/>
                <w:sz w:val="20"/>
                <w:szCs w:val="20"/>
              </w:rPr>
              <w:t>
                2 WebGoat-2025.3/src/test/java/org/owasp/webgoat/lessons/deserialization/DeserializeTest.java;19行getProperty("os.name").toLowerCase() : 返回值 可能为null未经检查直接使用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爆发行:WebGoat-2025.3/src/it/java/org/owasp/webgoat/integration/DeserializationIntegrationTest.java 16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WebGoat-2025.3/src/it/java/org/owasp/webgoat/integration/DeserializationIntegrationTest.java;16行getProperty(*) : System.getProperty 可能返回null
                <w:br/>
                <w:br/>
              </w:t>
            </w:r>
            <w:r>
              <w:rPr>
                <w:rFonts w:ascii="STSongStd-Light" w:hAnsi="STSongStd-Light" w:cs="STSongStd-Light" w:hint="eastAsia"/>
                <w:color w:val="auto"/>
                <w:sz w:val="20"/>
                <w:szCs w:val="20"/>
              </w:rPr>
              <w:t>
                2 WebGoat-2025.3/src/it/java/org/owasp/webgoat/integration/DeserializationIntegrationTest.java;16行getProperty("os.name").toLowerCase() : 返回值 可能为null未经检查直接使用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bl>
    <w:p w:rsidR="0027283E" w:rsidRDefault="0027283E" w:rsidP="0027283E">
      <w:pPr>
        <w:pStyle w:val="3"/>
        <w:spacing w:line="360" w:lineRule="auto"/>
        <w:rPr>
          <w:rFonts w:ascii="STSongStd-Light" w:hAnsi="STSongStd-Light" w:cs="STSongStd-Light"/>
          <w:color w:val="auto"/>
        </w:rPr>
      </w:pPr>
      <w:r>
        <w:rPr>
          <w:rFonts w:ascii="STSongStd-Light" w:hAnsi="STSongStd-Light" w:cs="STSongStd-Light"/>
          <w:color w:val="auto"/>
        </w:rPr>
        <w:t xml:space="preserve">2.3.58 信息管理：JavaEE程序：遗留的调试代码</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000" w:firstRow="0" w:lastRow="0" w:firstColumn="0" w:lastColumn="0" w:noHBand="0" w:noVBand="0"/>
      </w:tblPr>
      <w:tblGrid>
        <w:gridCol w:w="9507"/>
      </w:tblGrid>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一级分类：信息管理</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二级分类：JavaEE程序：遗留的调试代码</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0FFFF"/>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数量：3</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详细信息：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应用程序中的测试代码会建立一些意想不到的入口，这些入口可能会被攻击者作为“后门”进行利用
                <w:br/>
                <w:br/>
                **例如**：JAVA EE程序中的`main()`方法。
                <w:br/>
                ```java
                <w:br/>
                public static void main(String[] args) {
                <w:br/>
                    ...
                <w:br/>
                }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修复建议：</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系统在发布之前应删除测试代码。</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爆发行:WebGoat-2025.3/src/main/java/org/owasp/webgoat/server/StartWebGoat.java 19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WebGoat-2025.3/src/main/java/org/owasp/webgoat/server/StartWebGoat.java;19行main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爆发行:WebGoat-2025.3/src/main/java/org/owasp/webgoat/lessons/challenges/challenge7/PasswordResetLink.java 37</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WebGoat-2025.3/src/main/java/org/owasp/webgoat/lessons/challenges/challenge7/PasswordResetLink.java;37行main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爆发行:WebGoat-2025.3/src/main/java/org/owasp/webgoat/lessons/challenges/challenge7/MD5.java 47</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WebGoat-2025.3/src/main/java/org/owasp/webgoat/lessons/challenges/challenge7/MD5.java;47行main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bl>
    <w:p w:rsidR="0027283E" w:rsidRDefault="0027283E" w:rsidP="0027283E">
      <w:pPr>
        <w:pStyle w:val="3"/>
        <w:spacing w:line="360" w:lineRule="auto"/>
        <w:rPr>
          <w:rFonts w:ascii="STSongStd-Light" w:hAnsi="STSongStd-Light" w:cs="STSongStd-Light"/>
          <w:color w:val="auto"/>
        </w:rPr>
      </w:pPr>
      <w:r>
        <w:rPr>
          <w:rFonts w:ascii="STSongStd-Light" w:hAnsi="STSongStd-Light" w:cs="STSongStd-Light"/>
          <w:color w:val="auto"/>
        </w:rPr>
        <w:t xml:space="preserve">2.3.59 代码质量：使用单个字符字符串获取索引位置</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000" w:firstRow="0" w:lastRow="0" w:firstColumn="0" w:lastColumn="0" w:noHBand="0" w:noVBand="0"/>
      </w:tblPr>
      <w:tblGrid>
        <w:gridCol w:w="9507"/>
      </w:tblGrid>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一级分类：代码质量</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二级分类：使用单个字符字符串获取索引位置</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0FFFF"/>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数量：10</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详细信息：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使用单个字符字符串的`indexOf`或`lastIndexOf`方法获取字符索引位置。
                <w:br/>
                <w:br/>
                **例如**：下列代码中使用单个字符字符串的`indexOf`方法。
                <w:br/>
                ```java
                <w:br/>
                String myStr = "Hello World";
                <w:br/>
                // ...
                <w:br/>
                int pos = myStr.indexOf("W");  // Noncompliant
                <w:br/>
                ...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修复建议：</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可以通过使用char参数的indexOf或lastIndexOf方法来提高性能。
                <w:br/>
                <w:br/>
                **例如**：下列代码中使用char参数的`indexOf`方法。
                <w:br/>
                ```java
                <w:br/>
                String myStr = "Hello World";
                <w:br/>
                // ...
                <w:br/>
                int pos = myStr.indexOf('W');
                <w:br/>
                ...
                <w:br/>
                ```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爆发行:WebGoat-2025.3/src/it/java/org/owasp/webgoat/integration/CSRFIntegrationTest.java 132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WebGoat-2025.3/src/it/java/org/owasp/webgoat/integration/CSRFIntegrationTest.java;132行indexOf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爆发行:WebGoat-2025.3/src/it/java/org/owasp/webgoat/integration/JWTLessonIntegrationTest.java 141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WebGoat-2025.3/src/it/java/org/owasp/webgoat/integration/JWTLessonIntegrationTest.java;141行indexOf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爆发行:WebGoat-2025.3/src/main/java/org/owasp/webgoat/lessons/webwolfintroduction/MailAssignment.java 43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WebGoat-2025.3/src/main/java/org/owasp/webgoat/lessons/webwolfintroduction/MailAssignment.java;43行indexOf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爆发行:WebGoat-2025.3/src/it/java/org/owasp/webgoat/integration/JWTLessonIntegrationTest.java 144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WebGoat-2025.3/src/it/java/org/owasp/webgoat/integration/JWTLessonIntegrationTest.java;144行indexOf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爆发行:WebGoat-2025.3/src/it/java/org/owasp/webgoat/integration/CSRFIntegrationTest.java 199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WebGoat-2025.3/src/it/java/org/owasp/webgoat/integration/CSRFIntegrationTest.java;199行indexOf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爆发行:WebGoat-2025.3/src/main/java/org/owasp/webgoat/lessons/passwordreset/ResetLinkAssignmentForgotPassword.java 77</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WebGoat-2025.3/src/main/java/org/owasp/webgoat/lessons/passwordreset/ResetLinkAssignmentForgotPassword.java;77行indexOf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缺陷7</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爆发行:WebGoat-2025.3/src/it/java/org/owasp/webgoat/integration/JWTLessonIntegrationTest.java 144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WebGoat-2025.3/src/it/java/org/owasp/webgoat/integration/JWTLessonIntegrationTest.java;144行lastIndexOf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缺陷8</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爆发行:WebGoat-2025.3/src/main/java/org/owasp/webgoat/webwolf/mailbox/Email.java 58</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WebGoat-2025.3/src/main/java/org/owasp/webgoat/webwolf/mailbox/Email.java;58行indexOf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缺陷9</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爆发行:WebGoat-2025.3/src/main/java/org/owasp/webgoat/lessons/challenges/challenge7/Assignment7.java 83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WebGoat-2025.3/src/main/java/org/owasp/webgoat/lessons/challenges/challenge7/Assignment7.java;83行indexOf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缺陷10</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爆发行:WebGoat-2025.3/src/main/java/org/owasp/webgoat/lessons/passwordreset/SimpleMailAssignment.java 70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WebGoat-2025.3/src/main/java/org/owasp/webgoat/lessons/passwordreset/SimpleMailAssignment.java;70行indexOf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bl>
    <w:p w:rsidR="0027283E" w:rsidRDefault="0027283E" w:rsidP="0027283E">
      <w:pPr>
        <w:pStyle w:val="3"/>
        <w:spacing w:line="360" w:lineRule="auto"/>
        <w:rPr>
          <w:rFonts w:ascii="STSongStd-Light" w:hAnsi="STSongStd-Light" w:cs="STSongStd-Light"/>
          <w:color w:val="auto"/>
        </w:rPr>
      </w:pPr>
      <w:r>
        <w:rPr>
          <w:rFonts w:ascii="STSongStd-Light" w:hAnsi="STSongStd-Light" w:cs="STSongStd-Light"/>
          <w:color w:val="auto"/>
        </w:rPr>
        <w:t xml:space="preserve">2.3.60 代码注入：JavaScript劫持：易受攻击的框架</w:t>
      </w:r>
    </w:p>
    <w:tbl>
      <w:tblPr>
        <w:tblW w:w="95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0" w:type="dxa"/>
          <w:right w:w="50" w:type="dxa"/>
        </w:tblCellMar>
        <w:tblLook w:val="0000" w:firstRow="0" w:lastRow="0" w:firstColumn="0" w:lastColumn="0" w:noHBand="0" w:noVBand="0"/>
      </w:tblPr>
      <w:tblGrid>
        <w:gridCol w:w="9507"/>
      </w:tblGrid>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1744B1"/>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一级分类：代码注入</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FFFFFF"/>
              </w:rPr>
              <w:t>二级分类：JavaScript劫持：易受攻击的框架</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0FFFF"/>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数量：39</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详细信息：</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
                使用JavaScript传送敏感数据的应用程序可能会存在JavaScript劫持的漏洞，该漏洞允许未经授权的攻击者从一个易受攻击的应用程序中读取机密数据。
                <w:br/>
                <w:br/>
                JavaScript劫持可以简单的理解为模拟授权的用户，窃取用户在服务器上的信息。Web浏览器使用同源策略(Same Origin Policy)，以保护用户免受恶意网站的攻击。同源策略规定：如果要使用JavaScript来访问某个网页的内容的话，则JavaScript和网页必须都来源于相同的域。若不采取同源策略，恶意网站便可以使用受害者的客户端凭证来运行 JavaScript，从其他网站加载的敏感信息，并对这些信息进行处理，然后将其返回给攻击者。
                <w:br/>
                <w:br/>
                使用JSON传输数据的JavaScript应用更容易受到JavaScript劫持攻击。由于JSON使用JavaScript语法的子集表示对象、数组、简单值，JSON本身可以被当做JavaScript执行，且使用*eval*()函数对JSON数据结构求值早被认为是存在风险的，其可能执行恶意代码。
                <w:br/>
                <w:br/>
                应该注意的是，某些过时的第三方Javascript框架也可能存在上述的问题，使用它们将导致Javascript劫持。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修复建议：</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r>
              <w:rPr>
                <w:rFonts w:ascii="STSongStd-Light" w:hAnsi="STSongStd-Light" w:cs="STSongStd-Light"/>
                <w:color w:val="auto"/>
              </w:rPr>
              <w:t>不使用过时的有风险的Javascript框架。</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爆发行:WebGoat-2025.3/src/main/resources/lessons/challenges/js/challenge8.js 26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WebGoat-2025.3/src/main/resources/lessons/challenges/js/challenge8.js;26行get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爆发行:WebGoat-2025.3/src/main/resources/lessons/xss/js/stored-xss.js 35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WebGoat-2025.3/src/main/resources/lessons/xss/js/stored-xss.js;35行get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爆发行:WebGoat-2025.3/src/main/resources/lessons/jwt/js/jwt-kid.js 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WebGoat-2025.3/src/main/resources/lessons/jwt/js/jwt-kid.js;2行ajax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爆发行:WebGoat-2025.3/src/main/resources/lessons/jwt/js/jwt-voting.js 77</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WebGoat-2025.3/src/main/resources/lessons/jwt/js/jwt-voting.js;77行ajax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爆发行:WebGoat-2025.3/src/main/resources/webgoat/static/js/goatApp/view/LessonContentView.js 106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WebGoat-2025.3/src/main/resources/webgoat/static/js/goatApp/view/LessonContentView.js;106行ajax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爆发行:WebGoat-2025.3/src/main/resources/webgoat/static/js/libs/text.js 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WebGoat-2025.3/src/main/resources/webgoat/static/js/libs/text.js;2行The Dojo Foundation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缺陷7</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爆发行:WebGoat-2025.3/src/main/resources/lessons/challenges/js/challenge8.js 46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WebGoat-2025.3/src/main/resources/lessons/challenges/js/challenge8.js;46行get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缺陷8</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爆发行:WebGoat-2025.3/src/main/resources/webgoat/static/js/libs/jquery.form.js 245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WebGoat-2025.3/src/main/resources/webgoat/static/js/libs/jquery.form.js;245行get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缺陷9</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爆发行:WebGoat-2025.3/src/main/resources/webwolf/static/js/jwt.js 52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WebGoat-2025.3/src/main/resources/webwolf/static/js/jwt.js;52行ajax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缺陷10</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爆发行:WebGoat-2025.3/src/main/resources/webgoat/static/js/jquery_form/jquery.form.js 257</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WebGoat-2025.3/src/main/resources/webgoat/static/js/jquery_form/jquery.form.js;257行ajax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爆发行:WebGoat-2025.3/src/main/resources/lessons/pathtraversal/js/path_traversal.js 53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WebGoat-2025.3/src/main/resources/lessons/pathtraversal/js/path_traversal.js;53行get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爆发行:WebGoat-2025.3/src/main/resources/webgoat/static/js/libs/jquery.form.js 346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WebGoat-2025.3/src/main/resources/webgoat/static/js/libs/jquery.form.js;346行ajax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爆发行:WebGoat-2025.3/src/main/resources/lessons/clientsidefiltering/js/clientSideFilteringFree.js 41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WebGoat-2025.3/src/main/resources/lessons/clientsidefiltering/js/clientSideFilteringFree.js;41行get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爆发行:WebGoat-2025.3/src/main/resources/lessons/idor/js/idor.js 14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WebGoat-2025.3/src/main/resources/lessons/idor/js/idor.js;14行赋值语句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爆发行:WebGoat-2025.3/src/main/resources/webgoat/static/js/quiz.js 48</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WebGoat-2025.3/src/main/resources/webgoat/static/js/quiz.js;48行ajax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爆发行:WebGoat-2025.3/src/main/resources/lessons/challenges/js/challenge8.js 7</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WebGoat-2025.3/src/main/resources/lessons/challenges/js/challenge8.js;7行get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缺陷17</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爆发行:WebGoat-2025.3/src/main/resources/lessons/pathtraversal/js/path_traversal.js 29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WebGoat-2025.3/src/main/resources/lessons/pathtraversal/js/path_traversal.js;29行get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缺陷18</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爆发行:WebGoat-2025.3/src/main/resources/lessons/jwt/js/jwt-voting.js 7</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WebGoat-2025.3/src/main/resources/lessons/jwt/js/jwt-voting.js;7行ajax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缺陷19</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爆发行:WebGoat-2025.3/src/main/resources/lessons/jwt/js/jwt-voting.js 43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WebGoat-2025.3/src/main/resources/lessons/jwt/js/jwt-voting.js;43行get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缺陷20</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爆发行:WebGoat-2025.3/src/main/resources/webgoat/static/js/goatApp/controller/LessonController.js 140</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WebGoat-2025.3/src/main/resources/webgoat/static/js/goatApp/controller/LessonController.js;140行赋值语句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爆发行:WebGoat-2025.3/src/main/resources/lessons/pathtraversal/js/path_traversal.js 59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WebGoat-2025.3/src/main/resources/lessons/pathtraversal/js/path_traversal.js;59行get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爆发行:WebGoat-2025.3/src/main/resources/webgoat/static/js/jquery_form/jquery.form.js 346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WebGoat-2025.3/src/main/resources/webgoat/static/js/jquery_form/jquery.form.js;346行ajax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爆发行:WebGoat-2025.3/src/main/resources/webgoat/static/js/jquery_form/jquery.form.js 245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WebGoat-2025.3/src/main/resources/webgoat/static/js/jquery_form/jquery.form.js;245行get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爆发行:WebGoat-2025.3/src/main/resources/lessons/jwt/js/jwt-refresh.js 29</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WebGoat-2025.3/src/main/resources/lessons/jwt/js/jwt-refresh.js;29行ajax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爆发行:WebGoat-2025.3/src/main/resources/lessons/xss/js/stored-xss.js 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WebGoat-2025.3/src/main/resources/lessons/xss/js/stored-xss.js;4行ajax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爆发行:WebGoat-2025.3/src/main/resources/lessons/jwt/js/jwt-jku.js 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WebGoat-2025.3/src/main/resources/lessons/jwt/js/jwt-jku.js;2行ajax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缺陷27</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爆发行:WebGoat-2025.3/src/main/resources/lessons/pathtraversal/js/path_traversal.js 13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WebGoat-2025.3/src/main/resources/lessons/pathtraversal/js/path_traversal.js;13行get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缺陷28</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爆发行:WebGoat-2025.3/src/main/resources/lessons/clientsidefiltering/js/clientSideFiltering.js 17</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WebGoat-2025.3/src/main/resources/lessons/clientsidefiltering/js/clientSideFiltering.js;17行get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缺陷29</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爆发行:WebGoat-2025.3/src/main/resources/webgoat/static/js/libs/jquery.form.js 257</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WebGoat-2025.3/src/main/resources/webgoat/static/js/libs/jquery.form.js;257行ajax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缺陷30</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爆发行:WebGoat-2025.3/src/main/resources/lessons/csrf/js/csrf-review.js 35</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WebGoat-2025.3/src/main/resources/lessons/csrf/js/csrf-review.js;35行get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缺陷31</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爆发行:WebGoat-2025.3/src/main/resources/lessons/jwt/js/jwt-refresh.js 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WebGoat-2025.3/src/main/resources/lessons/jwt/js/jwt-refresh.js;6行ajax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缺陷32</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爆发行:WebGoat-2025.3/src/main/resources/webgoat/static/js/goatApp/support/GoatUtils.js 56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WebGoat-2025.3/src/main/resources/webgoat/static/js/goatApp/support/GoatUtils.js;56行get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缺陷33</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爆发行:WebGoat-2025.3/src/main/resources/lessons/xxe/js/xxe.js 72</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WebGoat-2025.3/src/main/resources/lessons/xxe/js/xxe.js;72行get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缺陷34</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爆发行:WebGoat-2025.3/src/main/resources/lessons/authbypass/js/bypass.js 11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WebGoat-2025.3/src/main/resources/lessons/authbypass/js/bypass.js;11行赋值语句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缺陷35</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爆发行:WebGoat-2025.3/src/main/resources/lessons/lessontemplate/js/idor.js 14</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WebGoat-2025.3/src/main/resources/lessons/lessontemplate/js/idor.js;14行赋值语句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缺陷36</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爆发行:WebGoat-2025.3/src/main/resources/webgoat/static/js/goatApp/controller/LessonController.js 138</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WebGoat-2025.3/src/main/resources/webgoat/static/js/goatApp/controller/LessonController.js;138行ajax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缺陷37</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爆发行:WebGoat-2025.3/src/main/resources/webgoat/static/js/goatApp/goatApp.js 21</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WebGoat-2025.3/src/main/resources/webgoat/static/js/goatApp/goatApp.js;21行getJSON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缺陷38</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爆发行:WebGoat-2025.3/src/main/resources/lessons/sqlinjection/js/assignment13.js 43</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WebGoat-2025.3/src/main/resources/lessons/sqlinjection/js/assignment13.js;43行get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E6E6FA"/>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color w:val="auto"/>
              </w:rPr>
              <w:t>缺陷39</w:t>
            </w:r>
            <w:r>
              <w:rPr>
                <w:rFonts w:ascii="STSongStd-Light" w:hAnsi="STSongStd-Light" w:cs="STSongStd-Light"/>
                <w:color w:val="auto"/>
              </w:rPr>
              <w:t>【审计状态：未审计】</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FFEFD5"/>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爆发行:WebGoat-2025.3/src/main/resources/lessons/pathtraversal/js/path_traversal.js 46</w:t>
            </w:r>
          </w:p>
          <w:p w:rsidR="0027283E" w:rsidRDefault="0027283E" w:rsidP="00B50B70">
            <w:pPr>
              <w:spacing w:line="320" w:lineRule="atLeast"/>
              <w:rPr>
                <w:rFonts w:ascii="STSongStd-Light" w:hAnsi="STSongStd-Light" w:cs="STSongStd-Light"/>
                <w:color w:val="auto"/>
              </w:rPr>
            </w:pPr>
            <w:r>
              <w:rPr>
                <w:rFonts w:ascii="STSongStd-Light" w:hAnsi="STSongStd-Light" w:cs="STSongStd-Light" w:hint="eastAsia"/>
                <w:color w:val="auto"/>
              </w:rPr>
              <w:t>爆发行代码:--</w:t>
            </w:r>
          </w:p>
          <w:p w:rsidR="008676DE" w:rsidRDefault="002622E4">
            <w:pPr>
              <w:spacing w:line="320" w:lineRule="atLeast"/>
              <w:rPr>
                <w:rFonts w:ascii="STSongStd-Light" w:hAnsi="STSongStd-Light" w:cs="STSongStd-Light"/>
                <w:color w:val="auto"/>
              </w:rPr>
            </w:pPr>
            <w:r>
              <w:rPr>
                <w:rFonts w:ascii="STSongStd-Light" w:hAnsi="STSongStd-Light" w:cs="STSongStd-Light"/>
                <w:color w:val="auto"/>
              </w:rPr>
              <w:t>提交者:--</w:t>
            </w:r>
          </w:p>
          <w:p w:rsidR="006F38C2" w:rsidRDefault="002622E4" w:rsidP="00227B2C">
            <w:pPr>
              <w:spacing w:line="320" w:lineRule="atLeast"/>
              <w:rPr>
                <w:rFonts w:ascii="STSongStd-Light" w:hAnsi="STSongStd-Light" w:cs="STSongStd-Light"/>
                <w:color w:val="auto"/>
              </w:rPr>
            </w:pPr>
            <w:r>
              <w:rPr>
                <w:rFonts w:ascii="STSongStd-Light" w:hAnsi="STSongStd-Light" w:cs="STSongStd-Light"/>
                <w:color w:val="auto"/>
              </w:rPr>
              <w:t>提交时间:--</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color w:val="auto"/>
                <w:sz w:val="20"/>
                <w:szCs w:val="20"/>
              </w:rPr>
              <w:t>跟踪路径:</w:t>
            </w:r>
          </w:p>
          <w:p w:rsidR="0027283E" w:rsidRDefault="0027283E" w:rsidP="00B50B70">
            <w:pPr>
              <w:spacing w:line="320" w:lineRule="atLeast"/>
              <w:rPr>
                <w:rFonts w:ascii="STSongStd-Light" w:hAnsi="STSongStd-Light" w:cs="STSongStd-Light"/>
                <w:color w:val="auto"/>
                <w:sz w:val="20"/>
                <w:szCs w:val="20"/>
              </w:rPr>
            </w:pPr>
            <w:proofErr w:type="spellStart"/>
            <w:r>
              <w:rPr>
                <w:rFonts w:ascii="STSongStd-Light" w:hAnsi="STSongStd-Light" w:cs="STSongStd-Light" w:hint="eastAsia"/>
                <w:color w:val="auto"/>
                <w:sz w:val="20"/>
                <w:szCs w:val="20"/>
              </w:rPr>
              <w:t>
                跟踪路径1:
                <w:br/>
              </w:t>
            </w:r>
            <w:r>
              <w:rPr>
                <w:rFonts w:ascii="STSongStd-Light" w:hAnsi="STSongStd-Light" w:cs="STSongStd-Light" w:hint="eastAsia"/>
                <w:color w:val="FF0000"/>
                <w:sz w:val="20"/>
                <w:szCs w:val="20"/>
              </w:rPr>
              <w:t>
                1 WebGoat-2025.3/src/main/resources/lessons/pathtraversal/js/path_traversal.js;46行get
                <w:br/>
                <w:br/>
              </w:t>
            </w:r>
          </w:p>
        </w:tc>
      </w:tr>
      <w:tr w:rsidR="0027283E" w:rsidTr="00B50B70">
        <w:trPr>
          <w:jc w:val="center"/>
        </w:trPr>
        <w:tc>
          <w:tcPr>
            <w:tcW w:w="9506" w:type="dxa"/>
            <w:tcBorders>
              <w:top w:val="single" w:sz="4" w:space="0" w:color="000000"/>
              <w:left w:val="single" w:sz="4" w:space="0" w:color="000000"/>
              <w:bottom w:val="single" w:sz="4" w:space="0" w:color="000000"/>
              <w:right w:val="single" w:sz="4" w:space="0" w:color="000000"/>
            </w:tcBorders>
            <w:shd w:val="clear" w:color="auto" w:fill="auto"/>
            <w:tcMar>
              <w:top w:w="50" w:type="dxa"/>
              <w:left w:w="50" w:type="dxa"/>
              <w:bottom w:w="50" w:type="dxa"/>
              <w:right w:w="50" w:type="dxa"/>
            </w:tcMar>
          </w:tcPr>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color w:val="auto"/>
                <w:sz w:val="20"/>
                <w:szCs w:val="20"/>
              </w:rPr>
              <w:t>审计日志：</w:t>
            </w:r>
          </w:p>
          <w:p w:rsidR="0027283E" w:rsidRDefault="0027283E" w:rsidP="00B50B70">
            <w:pPr>
              <w:spacing w:line="320" w:lineRule="atLeast"/>
              <w:rPr>
                <w:rFonts w:ascii="STSongStd-Light" w:hAnsi="STSongStd-Light" w:cs="STSongStd-Light"/>
                <w:color w:val="auto"/>
                <w:sz w:val="20"/>
                <w:szCs w:val="20"/>
              </w:rPr>
            </w:pPr>
            <w:r>
              <w:rPr>
                <w:rFonts w:ascii="STSongStd-Light" w:hAnsi="STSongStd-Light" w:cs="STSongStd-Light" w:hint="eastAsia"/>
                <w:b/>
                <w:color w:val="auto"/>
                <w:sz w:val="20"/>
                <w:szCs w:val="20"/>
              </w:rPr>
              <w:t>--</w:t>
            </w:r>
          </w:p>
        </w:tc>
      </w:tr>
    </w:tbl>
    <w:sectPr w:rsidR="00C54D93" w:rsidRPr="0027283E" w:rsidSect="0027283E">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22E4" w:rsidRDefault="002622E4" w:rsidP="00C7751A">
      <w:r>
        <w:separator/>
      </w:r>
    </w:p>
  </w:endnote>
  <w:endnote w:type="continuationSeparator" w:id="0">
    <w:p w:rsidR="002622E4" w:rsidRDefault="002622E4" w:rsidP="00C77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SongStd-Light">
    <w:altName w:val="Times New Roman"/>
    <w:panose1 w:val="00000000000000000000"/>
    <w:charset w:val="00"/>
    <w:family w:val="roman"/>
    <w:notTrueType/>
    <w:pitch w:val="default"/>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283E" w:rsidRDefault="0027283E">
    <w:pPr>
      <w:jc w:val="center"/>
      <w:rPr>
        <w:rFonts w:ascii="STSongStd-Light" w:hAnsi="STSongStd-Light" w:cs="STSongStd-Light"/>
        <w:color w:val="auto"/>
        <w:sz w:val="20"/>
        <w:szCs w:val="20"/>
      </w:rPr>
    </w:pPr>
    <w:r>
      <w:rPr>
        <w:rFonts w:ascii="STSongStd-Light" w:hAnsi="STSongStd-Light" w:cs="STSongStd-Light"/>
        <w:color w:val="auto"/>
        <w:sz w:val="20"/>
        <w:szCs w:val="20"/>
      </w:rPr>
      <w:fldChar w:fldCharType="begin"/>
    </w:r>
    <w:r>
      <w:rPr>
        <w:rFonts w:ascii="STSongStd-Light" w:hAnsi="STSongStd-Light" w:cs="STSongStd-Light"/>
        <w:color w:val="auto"/>
        <w:sz w:val="20"/>
        <w:szCs w:val="20"/>
      </w:rPr>
      <w:instrText>PAGE</w:instrText>
    </w:r>
    <w:r>
      <w:rPr>
        <w:rFonts w:ascii="STSongStd-Light" w:hAnsi="STSongStd-Light" w:cs="STSongStd-Light"/>
        <w:color w:val="auto"/>
        <w:sz w:val="20"/>
        <w:szCs w:val="20"/>
      </w:rPr>
      <w:fldChar w:fldCharType="separate"/>
    </w:r>
    <w:r>
      <w:rPr>
        <w:rFonts w:ascii="STSongStd-Light" w:hAnsi="STSongStd-Light" w:cs="STSongStd-Light"/>
        <w:noProof/>
        <w:color w:val="auto"/>
        <w:sz w:val="20"/>
        <w:szCs w:val="20"/>
      </w:rPr>
      <w:t>3</w:t>
    </w:r>
    <w:r>
      <w:rPr>
        <w:rFonts w:ascii="STSongStd-Light" w:hAnsi="STSongStd-Light" w:cs="STSongStd-Light"/>
        <w:color w:val="auto"/>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283E" w:rsidRDefault="0027283E">
    <w:pPr>
      <w:pStyle w:val="a5"/>
    </w:pPr>
  </w:p>
  <w:p w:rsidR="0027283E" w:rsidRDefault="0027283E">
    <w:pPr>
      <w:jc w:val="center"/>
      <w:rPr>
        <w:rFonts w:ascii="STSongStd-Light" w:hAnsi="STSongStd-Light" w:cs="STSongStd-Light"/>
        <w:color w:val="auto"/>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751A" w:rsidRDefault="00C7751A">
    <w:pPr>
      <w:pStyle w:val="a5"/>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7238907"/>
      <w:docPartObj>
        <w:docPartGallery w:val="Page Numbers (Bottom of Page)"/>
        <w:docPartUnique/>
      </w:docPartObj>
    </w:sdtPr>
    <w:sdtEndPr/>
    <w:sdtContent>
      <w:p w:rsidR="0027283E" w:rsidRDefault="0027283E">
        <w:pPr>
          <w:pStyle w:val="a5"/>
          <w:jc w:val="center"/>
        </w:pPr>
        <w:r>
          <w:fldChar w:fldCharType="begin"/>
        </w:r>
        <w:r>
          <w:instrText>PAGE \* MERGEFORMAT</w:instrText>
        </w:r>
        <w:r>
          <w:fldChar w:fldCharType="separate"/>
        </w:r>
        <w:r w:rsidR="009C7541" w:rsidRPr="009C7541">
          <w:rPr>
            <w:noProof/>
            <w:lang w:val="zh-CN"/>
          </w:rPr>
          <w:t>2</w:t>
        </w:r>
        <w:r>
          <w:fldChar w:fldCharType="end"/>
        </w:r>
      </w:p>
    </w:sdtContent>
  </w:sdt>
  <w:p w:rsidR="00C7751A" w:rsidRDefault="00C7751A">
    <w:pPr>
      <w:pStyle w:val="a5"/>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751A" w:rsidRDefault="00C7751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22E4" w:rsidRDefault="002622E4" w:rsidP="00C7751A">
      <w:r>
        <w:separator/>
      </w:r>
    </w:p>
  </w:footnote>
  <w:footnote w:type="continuationSeparator" w:id="0">
    <w:p w:rsidR="002622E4" w:rsidRDefault="002622E4" w:rsidP="00C775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751A" w:rsidRDefault="00C7751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751A" w:rsidRDefault="002622E4" w:rsidP="00DF3F02">
    <w:pPr>
      <w:pStyle w:val="a3"/>
      <w:tabs>
        <w:tab w:val="clear" w:pos="4153"/>
        <w:tab w:val="clear" w:pos="8306"/>
        <w:tab w:val="center" w:pos="4753"/>
        <w:tab w:val="right" w:pos="9507"/>
      </w:tabs>
      <w:jc w:val="left"/>
    </w:pPr>
    <w:sdt>
      <w:sdtPr>
        <w:id w:val="2001619443"/>
        <w:docPartObj>
          <w:docPartGallery w:val="Watermarks"/>
          <w:docPartUnique/>
        </w:docPartObj>
      </w:sdtPr>
      <w:sdtEndPr/>
      <w:sdtContent>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476642" o:spid="_x0000_s2049" type="#_x0000_t136" style="position:absolute;margin-left:0;margin-top:0;width:300pt;height:100pt;rotation:315;z-index:-251658752;mso-position-horizontal:center;mso-position-horizontal-relative:margin;mso-position-vertical:center;mso-position-vertical-relative:margin" o:allowincell="f" fillcolor="silver" stroked="f">
              <v:fill opacity="52429f"/>
              <v:textpath style="font-family:&quot;Simsun&quot;;font-size:1pt" string="中移（杭州）信息技术有限公司"/>
              <w10:wrap anchorx="margin" anchory="margin"/>
            </v:shape>
          </w:pict>
        </w:r>
      </w:sdtContent>
    </w:sdt>
    <w:r w:rsidR="00DF3F02" w:rsidRPr="00F72791">
      <w:rPr>
        <w:noProof/>
      </w:rPr>
      <w:drawing>
        <wp:inline distT="0" distB="0" distL="0" distR="0">
          <wp:extent cx="1042035" cy="219710"/>
          <wp:effectExtent l="0" t="0" r="5715"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2035" cy="219710"/>
                  </a:xfrm>
                  <a:prstGeom prst="rect">
                    <a:avLst/>
                  </a:prstGeom>
                  <a:noFill/>
                  <a:ln>
                    <a:noFill/>
                  </a:ln>
                </pic:spPr>
              </pic:pic>
            </a:graphicData>
          </a:graphic>
        </wp:inline>
      </w:drawing>
    </w:r>
    <w:r w:rsidR="00DF3F02">
      <w:tab/>
    </w:r>
    <w:r w:rsidR="00DF3F02">
      <w:rPr>
        <w:rFonts w:hint="eastAsia"/>
      </w:rPr>
      <w:tab/>
    </w:r>
    <w:r w:rsidR="00DF3F02">
      <w:rPr>
        <w:rFonts w:hint="eastAsia"/>
      </w:rPr>
      <w:t>软件源代码安全缺陷分析报告</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751A" w:rsidRDefault="00C7751A">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6B0A"/>
    <w:rsid w:val="0004400F"/>
    <w:rsid w:val="000A34DE"/>
    <w:rsid w:val="000A7120"/>
    <w:rsid w:val="001222EB"/>
    <w:rsid w:val="002622E4"/>
    <w:rsid w:val="0027283E"/>
    <w:rsid w:val="002F16EE"/>
    <w:rsid w:val="00393DE5"/>
    <w:rsid w:val="004E1138"/>
    <w:rsid w:val="005B0D57"/>
    <w:rsid w:val="00626B0A"/>
    <w:rsid w:val="00770F9A"/>
    <w:rsid w:val="00814117"/>
    <w:rsid w:val="008676DE"/>
    <w:rsid w:val="009B4376"/>
    <w:rsid w:val="009C7541"/>
    <w:rsid w:val="00B20239"/>
    <w:rsid w:val="00B25D84"/>
    <w:rsid w:val="00C54D93"/>
    <w:rsid w:val="00C7751A"/>
    <w:rsid w:val="00C85206"/>
    <w:rsid w:val="00CB41FB"/>
    <w:rsid w:val="00CB5D04"/>
    <w:rsid w:val="00CD1166"/>
    <w:rsid w:val="00D361F3"/>
    <w:rsid w:val="00D45C3A"/>
    <w:rsid w:val="00D75D3C"/>
    <w:rsid w:val="00DE4ED2"/>
    <w:rsid w:val="00DF3F02"/>
    <w:rsid w:val="00F67B10"/>
    <w:rsid w:val="00FF4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66242178-19DF-4867-8239-4FC6188D3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283E"/>
    <w:pPr>
      <w:widowControl w:val="0"/>
      <w:autoSpaceDE w:val="0"/>
      <w:autoSpaceDN w:val="0"/>
      <w:adjustRightInd w:val="0"/>
    </w:pPr>
    <w:rPr>
      <w:rFonts w:ascii="Arial" w:eastAsia="宋体" w:hAnsi="Arial" w:cs="Arial"/>
      <w:color w:val="000000"/>
      <w:kern w:val="0"/>
      <w:sz w:val="24"/>
      <w:szCs w:val="24"/>
    </w:rPr>
  </w:style>
  <w:style w:type="paragraph" w:styleId="1">
    <w:name w:val="heading 1"/>
    <w:basedOn w:val="a"/>
    <w:next w:val="a"/>
    <w:link w:val="10"/>
    <w:qFormat/>
    <w:rsid w:val="0027283E"/>
    <w:pPr>
      <w:outlineLvl w:val="0"/>
    </w:pPr>
    <w:rPr>
      <w:b/>
      <w:bCs/>
      <w:sz w:val="32"/>
      <w:szCs w:val="32"/>
    </w:rPr>
  </w:style>
  <w:style w:type="paragraph" w:styleId="3">
    <w:name w:val="heading 3"/>
    <w:basedOn w:val="a"/>
    <w:next w:val="a"/>
    <w:link w:val="30"/>
    <w:qFormat/>
    <w:rsid w:val="0027283E"/>
    <w:pPr>
      <w:outlineLvl w:val="2"/>
    </w:pPr>
    <w:rPr>
      <w:b/>
      <w:bCs/>
      <w:sz w:val="26"/>
      <w:szCs w:val="26"/>
    </w:rPr>
  </w:style>
  <w:style w:type="paragraph" w:styleId="4">
    <w:name w:val="heading 4"/>
    <w:basedOn w:val="a"/>
    <w:next w:val="a"/>
    <w:link w:val="40"/>
    <w:qFormat/>
    <w:rsid w:val="0027283E"/>
    <w:pPr>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CD1166"/>
    <w:pPr>
      <w:tabs>
        <w:tab w:val="center" w:pos="4153"/>
        <w:tab w:val="right" w:pos="8306"/>
      </w:tabs>
      <w:autoSpaceDE/>
      <w:autoSpaceDN/>
      <w:adjustRightInd/>
      <w:snapToGrid w:val="0"/>
      <w:jc w:val="center"/>
    </w:pPr>
    <w:rPr>
      <w:rFonts w:asciiTheme="minorHAnsi" w:eastAsiaTheme="minorEastAsia" w:hAnsiTheme="minorHAnsi" w:cstheme="minorBidi"/>
      <w:color w:val="auto"/>
      <w:kern w:val="2"/>
      <w:sz w:val="18"/>
      <w:szCs w:val="18"/>
    </w:rPr>
  </w:style>
  <w:style w:type="character" w:customStyle="1" w:styleId="a4">
    <w:name w:val="页眉 字符"/>
    <w:basedOn w:val="a0"/>
    <w:link w:val="a3"/>
    <w:rsid w:val="00CD1166"/>
    <w:rPr>
      <w:sz w:val="18"/>
      <w:szCs w:val="18"/>
    </w:rPr>
  </w:style>
  <w:style w:type="paragraph" w:styleId="a5">
    <w:name w:val="footer"/>
    <w:basedOn w:val="a"/>
    <w:link w:val="a6"/>
    <w:uiPriority w:val="99"/>
    <w:unhideWhenUsed/>
    <w:rsid w:val="00C7751A"/>
    <w:pPr>
      <w:tabs>
        <w:tab w:val="center" w:pos="4153"/>
        <w:tab w:val="right" w:pos="8306"/>
      </w:tabs>
      <w:autoSpaceDE/>
      <w:autoSpaceDN/>
      <w:adjustRightInd/>
      <w:snapToGrid w:val="0"/>
    </w:pPr>
    <w:rPr>
      <w:rFonts w:asciiTheme="minorHAnsi" w:eastAsiaTheme="minorEastAsia" w:hAnsiTheme="minorHAnsi" w:cstheme="minorBidi"/>
      <w:color w:val="auto"/>
      <w:kern w:val="2"/>
      <w:sz w:val="18"/>
      <w:szCs w:val="18"/>
    </w:rPr>
  </w:style>
  <w:style w:type="character" w:customStyle="1" w:styleId="a6">
    <w:name w:val="页脚 字符"/>
    <w:basedOn w:val="a0"/>
    <w:link w:val="a5"/>
    <w:uiPriority w:val="99"/>
    <w:rsid w:val="00C7751A"/>
    <w:rPr>
      <w:sz w:val="18"/>
      <w:szCs w:val="18"/>
    </w:rPr>
  </w:style>
  <w:style w:type="character" w:customStyle="1" w:styleId="10">
    <w:name w:val="标题 1 字符"/>
    <w:basedOn w:val="a0"/>
    <w:link w:val="1"/>
    <w:rsid w:val="0027283E"/>
    <w:rPr>
      <w:rFonts w:ascii="Arial" w:eastAsia="宋体" w:hAnsi="Arial" w:cs="Arial"/>
      <w:b/>
      <w:bCs/>
      <w:color w:val="000000"/>
      <w:kern w:val="0"/>
      <w:sz w:val="32"/>
      <w:szCs w:val="32"/>
    </w:rPr>
  </w:style>
  <w:style w:type="character" w:customStyle="1" w:styleId="30">
    <w:name w:val="标题 3 字符"/>
    <w:basedOn w:val="a0"/>
    <w:link w:val="3"/>
    <w:rsid w:val="0027283E"/>
    <w:rPr>
      <w:rFonts w:ascii="Arial" w:eastAsia="宋体" w:hAnsi="Arial" w:cs="Arial"/>
      <w:b/>
      <w:bCs/>
      <w:color w:val="000000"/>
      <w:kern w:val="0"/>
      <w:sz w:val="26"/>
      <w:szCs w:val="26"/>
    </w:rPr>
  </w:style>
  <w:style w:type="character" w:customStyle="1" w:styleId="40">
    <w:name w:val="标题 4 字符"/>
    <w:basedOn w:val="a0"/>
    <w:link w:val="4"/>
    <w:rsid w:val="0027283E"/>
    <w:rPr>
      <w:rFonts w:ascii="Arial" w:eastAsia="宋体" w:hAnsi="Arial" w:cs="Arial"/>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4.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footer" Target="footer5.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chart" Target="charts/chart1.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___.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doughnutChart>
        <c:varyColors val="1"/>
        <c:ser>
          <c:idx val="0"/>
          <c:order val="0"/>
          <c:tx>
            <c:strRef>
              <c:f>Sheet1!$B$1</c:f>
              <c:strCache>
                <c:ptCount val="1"/>
                <c:pt idx="0">
                  <c:v>等级统计</c:v>
                </c:pt>
              </c:strCache>
            </c:strRef>
          </c:tx>
          <c:dPt>
            <c:idx val="0"/>
            <c:bubble3D val="0"/>
            <c:spPr>
              <a:solidFill>
                <a:srgbClr val="B8060B"/>
              </a:solidFill>
              <a:ln w="19050">
                <a:solidFill>
                  <a:schemeClr val="lt1"/>
                </a:solidFill>
              </a:ln>
              <a:effectLst/>
            </c:spPr>
            <c:extLst>
              <c:ext xmlns:c16="http://schemas.microsoft.com/office/drawing/2014/chart" uri="{C3380CC4-5D6E-409C-BE32-E72D297353CC}">
                <c16:uniqueId val="{00000001-1B81-44BB-BB7A-9366F59A008D}"/>
              </c:ext>
            </c:extLst>
          </c:dPt>
          <c:dPt>
            <c:idx val="1"/>
            <c:bubble3D val="0"/>
            <c:spPr>
              <a:solidFill>
                <a:srgbClr val="FD810A"/>
              </a:solidFill>
              <a:ln w="19050">
                <a:solidFill>
                  <a:schemeClr val="lt1"/>
                </a:solidFill>
              </a:ln>
              <a:effectLst/>
            </c:spPr>
            <c:extLst>
              <c:ext xmlns:c16="http://schemas.microsoft.com/office/drawing/2014/chart" uri="{C3380CC4-5D6E-409C-BE32-E72D297353CC}">
                <c16:uniqueId val="{00000003-1B81-44BB-BB7A-9366F59A008D}"/>
              </c:ext>
            </c:extLst>
          </c:dPt>
          <c:dPt>
            <c:idx val="2"/>
            <c:bubble3D val="0"/>
            <c:spPr>
              <a:solidFill>
                <a:srgbClr val="FFC000"/>
              </a:solidFill>
              <a:ln w="19050">
                <a:solidFill>
                  <a:schemeClr val="lt1"/>
                </a:solidFill>
              </a:ln>
              <a:effectLst/>
            </c:spPr>
            <c:extLst>
              <c:ext xmlns:c16="http://schemas.microsoft.com/office/drawing/2014/chart" uri="{C3380CC4-5D6E-409C-BE32-E72D297353CC}">
                <c16:uniqueId val="{00000005-1B81-44BB-BB7A-9366F59A008D}"/>
              </c:ext>
            </c:extLst>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endParaRPr lang="zh-CN"/>
              </a:p>
            </c:txPr>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3"/>
                <c:pt idx="0">
                  <c:v>高危</c:v>
                </c:pt>
                <c:pt idx="1">
                  <c:v>中危</c:v>
                </c:pt>
                <c:pt idx="2">
                  <c:v>低危</c:v>
                </c:pt>
              </c:strCache>
            </c:strRef>
          </c:cat>
          <c:val>
            <c:numRef>
              <c:f>Sheet1!$B$2:$B$4</c:f>
              <c:numCache>
                <c:formatCode>General</c:formatCode>
                <c:ptCount val="3"/>
                <c:pt idx="0">
                  <c:v>75</c:v>
                </c:pt>
                <c:pt idx="1">
                  <c:v>311</c:v>
                </c:pt>
                <c:pt idx="2">
                  <c:v>776</c:v>
                </c:pt>
              </c:numCache>
            </c:numRef>
          </c:val>
          <c:extLst>
            <c:ext xmlns:c16="http://schemas.microsoft.com/office/drawing/2014/chart" uri="{C3380CC4-5D6E-409C-BE32-E72D297353CC}">
              <c16:uniqueId val="{00000006-1B81-44BB-BB7A-9366F59A008D}"/>
            </c:ext>
          </c:extLst>
        </c:ser>
        <c:dLbls>
          <c:showLegendKey val="0"/>
          <c:showVal val="0"/>
          <c:showCatName val="0"/>
          <c:showSerName val="0"/>
          <c:showPercent val="0"/>
          <c:showBubbleSize val="0"/>
          <c:showLeaderLines val="1"/>
        </c:dLbls>
        <c:firstSliceAng val="0"/>
        <c:holeSize val="50"/>
      </c:doughnutChart>
      <c:spPr>
        <a:noFill/>
        <a:ln>
          <a:noFill/>
        </a:ln>
        <a:effectLst/>
      </c:spPr>
    </c:plotArea>
    <c:legend>
      <c:legendPos val="r"/>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noFill/>
      <a:round/>
    </a:ln>
    <a:effectLst/>
  </c:spPr>
  <c:txPr>
    <a:bodyPr/>
    <a:lstStyle/>
    <a:p>
      <a:pPr>
        <a:defRPr lang="zh-CN"/>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2258</Words>
  <Characters>12872</Characters>
  <Application>Microsoft Office Word</Application>
  <DocSecurity>0</DocSecurity>
  <Lines>107</Lines>
  <Paragraphs>30</Paragraphs>
  <ScaleCrop>false</ScaleCrop>
  <Company>Microsoft</Company>
  <LinksUpToDate>false</LinksUpToDate>
  <CharactersWithSpaces>15100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yzl</dc:creator>
  <cp:keywords/>
  <dc:description/>
  <cp:lastModifiedBy>连灵辉</cp:lastModifiedBy>
  <cp:revision>3</cp:revision>
  <dcterms:created xsi:type="dcterms:W3CDTF">2016-08-29T06:59:00Z</dcterms:created>
  <dcterms:modified xsi:type="dcterms:W3CDTF">2023-04-04T10:20:00Z</dcterms:modified>
</cp:coreProperties>
</file>