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5FDFA" w14:textId="34C371C5" w:rsidR="00073FB9" w:rsidRDefault="001A266A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drawing>
          <wp:inline distT="0" distB="0" distL="0" distR="0" wp14:anchorId="48F05B06" wp14:editId="6D900EFD">
            <wp:extent cx="5731510" cy="3906520"/>
            <wp:effectExtent l="0" t="0" r="2540" b="0"/>
            <wp:docPr id="371826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8269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0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5F6AE" w14:textId="77777777" w:rsidR="007C1120" w:rsidRDefault="008A19F4" w:rsidP="00813EC8">
      <w:pPr>
        <w:spacing w:after="0" w:line="240" w:lineRule="auto"/>
        <w:rPr>
          <w:rFonts w:ascii="Times New Roman" w:hAnsi="Times New Roman" w:cs="Times New Roman"/>
        </w:rPr>
      </w:pPr>
      <w:r w:rsidRPr="008A19F4">
        <w:rPr>
          <w:rFonts w:ascii="Times New Roman" w:hAnsi="Times New Roman" w:cs="Times New Roman"/>
        </w:rPr>
        <w:lastRenderedPageBreak/>
        <w:drawing>
          <wp:inline distT="0" distB="0" distL="0" distR="0" wp14:anchorId="3EE079E4" wp14:editId="7CE19215">
            <wp:extent cx="5731510" cy="2589530"/>
            <wp:effectExtent l="0" t="0" r="2540" b="1270"/>
            <wp:docPr id="3774434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44343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8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19F4">
        <w:rPr>
          <w:rFonts w:ascii="Times New Roman" w:hAnsi="Times New Roman" w:cs="Times New Roman"/>
        </w:rPr>
        <w:drawing>
          <wp:inline distT="0" distB="0" distL="0" distR="0" wp14:anchorId="52652581" wp14:editId="095692CE">
            <wp:extent cx="5731510" cy="2479040"/>
            <wp:effectExtent l="0" t="0" r="2540" b="0"/>
            <wp:docPr id="6720286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02868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7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19F4">
        <w:rPr>
          <w:rFonts w:ascii="Times New Roman" w:hAnsi="Times New Roman" w:cs="Times New Roman"/>
        </w:rPr>
        <w:lastRenderedPageBreak/>
        <w:drawing>
          <wp:inline distT="0" distB="0" distL="0" distR="0" wp14:anchorId="30D491E0" wp14:editId="41F79D4E">
            <wp:extent cx="5731510" cy="2488565"/>
            <wp:effectExtent l="0" t="0" r="2540" b="6985"/>
            <wp:docPr id="2822406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24067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8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19F4">
        <w:rPr>
          <w:rFonts w:ascii="Times New Roman" w:hAnsi="Times New Roman" w:cs="Times New Roman"/>
        </w:rPr>
        <w:drawing>
          <wp:inline distT="0" distB="0" distL="0" distR="0" wp14:anchorId="35DEB529" wp14:editId="4170D8A9">
            <wp:extent cx="5731510" cy="2457450"/>
            <wp:effectExtent l="0" t="0" r="2540" b="0"/>
            <wp:docPr id="6558870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88704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BD977" w14:textId="409EA21D" w:rsidR="008A19F4" w:rsidRPr="005739C3" w:rsidRDefault="007C1120" w:rsidP="00813EC8">
      <w:pPr>
        <w:spacing w:after="0" w:line="240" w:lineRule="auto"/>
        <w:rPr>
          <w:rFonts w:ascii="Times New Roman" w:hAnsi="Times New Roman" w:cs="Times New Roman"/>
        </w:rPr>
      </w:pPr>
      <w:r w:rsidRPr="007C1120">
        <w:rPr>
          <w:rFonts w:ascii="Times New Roman" w:hAnsi="Times New Roman" w:cs="Times New Roman"/>
        </w:rPr>
        <w:lastRenderedPageBreak/>
        <w:drawing>
          <wp:inline distT="0" distB="0" distL="0" distR="0" wp14:anchorId="53827775" wp14:editId="5F447057">
            <wp:extent cx="5731510" cy="3891280"/>
            <wp:effectExtent l="0" t="0" r="2540" b="0"/>
            <wp:docPr id="10844405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44056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39C3">
        <w:rPr>
          <w:rFonts w:ascii="Times New Roman" w:hAnsi="Times New Roman" w:cs="Times New Roman"/>
        </w:rPr>
        <w:drawing>
          <wp:inline distT="0" distB="0" distL="0" distR="0" wp14:anchorId="5A2AF28B" wp14:editId="351D6A98">
            <wp:extent cx="5731510" cy="2282825"/>
            <wp:effectExtent l="0" t="0" r="2540" b="3175"/>
            <wp:docPr id="2563449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34495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1120">
        <w:rPr>
          <w:rFonts w:ascii="Times New Roman" w:hAnsi="Times New Roman" w:cs="Times New Roman"/>
        </w:rPr>
        <w:lastRenderedPageBreak/>
        <w:drawing>
          <wp:inline distT="0" distB="0" distL="0" distR="0" wp14:anchorId="07964F9B" wp14:editId="263CFC63">
            <wp:extent cx="5731510" cy="5534660"/>
            <wp:effectExtent l="0" t="0" r="2540" b="8890"/>
            <wp:docPr id="2848230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82302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53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1120">
        <w:rPr>
          <w:rFonts w:ascii="Times New Roman" w:hAnsi="Times New Roman" w:cs="Times New Roman"/>
        </w:rPr>
        <w:lastRenderedPageBreak/>
        <w:drawing>
          <wp:inline distT="0" distB="0" distL="0" distR="0" wp14:anchorId="07B08859" wp14:editId="0264EAEF">
            <wp:extent cx="5731510" cy="5378450"/>
            <wp:effectExtent l="0" t="0" r="2540" b="0"/>
            <wp:docPr id="3689319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93198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37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1120">
        <w:rPr>
          <w:rFonts w:ascii="Times New Roman" w:hAnsi="Times New Roman" w:cs="Times New Roman"/>
        </w:rPr>
        <w:lastRenderedPageBreak/>
        <w:drawing>
          <wp:inline distT="0" distB="0" distL="0" distR="0" wp14:anchorId="20BE1418" wp14:editId="28C8D565">
            <wp:extent cx="5731510" cy="5723890"/>
            <wp:effectExtent l="0" t="0" r="2540" b="0"/>
            <wp:docPr id="15860819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08196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2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B17B1" w14:textId="7FC5C13E" w:rsidR="007703A3" w:rsidRPr="005739C3" w:rsidRDefault="007703A3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drawing>
          <wp:inline distT="0" distB="0" distL="0" distR="0" wp14:anchorId="512C6860" wp14:editId="2FAD1965">
            <wp:extent cx="5172797" cy="1571844"/>
            <wp:effectExtent l="0" t="0" r="8890" b="9525"/>
            <wp:docPr id="15834126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412687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72797" cy="1571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88613" w14:textId="6E76050B" w:rsidR="0088032E" w:rsidRPr="005739C3" w:rsidRDefault="0088032E" w:rsidP="00813EC8">
      <w:pPr>
        <w:spacing w:after="0" w:line="240" w:lineRule="auto"/>
        <w:rPr>
          <w:rFonts w:ascii="Times New Roman" w:hAnsi="Times New Roman" w:cs="Times New Roman"/>
        </w:rPr>
      </w:pPr>
    </w:p>
    <w:p w14:paraId="461FC4D0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21728383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Code-“</w:t>
      </w:r>
      <w:r w:rsidRPr="005739C3">
        <w:rPr>
          <w:rFonts w:ascii="Times New Roman" w:hAnsi="Times New Roman" w:cs="Times New Roman"/>
        </w:rPr>
        <w:t>from netmiko import ConnectHandler</w:t>
      </w:r>
    </w:p>
    <w:p w14:paraId="412BFB34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import time</w:t>
      </w:r>
    </w:p>
    <w:p w14:paraId="4F50BFB9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67D80122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devices = [</w:t>
      </w:r>
    </w:p>
    <w:p w14:paraId="64B068E4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{"name": "R1", "port": 5000},</w:t>
      </w:r>
    </w:p>
    <w:p w14:paraId="5EB4D01D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{"name": "R2", "port": 5001},</w:t>
      </w:r>
    </w:p>
    <w:p w14:paraId="59A0C7D8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{"name": "R3", "port": 5002},</w:t>
      </w:r>
    </w:p>
    <w:p w14:paraId="081F851C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lastRenderedPageBreak/>
        <w:t>    {"name": "R4", "port": 5015},</w:t>
      </w:r>
    </w:p>
    <w:p w14:paraId="3C423C45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]</w:t>
      </w:r>
    </w:p>
    <w:p w14:paraId="540EE647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5AA50902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configs = {</w:t>
      </w:r>
    </w:p>
    <w:p w14:paraId="08577C0E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1F3ECEE6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  <w:i/>
          <w:iCs/>
        </w:rPr>
        <w:t># ================= R1 =================</w:t>
      </w:r>
    </w:p>
    <w:p w14:paraId="47940EAB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"R1": [</w:t>
      </w:r>
    </w:p>
    <w:p w14:paraId="16038A0B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"hostname R1",</w:t>
      </w:r>
    </w:p>
    <w:p w14:paraId="20D38C42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6EB885A8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"int f0/0",</w:t>
      </w:r>
    </w:p>
    <w:p w14:paraId="37EC7B63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"ip address 156.10.0.1 255.255.255.0",</w:t>
      </w:r>
    </w:p>
    <w:p w14:paraId="06465A76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"no shutdown",</w:t>
      </w:r>
    </w:p>
    <w:p w14:paraId="54091E02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7CD114F4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"int f1/0",</w:t>
      </w:r>
    </w:p>
    <w:p w14:paraId="7C1DD9DC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"ip address 186.10.0.1 255.255.255.0",</w:t>
      </w:r>
    </w:p>
    <w:p w14:paraId="203BCBA1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"no shutdown",</w:t>
      </w:r>
    </w:p>
    <w:p w14:paraId="30FF98F6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589BD50E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"int f1/1",</w:t>
      </w:r>
    </w:p>
    <w:p w14:paraId="6D49630F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"ip address 146.10.0.1 255.255.255.0",</w:t>
      </w:r>
    </w:p>
    <w:p w14:paraId="336A22A6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"no shutdown",</w:t>
      </w:r>
    </w:p>
    <w:p w14:paraId="09BFF8E0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24BB5031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"router bgp 200",</w:t>
      </w:r>
    </w:p>
    <w:p w14:paraId="41001EB9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"neighbor 186.10.0.2 remote-as 100",</w:t>
      </w:r>
    </w:p>
    <w:p w14:paraId="3CA77E84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"neighbor 146.10.0.2 remote-as 400",</w:t>
      </w:r>
    </w:p>
    <w:p w14:paraId="00AD6998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17B8A551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"network 156.10.0.0 mask 255.255.255.0"</w:t>
      </w:r>
    </w:p>
    <w:p w14:paraId="21AAD7A4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],</w:t>
      </w:r>
    </w:p>
    <w:p w14:paraId="321F6AEF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7A56256E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  <w:i/>
          <w:iCs/>
        </w:rPr>
        <w:t># ================= R2 =================</w:t>
      </w:r>
    </w:p>
    <w:p w14:paraId="55E6E3E9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"R2": [</w:t>
      </w:r>
    </w:p>
    <w:p w14:paraId="15C235F1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"hostname R2",</w:t>
      </w:r>
    </w:p>
    <w:p w14:paraId="569C1F4A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3E693153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"int f0/0",</w:t>
      </w:r>
    </w:p>
    <w:p w14:paraId="64961604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"ip address 166.10.0.1 255.255.255.0",</w:t>
      </w:r>
    </w:p>
    <w:p w14:paraId="6CD781A0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"no shutdown",</w:t>
      </w:r>
    </w:p>
    <w:p w14:paraId="2294BFBA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3F8C0BED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"int f1/0",</w:t>
      </w:r>
    </w:p>
    <w:p w14:paraId="7AB25644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"ip address 186.10.0.2 255.255.255.0",</w:t>
      </w:r>
    </w:p>
    <w:p w14:paraId="26A4605F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"no shutdown",</w:t>
      </w:r>
    </w:p>
    <w:p w14:paraId="0B11E51F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488F8A1D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"int f1/1",</w:t>
      </w:r>
    </w:p>
    <w:p w14:paraId="45B248AF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"ip address 196.10.0.1 255.255.255.0",</w:t>
      </w:r>
    </w:p>
    <w:p w14:paraId="639B4CB8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"no shutdown",</w:t>
      </w:r>
    </w:p>
    <w:p w14:paraId="57DB254E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0D3301D9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"router bgp 100",</w:t>
      </w:r>
    </w:p>
    <w:p w14:paraId="78DA9382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"neighbor 186.10.0.1 remote-as 200",</w:t>
      </w:r>
    </w:p>
    <w:p w14:paraId="7459CC79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"neighbor 196.10.0.2 remote-as 300",</w:t>
      </w:r>
    </w:p>
    <w:p w14:paraId="34062DAD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6C131917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"network 166.10.0.0 mask 255.255.255.0"</w:t>
      </w:r>
    </w:p>
    <w:p w14:paraId="33B67FFE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],</w:t>
      </w:r>
    </w:p>
    <w:p w14:paraId="7B58F7D4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1F2887F0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  <w:i/>
          <w:iCs/>
        </w:rPr>
        <w:t># ================= R3 =================</w:t>
      </w:r>
    </w:p>
    <w:p w14:paraId="70F3C8D8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"R3": [</w:t>
      </w:r>
    </w:p>
    <w:p w14:paraId="536CEB52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"hostname R3",</w:t>
      </w:r>
    </w:p>
    <w:p w14:paraId="148C9583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70508B91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lastRenderedPageBreak/>
        <w:t>"int f0/0",</w:t>
      </w:r>
    </w:p>
    <w:p w14:paraId="5D0736BB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"ip address 176.10.0.1 255.255.255.0",</w:t>
      </w:r>
    </w:p>
    <w:p w14:paraId="78CB83EA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"no shutdown",</w:t>
      </w:r>
    </w:p>
    <w:p w14:paraId="32909BFF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70BD665E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"int f1/0",</w:t>
      </w:r>
    </w:p>
    <w:p w14:paraId="2D0D1118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"ip address 196.10.0.2 255.255.255.0",</w:t>
      </w:r>
    </w:p>
    <w:p w14:paraId="6955A3C0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"no shutdown",</w:t>
      </w:r>
    </w:p>
    <w:p w14:paraId="1577FB62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36F39107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"int f1/1",</w:t>
      </w:r>
    </w:p>
    <w:p w14:paraId="390F9CC0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"ip address 136.10.0.2 255.255.255.0",</w:t>
      </w:r>
    </w:p>
    <w:p w14:paraId="26FD381C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"no shutdown",</w:t>
      </w:r>
    </w:p>
    <w:p w14:paraId="5B5E5327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4CA8D5DC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"router bgp 300",</w:t>
      </w:r>
    </w:p>
    <w:p w14:paraId="042138D6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"neighbor 196.10.0.1 remote-as 100",</w:t>
      </w:r>
    </w:p>
    <w:p w14:paraId="098E0A0A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"neighbor 136.10.0.1 remote-as 400",</w:t>
      </w:r>
    </w:p>
    <w:p w14:paraId="2923E020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6059F1D5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"network 176.10.0.0 mask 255.255.255.0"</w:t>
      </w:r>
    </w:p>
    <w:p w14:paraId="759F59C8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],</w:t>
      </w:r>
    </w:p>
    <w:p w14:paraId="7D4452F3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412F39E0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  <w:i/>
          <w:iCs/>
        </w:rPr>
        <w:t># ================= R4 =================</w:t>
      </w:r>
    </w:p>
    <w:p w14:paraId="4BCC1B1E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"R4": [</w:t>
      </w:r>
    </w:p>
    <w:p w14:paraId="70393872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"hostname R4",</w:t>
      </w:r>
    </w:p>
    <w:p w14:paraId="5E37527E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0B6486F7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"int f1/0",</w:t>
      </w:r>
    </w:p>
    <w:p w14:paraId="2A9A6761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"ip address 126.10.0.1 255.255.255.0",</w:t>
      </w:r>
    </w:p>
    <w:p w14:paraId="007CD02E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"no shutdown",</w:t>
      </w:r>
    </w:p>
    <w:p w14:paraId="4F4B2351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1096B385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"int f1/0",</w:t>
      </w:r>
    </w:p>
    <w:p w14:paraId="0071B323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"ip address 146.10.0.2 255.255.255.0",</w:t>
      </w:r>
    </w:p>
    <w:p w14:paraId="24F1F393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"no shutdown",</w:t>
      </w:r>
    </w:p>
    <w:p w14:paraId="711A082C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0EB8670D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"int f1/1",</w:t>
      </w:r>
    </w:p>
    <w:p w14:paraId="53561E89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"ip address 136.10.0.1 255.255.255.0",</w:t>
      </w:r>
    </w:p>
    <w:p w14:paraId="29DE4C2E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"no shutdown",</w:t>
      </w:r>
    </w:p>
    <w:p w14:paraId="501D5574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10642DB1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"router bgp 400",</w:t>
      </w:r>
    </w:p>
    <w:p w14:paraId="6E399E03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"neighbor 146.10.0.1 remote-as 200",</w:t>
      </w:r>
    </w:p>
    <w:p w14:paraId="336FDA91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"neighbor 136.10.0.2 remote-as 300",</w:t>
      </w:r>
    </w:p>
    <w:p w14:paraId="6520C1B8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34B48FE7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"network 126.10.0.0 mask 255.255.255.0",</w:t>
      </w:r>
    </w:p>
    <w:p w14:paraId="0E016584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66A02F33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"route-map PREPEND permit 10",</w:t>
      </w:r>
    </w:p>
    <w:p w14:paraId="2A3FA4D9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"set as-path prepend 400 400 400",</w:t>
      </w:r>
    </w:p>
    <w:p w14:paraId="66A3F332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3AB5A140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"router bgp 400",</w:t>
      </w:r>
    </w:p>
    <w:p w14:paraId="64F7F727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"neighbor 136.10.0.2 route-map PREPEND out"</w:t>
      </w:r>
    </w:p>
    <w:p w14:paraId="17D18A62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]</w:t>
      </w:r>
    </w:p>
    <w:p w14:paraId="5CB684B4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610DC295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}</w:t>
      </w:r>
    </w:p>
    <w:p w14:paraId="67EEBC1F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4CB3E3FA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for dev in devices:</w:t>
      </w:r>
    </w:p>
    <w:p w14:paraId="2C3DCB2F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print(f"\n Connecting to {dev['name']}...")</w:t>
      </w:r>
    </w:p>
    <w:p w14:paraId="59A889FD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31C2866D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router = {</w:t>
      </w:r>
    </w:p>
    <w:p w14:paraId="0EABE36F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    "device_type": "cisco_ios_telnet",</w:t>
      </w:r>
    </w:p>
    <w:p w14:paraId="7340D903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lastRenderedPageBreak/>
        <w:t>        "host": "127.0.0.1",</w:t>
      </w:r>
    </w:p>
    <w:p w14:paraId="19D23111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    "port": dev["port"],</w:t>
      </w:r>
    </w:p>
    <w:p w14:paraId="2FB11F16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    "fast_cli": False,</w:t>
      </w:r>
    </w:p>
    <w:p w14:paraId="39025487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    "global_delay_factor": 2</w:t>
      </w:r>
    </w:p>
    <w:p w14:paraId="2971881A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}</w:t>
      </w:r>
    </w:p>
    <w:p w14:paraId="037F04BF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3AE5C8D0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try:</w:t>
      </w:r>
    </w:p>
    <w:p w14:paraId="1C559A99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    conn = ConnectHandler(**router)</w:t>
      </w:r>
    </w:p>
    <w:p w14:paraId="1B189A8E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    conn.enable()</w:t>
      </w:r>
    </w:p>
    <w:p w14:paraId="19EDEB31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576473B7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    conn.send_command("terminal length 0")</w:t>
      </w:r>
    </w:p>
    <w:p w14:paraId="43B8272B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0AC387D9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    print(" Sending config...")</w:t>
      </w:r>
    </w:p>
    <w:p w14:paraId="0A3F408A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    print(conn.send_config_set(configs[dev["name"]]))</w:t>
      </w:r>
    </w:p>
    <w:p w14:paraId="379BA428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68F56AF2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    print(" Saving config...")</w:t>
      </w:r>
    </w:p>
    <w:p w14:paraId="2A14ACA4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    print(conn.send_command("write memory"))</w:t>
      </w:r>
    </w:p>
    <w:p w14:paraId="762FEA8A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27459D9B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    conn.disconnect()</w:t>
      </w:r>
    </w:p>
    <w:p w14:paraId="34BC0552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    print(f" {dev['name']} DONE")</w:t>
      </w:r>
    </w:p>
    <w:p w14:paraId="2C24F59B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20EEF47B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except Exception as e:</w:t>
      </w:r>
    </w:p>
    <w:p w14:paraId="0A25DCDE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    print(f" {dev['name']} ERROR: {e}")</w:t>
      </w:r>
    </w:p>
    <w:p w14:paraId="6996DD61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5BB7BCEF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    time.sleep(1)</w:t>
      </w:r>
    </w:p>
    <w:p w14:paraId="32D80FD7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</w:p>
    <w:p w14:paraId="25E47DFA" w14:textId="77777777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print("\n ALL ROUTERS CONFIGURED SUCCESSFULLY!")</w:t>
      </w:r>
    </w:p>
    <w:p w14:paraId="41C4D2DB" w14:textId="49C1B59D" w:rsidR="001B4F7D" w:rsidRPr="005739C3" w:rsidRDefault="001B4F7D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”</w:t>
      </w:r>
    </w:p>
    <w:p w14:paraId="7B0B780A" w14:textId="77777777" w:rsidR="00813EC8" w:rsidRPr="005739C3" w:rsidRDefault="00813EC8" w:rsidP="00813EC8">
      <w:pPr>
        <w:spacing w:after="0" w:line="240" w:lineRule="auto"/>
        <w:rPr>
          <w:rFonts w:ascii="Times New Roman" w:hAnsi="Times New Roman" w:cs="Times New Roman"/>
        </w:rPr>
      </w:pPr>
    </w:p>
    <w:p w14:paraId="314BE56B" w14:textId="77777777" w:rsidR="00813EC8" w:rsidRPr="005739C3" w:rsidRDefault="00813EC8" w:rsidP="00813EC8">
      <w:pPr>
        <w:spacing w:after="0" w:line="240" w:lineRule="auto"/>
        <w:rPr>
          <w:rFonts w:ascii="Times New Roman" w:hAnsi="Times New Roman" w:cs="Times New Roman"/>
        </w:rPr>
      </w:pPr>
    </w:p>
    <w:p w14:paraId="1F219182" w14:textId="77777777" w:rsidR="0072197B" w:rsidRPr="005739C3" w:rsidRDefault="00813EC8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Steps-“</w:t>
      </w:r>
      <w:r w:rsidR="0072197B" w:rsidRPr="005739C3">
        <w:rPr>
          <w:rFonts w:ascii="Times New Roman" w:hAnsi="Times New Roman" w:cs="Times New Roman"/>
        </w:rPr>
        <w:t xml:space="preserve">Here are </w:t>
      </w:r>
      <w:r w:rsidR="0072197B" w:rsidRPr="005739C3">
        <w:rPr>
          <w:rFonts w:ascii="Times New Roman" w:hAnsi="Times New Roman" w:cs="Times New Roman"/>
          <w:b/>
          <w:bCs/>
        </w:rPr>
        <w:t>clear, exam-ready documentation steps</w:t>
      </w:r>
      <w:r w:rsidR="0072197B" w:rsidRPr="005739C3">
        <w:rPr>
          <w:rFonts w:ascii="Times New Roman" w:hAnsi="Times New Roman" w:cs="Times New Roman"/>
        </w:rPr>
        <w:t xml:space="preserve"> for your practical:</w:t>
      </w:r>
    </w:p>
    <w:p w14:paraId="65D7E2AB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pict w14:anchorId="7903F6BC">
          <v:rect id="_x0000_i1351" style="width:0;height:1.5pt" o:hralign="center" o:hrstd="t" o:hr="t" fillcolor="#a0a0a0" stroked="f"/>
        </w:pict>
      </w:r>
    </w:p>
    <w:p w14:paraId="261FAE09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Segoe UI Emoji" w:hAnsi="Segoe UI Emoji" w:cs="Segoe UI Emoji"/>
          <w:b/>
          <w:bCs/>
        </w:rPr>
        <w:t>📘</w:t>
      </w:r>
      <w:r w:rsidRPr="005739C3">
        <w:rPr>
          <w:rFonts w:ascii="Times New Roman" w:hAnsi="Times New Roman" w:cs="Times New Roman"/>
          <w:b/>
          <w:bCs/>
        </w:rPr>
        <w:t xml:space="preserve"> Practical Documentation</w:t>
      </w:r>
    </w:p>
    <w:p w14:paraId="28646909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Times New Roman" w:hAnsi="Times New Roman" w:cs="Times New Roman"/>
          <w:b/>
          <w:bCs/>
        </w:rPr>
        <w:t>Title: Implementation of BGP using AS_PATH Attribute</w:t>
      </w:r>
    </w:p>
    <w:p w14:paraId="2F1E48F9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pict w14:anchorId="281D75AC">
          <v:rect id="_x0000_i1352" style="width:0;height:1.5pt" o:hralign="center" o:hrstd="t" o:hr="t" fillcolor="#a0a0a0" stroked="f"/>
        </w:pict>
      </w:r>
    </w:p>
    <w:p w14:paraId="37E255F8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Segoe UI Emoji" w:hAnsi="Segoe UI Emoji" w:cs="Segoe UI Emoji"/>
          <w:b/>
          <w:bCs/>
        </w:rPr>
        <w:t>🎯</w:t>
      </w:r>
      <w:r w:rsidRPr="005739C3">
        <w:rPr>
          <w:rFonts w:ascii="Times New Roman" w:hAnsi="Times New Roman" w:cs="Times New Roman"/>
          <w:b/>
          <w:bCs/>
        </w:rPr>
        <w:t xml:space="preserve"> Aim</w:t>
      </w:r>
    </w:p>
    <w:p w14:paraId="0108D8F3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 xml:space="preserve">To implement Border Gateway Protocol (BGP) and manipulate routing using the </w:t>
      </w:r>
      <w:r w:rsidRPr="005739C3">
        <w:rPr>
          <w:rFonts w:ascii="Times New Roman" w:hAnsi="Times New Roman" w:cs="Times New Roman"/>
          <w:b/>
          <w:bCs/>
        </w:rPr>
        <w:t>AS_PATH attribute</w:t>
      </w:r>
      <w:r w:rsidRPr="005739C3">
        <w:rPr>
          <w:rFonts w:ascii="Times New Roman" w:hAnsi="Times New Roman" w:cs="Times New Roman"/>
        </w:rPr>
        <w:t xml:space="preserve"> in GNS3.</w:t>
      </w:r>
    </w:p>
    <w:p w14:paraId="4B778B30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pict w14:anchorId="0D381D21">
          <v:rect id="_x0000_i1353" style="width:0;height:1.5pt" o:hralign="center" o:hrstd="t" o:hr="t" fillcolor="#a0a0a0" stroked="f"/>
        </w:pict>
      </w:r>
    </w:p>
    <w:p w14:paraId="44239105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Segoe UI Emoji" w:hAnsi="Segoe UI Emoji" w:cs="Segoe UI Emoji"/>
          <w:b/>
          <w:bCs/>
        </w:rPr>
        <w:t>🧰</w:t>
      </w:r>
      <w:r w:rsidRPr="005739C3">
        <w:rPr>
          <w:rFonts w:ascii="Times New Roman" w:hAnsi="Times New Roman" w:cs="Times New Roman"/>
          <w:b/>
          <w:bCs/>
        </w:rPr>
        <w:t xml:space="preserve"> Requirements</w:t>
      </w:r>
    </w:p>
    <w:p w14:paraId="237F574B" w14:textId="77777777" w:rsidR="0072197B" w:rsidRPr="005739C3" w:rsidRDefault="0072197B" w:rsidP="0072197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GNS3 Software</w:t>
      </w:r>
    </w:p>
    <w:p w14:paraId="67448FFE" w14:textId="77777777" w:rsidR="0072197B" w:rsidRPr="005739C3" w:rsidRDefault="0072197B" w:rsidP="0072197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4 Routers (R1, R2, R3, R4)</w:t>
      </w:r>
    </w:p>
    <w:p w14:paraId="4C54E282" w14:textId="77777777" w:rsidR="0072197B" w:rsidRPr="005739C3" w:rsidRDefault="0072197B" w:rsidP="0072197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VPCS (optional for testing)</w:t>
      </w:r>
    </w:p>
    <w:p w14:paraId="6F8269E5" w14:textId="77777777" w:rsidR="0072197B" w:rsidRPr="005739C3" w:rsidRDefault="0072197B" w:rsidP="0072197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Cisco IOS images</w:t>
      </w:r>
    </w:p>
    <w:p w14:paraId="792559C5" w14:textId="77777777" w:rsidR="0072197B" w:rsidRPr="005739C3" w:rsidRDefault="0072197B" w:rsidP="0072197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Python (optional for automation using Netmiko)</w:t>
      </w:r>
    </w:p>
    <w:p w14:paraId="28F1C3D8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pict w14:anchorId="3CC24611">
          <v:rect id="_x0000_i1354" style="width:0;height:1.5pt" o:hralign="center" o:hrstd="t" o:hr="t" fillcolor="#a0a0a0" stroked="f"/>
        </w:pict>
      </w:r>
    </w:p>
    <w:p w14:paraId="5DF2F0E3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Segoe UI Emoji" w:hAnsi="Segoe UI Emoji" w:cs="Segoe UI Emoji"/>
          <w:b/>
          <w:bCs/>
        </w:rPr>
        <w:t>🗺️</w:t>
      </w:r>
      <w:r w:rsidRPr="005739C3">
        <w:rPr>
          <w:rFonts w:ascii="Times New Roman" w:hAnsi="Times New Roman" w:cs="Times New Roman"/>
          <w:b/>
          <w:bCs/>
        </w:rPr>
        <w:t xml:space="preserve"> Topology Description</w:t>
      </w:r>
    </w:p>
    <w:p w14:paraId="4C100FE0" w14:textId="77777777" w:rsidR="0072197B" w:rsidRPr="005739C3" w:rsidRDefault="0072197B" w:rsidP="0072197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  <w:b/>
          <w:bCs/>
        </w:rPr>
        <w:t>R1 → AS200</w:t>
      </w:r>
    </w:p>
    <w:p w14:paraId="1F3DF54B" w14:textId="77777777" w:rsidR="0072197B" w:rsidRPr="005739C3" w:rsidRDefault="0072197B" w:rsidP="0072197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  <w:b/>
          <w:bCs/>
        </w:rPr>
        <w:t>R2 → AS100</w:t>
      </w:r>
    </w:p>
    <w:p w14:paraId="26F80DD2" w14:textId="77777777" w:rsidR="0072197B" w:rsidRPr="005739C3" w:rsidRDefault="0072197B" w:rsidP="0072197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  <w:b/>
          <w:bCs/>
        </w:rPr>
        <w:t>R3 → AS300</w:t>
      </w:r>
    </w:p>
    <w:p w14:paraId="15370762" w14:textId="77777777" w:rsidR="0072197B" w:rsidRPr="005739C3" w:rsidRDefault="0072197B" w:rsidP="0072197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  <w:b/>
          <w:bCs/>
        </w:rPr>
        <w:t>R4 → AS400</w:t>
      </w:r>
    </w:p>
    <w:p w14:paraId="7B230920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Two paths exist between R1 and R3:</w:t>
      </w:r>
    </w:p>
    <w:p w14:paraId="0A21F841" w14:textId="77777777" w:rsidR="0072197B" w:rsidRPr="005739C3" w:rsidRDefault="0072197B" w:rsidP="0072197B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R1 → R2 → R3</w:t>
      </w:r>
    </w:p>
    <w:p w14:paraId="543D912E" w14:textId="77777777" w:rsidR="0072197B" w:rsidRPr="005739C3" w:rsidRDefault="0072197B" w:rsidP="0072197B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R1 → R4 → R3</w:t>
      </w:r>
    </w:p>
    <w:p w14:paraId="58F77B0F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lastRenderedPageBreak/>
        <w:pict w14:anchorId="0406D42B">
          <v:rect id="_x0000_i1355" style="width:0;height:1.5pt" o:hralign="center" o:hrstd="t" o:hr="t" fillcolor="#a0a0a0" stroked="f"/>
        </w:pict>
      </w:r>
    </w:p>
    <w:p w14:paraId="2938D720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Segoe UI Emoji" w:hAnsi="Segoe UI Emoji" w:cs="Segoe UI Emoji"/>
          <w:b/>
          <w:bCs/>
        </w:rPr>
        <w:t>⚙️</w:t>
      </w:r>
      <w:r w:rsidRPr="005739C3">
        <w:rPr>
          <w:rFonts w:ascii="Times New Roman" w:hAnsi="Times New Roman" w:cs="Times New Roman"/>
          <w:b/>
          <w:bCs/>
        </w:rPr>
        <w:t xml:space="preserve"> IP Addressing Table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"/>
        <w:gridCol w:w="1010"/>
      </w:tblGrid>
      <w:tr w:rsidR="0072197B" w:rsidRPr="005739C3" w14:paraId="1AC6FD3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4A1B6F4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739C3">
              <w:rPr>
                <w:rFonts w:ascii="Times New Roman" w:hAnsi="Times New Roman" w:cs="Times New Roman"/>
                <w:b/>
                <w:bCs/>
              </w:rPr>
              <w:t>Link</w:t>
            </w:r>
          </w:p>
        </w:tc>
        <w:tc>
          <w:tcPr>
            <w:tcW w:w="0" w:type="auto"/>
            <w:vAlign w:val="center"/>
            <w:hideMark/>
          </w:tcPr>
          <w:p w14:paraId="4AF45754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739C3">
              <w:rPr>
                <w:rFonts w:ascii="Times New Roman" w:hAnsi="Times New Roman" w:cs="Times New Roman"/>
                <w:b/>
                <w:bCs/>
              </w:rPr>
              <w:t>Network</w:t>
            </w:r>
          </w:p>
        </w:tc>
      </w:tr>
      <w:tr w:rsidR="0072197B" w:rsidRPr="005739C3" w14:paraId="0D99560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EC2C2C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9C3">
              <w:rPr>
                <w:rFonts w:ascii="Times New Roman" w:hAnsi="Times New Roman" w:cs="Times New Roman"/>
              </w:rPr>
              <w:t>R1–R2</w:t>
            </w:r>
          </w:p>
        </w:tc>
        <w:tc>
          <w:tcPr>
            <w:tcW w:w="0" w:type="auto"/>
            <w:vAlign w:val="center"/>
            <w:hideMark/>
          </w:tcPr>
          <w:p w14:paraId="256778FD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9C3">
              <w:rPr>
                <w:rFonts w:ascii="Times New Roman" w:hAnsi="Times New Roman" w:cs="Times New Roman"/>
              </w:rPr>
              <w:t>186.10.0.0</w:t>
            </w:r>
          </w:p>
        </w:tc>
      </w:tr>
      <w:tr w:rsidR="0072197B" w:rsidRPr="005739C3" w14:paraId="0E7236F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873040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9C3">
              <w:rPr>
                <w:rFonts w:ascii="Times New Roman" w:hAnsi="Times New Roman" w:cs="Times New Roman"/>
              </w:rPr>
              <w:t>R2–R3</w:t>
            </w:r>
          </w:p>
        </w:tc>
        <w:tc>
          <w:tcPr>
            <w:tcW w:w="0" w:type="auto"/>
            <w:vAlign w:val="center"/>
            <w:hideMark/>
          </w:tcPr>
          <w:p w14:paraId="3352E6EF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9C3">
              <w:rPr>
                <w:rFonts w:ascii="Times New Roman" w:hAnsi="Times New Roman" w:cs="Times New Roman"/>
              </w:rPr>
              <w:t>196.10.0.0</w:t>
            </w:r>
          </w:p>
        </w:tc>
      </w:tr>
      <w:tr w:rsidR="0072197B" w:rsidRPr="005739C3" w14:paraId="3AEFF24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B28667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9C3">
              <w:rPr>
                <w:rFonts w:ascii="Times New Roman" w:hAnsi="Times New Roman" w:cs="Times New Roman"/>
              </w:rPr>
              <w:t>R1–R4</w:t>
            </w:r>
          </w:p>
        </w:tc>
        <w:tc>
          <w:tcPr>
            <w:tcW w:w="0" w:type="auto"/>
            <w:vAlign w:val="center"/>
            <w:hideMark/>
          </w:tcPr>
          <w:p w14:paraId="31DB08DE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9C3">
              <w:rPr>
                <w:rFonts w:ascii="Times New Roman" w:hAnsi="Times New Roman" w:cs="Times New Roman"/>
              </w:rPr>
              <w:t>146.10.0.0</w:t>
            </w:r>
          </w:p>
        </w:tc>
      </w:tr>
      <w:tr w:rsidR="0072197B" w:rsidRPr="005739C3" w14:paraId="3C796D4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2D9E01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9C3">
              <w:rPr>
                <w:rFonts w:ascii="Times New Roman" w:hAnsi="Times New Roman" w:cs="Times New Roman"/>
              </w:rPr>
              <w:t>R4–R3</w:t>
            </w:r>
          </w:p>
        </w:tc>
        <w:tc>
          <w:tcPr>
            <w:tcW w:w="0" w:type="auto"/>
            <w:vAlign w:val="center"/>
            <w:hideMark/>
          </w:tcPr>
          <w:p w14:paraId="4B133F8A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9C3">
              <w:rPr>
                <w:rFonts w:ascii="Times New Roman" w:hAnsi="Times New Roman" w:cs="Times New Roman"/>
              </w:rPr>
              <w:t>136.10.0.0</w:t>
            </w:r>
          </w:p>
        </w:tc>
      </w:tr>
      <w:tr w:rsidR="0072197B" w:rsidRPr="005739C3" w14:paraId="1D9790C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62C01F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9C3">
              <w:rPr>
                <w:rFonts w:ascii="Times New Roman" w:hAnsi="Times New Roman" w:cs="Times New Roman"/>
              </w:rPr>
              <w:t>R1 LAN</w:t>
            </w:r>
          </w:p>
        </w:tc>
        <w:tc>
          <w:tcPr>
            <w:tcW w:w="0" w:type="auto"/>
            <w:vAlign w:val="center"/>
            <w:hideMark/>
          </w:tcPr>
          <w:p w14:paraId="7C7131FC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9C3">
              <w:rPr>
                <w:rFonts w:ascii="Times New Roman" w:hAnsi="Times New Roman" w:cs="Times New Roman"/>
              </w:rPr>
              <w:t>156.10.0.0</w:t>
            </w:r>
          </w:p>
        </w:tc>
      </w:tr>
      <w:tr w:rsidR="0072197B" w:rsidRPr="005739C3" w14:paraId="0FBF793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98E77F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9C3">
              <w:rPr>
                <w:rFonts w:ascii="Times New Roman" w:hAnsi="Times New Roman" w:cs="Times New Roman"/>
              </w:rPr>
              <w:t>R2 LAN</w:t>
            </w:r>
          </w:p>
        </w:tc>
        <w:tc>
          <w:tcPr>
            <w:tcW w:w="0" w:type="auto"/>
            <w:vAlign w:val="center"/>
            <w:hideMark/>
          </w:tcPr>
          <w:p w14:paraId="36F5D37F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9C3">
              <w:rPr>
                <w:rFonts w:ascii="Times New Roman" w:hAnsi="Times New Roman" w:cs="Times New Roman"/>
              </w:rPr>
              <w:t>166.10.0.0</w:t>
            </w:r>
          </w:p>
        </w:tc>
      </w:tr>
      <w:tr w:rsidR="0072197B" w:rsidRPr="005739C3" w14:paraId="31626DE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9B0BA7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9C3">
              <w:rPr>
                <w:rFonts w:ascii="Times New Roman" w:hAnsi="Times New Roman" w:cs="Times New Roman"/>
              </w:rPr>
              <w:t>R3 LAN</w:t>
            </w:r>
          </w:p>
        </w:tc>
        <w:tc>
          <w:tcPr>
            <w:tcW w:w="0" w:type="auto"/>
            <w:vAlign w:val="center"/>
            <w:hideMark/>
          </w:tcPr>
          <w:p w14:paraId="3A1ACE20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9C3">
              <w:rPr>
                <w:rFonts w:ascii="Times New Roman" w:hAnsi="Times New Roman" w:cs="Times New Roman"/>
              </w:rPr>
              <w:t>176.10.0.0</w:t>
            </w:r>
          </w:p>
        </w:tc>
      </w:tr>
      <w:tr w:rsidR="0072197B" w:rsidRPr="005739C3" w14:paraId="3FAEE83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1F0D50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9C3">
              <w:rPr>
                <w:rFonts w:ascii="Times New Roman" w:hAnsi="Times New Roman" w:cs="Times New Roman"/>
              </w:rPr>
              <w:t>R4 LAN</w:t>
            </w:r>
          </w:p>
        </w:tc>
        <w:tc>
          <w:tcPr>
            <w:tcW w:w="0" w:type="auto"/>
            <w:vAlign w:val="center"/>
            <w:hideMark/>
          </w:tcPr>
          <w:p w14:paraId="4A4E7A19" w14:textId="77777777" w:rsidR="0072197B" w:rsidRPr="005739C3" w:rsidRDefault="0072197B" w:rsidP="00721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9C3">
              <w:rPr>
                <w:rFonts w:ascii="Times New Roman" w:hAnsi="Times New Roman" w:cs="Times New Roman"/>
              </w:rPr>
              <w:t>126.10.0.0</w:t>
            </w:r>
          </w:p>
        </w:tc>
      </w:tr>
    </w:tbl>
    <w:p w14:paraId="340FB610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pict w14:anchorId="15062EDF">
          <v:rect id="_x0000_i1356" style="width:0;height:1.5pt" o:hralign="center" o:hrstd="t" o:hr="t" fillcolor="#a0a0a0" stroked="f"/>
        </w:pict>
      </w:r>
    </w:p>
    <w:p w14:paraId="59C8581B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Segoe UI Emoji" w:hAnsi="Segoe UI Emoji" w:cs="Segoe UI Emoji"/>
          <w:b/>
          <w:bCs/>
        </w:rPr>
        <w:t>🪜</w:t>
      </w:r>
      <w:r w:rsidRPr="005739C3">
        <w:rPr>
          <w:rFonts w:ascii="Times New Roman" w:hAnsi="Times New Roman" w:cs="Times New Roman"/>
          <w:b/>
          <w:bCs/>
        </w:rPr>
        <w:t xml:space="preserve"> Procedure / Steps</w:t>
      </w:r>
    </w:p>
    <w:p w14:paraId="75E8EAE8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Times New Roman" w:hAnsi="Times New Roman" w:cs="Times New Roman"/>
          <w:b/>
          <w:bCs/>
        </w:rPr>
        <w:t>Step 1: Create Topology</w:t>
      </w:r>
    </w:p>
    <w:p w14:paraId="0388C417" w14:textId="77777777" w:rsidR="0072197B" w:rsidRPr="005739C3" w:rsidRDefault="0072197B" w:rsidP="0072197B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Add 4 routers in GNS3</w:t>
      </w:r>
    </w:p>
    <w:p w14:paraId="30D758EF" w14:textId="77777777" w:rsidR="0072197B" w:rsidRPr="005739C3" w:rsidRDefault="0072197B" w:rsidP="0072197B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Connect as per diagram</w:t>
      </w:r>
    </w:p>
    <w:p w14:paraId="507B939A" w14:textId="77777777" w:rsidR="0072197B" w:rsidRPr="005739C3" w:rsidRDefault="0072197B" w:rsidP="0072197B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Start all devices</w:t>
      </w:r>
    </w:p>
    <w:p w14:paraId="2FDA5F6D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pict w14:anchorId="2940CBCC">
          <v:rect id="_x0000_i1357" style="width:0;height:1.5pt" o:hralign="center" o:hrstd="t" o:hr="t" fillcolor="#a0a0a0" stroked="f"/>
        </w:pict>
      </w:r>
    </w:p>
    <w:p w14:paraId="678BA253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Times New Roman" w:hAnsi="Times New Roman" w:cs="Times New Roman"/>
          <w:b/>
          <w:bCs/>
        </w:rPr>
        <w:t>Step 2: Configure IP Addresses</w:t>
      </w:r>
    </w:p>
    <w:p w14:paraId="72DF4029" w14:textId="77777777" w:rsidR="0072197B" w:rsidRPr="005739C3" w:rsidRDefault="0072197B" w:rsidP="0072197B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Assign IP addresses to all router interfaces</w:t>
      </w:r>
    </w:p>
    <w:p w14:paraId="79AD6851" w14:textId="77777777" w:rsidR="0072197B" w:rsidRPr="005739C3" w:rsidRDefault="0072197B" w:rsidP="0072197B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Use no shutdown to enable interfaces</w:t>
      </w:r>
    </w:p>
    <w:p w14:paraId="0C87DC59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pict w14:anchorId="35D72016">
          <v:rect id="_x0000_i1358" style="width:0;height:1.5pt" o:hralign="center" o:hrstd="t" o:hr="t" fillcolor="#a0a0a0" stroked="f"/>
        </w:pict>
      </w:r>
    </w:p>
    <w:p w14:paraId="531CEB9E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Times New Roman" w:hAnsi="Times New Roman" w:cs="Times New Roman"/>
          <w:b/>
          <w:bCs/>
        </w:rPr>
        <w:t>Step 3: Configure BGP</w:t>
      </w:r>
    </w:p>
    <w:p w14:paraId="1787E976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Times New Roman" w:hAnsi="Times New Roman" w:cs="Times New Roman"/>
          <w:b/>
          <w:bCs/>
        </w:rPr>
        <w:t>On R1:</w:t>
      </w:r>
    </w:p>
    <w:p w14:paraId="54141E45" w14:textId="77777777" w:rsidR="0072197B" w:rsidRPr="005739C3" w:rsidRDefault="0072197B" w:rsidP="0072197B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Configure AS200</w:t>
      </w:r>
    </w:p>
    <w:p w14:paraId="22DA2512" w14:textId="77777777" w:rsidR="0072197B" w:rsidRPr="005739C3" w:rsidRDefault="0072197B" w:rsidP="0072197B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Add neighbors (R2, R4)</w:t>
      </w:r>
    </w:p>
    <w:p w14:paraId="25CCDB83" w14:textId="77777777" w:rsidR="0072197B" w:rsidRPr="005739C3" w:rsidRDefault="0072197B" w:rsidP="0072197B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Advertise network</w:t>
      </w:r>
    </w:p>
    <w:p w14:paraId="3F0DFE5E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Times New Roman" w:hAnsi="Times New Roman" w:cs="Times New Roman"/>
          <w:b/>
          <w:bCs/>
        </w:rPr>
        <w:t>On R2:</w:t>
      </w:r>
    </w:p>
    <w:p w14:paraId="16E42475" w14:textId="77777777" w:rsidR="0072197B" w:rsidRPr="005739C3" w:rsidRDefault="0072197B" w:rsidP="0072197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Configure AS100</w:t>
      </w:r>
    </w:p>
    <w:p w14:paraId="49575AD8" w14:textId="77777777" w:rsidR="0072197B" w:rsidRPr="005739C3" w:rsidRDefault="0072197B" w:rsidP="0072197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Add neighbors (R1, R3)</w:t>
      </w:r>
    </w:p>
    <w:p w14:paraId="3744EF1B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Times New Roman" w:hAnsi="Times New Roman" w:cs="Times New Roman"/>
          <w:b/>
          <w:bCs/>
        </w:rPr>
        <w:t>On R3:</w:t>
      </w:r>
    </w:p>
    <w:p w14:paraId="6A95A218" w14:textId="77777777" w:rsidR="0072197B" w:rsidRPr="005739C3" w:rsidRDefault="0072197B" w:rsidP="0072197B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Configure AS300</w:t>
      </w:r>
    </w:p>
    <w:p w14:paraId="097850E8" w14:textId="77777777" w:rsidR="0072197B" w:rsidRPr="005739C3" w:rsidRDefault="0072197B" w:rsidP="0072197B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Add neighbors (R2, R4)</w:t>
      </w:r>
    </w:p>
    <w:p w14:paraId="67C4941E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Times New Roman" w:hAnsi="Times New Roman" w:cs="Times New Roman"/>
          <w:b/>
          <w:bCs/>
        </w:rPr>
        <w:t>On R4:</w:t>
      </w:r>
    </w:p>
    <w:p w14:paraId="7B7339CE" w14:textId="77777777" w:rsidR="0072197B" w:rsidRPr="005739C3" w:rsidRDefault="0072197B" w:rsidP="0072197B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Configure AS400</w:t>
      </w:r>
    </w:p>
    <w:p w14:paraId="0E7D9E28" w14:textId="77777777" w:rsidR="0072197B" w:rsidRPr="005739C3" w:rsidRDefault="0072197B" w:rsidP="0072197B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Add neighbors (R1, R3)</w:t>
      </w:r>
    </w:p>
    <w:p w14:paraId="04292400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pict w14:anchorId="18F6B0B4">
          <v:rect id="_x0000_i1359" style="width:0;height:1.5pt" o:hralign="center" o:hrstd="t" o:hr="t" fillcolor="#a0a0a0" stroked="f"/>
        </w:pict>
      </w:r>
    </w:p>
    <w:p w14:paraId="3956C1B5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Times New Roman" w:hAnsi="Times New Roman" w:cs="Times New Roman"/>
          <w:b/>
          <w:bCs/>
        </w:rPr>
        <w:t>Step 4: Verify BGP Neighbors</w:t>
      </w:r>
    </w:p>
    <w:p w14:paraId="50520EF3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show ip bgp summary</w:t>
      </w:r>
    </w:p>
    <w:p w14:paraId="77146414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Segoe UI Symbol" w:hAnsi="Segoe UI Symbol" w:cs="Segoe UI Symbol"/>
        </w:rPr>
        <w:t>✔</w:t>
      </w:r>
      <w:r w:rsidRPr="005739C3">
        <w:rPr>
          <w:rFonts w:ascii="Times New Roman" w:hAnsi="Times New Roman" w:cs="Times New Roman"/>
        </w:rPr>
        <w:t xml:space="preserve"> Ensure all neighbors are in </w:t>
      </w:r>
      <w:r w:rsidRPr="005739C3">
        <w:rPr>
          <w:rFonts w:ascii="Times New Roman" w:hAnsi="Times New Roman" w:cs="Times New Roman"/>
          <w:b/>
          <w:bCs/>
        </w:rPr>
        <w:t>Established state</w:t>
      </w:r>
    </w:p>
    <w:p w14:paraId="6450515E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pict w14:anchorId="4AE5B285">
          <v:rect id="_x0000_i1360" style="width:0;height:1.5pt" o:hralign="center" o:hrstd="t" o:hr="t" fillcolor="#a0a0a0" stroked="f"/>
        </w:pict>
      </w:r>
    </w:p>
    <w:p w14:paraId="784E77F5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Times New Roman" w:hAnsi="Times New Roman" w:cs="Times New Roman"/>
          <w:b/>
          <w:bCs/>
        </w:rPr>
        <w:t>Step 5: Check Routing Table</w:t>
      </w:r>
    </w:p>
    <w:p w14:paraId="755CF906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show ip route</w:t>
      </w:r>
    </w:p>
    <w:p w14:paraId="0ACA414F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show ip bgp</w:t>
      </w:r>
    </w:p>
    <w:p w14:paraId="0C383D5B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Segoe UI Symbol" w:hAnsi="Segoe UI Symbol" w:cs="Segoe UI Symbol"/>
        </w:rPr>
        <w:t>✔</w:t>
      </w:r>
      <w:r w:rsidRPr="005739C3">
        <w:rPr>
          <w:rFonts w:ascii="Times New Roman" w:hAnsi="Times New Roman" w:cs="Times New Roman"/>
        </w:rPr>
        <w:t xml:space="preserve"> Observe multiple paths to same destination</w:t>
      </w:r>
    </w:p>
    <w:p w14:paraId="649694BD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pict w14:anchorId="68FE7CF1">
          <v:rect id="_x0000_i1361" style="width:0;height:1.5pt" o:hralign="center" o:hrstd="t" o:hr="t" fillcolor="#a0a0a0" stroked="f"/>
        </w:pict>
      </w:r>
    </w:p>
    <w:p w14:paraId="7FD4F7D7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Times New Roman" w:hAnsi="Times New Roman" w:cs="Times New Roman"/>
          <w:b/>
          <w:bCs/>
        </w:rPr>
        <w:t>Step 6: Apply AS_PATH Attribute</w:t>
      </w:r>
    </w:p>
    <w:p w14:paraId="2834E380" w14:textId="77777777" w:rsidR="0072197B" w:rsidRPr="005739C3" w:rsidRDefault="0072197B" w:rsidP="0072197B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Create route-map</w:t>
      </w:r>
    </w:p>
    <w:p w14:paraId="10086AA9" w14:textId="77777777" w:rsidR="0072197B" w:rsidRPr="005739C3" w:rsidRDefault="0072197B" w:rsidP="0072197B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 xml:space="preserve">Apply </w:t>
      </w:r>
      <w:r w:rsidRPr="005739C3">
        <w:rPr>
          <w:rFonts w:ascii="Times New Roman" w:hAnsi="Times New Roman" w:cs="Times New Roman"/>
          <w:b/>
          <w:bCs/>
        </w:rPr>
        <w:t>AS_PATH prepend</w:t>
      </w:r>
      <w:r w:rsidRPr="005739C3">
        <w:rPr>
          <w:rFonts w:ascii="Times New Roman" w:hAnsi="Times New Roman" w:cs="Times New Roman"/>
        </w:rPr>
        <w:t xml:space="preserve"> on R4</w:t>
      </w:r>
    </w:p>
    <w:p w14:paraId="2DF0A1F9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route-map PREPEND permit 10</w:t>
      </w:r>
    </w:p>
    <w:p w14:paraId="0382995D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set as-path prepend 400 400 400</w:t>
      </w:r>
    </w:p>
    <w:p w14:paraId="44423856" w14:textId="77777777" w:rsidR="0072197B" w:rsidRPr="005739C3" w:rsidRDefault="0072197B" w:rsidP="0072197B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Apply to neighbor:</w:t>
      </w:r>
    </w:p>
    <w:p w14:paraId="3B7813E2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lastRenderedPageBreak/>
        <w:t>router bgp 400</w:t>
      </w:r>
    </w:p>
    <w:p w14:paraId="089F9A60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neighbor 136.10.0.2 route-map PREPEND out</w:t>
      </w:r>
    </w:p>
    <w:p w14:paraId="6DF1FD1C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pict w14:anchorId="060C2796">
          <v:rect id="_x0000_i1362" style="width:0;height:1.5pt" o:hralign="center" o:hrstd="t" o:hr="t" fillcolor="#a0a0a0" stroked="f"/>
        </w:pict>
      </w:r>
    </w:p>
    <w:p w14:paraId="778809C3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Times New Roman" w:hAnsi="Times New Roman" w:cs="Times New Roman"/>
          <w:b/>
          <w:bCs/>
        </w:rPr>
        <w:t>Step 7: Verify AS_PATH</w:t>
      </w:r>
    </w:p>
    <w:p w14:paraId="38EB81F0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show ip bgp</w:t>
      </w:r>
    </w:p>
    <w:p w14:paraId="3DE4B705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Segoe UI Symbol" w:hAnsi="Segoe UI Symbol" w:cs="Segoe UI Symbol"/>
        </w:rPr>
        <w:t>✔</w:t>
      </w:r>
      <w:r w:rsidRPr="005739C3">
        <w:rPr>
          <w:rFonts w:ascii="Times New Roman" w:hAnsi="Times New Roman" w:cs="Times New Roman"/>
        </w:rPr>
        <w:t xml:space="preserve"> Check longer AS_PATH via R4</w:t>
      </w:r>
    </w:p>
    <w:p w14:paraId="0A4E04B3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pict w14:anchorId="1B57468A">
          <v:rect id="_x0000_i1363" style="width:0;height:1.5pt" o:hralign="center" o:hrstd="t" o:hr="t" fillcolor="#a0a0a0" stroked="f"/>
        </w:pict>
      </w:r>
    </w:p>
    <w:p w14:paraId="6E16FE3F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Times New Roman" w:hAnsi="Times New Roman" w:cs="Times New Roman"/>
          <w:b/>
          <w:bCs/>
        </w:rPr>
        <w:t>Step 8: Testing</w:t>
      </w:r>
    </w:p>
    <w:p w14:paraId="0324B213" w14:textId="77777777" w:rsidR="0072197B" w:rsidRPr="005739C3" w:rsidRDefault="0072197B" w:rsidP="0072197B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Ping from R1 to R3 network</w:t>
      </w:r>
    </w:p>
    <w:p w14:paraId="31D027B1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ping 176.10.0.2</w:t>
      </w:r>
    </w:p>
    <w:p w14:paraId="198F9243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Segoe UI Symbol" w:hAnsi="Segoe UI Symbol" w:cs="Segoe UI Symbol"/>
        </w:rPr>
        <w:t>✔</w:t>
      </w:r>
      <w:r w:rsidRPr="005739C3">
        <w:rPr>
          <w:rFonts w:ascii="Times New Roman" w:hAnsi="Times New Roman" w:cs="Times New Roman"/>
        </w:rPr>
        <w:t xml:space="preserve"> Traffic should follow </w:t>
      </w:r>
      <w:r w:rsidRPr="005739C3">
        <w:rPr>
          <w:rFonts w:ascii="Times New Roman" w:hAnsi="Times New Roman" w:cs="Times New Roman"/>
          <w:b/>
          <w:bCs/>
        </w:rPr>
        <w:t>shortest AS_PATH</w:t>
      </w:r>
    </w:p>
    <w:p w14:paraId="33EAE078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pict w14:anchorId="7E39D394">
          <v:rect id="_x0000_i1364" style="width:0;height:1.5pt" o:hralign="center" o:hrstd="t" o:hr="t" fillcolor="#a0a0a0" stroked="f"/>
        </w:pict>
      </w:r>
    </w:p>
    <w:p w14:paraId="54B2240C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Segoe UI Emoji" w:hAnsi="Segoe UI Emoji" w:cs="Segoe UI Emoji"/>
          <w:b/>
          <w:bCs/>
        </w:rPr>
        <w:t>📊</w:t>
      </w:r>
      <w:r w:rsidRPr="005739C3">
        <w:rPr>
          <w:rFonts w:ascii="Times New Roman" w:hAnsi="Times New Roman" w:cs="Times New Roman"/>
          <w:b/>
          <w:bCs/>
        </w:rPr>
        <w:t xml:space="preserve"> Result</w:t>
      </w:r>
    </w:p>
    <w:p w14:paraId="511DD300" w14:textId="77777777" w:rsidR="0072197B" w:rsidRPr="005739C3" w:rsidRDefault="0072197B" w:rsidP="0072197B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BGP successfully configured</w:t>
      </w:r>
    </w:p>
    <w:p w14:paraId="00347D66" w14:textId="77777777" w:rsidR="0072197B" w:rsidRPr="005739C3" w:rsidRDefault="0072197B" w:rsidP="0072197B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Multiple paths created</w:t>
      </w:r>
    </w:p>
    <w:p w14:paraId="78BB4FB9" w14:textId="77777777" w:rsidR="0072197B" w:rsidRPr="005739C3" w:rsidRDefault="0072197B" w:rsidP="0072197B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AS_PATH attribute manipulated</w:t>
      </w:r>
    </w:p>
    <w:p w14:paraId="44EE69B7" w14:textId="77777777" w:rsidR="0072197B" w:rsidRPr="005739C3" w:rsidRDefault="0072197B" w:rsidP="0072197B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Routing preference controlled successfully</w:t>
      </w:r>
    </w:p>
    <w:p w14:paraId="095A5CF0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pict w14:anchorId="0B76BE7E">
          <v:rect id="_x0000_i1365" style="width:0;height:1.5pt" o:hralign="center" o:hrstd="t" o:hr="t" fillcolor="#a0a0a0" stroked="f"/>
        </w:pict>
      </w:r>
    </w:p>
    <w:p w14:paraId="6AAC134A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Segoe UI Emoji" w:hAnsi="Segoe UI Emoji" w:cs="Segoe UI Emoji"/>
          <w:b/>
          <w:bCs/>
        </w:rPr>
        <w:t>🧠</w:t>
      </w:r>
      <w:r w:rsidRPr="005739C3">
        <w:rPr>
          <w:rFonts w:ascii="Times New Roman" w:hAnsi="Times New Roman" w:cs="Times New Roman"/>
          <w:b/>
          <w:bCs/>
        </w:rPr>
        <w:t xml:space="preserve"> Conclusion</w:t>
      </w:r>
    </w:p>
    <w:p w14:paraId="666CEF3F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The experiment demonstrates that:</w:t>
      </w:r>
    </w:p>
    <w:p w14:paraId="7C233D44" w14:textId="77777777" w:rsidR="0072197B" w:rsidRPr="005739C3" w:rsidRDefault="0072197B" w:rsidP="0072197B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 xml:space="preserve">BGP selects routes based on </w:t>
      </w:r>
      <w:r w:rsidRPr="005739C3">
        <w:rPr>
          <w:rFonts w:ascii="Times New Roman" w:hAnsi="Times New Roman" w:cs="Times New Roman"/>
          <w:b/>
          <w:bCs/>
        </w:rPr>
        <w:t>shortest AS_PATH</w:t>
      </w:r>
    </w:p>
    <w:p w14:paraId="6EF263CB" w14:textId="77777777" w:rsidR="0072197B" w:rsidRPr="005739C3" w:rsidRDefault="0072197B" w:rsidP="0072197B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 xml:space="preserve">AS_PATH can be modified using </w:t>
      </w:r>
      <w:r w:rsidRPr="005739C3">
        <w:rPr>
          <w:rFonts w:ascii="Times New Roman" w:hAnsi="Times New Roman" w:cs="Times New Roman"/>
          <w:b/>
          <w:bCs/>
        </w:rPr>
        <w:t>prepend</w:t>
      </w:r>
    </w:p>
    <w:p w14:paraId="63EB59F5" w14:textId="77777777" w:rsidR="0072197B" w:rsidRPr="005739C3" w:rsidRDefault="0072197B" w:rsidP="0072197B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Network traffic flow can be controlled efficiently</w:t>
      </w:r>
    </w:p>
    <w:p w14:paraId="56E6E58B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pict w14:anchorId="6576A6A3">
          <v:rect id="_x0000_i1366" style="width:0;height:1.5pt" o:hralign="center" o:hrstd="t" o:hr="t" fillcolor="#a0a0a0" stroked="f"/>
        </w:pict>
      </w:r>
    </w:p>
    <w:p w14:paraId="7300E1A8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Segoe UI Emoji" w:hAnsi="Segoe UI Emoji" w:cs="Segoe UI Emoji"/>
          <w:b/>
          <w:bCs/>
        </w:rPr>
        <w:t>⚠️</w:t>
      </w:r>
      <w:r w:rsidRPr="005739C3">
        <w:rPr>
          <w:rFonts w:ascii="Times New Roman" w:hAnsi="Times New Roman" w:cs="Times New Roman"/>
          <w:b/>
          <w:bCs/>
        </w:rPr>
        <w:t xml:space="preserve"> Precautions</w:t>
      </w:r>
    </w:p>
    <w:p w14:paraId="03DDD3E9" w14:textId="77777777" w:rsidR="0072197B" w:rsidRPr="005739C3" w:rsidRDefault="0072197B" w:rsidP="0072197B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Ensure correct AS numbers</w:t>
      </w:r>
    </w:p>
    <w:p w14:paraId="70173815" w14:textId="77777777" w:rsidR="0072197B" w:rsidRPr="005739C3" w:rsidRDefault="0072197B" w:rsidP="0072197B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Verify neighbor IPs</w:t>
      </w:r>
    </w:p>
    <w:p w14:paraId="45CF5E70" w14:textId="77777777" w:rsidR="0072197B" w:rsidRPr="005739C3" w:rsidRDefault="0072197B" w:rsidP="0072197B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Always use no shutdown</w:t>
      </w:r>
    </w:p>
    <w:p w14:paraId="3F66BC3D" w14:textId="77777777" w:rsidR="0072197B" w:rsidRPr="005739C3" w:rsidRDefault="0072197B" w:rsidP="0072197B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Apply route-map in correct direction (</w:t>
      </w:r>
      <w:r w:rsidRPr="005739C3">
        <w:rPr>
          <w:rFonts w:ascii="Times New Roman" w:hAnsi="Times New Roman" w:cs="Times New Roman"/>
          <w:b/>
          <w:bCs/>
        </w:rPr>
        <w:t>out</w:t>
      </w:r>
      <w:r w:rsidRPr="005739C3">
        <w:rPr>
          <w:rFonts w:ascii="Times New Roman" w:hAnsi="Times New Roman" w:cs="Times New Roman"/>
        </w:rPr>
        <w:t>)</w:t>
      </w:r>
    </w:p>
    <w:p w14:paraId="635049EC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pict w14:anchorId="13E3A444">
          <v:rect id="_x0000_i1367" style="width:0;height:1.5pt" o:hralign="center" o:hrstd="t" o:hr="t" fillcolor="#a0a0a0" stroked="f"/>
        </w:pict>
      </w:r>
    </w:p>
    <w:p w14:paraId="1A30D3CE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739C3">
        <w:rPr>
          <w:rFonts w:ascii="Segoe UI Emoji" w:hAnsi="Segoe UI Emoji" w:cs="Segoe UI Emoji"/>
          <w:b/>
          <w:bCs/>
        </w:rPr>
        <w:t>💬</w:t>
      </w:r>
      <w:r w:rsidRPr="005739C3">
        <w:rPr>
          <w:rFonts w:ascii="Times New Roman" w:hAnsi="Times New Roman" w:cs="Times New Roman"/>
          <w:b/>
          <w:bCs/>
        </w:rPr>
        <w:t xml:space="preserve"> If You Want</w:t>
      </w:r>
    </w:p>
    <w:p w14:paraId="5E3A3CFB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I can also give you:</w:t>
      </w:r>
    </w:p>
    <w:p w14:paraId="7B425D65" w14:textId="77777777" w:rsidR="0072197B" w:rsidRPr="005739C3" w:rsidRDefault="0072197B" w:rsidP="0072197B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Segoe UI Emoji" w:hAnsi="Segoe UI Emoji" w:cs="Segoe UI Emoji"/>
        </w:rPr>
        <w:t>📄</w:t>
      </w:r>
      <w:r w:rsidRPr="005739C3">
        <w:rPr>
          <w:rFonts w:ascii="Times New Roman" w:hAnsi="Times New Roman" w:cs="Times New Roman"/>
        </w:rPr>
        <w:t xml:space="preserve"> Viva questions + answers</w:t>
      </w:r>
    </w:p>
    <w:p w14:paraId="3C05E154" w14:textId="77777777" w:rsidR="0072197B" w:rsidRPr="005739C3" w:rsidRDefault="0072197B" w:rsidP="0072197B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Segoe UI Emoji" w:hAnsi="Segoe UI Emoji" w:cs="Segoe UI Emoji"/>
        </w:rPr>
        <w:t>📊</w:t>
      </w:r>
      <w:r w:rsidRPr="005739C3">
        <w:rPr>
          <w:rFonts w:ascii="Times New Roman" w:hAnsi="Times New Roman" w:cs="Times New Roman"/>
        </w:rPr>
        <w:t xml:space="preserve"> Output screenshots explanation</w:t>
      </w:r>
    </w:p>
    <w:p w14:paraId="48A2343F" w14:textId="77777777" w:rsidR="0072197B" w:rsidRPr="005739C3" w:rsidRDefault="0072197B" w:rsidP="0072197B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Segoe UI Emoji" w:hAnsi="Segoe UI Emoji" w:cs="Segoe UI Emoji"/>
        </w:rPr>
        <w:t>🧾</w:t>
      </w:r>
      <w:r w:rsidRPr="005739C3">
        <w:rPr>
          <w:rFonts w:ascii="Times New Roman" w:hAnsi="Times New Roman" w:cs="Times New Roman"/>
        </w:rPr>
        <w:t xml:space="preserve"> Full report in Word/PDF format</w:t>
      </w:r>
    </w:p>
    <w:p w14:paraId="11BB41D6" w14:textId="77777777" w:rsidR="0072197B" w:rsidRPr="005739C3" w:rsidRDefault="0072197B" w:rsidP="0072197B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 xml:space="preserve">Just tell me </w:t>
      </w:r>
      <w:r w:rsidRPr="005739C3">
        <w:rPr>
          <w:rFonts w:ascii="Segoe UI Emoji" w:hAnsi="Segoe UI Emoji" w:cs="Segoe UI Emoji"/>
        </w:rPr>
        <w:t>👍</w:t>
      </w:r>
    </w:p>
    <w:p w14:paraId="67C39358" w14:textId="57D96643" w:rsidR="00813EC8" w:rsidRPr="005739C3" w:rsidRDefault="00813EC8" w:rsidP="0072197B">
      <w:pPr>
        <w:spacing w:after="0" w:line="240" w:lineRule="auto"/>
        <w:rPr>
          <w:rFonts w:ascii="Times New Roman" w:hAnsi="Times New Roman" w:cs="Times New Roman"/>
        </w:rPr>
      </w:pPr>
    </w:p>
    <w:p w14:paraId="561C32D1" w14:textId="54F8979F" w:rsidR="00813EC8" w:rsidRPr="005739C3" w:rsidRDefault="00813EC8" w:rsidP="00813EC8">
      <w:pPr>
        <w:spacing w:after="0" w:line="240" w:lineRule="auto"/>
        <w:rPr>
          <w:rFonts w:ascii="Times New Roman" w:hAnsi="Times New Roman" w:cs="Times New Roman"/>
        </w:rPr>
      </w:pPr>
      <w:r w:rsidRPr="005739C3">
        <w:rPr>
          <w:rFonts w:ascii="Times New Roman" w:hAnsi="Times New Roman" w:cs="Times New Roman"/>
        </w:rPr>
        <w:t>”</w:t>
      </w:r>
    </w:p>
    <w:sectPr w:rsidR="00813EC8" w:rsidRPr="005739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E0560"/>
    <w:multiLevelType w:val="multilevel"/>
    <w:tmpl w:val="D214B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D1094D"/>
    <w:multiLevelType w:val="multilevel"/>
    <w:tmpl w:val="DBFE5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2A7207"/>
    <w:multiLevelType w:val="multilevel"/>
    <w:tmpl w:val="A3C6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4C66D6"/>
    <w:multiLevelType w:val="multilevel"/>
    <w:tmpl w:val="C2200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F41AA3"/>
    <w:multiLevelType w:val="multilevel"/>
    <w:tmpl w:val="4322C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320EBA"/>
    <w:multiLevelType w:val="multilevel"/>
    <w:tmpl w:val="3634D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C474F8"/>
    <w:multiLevelType w:val="multilevel"/>
    <w:tmpl w:val="3954A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6B60D8"/>
    <w:multiLevelType w:val="multilevel"/>
    <w:tmpl w:val="051AF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3C2F73"/>
    <w:multiLevelType w:val="multilevel"/>
    <w:tmpl w:val="23D4E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446521"/>
    <w:multiLevelType w:val="multilevel"/>
    <w:tmpl w:val="CA441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0A7F8B"/>
    <w:multiLevelType w:val="multilevel"/>
    <w:tmpl w:val="9E78F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FF586B"/>
    <w:multiLevelType w:val="multilevel"/>
    <w:tmpl w:val="73E4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E922B2"/>
    <w:multiLevelType w:val="multilevel"/>
    <w:tmpl w:val="89261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452C71"/>
    <w:multiLevelType w:val="multilevel"/>
    <w:tmpl w:val="3632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9E0A26"/>
    <w:multiLevelType w:val="multilevel"/>
    <w:tmpl w:val="24148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4A1A1D"/>
    <w:multiLevelType w:val="multilevel"/>
    <w:tmpl w:val="FAE4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921045"/>
    <w:multiLevelType w:val="multilevel"/>
    <w:tmpl w:val="CE88D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505003"/>
    <w:multiLevelType w:val="multilevel"/>
    <w:tmpl w:val="95BA6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3F3909"/>
    <w:multiLevelType w:val="multilevel"/>
    <w:tmpl w:val="7D80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CA408B"/>
    <w:multiLevelType w:val="multilevel"/>
    <w:tmpl w:val="A05C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E16263"/>
    <w:multiLevelType w:val="multilevel"/>
    <w:tmpl w:val="895E5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8020982">
    <w:abstractNumId w:val="18"/>
  </w:num>
  <w:num w:numId="2" w16cid:durableId="625162086">
    <w:abstractNumId w:val="14"/>
  </w:num>
  <w:num w:numId="3" w16cid:durableId="1603293479">
    <w:abstractNumId w:val="20"/>
  </w:num>
  <w:num w:numId="4" w16cid:durableId="1569802655">
    <w:abstractNumId w:val="5"/>
  </w:num>
  <w:num w:numId="5" w16cid:durableId="1460144062">
    <w:abstractNumId w:val="6"/>
  </w:num>
  <w:num w:numId="6" w16cid:durableId="1447115201">
    <w:abstractNumId w:val="9"/>
  </w:num>
  <w:num w:numId="7" w16cid:durableId="1644774722">
    <w:abstractNumId w:val="15"/>
  </w:num>
  <w:num w:numId="8" w16cid:durableId="55977879">
    <w:abstractNumId w:val="11"/>
  </w:num>
  <w:num w:numId="9" w16cid:durableId="726339201">
    <w:abstractNumId w:val="13"/>
  </w:num>
  <w:num w:numId="10" w16cid:durableId="889390286">
    <w:abstractNumId w:val="7"/>
  </w:num>
  <w:num w:numId="11" w16cid:durableId="595753247">
    <w:abstractNumId w:val="1"/>
  </w:num>
  <w:num w:numId="12" w16cid:durableId="475340463">
    <w:abstractNumId w:val="19"/>
  </w:num>
  <w:num w:numId="13" w16cid:durableId="1470780786">
    <w:abstractNumId w:val="12"/>
  </w:num>
  <w:num w:numId="14" w16cid:durableId="1477526937">
    <w:abstractNumId w:val="8"/>
  </w:num>
  <w:num w:numId="15" w16cid:durableId="1805660970">
    <w:abstractNumId w:val="10"/>
  </w:num>
  <w:num w:numId="16" w16cid:durableId="1676149067">
    <w:abstractNumId w:val="4"/>
  </w:num>
  <w:num w:numId="17" w16cid:durableId="1881087084">
    <w:abstractNumId w:val="17"/>
  </w:num>
  <w:num w:numId="18" w16cid:durableId="700323157">
    <w:abstractNumId w:val="0"/>
  </w:num>
  <w:num w:numId="19" w16cid:durableId="1155072220">
    <w:abstractNumId w:val="2"/>
  </w:num>
  <w:num w:numId="20" w16cid:durableId="1335650883">
    <w:abstractNumId w:val="3"/>
  </w:num>
  <w:num w:numId="21" w16cid:durableId="66343337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66A"/>
    <w:rsid w:val="00073FB9"/>
    <w:rsid w:val="001A266A"/>
    <w:rsid w:val="001B4F7D"/>
    <w:rsid w:val="004C690C"/>
    <w:rsid w:val="005739C3"/>
    <w:rsid w:val="0072197B"/>
    <w:rsid w:val="007703A3"/>
    <w:rsid w:val="007C1120"/>
    <w:rsid w:val="00813EC8"/>
    <w:rsid w:val="0088032E"/>
    <w:rsid w:val="008A19F4"/>
    <w:rsid w:val="00A52A4F"/>
    <w:rsid w:val="00DC0A64"/>
    <w:rsid w:val="00E1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606B8"/>
  <w15:chartTrackingRefBased/>
  <w15:docId w15:val="{B7842AA8-DD80-4D07-BC43-FA918E2D1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26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26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26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6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26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26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26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26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26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26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26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26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266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266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26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26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26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26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26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26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26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26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26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26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26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266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26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266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266A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13EC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12</Pages>
  <Words>763</Words>
  <Characters>4353</Characters>
  <Application>Microsoft Office Word</Application>
  <DocSecurity>0</DocSecurity>
  <Lines>36</Lines>
  <Paragraphs>10</Paragraphs>
  <ScaleCrop>false</ScaleCrop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Kamlesh Mestri</dc:creator>
  <cp:keywords/>
  <dc:description/>
  <cp:lastModifiedBy>Kamlesh Mestri</cp:lastModifiedBy>
  <cp:revision>12</cp:revision>
  <dcterms:created xsi:type="dcterms:W3CDTF">2026-06-14T14:18:00Z</dcterms:created>
  <dcterms:modified xsi:type="dcterms:W3CDTF">2026-06-14T14:53:00Z</dcterms:modified>
</cp:coreProperties>
</file>