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4586186" w14:textId="77777777" w:rsidR="0024101D" w:rsidRDefault="0024101D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6DA211AA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D8CAB9A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8A03519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>{{ month</w:t>
            </w:r>
            <w:proofErr w:type="gramEnd"/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5521C730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BE364BE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proofErr w:type="gram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2D9C7A82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67148A84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A12DA20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046ADE1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28969AE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95BC519" w14:textId="5E828D98" w:rsidR="0024101D" w:rsidRPr="0024101D" w:rsidRDefault="0024101D" w:rsidP="0024101D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0A52D25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2BC1AED9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05D7C78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7CE5ED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z w:val="20"/>
              </w:rPr>
            </w:pPr>
          </w:p>
          <w:p w14:paraId="1B8DA93D" w14:textId="77777777" w:rsidR="0024101D" w:rsidRPr="00D06F64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57233311" w14:textId="739854E1" w:rsidR="00841BD9" w:rsidRDefault="0024101D" w:rsidP="0024101D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{{ defendantnotice</w:t>
      </w:r>
      <w:r w:rsidR="002C0150">
        <w:rPr>
          <w:u w:color="231F20"/>
        </w:rPr>
        <w:t>2</w:t>
      </w:r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505973E2" w14:textId="19D1038C" w:rsidR="00841BD9" w:rsidRPr="0024101D" w:rsidRDefault="002D7BF9" w:rsidP="0024101D">
      <w:pPr>
        <w:tabs>
          <w:tab w:val="left" w:pos="4699"/>
        </w:tabs>
        <w:ind w:left="380"/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</w:t>
      </w:r>
      <w:r w:rsidR="0024101D">
        <w:rPr>
          <w:color w:val="231F20"/>
        </w:rPr>
        <w:t xml:space="preserve">: </w:t>
      </w:r>
      <w:proofErr w:type="gramStart"/>
      <w:r w:rsidR="0024101D">
        <w:rPr>
          <w:color w:val="231F20"/>
        </w:rPr>
        <w:t xml:space="preserve">{{ </w:t>
      </w:r>
      <w:proofErr w:type="spellStart"/>
      <w:r w:rsidR="0024101D">
        <w:rPr>
          <w:color w:val="231F20"/>
        </w:rPr>
        <w:t>noticeday</w:t>
      </w:r>
      <w:proofErr w:type="spellEnd"/>
      <w:proofErr w:type="gramEnd"/>
      <w:r w:rsidR="0024101D">
        <w:rPr>
          <w:color w:val="231F20"/>
        </w:rPr>
        <w:t xml:space="preserve"> }}</w:t>
      </w:r>
    </w:p>
    <w:p w14:paraId="12BF7BB9" w14:textId="77777777" w:rsidR="00841BD9" w:rsidRDefault="002D7BF9">
      <w:pPr>
        <w:pStyle w:val="Title"/>
        <w:spacing w:before="90"/>
        <w:ind w:left="4136" w:right="3756"/>
      </w:pPr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hearing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proofErr w:type="gramStart"/>
      <w:r>
        <w:rPr>
          <w:iCs/>
          <w:color w:val="231F20"/>
          <w:sz w:val="18"/>
        </w:rPr>
        <w:t>{{ plaintiffname</w:t>
      </w:r>
      <w:proofErr w:type="gramEnd"/>
      <w:r>
        <w:rPr>
          <w:iCs/>
          <w:color w:val="231F20"/>
          <w:sz w:val="18"/>
        </w:rPr>
        <w:t>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proofErr w:type="gramStart"/>
      <w:r>
        <w:rPr>
          <w:iCs/>
          <w:color w:val="231F20"/>
          <w:spacing w:val="-3"/>
          <w:sz w:val="18"/>
        </w:rPr>
        <w:t>{{ plaintiffaddress</w:t>
      </w:r>
      <w:proofErr w:type="gramEnd"/>
      <w:r>
        <w:rPr>
          <w:iCs/>
          <w:color w:val="231F20"/>
          <w:spacing w:val="-3"/>
          <w:sz w:val="18"/>
        </w:rPr>
        <w:t>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r>
        <w:rPr>
          <w:color w:val="231F20"/>
          <w:u w:color="231F20"/>
        </w:rPr>
        <w:t>{{ plaintiffphone1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24101D"/>
    <w:rsid w:val="002C0150"/>
    <w:rsid w:val="002D7BF9"/>
    <w:rsid w:val="00841BD9"/>
    <w:rsid w:val="00CC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2</cp:revision>
  <dcterms:created xsi:type="dcterms:W3CDTF">2021-07-13T15:32:00Z</dcterms:created>
  <dcterms:modified xsi:type="dcterms:W3CDTF">2021-07-13T15:32:00Z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