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77777777" w:rsidR="00EC3762" w:rsidRPr="00026E5C" w:rsidRDefault="00715E43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715E43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77777777" w:rsidR="00EC3762" w:rsidRPr="00026E5C" w:rsidRDefault="00715E43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715E43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715E43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4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Default="00566C7C">
                  <w:pPr>
                    <w:pStyle w:val="BodyTex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4667B0CE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057FA7DB" w14:textId="77777777" w:rsidR="006A12DC" w:rsidRPr="0064091D" w:rsidRDefault="00566C7C" w:rsidP="004B50A3">
      <w:pPr>
        <w:tabs>
          <w:tab w:val="left" w:pos="1987"/>
          <w:tab w:val="left" w:pos="2990"/>
        </w:tabs>
        <w:spacing w:line="221" w:lineRule="exact"/>
        <w:rPr>
          <w:sz w:val="18"/>
          <w:szCs w:val="18"/>
        </w:rPr>
      </w:pPr>
      <w:r w:rsidRPr="0064091D">
        <w:rPr>
          <w:color w:val="231F20"/>
          <w:sz w:val="18"/>
          <w:szCs w:val="18"/>
        </w:rPr>
        <w:t>{% if nines == ‘No’%}</w:t>
      </w:r>
      <w:r w:rsidRPr="0064091D">
        <w:rPr>
          <w:sz w:val="18"/>
          <w:szCs w:val="18"/>
        </w:rPr>
        <w:t xml:space="preserve"> </w:t>
      </w:r>
    </w:p>
    <w:p w14:paraId="0C1BD8D6" w14:textId="77777777" w:rsidR="006A12DC" w:rsidRPr="0064091D" w:rsidRDefault="00566C7C" w:rsidP="00566C7C">
      <w:pPr>
        <w:tabs>
          <w:tab w:val="left" w:pos="1987"/>
          <w:tab w:val="left" w:pos="2990"/>
        </w:tabs>
        <w:spacing w:line="221" w:lineRule="exact"/>
        <w:rPr>
          <w:spacing w:val="1"/>
          <w:sz w:val="18"/>
          <w:szCs w:val="18"/>
        </w:rPr>
      </w:pPr>
      <w:r w:rsidRPr="0064091D">
        <w:rPr>
          <w:sz w:val="18"/>
          <w:szCs w:val="18"/>
        </w:rPr>
        <w:t>Court</w:t>
      </w:r>
      <w:r w:rsidRPr="0064091D">
        <w:rPr>
          <w:spacing w:val="-5"/>
          <w:sz w:val="18"/>
          <w:szCs w:val="18"/>
        </w:rPr>
        <w:t xml:space="preserve"> </w:t>
      </w:r>
      <w:r w:rsidRPr="0064091D">
        <w:rPr>
          <w:sz w:val="18"/>
          <w:szCs w:val="18"/>
        </w:rPr>
        <w:t>Term {{ month }},</w:t>
      </w:r>
      <w:r w:rsidRPr="0064091D">
        <w:rPr>
          <w:spacing w:val="1"/>
          <w:sz w:val="18"/>
          <w:szCs w:val="18"/>
        </w:rPr>
        <w:t xml:space="preserve"> {{ year }}</w:t>
      </w:r>
    </w:p>
    <w:p w14:paraId="2A0B4C07" w14:textId="40E0D36D" w:rsidR="00566C7C" w:rsidRPr="0064091D" w:rsidRDefault="00566C7C" w:rsidP="00566C7C">
      <w:pPr>
        <w:tabs>
          <w:tab w:val="left" w:pos="1987"/>
          <w:tab w:val="left" w:pos="2990"/>
        </w:tabs>
        <w:spacing w:line="221" w:lineRule="exact"/>
        <w:rPr>
          <w:spacing w:val="1"/>
          <w:sz w:val="18"/>
          <w:szCs w:val="18"/>
        </w:rPr>
      </w:pPr>
      <w:r w:rsidRPr="0064091D">
        <w:rPr>
          <w:spacing w:val="1"/>
          <w:sz w:val="18"/>
          <w:szCs w:val="18"/>
        </w:rPr>
        <w:t>&amp; No. {{ casenumber }}</w:t>
      </w:r>
    </w:p>
    <w:p w14:paraId="0D357C0E" w14:textId="1CCF48E1" w:rsidR="00566C7C" w:rsidRPr="0064091D" w:rsidRDefault="00566C7C" w:rsidP="004B50A3">
      <w:pPr>
        <w:spacing w:before="8"/>
        <w:rPr>
          <w:color w:val="231F20"/>
          <w:sz w:val="18"/>
          <w:szCs w:val="18"/>
        </w:rPr>
      </w:pPr>
      <w:r w:rsidRPr="0064091D">
        <w:rPr>
          <w:color w:val="231F20"/>
          <w:sz w:val="18"/>
          <w:szCs w:val="18"/>
        </w:rPr>
        <w:t>{% elif nines == ‘Yes’ %</w:t>
      </w:r>
      <w:r w:rsidR="004B50A3" w:rsidRPr="0064091D">
        <w:rPr>
          <w:color w:val="231F20"/>
          <w:sz w:val="18"/>
          <w:szCs w:val="18"/>
        </w:rPr>
        <w:t>}</w:t>
      </w:r>
    </w:p>
    <w:p w14:paraId="7F38764B" w14:textId="5B5DD750" w:rsidR="00566C7C" w:rsidRPr="0064091D" w:rsidRDefault="00566C7C" w:rsidP="004B50A3">
      <w:pPr>
        <w:tabs>
          <w:tab w:val="left" w:pos="1987"/>
          <w:tab w:val="left" w:pos="2990"/>
        </w:tabs>
        <w:spacing w:line="221" w:lineRule="exact"/>
        <w:rPr>
          <w:spacing w:val="1"/>
          <w:sz w:val="18"/>
          <w:szCs w:val="18"/>
        </w:rPr>
      </w:pPr>
      <w:r w:rsidRPr="0064091D">
        <w:rPr>
          <w:sz w:val="18"/>
          <w:szCs w:val="18"/>
        </w:rPr>
        <w:t>Court</w:t>
      </w:r>
      <w:r w:rsidRPr="0064091D">
        <w:rPr>
          <w:spacing w:val="-5"/>
          <w:sz w:val="18"/>
          <w:szCs w:val="18"/>
        </w:rPr>
        <w:t xml:space="preserve"> </w:t>
      </w:r>
      <w:r w:rsidRPr="0064091D">
        <w:rPr>
          <w:sz w:val="18"/>
          <w:szCs w:val="18"/>
        </w:rPr>
        <w:t>Term {{ serial[:2] }},</w:t>
      </w:r>
      <w:r w:rsidRPr="0064091D">
        <w:rPr>
          <w:spacing w:val="1"/>
          <w:sz w:val="18"/>
          <w:szCs w:val="18"/>
        </w:rPr>
        <w:t xml:space="preserve"> {{ serial[2:-5] }}</w:t>
      </w:r>
    </w:p>
    <w:p w14:paraId="341F227E" w14:textId="3A19F247" w:rsidR="00566C7C" w:rsidRPr="0064091D" w:rsidRDefault="00566C7C" w:rsidP="00566C7C">
      <w:pPr>
        <w:tabs>
          <w:tab w:val="left" w:pos="1987"/>
          <w:tab w:val="left" w:pos="2990"/>
        </w:tabs>
        <w:spacing w:line="221" w:lineRule="exact"/>
        <w:rPr>
          <w:spacing w:val="1"/>
          <w:sz w:val="18"/>
          <w:szCs w:val="18"/>
        </w:rPr>
      </w:pPr>
      <w:r w:rsidRPr="0064091D">
        <w:rPr>
          <w:spacing w:val="1"/>
          <w:sz w:val="18"/>
          <w:szCs w:val="18"/>
        </w:rPr>
        <w:t>&amp; No. {{ serial[-5:]  }}</w:t>
      </w:r>
    </w:p>
    <w:p w14:paraId="30B257C5" w14:textId="1ECF768D" w:rsidR="00EC3762" w:rsidRPr="0064091D" w:rsidRDefault="00EC3762" w:rsidP="00EC3762">
      <w:pPr>
        <w:pStyle w:val="BodyText"/>
        <w:spacing w:line="180" w:lineRule="exact"/>
        <w:rPr>
          <w:sz w:val="18"/>
          <w:szCs w:val="18"/>
        </w:r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</w:p>
    <w:p w14:paraId="297B105F" w14:textId="17C5A0B3" w:rsidR="00566C7C" w:rsidRPr="0064091D" w:rsidRDefault="00566C7C" w:rsidP="00566C7C">
      <w:pPr>
        <w:spacing w:before="8"/>
        <w:rPr>
          <w:color w:val="231F20"/>
          <w:sz w:val="18"/>
          <w:szCs w:val="18"/>
        </w:rPr>
      </w:pPr>
      <w:r w:rsidRPr="0064091D">
        <w:rPr>
          <w:color w:val="231F20"/>
          <w:sz w:val="18"/>
          <w:szCs w:val="18"/>
        </w:rPr>
        <w:t>{% elif nines == ‘I do not know’ %}</w:t>
      </w:r>
    </w:p>
    <w:p w14:paraId="712FC2C2" w14:textId="347D352E" w:rsidR="00566C7C" w:rsidRPr="0064091D" w:rsidRDefault="00566C7C" w:rsidP="00566C7C">
      <w:pPr>
        <w:spacing w:before="8"/>
        <w:rPr>
          <w:color w:val="231F20"/>
          <w:sz w:val="18"/>
          <w:szCs w:val="18"/>
        </w:rPr>
      </w:pPr>
      <w:r w:rsidRPr="0064091D">
        <w:rPr>
          <w:color w:val="231F20"/>
          <w:sz w:val="18"/>
          <w:szCs w:val="18"/>
        </w:rPr>
        <w:t>Court Term ____, ____</w:t>
      </w:r>
    </w:p>
    <w:p w14:paraId="2EA4D3C8" w14:textId="00D1381A" w:rsidR="00EC3762" w:rsidRPr="0064091D" w:rsidRDefault="00566C7C" w:rsidP="00566C7C">
      <w:pPr>
        <w:spacing w:before="8"/>
        <w:rPr>
          <w:color w:val="231F20"/>
          <w:sz w:val="18"/>
          <w:szCs w:val="18"/>
        </w:rPr>
      </w:pPr>
      <w:r w:rsidRPr="0064091D">
        <w:rPr>
          <w:color w:val="231F20"/>
          <w:sz w:val="18"/>
          <w:szCs w:val="18"/>
        </w:rPr>
        <w:t>&amp; No.  __________</w:t>
      </w:r>
    </w:p>
    <w:p w14:paraId="045D77C7" w14:textId="77777777" w:rsidR="00EC3762" w:rsidRPr="0064091D" w:rsidRDefault="00EC3762" w:rsidP="00EC3762">
      <w:pPr>
        <w:pStyle w:val="BodyText"/>
        <w:spacing w:line="180" w:lineRule="exact"/>
        <w:rPr>
          <w:sz w:val="18"/>
          <w:szCs w:val="18"/>
        </w:r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</w:p>
    <w:p w14:paraId="434ED5FB" w14:textId="1A846CA4" w:rsidR="00513FE6" w:rsidRPr="0064091D" w:rsidRDefault="007E279B" w:rsidP="00566C7C">
      <w:pPr>
        <w:spacing w:before="8"/>
        <w:rPr>
          <w:color w:val="231F20"/>
          <w:sz w:val="18"/>
          <w:szCs w:val="18"/>
        </w:rPr>
      </w:pPr>
      <w:r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6C7C" w:rsidRPr="0064091D">
        <w:rPr>
          <w:color w:val="231F20"/>
          <w:sz w:val="18"/>
          <w:szCs w:val="18"/>
        </w:rPr>
        <w:t>{% endif %</w:t>
      </w:r>
      <w:r w:rsidR="00375AB9" w:rsidRPr="0064091D">
        <w:rPr>
          <w:color w:val="231F20"/>
          <w:sz w:val="18"/>
          <w:szCs w:val="18"/>
        </w:rPr>
        <w:t>}</w:t>
      </w:r>
    </w:p>
    <w:p w14:paraId="5070FDD5" w14:textId="21283AAD" w:rsidR="00EA0DAF" w:rsidRDefault="00EA0DAF">
      <w:pPr>
        <w:sectPr w:rsidR="00EA0DAF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37F717FE" w:rsidR="00EA1D01" w:rsidRPr="00EA1D01" w:rsidRDefault="00EA1D01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for Alternative Service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1A428738" w:rsidR="00EA1D01" w:rsidRPr="00EA1D01" w:rsidRDefault="00EA1D01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 w:rsidRPr="00EA1D01">
              <w:rPr>
                <w:b/>
                <w:bCs/>
                <w:szCs w:val="36"/>
              </w:rPr>
              <w:t>MTSVR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66C4E96F" w14:textId="77777777" w:rsidR="00EC28BE" w:rsidRDefault="00C963DD" w:rsidP="00F5059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2B3C3CF7" w14:textId="77777777" w:rsidR="00EC28BE" w:rsidRDefault="00C963DD" w:rsidP="00F50593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40FB89F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6DD330C9" w14:textId="606267DD" w:rsidR="00F50593" w:rsidRPr="00F50593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 w:rsidR="00F50593" w:rsidRPr="00F50593">
              <w:rPr>
                <w:color w:val="221F1F"/>
                <w:sz w:val="16"/>
                <w:u w:color="221F1F"/>
              </w:rPr>
              <w:t>N/A</w:t>
            </w:r>
            <w:r w:rsidRPr="00F50593">
              <w:rPr>
                <w:color w:val="221F1F"/>
                <w:sz w:val="16"/>
              </w:rPr>
              <w:t xml:space="preserve"> 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0CE80E4A" w14:textId="75E85A0A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3D78ECA6" w14:textId="68F6AE28" w:rsidR="00EC28BE" w:rsidRDefault="00715E43" w:rsidP="00C83737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83737">
              <w:rPr>
                <w:color w:val="221F1F"/>
                <w:sz w:val="16"/>
              </w:rPr>
              <w:t xml:space="preserve"> </w:t>
            </w:r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593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631B65E2" w14:textId="177721FB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2D20772E" w14:textId="4D63F2AB" w:rsidR="00EC28BE" w:rsidRDefault="00C963DD" w:rsidP="00F50593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</w:t>
            </w:r>
            <w:r w:rsidR="00F50593">
              <w:rPr>
                <w:color w:val="221F1F"/>
                <w:spacing w:val="-1"/>
                <w:sz w:val="16"/>
              </w:rPr>
              <w:t>N/A</w:t>
            </w:r>
            <w:r>
              <w:rPr>
                <w:color w:val="221F1F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C83737">
              <w:rPr>
                <w:color w:val="221F1F"/>
                <w:spacing w:val="-3"/>
                <w:sz w:val="16"/>
              </w:rPr>
              <w:t>N/A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188DEA6" w14:textId="39110D51" w:rsidR="00EC28BE" w:rsidRDefault="00715E43" w:rsidP="00C83737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593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0AD2765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71216D5" w14:textId="28CB4819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1C02CA9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221C058" w14:textId="2A7703AA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53DCB52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551D7F90" w14:textId="2512ED5C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67B3A993" w14:textId="4518A4AD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  <w:r w:rsidR="00F50593">
              <w:rPr>
                <w:b/>
                <w:color w:val="221F1F"/>
                <w:sz w:val="16"/>
              </w:rPr>
              <w:t>: Ejectment</w:t>
            </w:r>
          </w:p>
          <w:p w14:paraId="727D6CAD" w14:textId="6EC11243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</w:t>
            </w:r>
            <w:r w:rsidR="00F50593">
              <w:rPr>
                <w:color w:val="221F1F"/>
                <w:spacing w:val="-1"/>
                <w:sz w:val="16"/>
              </w:rPr>
              <w:t xml:space="preserve">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if servenumber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if servenumber &gt; 2 %}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7044683A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B5F7574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6829AAB2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>Term {{ month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21865A6A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A474FA0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casenumber }}</w:t>
            </w:r>
          </w:p>
          <w:p w14:paraId="5CC69307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49034E95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EEA7835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24124712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C3D51C2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7765F9D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33EBF4F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‘I do not know’</w:t>
            </w:r>
            <w:r w:rsidRPr="00004415">
              <w:rPr>
                <w:color w:val="231F20"/>
                <w:sz w:val="24"/>
                <w:szCs w:val="24"/>
              </w:rPr>
              <w:t xml:space="preserve"> %</w:t>
            </w:r>
            <w:r>
              <w:rPr>
                <w:color w:val="231F20"/>
                <w:sz w:val="24"/>
                <w:szCs w:val="24"/>
              </w:rPr>
              <w:t>}</w:t>
            </w:r>
          </w:p>
          <w:p w14:paraId="793E1928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Court Term ____, ____</w:t>
            </w:r>
          </w:p>
          <w:p w14:paraId="5E57FD1B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&amp; No.  __________</w:t>
            </w:r>
          </w:p>
          <w:p w14:paraId="7095CC19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DC3CC60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77777777" w:rsidR="00F50593" w:rsidRP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481AE606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4AF75D01" w14:textId="77777777" w:rsidR="00EC28BE" w:rsidRDefault="00715E43">
      <w:pPr>
        <w:pStyle w:val="BodyText"/>
        <w:spacing w:before="8"/>
        <w:rPr>
          <w:sz w:val="19"/>
        </w:rPr>
      </w:pPr>
      <w:r>
        <w:pict w14:anchorId="5D9BD375">
          <v:rect id="docshape11" o:spid="_x0000_s1063" style="position:absolute;margin-left:63.95pt;margin-top:12.55pt;width:468.1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0EB7CDA0" w14:textId="77777777" w:rsidR="00EC28BE" w:rsidRDefault="00C963DD">
      <w:pPr>
        <w:tabs>
          <w:tab w:val="left" w:pos="1699"/>
        </w:tabs>
        <w:spacing w:before="150" w:line="360" w:lineRule="auto"/>
        <w:ind w:left="979" w:right="1364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715E43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B71F9DA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2E8AC58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CC7F79A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>Term {{ month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3E728D96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BAE87A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casenumber }}</w:t>
            </w:r>
          </w:p>
          <w:p w14:paraId="01965162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7EBCD5EB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D6796DA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A12FF96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45E407E4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80F8CF8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79FE972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‘I do not know’</w:t>
            </w:r>
            <w:r w:rsidRPr="00004415">
              <w:rPr>
                <w:color w:val="231F20"/>
                <w:sz w:val="24"/>
                <w:szCs w:val="24"/>
              </w:rPr>
              <w:t xml:space="preserve"> %</w:t>
            </w:r>
            <w:r>
              <w:rPr>
                <w:color w:val="231F20"/>
                <w:sz w:val="24"/>
                <w:szCs w:val="24"/>
              </w:rPr>
              <w:t>}</w:t>
            </w:r>
          </w:p>
          <w:p w14:paraId="7CCBB511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Court Term ____, ____</w:t>
            </w:r>
          </w:p>
          <w:p w14:paraId="2DEE5AA4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&amp; No.  __________</w:t>
            </w:r>
          </w:p>
          <w:p w14:paraId="2C181D05" w14:textId="01A63609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073AD4B" w14:textId="50CBEEA9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29D5CCBE" w:rsidR="00F50593" w:rsidRP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F1BBAB9" w14:textId="77777777" w:rsidR="00EC28BE" w:rsidRDefault="00715E43">
      <w:pPr>
        <w:tabs>
          <w:tab w:val="left" w:pos="10395"/>
        </w:tabs>
        <w:spacing w:line="360" w:lineRule="auto"/>
        <w:ind w:left="979" w:right="731" w:firstLine="9362"/>
        <w:rPr>
          <w:sz w:val="24"/>
        </w:rPr>
      </w:pPr>
      <w:r>
        <w:pict w14:anchorId="472E688D">
          <v:rect id="docshape17" o:spid="_x0000_s1057" style="position:absolute;left:0;text-align:left;margin-left:63.95pt;margin-top:12.5pt;width:468.1pt;height:.6pt;z-index:-16431616;mso-position-horizontal-relative:page" fillcolor="black" stroked="f">
            <w10:wrap anchorx="page"/>
          </v:rect>
        </w:pic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and</w:t>
      </w:r>
      <w:r w:rsidR="00C963DD"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Motion/Petition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2"/>
          <w:sz w:val="24"/>
        </w:rPr>
        <w:t xml:space="preserve"> </w:t>
      </w:r>
      <w:r w:rsidR="00C963DD">
        <w:rPr>
          <w:sz w:val="24"/>
          <w:u w:val="single"/>
        </w:rPr>
        <w:t xml:space="preserve"> </w:t>
      </w:r>
      <w:r w:rsidR="00C963DD">
        <w:rPr>
          <w:sz w:val="24"/>
          <w:u w:val="single"/>
        </w:rPr>
        <w:tab/>
      </w:r>
    </w:p>
    <w:p w14:paraId="65D73CF2" w14:textId="77777777" w:rsidR="00EC28BE" w:rsidRDefault="00C963DD">
      <w:pPr>
        <w:tabs>
          <w:tab w:val="left" w:pos="1699"/>
        </w:tabs>
        <w:spacing w:before="1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715E43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715E43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715E43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715E43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715E43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422FCA4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4D42D621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81D8374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F48AAAB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>Term {{ month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61C83E6E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A0FF9C5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casenumber }}</w:t>
            </w:r>
          </w:p>
          <w:p w14:paraId="31EDE56A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0E86EE19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968FFB5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C26BFA8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7593885D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7E34D3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26156948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‘I do not know’</w:t>
            </w:r>
            <w:r w:rsidRPr="00004415">
              <w:rPr>
                <w:color w:val="231F20"/>
                <w:sz w:val="24"/>
                <w:szCs w:val="24"/>
              </w:rPr>
              <w:t xml:space="preserve"> %</w:t>
            </w:r>
            <w:r>
              <w:rPr>
                <w:color w:val="231F20"/>
                <w:sz w:val="24"/>
                <w:szCs w:val="24"/>
              </w:rPr>
              <w:t>}</w:t>
            </w:r>
          </w:p>
          <w:p w14:paraId="1E74BB2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Court Term ____, ____</w:t>
            </w:r>
          </w:p>
          <w:p w14:paraId="7F3BE83B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&amp; No.  __________</w:t>
            </w:r>
          </w:p>
          <w:p w14:paraId="38491A5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7836B11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705FC93" w14:textId="04C0370D" w:rsidR="00F50593" w:rsidRPr="00F50593" w:rsidRDefault="00F50593" w:rsidP="00F5059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Control No. 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715E43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3614FC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73DB439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537B404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>Term {{ month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3501D7F8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2C708C2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casenumber }}</w:t>
            </w:r>
          </w:p>
          <w:p w14:paraId="48A7AEC7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63E8D9E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6FBD23F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5BDB399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499FC009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1096EFBD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0977F0AB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‘I do not know’</w:t>
            </w:r>
            <w:r w:rsidRPr="00004415">
              <w:rPr>
                <w:color w:val="231F20"/>
                <w:sz w:val="24"/>
                <w:szCs w:val="24"/>
              </w:rPr>
              <w:t xml:space="preserve"> %</w:t>
            </w:r>
            <w:r>
              <w:rPr>
                <w:color w:val="231F20"/>
                <w:sz w:val="24"/>
                <w:szCs w:val="24"/>
              </w:rPr>
              <w:t>}</w:t>
            </w:r>
          </w:p>
          <w:p w14:paraId="59587CC7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Court Term ____, ____</w:t>
            </w:r>
          </w:p>
          <w:p w14:paraId="32B7C206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&amp; No.  __________</w:t>
            </w:r>
          </w:p>
          <w:p w14:paraId="4E9B30F4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2B1D32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77777777" w:rsidR="00F50593" w:rsidRP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715E43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599741C6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</w:t>
      </w:r>
      <w:r w:rsidR="002E62BD">
        <w:t>3</w:t>
      </w:r>
      <w:r w:rsidR="002E62BD">
        <w:t xml:space="preserve">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defendantserve1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>{% if servenumber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defendantserve2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servenumber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defendantserve3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38B11" w14:textId="77777777" w:rsidR="00715E43" w:rsidRDefault="00715E43">
      <w:r>
        <w:separator/>
      </w:r>
    </w:p>
  </w:endnote>
  <w:endnote w:type="continuationSeparator" w:id="0">
    <w:p w14:paraId="4377EDDC" w14:textId="77777777" w:rsidR="00715E43" w:rsidRDefault="0071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BE69C" w14:textId="77777777" w:rsidR="00715E43" w:rsidRDefault="00715E43">
      <w:r>
        <w:separator/>
      </w:r>
    </w:p>
  </w:footnote>
  <w:footnote w:type="continuationSeparator" w:id="0">
    <w:p w14:paraId="2766BBDB" w14:textId="77777777" w:rsidR="00715E43" w:rsidRDefault="00715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F6C5B"/>
    <w:rsid w:val="001D76AE"/>
    <w:rsid w:val="0020785A"/>
    <w:rsid w:val="002152A0"/>
    <w:rsid w:val="00226D2C"/>
    <w:rsid w:val="002C6D75"/>
    <w:rsid w:val="002E444F"/>
    <w:rsid w:val="002E62BD"/>
    <w:rsid w:val="00375AB9"/>
    <w:rsid w:val="003974A3"/>
    <w:rsid w:val="003A0788"/>
    <w:rsid w:val="004029EE"/>
    <w:rsid w:val="004656BE"/>
    <w:rsid w:val="004B50A3"/>
    <w:rsid w:val="00513FE6"/>
    <w:rsid w:val="00542CED"/>
    <w:rsid w:val="00566C7C"/>
    <w:rsid w:val="00571417"/>
    <w:rsid w:val="005C7A27"/>
    <w:rsid w:val="0064091D"/>
    <w:rsid w:val="0069134F"/>
    <w:rsid w:val="006A12DC"/>
    <w:rsid w:val="006C73A5"/>
    <w:rsid w:val="00715E43"/>
    <w:rsid w:val="007C6D0F"/>
    <w:rsid w:val="007E279B"/>
    <w:rsid w:val="008A5839"/>
    <w:rsid w:val="008B3CEF"/>
    <w:rsid w:val="009858AF"/>
    <w:rsid w:val="009B46AE"/>
    <w:rsid w:val="00A371F8"/>
    <w:rsid w:val="00A50DA6"/>
    <w:rsid w:val="00A764BC"/>
    <w:rsid w:val="00AD7754"/>
    <w:rsid w:val="00BC7693"/>
    <w:rsid w:val="00BF4A4C"/>
    <w:rsid w:val="00C25852"/>
    <w:rsid w:val="00C83737"/>
    <w:rsid w:val="00C963DD"/>
    <w:rsid w:val="00CA3948"/>
    <w:rsid w:val="00D626E3"/>
    <w:rsid w:val="00E63B78"/>
    <w:rsid w:val="00E910D2"/>
    <w:rsid w:val="00EA0DAF"/>
    <w:rsid w:val="00EA1D01"/>
    <w:rsid w:val="00EC28BE"/>
    <w:rsid w:val="00EC3762"/>
    <w:rsid w:val="00F5059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41</cp:revision>
  <dcterms:created xsi:type="dcterms:W3CDTF">2021-07-08T17:15:00Z</dcterms:created>
  <dcterms:modified xsi:type="dcterms:W3CDTF">2021-07-13T15:17:00Z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