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r w:rsidRPr="006A3701">
              <w:t>{{ plaintiffname1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&gt; 1%}{{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 &gt;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r w:rsidRPr="006A3701">
              <w:t>{{ defendantname1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defendantnumber &gt;  1 %}{{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defendantnumber &gt; 2 %}{{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068B205C" w14:textId="17B19065" w:rsidR="00D109B0" w:rsidRPr="006A3701" w:rsidRDefault="00A223C0" w:rsidP="003B45EF">
            <w:pPr>
              <w:tabs>
                <w:tab w:val="left" w:pos="720"/>
              </w:tabs>
            </w:pPr>
            <w:r>
              <w:t>L-T Case No. _____</w:t>
            </w:r>
          </w:p>
        </w:tc>
      </w:tr>
    </w:tbl>
    <w:p w14:paraId="53ED13C3" w14:textId="77777777" w:rsidR="00D109B0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%}{{ plaintiffname1 }}{% if plaintiffnumber &gt; 1%}, {{ plaintiffname2 }}. {% else %}{% endif %}{% if plaintiffnumber &gt; 2 %}, {{ plaintiffname3 }},{% else %}{% endif %} {% else %} {{ defendantname1 }}{% if defendantnumber &gt; 1%}, {{ defendantname2 }} {% else %}{% endif %}{% if defendantnumber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>{{ municipalcourtorderdate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A223C0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Landlord</w:t>
      </w:r>
      <w:r w:rsidR="0075313D" w:rsidRPr="006A3701">
        <w:rPr>
          <w:spacing w:val="-1"/>
        </w:rPr>
        <w:t xml:space="preserve"> </w:t>
      </w:r>
      <w:r w:rsidR="0075313D" w:rsidRPr="006A3701">
        <w:t>– Tenant: possession only</w:t>
      </w:r>
      <w:r w:rsidR="0075313D" w:rsidRPr="006A3701">
        <w:rPr>
          <w:spacing w:val="-5"/>
        </w:rPr>
        <w:t xml:space="preserve"> </w:t>
      </w:r>
      <w:r w:rsidR="0075313D" w:rsidRPr="006A3701">
        <w:t>or possession and money</w:t>
      </w:r>
      <w:r w:rsidR="0075313D" w:rsidRPr="006A3701">
        <w:rPr>
          <w:spacing w:val="-5"/>
        </w:rPr>
        <w:t xml:space="preserve"> </w:t>
      </w:r>
      <w:r w:rsidR="0075313D" w:rsidRPr="006A3701">
        <w:t>judgment;</w:t>
      </w:r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A223C0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75313D" w:rsidRPr="006A3701">
        <w:rPr>
          <w:position w:val="1"/>
        </w:rPr>
        <w:t>Residential Lease</w:t>
      </w:r>
      <w:r w:rsidR="0075313D" w:rsidRPr="006A3701">
        <w:rPr>
          <w:spacing w:val="-2"/>
          <w:position w:val="1"/>
        </w:rPr>
        <w:t xml:space="preserve"> </w:t>
      </w:r>
      <w:r w:rsidR="0075313D" w:rsidRPr="006A3701">
        <w:rPr>
          <w:position w:val="1"/>
        </w:rPr>
        <w:t>(10</w:t>
      </w:r>
      <w:r w:rsidR="0075313D" w:rsidRPr="006A3701">
        <w:rPr>
          <w:spacing w:val="-1"/>
          <w:position w:val="1"/>
        </w:rPr>
        <w:t xml:space="preserve"> </w:t>
      </w:r>
      <w:r w:rsidR="0075313D" w:rsidRPr="006A3701">
        <w:rPr>
          <w:position w:val="1"/>
        </w:rPr>
        <w:t>days)</w:t>
      </w:r>
      <w:r w:rsidR="0075313D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75313D" w:rsidRPr="006A3701">
        <w:t>Non-Residential</w:t>
      </w:r>
      <w:r w:rsidR="0075313D" w:rsidRPr="006A3701">
        <w:rPr>
          <w:spacing w:val="-1"/>
        </w:rPr>
        <w:t xml:space="preserve"> </w:t>
      </w:r>
      <w:r w:rsidR="0075313D" w:rsidRPr="006A3701">
        <w:t>Lease</w:t>
      </w:r>
      <w:r w:rsidR="0075313D" w:rsidRPr="006A3701">
        <w:rPr>
          <w:spacing w:val="-3"/>
        </w:rPr>
        <w:t xml:space="preserve"> </w:t>
      </w:r>
      <w:r w:rsidR="0075313D" w:rsidRPr="006A3701">
        <w:t>(30</w:t>
      </w:r>
      <w:r w:rsidR="0075313D" w:rsidRPr="006A3701">
        <w:rPr>
          <w:spacing w:val="-2"/>
        </w:rPr>
        <w:t xml:space="preserve"> </w:t>
      </w:r>
      <w:r w:rsidR="0075313D" w:rsidRPr="006A3701">
        <w:t>days)</w:t>
      </w:r>
      <w:r w:rsidR="009063DF" w:rsidRPr="006A3701">
        <w:t xml:space="preserve"> {% el</w:t>
      </w:r>
      <w:r w:rsidR="00211B16" w:rsidRPr="006A3701">
        <w:t>if lease == ‘nonres’</w:t>
      </w:r>
      <w:r w:rsidR="009063DF" w:rsidRPr="006A3701">
        <w:t xml:space="preserve"> %}</w:t>
      </w:r>
    </w:p>
    <w:p w14:paraId="0E149B92" w14:textId="45026579" w:rsidR="00211B16" w:rsidRPr="006A3701" w:rsidRDefault="00A223C0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3F9CDFA7" w14:textId="26EB0B3E" w:rsidR="009063DF" w:rsidRPr="006A3701" w:rsidRDefault="009063DF" w:rsidP="003B45EF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E887687" w14:textId="70440A7F" w:rsidR="00211B16" w:rsidRPr="006A3701" w:rsidRDefault="00A223C0" w:rsidP="003B45EF">
      <w:pPr>
        <w:tabs>
          <w:tab w:val="left" w:pos="720"/>
        </w:tabs>
        <w:ind w:left="1440" w:firstLine="720"/>
        <w:rPr>
          <w:b/>
          <w:bCs/>
          <w:position w:val="1"/>
        </w:rPr>
      </w:pP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</w:t>
      </w:r>
      <w:r w:rsidR="00921B7E" w:rsidRPr="006A3701">
        <w:rPr>
          <w:spacing w:val="-2"/>
        </w:rPr>
        <w:t xml:space="preserve">  {% </w:t>
      </w:r>
      <w:r w:rsidR="00211B16" w:rsidRPr="006A3701">
        <w:rPr>
          <w:spacing w:val="-2"/>
        </w:rPr>
        <w:t>elif supersedeas == ‘not’</w:t>
      </w:r>
      <w:r w:rsidR="00921B7E" w:rsidRPr="006A3701">
        <w:rPr>
          <w:spacing w:val="-2"/>
        </w:rPr>
        <w:t xml:space="preserve"> %}</w:t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75313D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Landlord</w:t>
      </w:r>
      <w:r w:rsidR="0075313D" w:rsidRPr="006A3701">
        <w:rPr>
          <w:spacing w:val="-1"/>
        </w:rPr>
        <w:t xml:space="preserve"> </w:t>
      </w:r>
      <w:r w:rsidR="0075313D" w:rsidRPr="006A3701">
        <w:t>– Tenant:</w:t>
      </w:r>
      <w:r w:rsidR="0075313D" w:rsidRPr="006A3701">
        <w:rPr>
          <w:spacing w:val="4"/>
        </w:rPr>
        <w:t xml:space="preserve"> </w:t>
      </w:r>
      <w:r w:rsidR="0075313D" w:rsidRPr="006A3701">
        <w:t>money</w:t>
      </w:r>
      <w:r w:rsidR="0075313D" w:rsidRPr="006A3701">
        <w:rPr>
          <w:spacing w:val="-5"/>
        </w:rPr>
        <w:t xml:space="preserve"> </w:t>
      </w:r>
      <w:r w:rsidR="0075313D" w:rsidRPr="006A3701">
        <w:t>judgment</w:t>
      </w:r>
      <w:r w:rsidR="0075313D" w:rsidRPr="006A3701">
        <w:rPr>
          <w:spacing w:val="-5"/>
        </w:rPr>
        <w:t xml:space="preserve"> </w:t>
      </w:r>
      <w:r w:rsidR="0075313D" w:rsidRPr="006A3701">
        <w:t>only</w:t>
      </w:r>
      <w:r w:rsidR="0075313D" w:rsidRPr="006A3701">
        <w:rPr>
          <w:spacing w:val="2"/>
        </w:rPr>
        <w:t xml:space="preserve"> </w:t>
      </w:r>
      <w:r w:rsidR="0075313D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Small Claims or Code</w:t>
      </w:r>
      <w:r w:rsidR="0075313D" w:rsidRPr="006A3701">
        <w:rPr>
          <w:spacing w:val="-4"/>
        </w:rPr>
        <w:t xml:space="preserve"> </w:t>
      </w:r>
      <w:r w:rsidR="0075313D" w:rsidRPr="006A3701">
        <w:t>Enforcement:</w:t>
      </w:r>
      <w:r w:rsidR="0075313D" w:rsidRPr="006A3701">
        <w:rPr>
          <w:spacing w:val="1"/>
        </w:rPr>
        <w:t xml:space="preserve"> </w:t>
      </w:r>
      <w:r w:rsidR="0075313D" w:rsidRPr="006A3701">
        <w:t>money</w:t>
      </w:r>
      <w:r w:rsidR="0075313D" w:rsidRPr="006A3701">
        <w:rPr>
          <w:spacing w:val="-5"/>
        </w:rPr>
        <w:t xml:space="preserve"> </w:t>
      </w:r>
      <w:r w:rsidR="0075313D" w:rsidRPr="006A3701">
        <w:t>judgment only</w:t>
      </w:r>
      <w:r w:rsidR="0075313D" w:rsidRPr="006A3701">
        <w:rPr>
          <w:spacing w:val="-2"/>
        </w:rPr>
        <w:t xml:space="preserve"> </w:t>
      </w:r>
      <w:r w:rsidR="0075313D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Supplementary</w:t>
      </w:r>
      <w:r w:rsidR="0075313D" w:rsidRPr="006A3701">
        <w:rPr>
          <w:spacing w:val="-4"/>
        </w:rPr>
        <w:t xml:space="preserve"> </w:t>
      </w:r>
      <w:r w:rsidR="0075313D" w:rsidRPr="006A3701">
        <w:t>Orders</w:t>
      </w:r>
      <w:r w:rsidR="0075313D" w:rsidRPr="006A3701">
        <w:rPr>
          <w:spacing w:val="2"/>
        </w:rPr>
        <w:t xml:space="preserve"> </w:t>
      </w:r>
      <w:r w:rsidR="0075313D" w:rsidRPr="006A3701">
        <w:rPr>
          <w:i/>
        </w:rPr>
        <w:t>(30</w:t>
      </w:r>
      <w:r w:rsidR="0075313D" w:rsidRPr="006A3701">
        <w:rPr>
          <w:i/>
          <w:spacing w:val="-1"/>
        </w:rPr>
        <w:t xml:space="preserve"> </w:t>
      </w:r>
      <w:r w:rsidR="0075313D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r w:rsidRPr="006A3701">
        <w:t>{{ signature1 }}</w:t>
      </w:r>
    </w:p>
    <w:p w14:paraId="70CF8B55" w14:textId="1D8D8123" w:rsidR="000E43BA" w:rsidRPr="006A3701" w:rsidRDefault="0075313D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r w:rsidRPr="006A3701">
        <w:t>{{ streetaddress }}, {{ cityandstate }} {{ zipcode</w:t>
      </w:r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75313D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r w:rsidR="00502586" w:rsidRPr="006A3701">
        <w:t xml:space="preserve">{{ date }} </w:t>
      </w:r>
      <w:r w:rsidR="00502586" w:rsidRPr="006A3701">
        <w:rPr>
          <w:b/>
          <w:bCs/>
        </w:rPr>
        <w:t>|</w:t>
      </w:r>
      <w:r w:rsidR="00502586" w:rsidRPr="006A3701">
        <w:t xml:space="preserve"> {{ phoneo }}</w:t>
      </w:r>
    </w:p>
    <w:p w14:paraId="21589947" w14:textId="77777777" w:rsidR="000E43BA" w:rsidRPr="006A3701" w:rsidRDefault="0075313D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EFCF735" w14:textId="7258C78F" w:rsidR="003B45EF" w:rsidRDefault="0075313D" w:rsidP="003B45EF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52AC40DD" w14:textId="222FB401" w:rsidR="005E0B99" w:rsidRDefault="005E0B99" w:rsidP="005E0B99">
      <w:pPr>
        <w:pStyle w:val="BodyText"/>
        <w:tabs>
          <w:tab w:val="left" w:pos="720"/>
        </w:tabs>
        <w:rPr>
          <w:sz w:val="22"/>
          <w:szCs w:val="22"/>
        </w:rPr>
      </w:pP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plaintiffname1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&gt; 1%}{{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 &gt;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defendantname1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defendantnumber &gt;  1 %}{{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defendantnumber &gt; 2 %}{{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3EE01BD5" w14:textId="77777777" w:rsidR="005E0B99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4056D412" w14:textId="44E94206" w:rsidR="00A223C0" w:rsidRPr="003B45EF" w:rsidRDefault="00A223C0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L-T Case No. _____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r>
        <w:t>Non Pros.</w:t>
      </w:r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>{% if filer == ‘Plaintiff’ %} {{ plaintiffname1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r>
        <w:t>{{ filer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51D7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r>
        <w:t>Non Pros.</w:t>
      </w:r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1389F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5313D"/>
    <w:rsid w:val="007C0B0F"/>
    <w:rsid w:val="009063DF"/>
    <w:rsid w:val="00921B7E"/>
    <w:rsid w:val="009A044B"/>
    <w:rsid w:val="009A6CAD"/>
    <w:rsid w:val="00A10BC5"/>
    <w:rsid w:val="00A223C0"/>
    <w:rsid w:val="00A501D1"/>
    <w:rsid w:val="00A72DF3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3</cp:revision>
  <dcterms:created xsi:type="dcterms:W3CDTF">2021-07-30T21:22:00Z</dcterms:created>
  <dcterms:modified xsi:type="dcterms:W3CDTF">2021-08-06T12:24:00Z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