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1D225064" w:rsidR="00EC28BE" w:rsidRDefault="004C6587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88C110" wp14:editId="2076642F">
                <wp:simplePos x="0" y="0"/>
                <wp:positionH relativeFrom="column">
                  <wp:posOffset>236220</wp:posOffset>
                </wp:positionH>
                <wp:positionV relativeFrom="paragraph">
                  <wp:posOffset>2546350</wp:posOffset>
                </wp:positionV>
                <wp:extent cx="3275965" cy="640080"/>
                <wp:effectExtent l="0" t="0" r="635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6001BF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6001BF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6pt;margin-top:200.5pt;width:257.95pt;height:50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6001BF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6001BF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18EF48" wp14:editId="1E1ED8F8">
                <wp:simplePos x="0" y="0"/>
                <wp:positionH relativeFrom="column">
                  <wp:posOffset>234950</wp:posOffset>
                </wp:positionH>
                <wp:positionV relativeFrom="paragraph">
                  <wp:posOffset>1238250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97.5pt;width:256.9pt;height:97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95104" behindDoc="0" locked="0" layoutInCell="1" allowOverlap="1" wp14:anchorId="308E24DC" wp14:editId="5665E569">
            <wp:simplePos x="0" y="0"/>
            <wp:positionH relativeFrom="column">
              <wp:posOffset>0</wp:posOffset>
            </wp:positionH>
            <wp:positionV relativeFrom="paragraph">
              <wp:posOffset>397510</wp:posOffset>
            </wp:positionV>
            <wp:extent cx="3515360" cy="82296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51E2ED6F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7B447A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CC223B7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6001BF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3CFA6F3D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533F1D08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Judgment</w:t>
            </w:r>
            <w:r w:rsidR="00F44A86">
              <w:rPr>
                <w:color w:val="221F1F"/>
                <w:sz w:val="40"/>
                <w:szCs w:val="52"/>
              </w:rPr>
              <w:t xml:space="preserve"> of Non Pros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6BBA5EC2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</w:t>
            </w:r>
            <w:r w:rsidR="00F44A86">
              <w:rPr>
                <w:b/>
                <w:bCs/>
                <w:szCs w:val="36"/>
              </w:rPr>
              <w:t>SNP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6001BF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6001BF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{{ </w:t>
            </w:r>
            <w:proofErr w:type="spellStart"/>
            <w:r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r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65175D68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58A3EBD5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B100F2">
              <w:rPr>
                <w:sz w:val="16"/>
              </w:rPr>
              <w:t>defendantnumber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209E704B" w14:textId="5B044A92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5A5DBB3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B100F2">
              <w:rPr>
                <w:sz w:val="16"/>
              </w:rPr>
              <w:t>defendantnumber</w:t>
            </w:r>
            <w:proofErr w:type="spellEnd"/>
            <w:r w:rsidR="00B100F2">
              <w:rPr>
                <w:sz w:val="16"/>
              </w:rPr>
              <w:t xml:space="preserve"> </w:t>
            </w:r>
            <w:r>
              <w:rPr>
                <w:sz w:val="16"/>
              </w:rPr>
              <w:t>&gt; 2 %}</w:t>
            </w:r>
          </w:p>
          <w:p w14:paraId="2A448A1B" w14:textId="78E20142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7EAA1AE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="00F44A86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B1B88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40EC411" w14:textId="1BA4610B" w:rsidR="00805315" w:rsidRPr="00F9381F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584A9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5CE2D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F7865D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60888B8" w14:textId="54046729" w:rsidR="00F9381F" w:rsidRPr="00F9381F" w:rsidRDefault="00805315" w:rsidP="00F9381F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4C62B1F" w14:textId="0C2BB545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17139E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FC70D4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325596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7D1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03DC1A3A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2DE6DF04" w14:textId="77777777" w:rsidR="00FA659A" w:rsidRDefault="00FA659A" w:rsidP="00FA659A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0D065BEC" w14:textId="77777777" w:rsidR="00FA659A" w:rsidRDefault="00FA659A" w:rsidP="00FA659A">
      <w:pPr>
        <w:pStyle w:val="BodyText"/>
        <w:rPr>
          <w:b/>
          <w:sz w:val="28"/>
        </w:rPr>
      </w:pPr>
    </w:p>
    <w:p w14:paraId="48011A71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 Petition to Open Default Judgment,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 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6D60333F" w14:textId="77777777" w:rsidR="00FA659A" w:rsidRDefault="00FA659A" w:rsidP="00FA659A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E9ADBB2" w14:textId="77777777" w:rsidR="00FA659A" w:rsidRDefault="00FA659A" w:rsidP="00FA659A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6001BF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8D506D8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F744FAE" w14:textId="77777777" w:rsidR="00887D0E" w:rsidRPr="00F9381F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0C219D6E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A148ED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67755E8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B278CC2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74FCDDC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B99539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4291D40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8540613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A7A0156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5921297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1579E9BD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0108C36B" w14:textId="77777777" w:rsidR="00FA659A" w:rsidRDefault="00FA659A" w:rsidP="00FA659A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483D9C7D" w14:textId="77777777" w:rsidR="00FA659A" w:rsidRDefault="00FA659A" w:rsidP="00FA659A">
      <w:pPr>
        <w:pStyle w:val="BodyText"/>
        <w:spacing w:before="10"/>
        <w:rPr>
          <w:b/>
          <w:sz w:val="27"/>
        </w:rPr>
      </w:pPr>
    </w:p>
    <w:p w14:paraId="7EA93F39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3DEB74E1" w14:textId="6E75A13A" w:rsidR="00FA659A" w:rsidRPr="004637EB" w:rsidRDefault="00B20AF9" w:rsidP="00B20AF9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 xml:space="preserve"> Petition to Open Default Judgment</w:t>
      </w:r>
      <w:r w:rsidR="00FA659A">
        <w:rPr>
          <w:sz w:val="24"/>
        </w:rPr>
        <w:t>,</w:t>
      </w:r>
      <w:r w:rsidR="00FA659A">
        <w:rPr>
          <w:spacing w:val="-14"/>
          <w:sz w:val="24"/>
        </w:rPr>
        <w:t xml:space="preserve"> </w:t>
      </w:r>
      <w:r w:rsidR="00FA659A">
        <w:rPr>
          <w:sz w:val="24"/>
        </w:rPr>
        <w:t>and</w:t>
      </w:r>
      <w:r>
        <w:rPr>
          <w:sz w:val="24"/>
        </w:rPr>
        <w:t xml:space="preserve"> </w:t>
      </w:r>
      <w:r w:rsidR="00FA659A">
        <w:rPr>
          <w:spacing w:val="-57"/>
          <w:sz w:val="24"/>
        </w:rPr>
        <w:t xml:space="preserve"> </w:t>
      </w:r>
      <w:r w:rsidR="00FA659A">
        <w:rPr>
          <w:sz w:val="24"/>
        </w:rPr>
        <w:t>any</w:t>
      </w:r>
      <w:r w:rsidR="00FA659A">
        <w:rPr>
          <w:spacing w:val="-4"/>
          <w:sz w:val="24"/>
        </w:rPr>
        <w:t xml:space="preserve"> </w:t>
      </w:r>
      <w:r w:rsidR="00FA659A">
        <w:rPr>
          <w:sz w:val="24"/>
        </w:rPr>
        <w:t>response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thereto,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it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is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ORDERED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and DECREED</w:t>
      </w:r>
      <w:r w:rsidR="00FA659A">
        <w:rPr>
          <w:spacing w:val="-2"/>
          <w:sz w:val="24"/>
        </w:rPr>
        <w:t xml:space="preserve"> </w:t>
      </w:r>
      <w:r w:rsidR="00FA659A">
        <w:rPr>
          <w:sz w:val="24"/>
        </w:rPr>
        <w:t>that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said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Petition to Open Default Judgment is GRANTED.</w:t>
      </w:r>
    </w:p>
    <w:p w14:paraId="0CEFA94B" w14:textId="77777777" w:rsidR="00FA659A" w:rsidRDefault="00FA659A" w:rsidP="00FA659A">
      <w:pPr>
        <w:pStyle w:val="BodyText"/>
        <w:rPr>
          <w:sz w:val="20"/>
        </w:rPr>
      </w:pPr>
    </w:p>
    <w:p w14:paraId="613E55A5" w14:textId="597B29A6" w:rsidR="00FA659A" w:rsidRDefault="00FA659A" w:rsidP="00FA659A">
      <w:pPr>
        <w:pStyle w:val="BodyText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7DD51EF" wp14:editId="4B9620F5">
                <wp:simplePos x="0" y="0"/>
                <wp:positionH relativeFrom="page">
                  <wp:posOffset>812165</wp:posOffset>
                </wp:positionH>
                <wp:positionV relativeFrom="paragraph">
                  <wp:posOffset>108585</wp:posOffset>
                </wp:positionV>
                <wp:extent cx="5944870" cy="7620"/>
                <wp:effectExtent l="0" t="0" r="0" b="0"/>
                <wp:wrapTopAndBottom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E1483" id="Rectangle 10" o:spid="_x0000_s1026" style="position:absolute;margin-left:63.95pt;margin-top:8.55pt;width:468.1pt;height:.6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2F688C02" w14:textId="77777777" w:rsidR="00FA659A" w:rsidRDefault="00FA659A" w:rsidP="00FA659A">
      <w:pPr>
        <w:pStyle w:val="BodyText"/>
        <w:rPr>
          <w:sz w:val="20"/>
        </w:rPr>
      </w:pPr>
    </w:p>
    <w:p w14:paraId="58D0063C" w14:textId="0C933440" w:rsidR="00FA659A" w:rsidRDefault="00FA659A" w:rsidP="00FA659A">
      <w:pPr>
        <w:pStyle w:val="BodyText"/>
        <w:spacing w:before="11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309D3E07" wp14:editId="0B81C5F0">
                <wp:simplePos x="0" y="0"/>
                <wp:positionH relativeFrom="page">
                  <wp:posOffset>812165</wp:posOffset>
                </wp:positionH>
                <wp:positionV relativeFrom="paragraph">
                  <wp:posOffset>109855</wp:posOffset>
                </wp:positionV>
                <wp:extent cx="5944870" cy="7620"/>
                <wp:effectExtent l="0" t="0" r="0" b="0"/>
                <wp:wrapTopAndBottom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EA209" id="Rectangle 9" o:spid="_x0000_s1026" style="position:absolute;margin-left:63.95pt;margin-top:8.65pt;width:468.1pt;height:.6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3F8C2003" w14:textId="77777777" w:rsidR="00FA659A" w:rsidRDefault="00FA659A" w:rsidP="00FA659A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7DB4E25C" w14:textId="77777777" w:rsidR="00FA659A" w:rsidRDefault="00FA659A" w:rsidP="00FA659A">
      <w:pPr>
        <w:pStyle w:val="BodyText"/>
        <w:rPr>
          <w:sz w:val="20"/>
        </w:rPr>
      </w:pPr>
    </w:p>
    <w:p w14:paraId="1F5CEA5F" w14:textId="77777777" w:rsidR="00FA659A" w:rsidRDefault="00FA659A" w:rsidP="00FA659A">
      <w:pPr>
        <w:pStyle w:val="BodyText"/>
        <w:rPr>
          <w:sz w:val="20"/>
        </w:rPr>
      </w:pPr>
    </w:p>
    <w:p w14:paraId="4A97F73B" w14:textId="77777777" w:rsidR="00FA659A" w:rsidRDefault="00FA659A" w:rsidP="00FA659A">
      <w:pPr>
        <w:pStyle w:val="BodyText"/>
        <w:rPr>
          <w:sz w:val="20"/>
        </w:rPr>
      </w:pPr>
    </w:p>
    <w:p w14:paraId="42F47F88" w14:textId="77777777" w:rsidR="00FA659A" w:rsidRDefault="00FA659A" w:rsidP="00FA659A">
      <w:pPr>
        <w:pStyle w:val="BodyText"/>
        <w:spacing w:before="1"/>
      </w:pPr>
    </w:p>
    <w:p w14:paraId="38CD49DE" w14:textId="7B4D5D1E" w:rsidR="00FA659A" w:rsidRDefault="00FA659A" w:rsidP="00FA659A">
      <w:pPr>
        <w:pStyle w:val="Heading1"/>
        <w:spacing w:before="90"/>
        <w:ind w:left="6740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1B616438" wp14:editId="3EAFDA10">
                <wp:simplePos x="0" y="0"/>
                <wp:positionH relativeFrom="page">
                  <wp:posOffset>812165</wp:posOffset>
                </wp:positionH>
                <wp:positionV relativeFrom="paragraph">
                  <wp:posOffset>-571500</wp:posOffset>
                </wp:positionV>
                <wp:extent cx="5944870" cy="762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145D8" id="Rectangle 8" o:spid="_x0000_s1026" style="position:absolute;margin-left:63.95pt;margin-top:-45pt;width:468.1pt;height:.6pt;z-index:4876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" fillcolor="black" stroked="f">
                <w10:wrap anchorx="page"/>
              </v:rect>
            </w:pict>
          </mc:Fallback>
        </mc:AlternateContent>
      </w: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36978BBC" w14:textId="77777777" w:rsidR="00FA659A" w:rsidRDefault="00FA659A" w:rsidP="00FA659A">
      <w:pPr>
        <w:pStyle w:val="BodyText"/>
        <w:rPr>
          <w:sz w:val="20"/>
        </w:rPr>
      </w:pPr>
    </w:p>
    <w:p w14:paraId="6ED88D13" w14:textId="77777777" w:rsidR="00FA659A" w:rsidRDefault="00FA659A" w:rsidP="00FA659A">
      <w:pPr>
        <w:pStyle w:val="BodyText"/>
        <w:rPr>
          <w:sz w:val="20"/>
        </w:rPr>
      </w:pPr>
    </w:p>
    <w:p w14:paraId="04A913AF" w14:textId="77777777" w:rsidR="00FA659A" w:rsidRDefault="00FA659A" w:rsidP="00FA659A">
      <w:pPr>
        <w:pStyle w:val="BodyText"/>
        <w:rPr>
          <w:sz w:val="20"/>
        </w:rPr>
      </w:pPr>
    </w:p>
    <w:p w14:paraId="6564C4C3" w14:textId="77777777" w:rsidR="00FA659A" w:rsidRDefault="00FA659A" w:rsidP="00FA659A">
      <w:pPr>
        <w:pStyle w:val="BodyText"/>
        <w:rPr>
          <w:sz w:val="20"/>
        </w:rPr>
      </w:pPr>
    </w:p>
    <w:p w14:paraId="65DD62C6" w14:textId="0D080631" w:rsidR="00FA659A" w:rsidRDefault="00FA659A" w:rsidP="00FA659A">
      <w:pPr>
        <w:pStyle w:val="BodyText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24E6B60" wp14:editId="0369CDC7">
                <wp:simplePos x="0" y="0"/>
                <wp:positionH relativeFrom="page">
                  <wp:posOffset>4471035</wp:posOffset>
                </wp:positionH>
                <wp:positionV relativeFrom="paragraph">
                  <wp:posOffset>100965</wp:posOffset>
                </wp:positionV>
                <wp:extent cx="19431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5450B" id="Rectangle 2" o:spid="_x0000_s1026" style="position:absolute;margin-left:352.05pt;margin-top:7.95pt;width:153pt;height:.6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9234262" w14:textId="77777777" w:rsidR="00FA659A" w:rsidRDefault="00FA659A" w:rsidP="00FA659A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0CD3144A" w14:textId="0FC2E875" w:rsidR="00EC28BE" w:rsidRDefault="00EC28BE" w:rsidP="00FA659A">
      <w:pPr>
        <w:spacing w:before="13"/>
        <w:ind w:right="1758"/>
        <w:jc w:val="center"/>
        <w:rPr>
          <w:sz w:val="24"/>
        </w:rPr>
      </w:pP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4EB83D13" w14:textId="77777777" w:rsidR="00887D0E" w:rsidRDefault="00805315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1DF62B4C" w14:textId="2CAF4478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508EBAF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581963CD" w14:textId="5E789A8D" w:rsidR="00887D0E" w:rsidRP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11694D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A593FD2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CF21FDA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FBCA964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BB27D6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DF413A8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7A308D9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4972733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FB72CD6" w14:textId="15C7BC7A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6001BF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0A1F5FD2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  <w:r w:rsidR="004C6587">
                              <w:t xml:space="preserve"> </w:t>
                            </w:r>
                            <w:r w:rsidR="00C27E60">
                              <w:t>{% if paragraph1 == ‘</w:t>
                            </w:r>
                            <w:r w:rsidR="002F68C7" w:rsidRPr="002F68C7">
                              <w:t>This petition is being filed more than 10 days after the date of entry of the judgment of non pros.</w:t>
                            </w:r>
                            <w:r w:rsidR="002F68C7">
                              <w:t xml:space="preserve">’ </w:t>
                            </w:r>
                            <w:r w:rsidR="00C27E60">
                              <w:t>%}</w:t>
                            </w:r>
                            <w:r w:rsidR="00BC67E6">
                              <w:t>{{ explanation1 }}</w:t>
                            </w:r>
                            <w:r w:rsidR="004C6587">
                              <w:t>.</w:t>
                            </w:r>
                            <w:r w:rsidR="00C27E60">
                              <w:t xml:space="preserve"> {% else %} {% endif %}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73503B41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</w:t>
                            </w:r>
                            <w:r w:rsidR="00BC67E6">
                              <w:t xml:space="preserve">A copy of my complaint is attached as Exhibit A. </w:t>
                            </w:r>
                          </w:p>
                          <w:p w14:paraId="3470E08B" w14:textId="697B0F48" w:rsidR="008A5839" w:rsidRDefault="008A5839" w:rsidP="008A5839"/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0A1F5FD2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  <w:r w:rsidR="004C6587">
                        <w:t xml:space="preserve"> </w:t>
                      </w:r>
                      <w:r w:rsidR="00C27E60">
                        <w:t>{% if paragraph1 == ‘</w:t>
                      </w:r>
                      <w:r w:rsidR="002F68C7" w:rsidRPr="002F68C7">
                        <w:t>This petition is being filed more than 10 days after the date of entry of the judgment of non pros.</w:t>
                      </w:r>
                      <w:r w:rsidR="002F68C7">
                        <w:t xml:space="preserve">’ </w:t>
                      </w:r>
                      <w:r w:rsidR="00C27E60">
                        <w:t>%}</w:t>
                      </w:r>
                      <w:r w:rsidR="00BC67E6">
                        <w:t>{{ explanation1 }}</w:t>
                      </w:r>
                      <w:r w:rsidR="004C6587">
                        <w:t>.</w:t>
                      </w:r>
                      <w:r w:rsidR="00C27E60">
                        <w:t xml:space="preserve"> {% else %} {% endif %}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73503B41" w:rsidR="008A5839" w:rsidRDefault="008A5839" w:rsidP="008A5839">
                      <w:r>
                        <w:t>3¶</w:t>
                      </w:r>
                      <w:r w:rsidR="0020785A">
                        <w:t xml:space="preserve"> </w:t>
                      </w:r>
                      <w:r w:rsidR="00BC67E6">
                        <w:t xml:space="preserve">A copy of my complaint is attached as Exhibit A. </w:t>
                      </w:r>
                    </w:p>
                    <w:p w14:paraId="3470E08B" w14:textId="697B0F48" w:rsidR="008A5839" w:rsidRDefault="008A5839" w:rsidP="008A5839"/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4DC85D4F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7FD74D6E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1B4F4701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268B65B3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</w:p>
          <w:p w14:paraId="1DE6F22B" w14:textId="44F3FC5B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1204C5D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9A958F7" w14:textId="605921BB" w:rsidR="00887D0E" w:rsidRP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30C6C70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4CE6CCD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E30C7B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6AB01F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7F33350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8043151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3E4F10B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FFF17E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53CDEC16" w:rsidR="00F50593" w:rsidRPr="00F50593" w:rsidRDefault="00F50593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6001BF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2086B4ED" w:rsidR="00CA3948" w:rsidRDefault="00CA3948" w:rsidP="00CA3948">
                            <w:r>
                              <w:t>{{ paragraph</w:t>
                            </w:r>
                            <w:r w:rsidR="00BC67E6">
                              <w:t>3</w:t>
                            </w:r>
                            <w:r>
                              <w:t xml:space="preserve">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2086B4ED" w:rsidR="00CA3948" w:rsidRDefault="00CA3948" w:rsidP="00CA3948">
                      <w:r>
                        <w:t>{{ paragraph</w:t>
                      </w:r>
                      <w:r w:rsidR="00BC67E6">
                        <w:t>3</w:t>
                      </w:r>
                      <w:r>
                        <w:t xml:space="preserve">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777749C6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7045EF">
        <w:t>: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812DABE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</w:t>
      </w:r>
      <w:r w:rsidR="00500801">
        <w:t>defendantname1</w:t>
      </w:r>
      <w:r w:rsidR="00BF4A4C">
        <w:t xml:space="preserve">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4D3B89A1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r w:rsidR="00B852BC">
        <w:t>defendantnumber</w:t>
      </w:r>
      <w:proofErr w:type="spellEnd"/>
      <w:r w:rsidR="00B852BC">
        <w:t xml:space="preserve"> </w:t>
      </w:r>
      <w:r w:rsidRPr="00A50DA6">
        <w:t xml:space="preserve"> &gt; 1 %}</w:t>
      </w:r>
    </w:p>
    <w:p w14:paraId="7523F926" w14:textId="67664F7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500801">
        <w:t xml:space="preserve">defendantname2 </w:t>
      </w:r>
      <w:r>
        <w:t>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13659A73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75020DE5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="00B852BC">
        <w:rPr>
          <w:szCs w:val="36"/>
        </w:rPr>
        <w:t>defendantnumber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3494801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500801">
        <w:t xml:space="preserve">defendantname3 </w:t>
      </w:r>
      <w:r>
        <w:t>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374EE1CC" w14:textId="77777777" w:rsidR="007045EF" w:rsidRDefault="007045EF" w:rsidP="007045EF">
      <w:pPr>
        <w:tabs>
          <w:tab w:val="left" w:pos="3189"/>
          <w:tab w:val="left" w:pos="6020"/>
          <w:tab w:val="left" w:pos="10391"/>
        </w:tabs>
        <w:spacing w:before="208"/>
        <w:ind w:left="979"/>
      </w:pPr>
    </w:p>
    <w:p w14:paraId="3431A5E4" w14:textId="4AEE696A" w:rsidR="007045EF" w:rsidRDefault="007045EF" w:rsidP="007045EF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 {{ today1 }}</w:t>
      </w:r>
      <w:r>
        <w:tab/>
      </w:r>
      <w:r>
        <w:tab/>
        <w:t xml:space="preserve">                                By: {{ signature3 }}</w:t>
      </w:r>
    </w:p>
    <w:p w14:paraId="6FB5F943" w14:textId="77777777" w:rsidR="007045EF" w:rsidRPr="00CA3948" w:rsidRDefault="007045EF" w:rsidP="007045EF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ab/>
      </w:r>
      <w:r>
        <w:tab/>
        <w:t xml:space="preserve">                                {{ defendantname1 }}</w:t>
      </w:r>
    </w:p>
    <w:p w14:paraId="5AC9925E" w14:textId="73844400" w:rsidR="00EC28BE" w:rsidRPr="00CA3948" w:rsidRDefault="00EC28BE" w:rsidP="007045EF">
      <w:pPr>
        <w:pStyle w:val="BodyText"/>
      </w:pP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16D94" w14:textId="77777777" w:rsidR="006001BF" w:rsidRDefault="006001BF">
      <w:r>
        <w:separator/>
      </w:r>
    </w:p>
  </w:endnote>
  <w:endnote w:type="continuationSeparator" w:id="0">
    <w:p w14:paraId="49D24C2A" w14:textId="77777777" w:rsidR="006001BF" w:rsidRDefault="0060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AD3C8" w14:textId="77777777" w:rsidR="006001BF" w:rsidRDefault="006001BF">
      <w:r>
        <w:separator/>
      </w:r>
    </w:p>
  </w:footnote>
  <w:footnote w:type="continuationSeparator" w:id="0">
    <w:p w14:paraId="7B973CE2" w14:textId="77777777" w:rsidR="006001BF" w:rsidRDefault="0060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A1A01"/>
    <w:rsid w:val="001B040A"/>
    <w:rsid w:val="001D76AE"/>
    <w:rsid w:val="0020785A"/>
    <w:rsid w:val="002152A0"/>
    <w:rsid w:val="00226D2C"/>
    <w:rsid w:val="002C6D75"/>
    <w:rsid w:val="002E444F"/>
    <w:rsid w:val="002E62BD"/>
    <w:rsid w:val="002F68C7"/>
    <w:rsid w:val="00375AB9"/>
    <w:rsid w:val="003974A3"/>
    <w:rsid w:val="003A0788"/>
    <w:rsid w:val="003E0B42"/>
    <w:rsid w:val="004029EE"/>
    <w:rsid w:val="004656BE"/>
    <w:rsid w:val="004668FA"/>
    <w:rsid w:val="004B50A3"/>
    <w:rsid w:val="004C4B1D"/>
    <w:rsid w:val="004C6587"/>
    <w:rsid w:val="004D4F69"/>
    <w:rsid w:val="00500801"/>
    <w:rsid w:val="00513FE6"/>
    <w:rsid w:val="00542CED"/>
    <w:rsid w:val="00566C7C"/>
    <w:rsid w:val="00571417"/>
    <w:rsid w:val="005C7A27"/>
    <w:rsid w:val="006001BF"/>
    <w:rsid w:val="0064091D"/>
    <w:rsid w:val="0069134F"/>
    <w:rsid w:val="006A12DC"/>
    <w:rsid w:val="006C73A5"/>
    <w:rsid w:val="007045EF"/>
    <w:rsid w:val="0078476E"/>
    <w:rsid w:val="007C6D0F"/>
    <w:rsid w:val="007E0767"/>
    <w:rsid w:val="007E279B"/>
    <w:rsid w:val="00804CD7"/>
    <w:rsid w:val="00805315"/>
    <w:rsid w:val="008231FC"/>
    <w:rsid w:val="0087444A"/>
    <w:rsid w:val="00887D0E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100F2"/>
    <w:rsid w:val="00B20AF9"/>
    <w:rsid w:val="00B25093"/>
    <w:rsid w:val="00B852BC"/>
    <w:rsid w:val="00BC67E6"/>
    <w:rsid w:val="00BC7693"/>
    <w:rsid w:val="00BD2178"/>
    <w:rsid w:val="00BF4A4C"/>
    <w:rsid w:val="00C25852"/>
    <w:rsid w:val="00C27E60"/>
    <w:rsid w:val="00C83737"/>
    <w:rsid w:val="00C963DD"/>
    <w:rsid w:val="00CA3948"/>
    <w:rsid w:val="00D626E3"/>
    <w:rsid w:val="00E23C38"/>
    <w:rsid w:val="00E63B78"/>
    <w:rsid w:val="00E910D2"/>
    <w:rsid w:val="00EA0DAF"/>
    <w:rsid w:val="00EA1D01"/>
    <w:rsid w:val="00EC28BE"/>
    <w:rsid w:val="00EC3762"/>
    <w:rsid w:val="00F44A86"/>
    <w:rsid w:val="00F50593"/>
    <w:rsid w:val="00F9381F"/>
    <w:rsid w:val="00F96755"/>
    <w:rsid w:val="00FA442D"/>
    <w:rsid w:val="00FA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11</cp:revision>
  <dcterms:created xsi:type="dcterms:W3CDTF">2021-07-23T17:32:00Z</dcterms:created>
  <dcterms:modified xsi:type="dcterms:W3CDTF">2021-07-23T19:35:00Z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