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customXml/itemProps1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(the "Company") is pleased to offer </w:t>
      </w:r>
      <w:sdt>
        <w:sdtPr>
          <w:alias w:val="candidate_name"/>
          <w:tag w:val="candidate_name"/>
          <w:showingPlcHdr/>
          <w:dataBinding w:prefixMappings="xmlns:ns0='urn:mdhtml:fields'" w:xpath="/ns0:fields[1]/ns0:candidate_name[1]" w:storeItemID="{8E2C9A44-7D31-4E5B-9C0D-1A6F2B3C4D5E}"/>
          <w:text/>
        </w:sdtPr>
        <w:sdtContent>
          <w:r>
            <w:rPr>
              <w:rStyle w:val="PlaceholderText"/>
            </w:rPr>
            <w:t>candidate_name</w:t>
          </w:r>
        </w:sdtContent>
      </w:sdt>
      <w:r>
        <w:t xml:space="preserve"> the position of </w:t>
      </w:r>
      <w:sdt>
        <w:sdtPr>
          <w:alias w:val="job_title"/>
          <w:tag w:val="job_title"/>
          <w:showingPlcHdr/>
          <w:dataBinding w:prefixMappings="xmlns:ns0='urn:mdhtml:fields'" w:xpath="/ns0:fields[1]/ns0:job_title[1]" w:storeItemID="{8E2C9A44-7D31-4E5B-9C0D-1A6F2B3C4D5E}"/>
          <w:text/>
        </w:sdtPr>
        <w:sdtContent>
          <w:r>
            <w:rPr>
              <w:rStyle w:val="PlaceholderText"/>
            </w:rPr>
            <w:t>job_title</w:t>
          </w:r>
        </w:sdtContent>
      </w:sdt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sdt>
        <w:sdtPr>
          <w:alias w:val="base_salary"/>
          <w:tag w:val="base_salary"/>
          <w:showingPlcHdr/>
          <w:dataBinding w:prefixMappings="xmlns:ns0='urn:mdhtml:fields'" w:xpath="/ns0:fields[1]/ns0:base_salary[1]" w:storeItemID="{8E2C9A44-7D31-4E5B-9C0D-1A6F2B3C4D5E}"/>
          <w:text/>
        </w:sdtPr>
        <w:sdtContent>
          <w:r>
            <w:rPr>
              <w:rStyle w:val="PlaceholderText"/>
            </w:rPr>
            <w:t>base_salary</w:t>
          </w:r>
        </w:sdtContent>
      </w:sdt>
      <w:r>
        <w:t xml:space="preserve"> per year, paid on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{{#equity.options}}</w:t>
      </w:r>
    </w:p>
    <w:p>
      <w:pPr>
        <w:pStyle w:val="FirstParagraph"/>
      </w:pPr>
      <w:r>
        <w:t xml:space="preserve">Subject to approval by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's Board of Directors, you will be granted an option to purchase </w:t>
      </w:r>
      <w:sdt>
        <w:sdtPr>
          <w:alias w:val="shares_subject_to_option"/>
          <w:tag w:val="shares_subject_to_option"/>
          <w:showingPlcHdr/>
          <w:dataBinding w:prefixMappings="xmlns:ns0='urn:mdhtml:fields'" w:xpath="/ns0:fields[1]/ns0:shares_subject_to_option[1]" w:storeItemID="{8E2C9A44-7D31-4E5B-9C0D-1A6F2B3C4D5E}"/>
          <w:text/>
        </w:sdtPr>
        <w:sdtContent>
          <w:r>
            <w:rPr>
              <w:rStyle w:val="PlaceholderText"/>
            </w:rPr>
            <w:t>shares_subject_to_option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dataBinding w:prefixMappings="xmlns:ns0='urn:mdhtml:fields'" w:xpath="/ns0:fields[1]/ns0:class_of_stock[1]" w:storeItemID="{8E2C9A44-7D31-4E5B-9C0D-1A6F2B3C4D5E}"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at a strike price equal to fair market value on the date of grant. The option will vest over </w:t>
      </w:r>
      <w:sdt>
        <w:sdtPr>
          <w:alias w:val="vesting_schedule"/>
          <w:tag w:val="vesting_schedule"/>
          <w:showingPlcHdr/>
          <w:dataBinding w:prefixMappings="xmlns:ns0='urn:mdhtml:fields'" w:xpath="/ns0:fields[1]/ns0:vesting_schedule[1]" w:storeItemID="{8E2C9A44-7D31-4E5B-9C0D-1A6F2B3C4D5E}"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{{/equity.options}}</w:t>
      </w:r>
    </w:p>
    <w:p>
      <w:pPr>
        <w:pStyle w:val="BodyText"/>
      </w:pPr>
      <w:r>
        <w:t>{{#equity.restricted_stock}}</w:t>
      </w:r>
    </w:p>
    <w:p>
      <w:pPr>
        <w:pStyle w:val="BodyText"/>
      </w:pPr>
      <w:r>
        <w:t xml:space="preserve">Subject to Board approval, you will be granted the right to purchase </w:t>
      </w:r>
      <w:sdt>
        <w:sdtPr>
          <w:alias w:val="number_shares"/>
          <w:tag w:val="number_shares"/>
          <w:showingPlcHdr/>
          <w:dataBinding w:prefixMappings="xmlns:ns0='urn:mdhtml:fields'" w:xpath="/ns0:fields[1]/ns0:number_shares[1]" w:storeItemID="{8E2C9A44-7D31-4E5B-9C0D-1A6F2B3C4D5E}"/>
          <w:text/>
        </w:sdtPr>
        <w:sdtContent>
          <w:r>
            <w:rPr>
              <w:rStyle w:val="PlaceholderText"/>
            </w:rPr>
            <w:t>number_shares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dataBinding w:prefixMappings="xmlns:ns0='urn:mdhtml:fields'" w:xpath="/ns0:fields[1]/ns0:class_of_stock[1]" w:storeItemID="{8E2C9A44-7D31-4E5B-9C0D-1A6F2B3C4D5E}"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under a Restricted Stock Purchase Agreement, vesting over </w:t>
      </w:r>
      <w:sdt>
        <w:sdtPr>
          <w:alias w:val="vesting_schedule"/>
          <w:tag w:val="vesting_schedule"/>
          <w:showingPlcHdr/>
          <w:dataBinding w:prefixMappings="xmlns:ns0='urn:mdhtml:fields'" w:xpath="/ns0:fields[1]/ns0:vesting_schedule[1]" w:storeItemID="{8E2C9A44-7D31-4E5B-9C0D-1A6F2B3C4D5E}"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{{/equity.restricted_stock}}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sdt>
        <w:sdtPr>
          <w:alias w:val="offer_expiration_date"/>
          <w:tag w:val="offer_expiration_date"/>
          <w:showingPlcHdr/>
          <w:dataBinding w:prefixMappings="xmlns:ns0='urn:mdhtml:fields'" w:xpath="/ns0:fields[1]/ns0:offer_expiration_date[1]" w:storeItemID="{8E2C9A44-7D31-4E5B-9C0D-1A6F2B3C4D5E}"/>
          <w:text/>
        </w:sdtPr>
        <w:sdtContent>
          <w:r>
            <w:rPr>
              <w:rStyle w:val="PlaceholderText"/>
            </w:rPr>
            <w:t>offer_expiration_date</w:t>
          </w:r>
        </w:sdtContent>
      </w:sdt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sdt>
              <w:sdtPr>
                <w:alias w:val="company_common_name"/>
                <w:tag w:val="company_common_name"/>
                <w:showingPlcHdr/>
                <w:dataBinding w:prefixMappings="xmlns:ns0='urn:mdhtml:fields'" w:xpath="/ns0:fields[1]/ns0:company_common_name[1]" w:storeItemID="{8E2C9A44-7D31-4E5B-9C0D-1A6F2B3C4D5E}"/>
                <w:text/>
              </w:sdtPr>
              <w:sdtContent>
                <w:r>
                  <w:rPr>
                    <w:rStyle w:val="PlaceholderText"/>
                    <w:b/>
                    <w:bCs/>
                  </w:rPr>
                  <w:t>company_common_name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hiring_manager_name"/>
                <w:tag w:val="hiring_manager_name"/>
                <w:showingPlcHdr/>
                <w:dataBinding w:prefixMappings="xmlns:ns0='urn:mdhtml:fields'" w:xpath="/ns0:fields[1]/ns0:hiring_manager_nam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hiring_manager_name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candidate_name"/>
                <w:tag w:val="candidate_name"/>
                <w:showingPlcHdr/>
                <w:dataBinding w:prefixMappings="xmlns:ns0='urn:mdhtml:fields'" w:xpath="/ns0:fields[1]/ns0:candidate_nam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candidate_name</w:t>
                </w:r>
              </w:sdtContent>
            </w:sdt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offer_date"/>
                <w:tag w:val="offer_date"/>
                <w:showingPlcHdr/>
                <w:dataBinding w:prefixMappings="xmlns:ns0='urn:mdhtml:fields'" w:xpath="/ns0:fields[1]/ns0:offer_dat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offer_date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signature_date"/>
                <w:tag w:val="signature_date"/>
                <w:showingPlcHdr/>
                <w:dataBinding w:prefixMappings="xmlns:ns0='urn:mdhtml:fields'" w:xpath="/ns0:fields[1]/ns0:signature_dat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signature_date</w:t>
                </w:r>
              </w:sdtContent>
            </w:sdt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Including any deductions you authorize in writing.</w:t>
      </w:r>
    </w:p>
    <w:p>
      <w:pPr>
        <w:pStyle w:val="FootnoteText"/>
      </w:pP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  <w:style w:type="character" w:styleId="PlaceholderText">
    <w:name w:val="Placeholder Text"/>
    <w:basedOn w:val="DefaultParagraphFont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Relationship Id="rId1003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0:fields xmlns:ns0="urn:mdhtml:fields">
  <ns0:company_common_name/>
  <ns0:candidate_name/>
  <ns0:job_title/>
  <ns0:base_salary/>
  <ns0:shares_subject_to_option/>
  <ns0:class_of_stock/>
  <ns0:vesting_schedule/>
  <ns0:number_shares/>
  <ns0:offer_expiration_date/>
  <ns0:hiring_manager_name/>
  <ns0:offer_date/>
  <ns0:signature_date/>
</ns0:fields>
</file>

<file path=customXml/itemProps1.xml><?xml version="1.0" encoding="utf-8"?>
<ds:datastoreItem xmlns:ds="http://schemas.openxmlformats.org/officeDocument/2006/customXml" ds:itemID="{8E2C9A44-7D31-4E5B-9C0D-1A6F2B3C4D5E}">
  <ds:schemaRefs>
    <ds:schemaRef ds:uri="urn:mdhtml: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