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E2B48" w14:textId="77777777" w:rsidR="003B0D2C" w:rsidRPr="00F555FA" w:rsidRDefault="003B0D2C" w:rsidP="003B0D2C">
      <w:pPr>
        <w:spacing w:line="276" w:lineRule="auto"/>
        <w:jc w:val="right"/>
        <w:rPr>
          <w:sz w:val="20"/>
          <w:szCs w:val="20"/>
        </w:rPr>
      </w:pPr>
      <w:r w:rsidRPr="00F555FA">
        <w:rPr>
          <w:sz w:val="20"/>
          <w:szCs w:val="20"/>
        </w:rPr>
        <w:fldChar w:fldCharType="begin"/>
      </w:r>
      <w:r w:rsidRPr="00F555FA">
        <w:rPr>
          <w:sz w:val="20"/>
          <w:szCs w:val="20"/>
        </w:rPr>
        <w:instrText xml:space="preserve"> DATE \@ "MMMM d, yyyy" </w:instrText>
      </w:r>
      <w:r w:rsidRPr="00F555FA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August 16, 2022</w:t>
      </w:r>
      <w:r w:rsidRPr="00F555FA">
        <w:rPr>
          <w:sz w:val="20"/>
          <w:szCs w:val="20"/>
        </w:rPr>
        <w:fldChar w:fldCharType="end"/>
      </w:r>
    </w:p>
    <w:p w14:paraId="787F1DE7" w14:textId="77777777" w:rsidR="003B0D2C" w:rsidRPr="00F555FA" w:rsidRDefault="003B0D2C" w:rsidP="003B0D2C">
      <w:pPr>
        <w:spacing w:line="276" w:lineRule="auto"/>
        <w:jc w:val="right"/>
        <w:rPr>
          <w:sz w:val="20"/>
          <w:szCs w:val="20"/>
        </w:rPr>
      </w:pPr>
    </w:p>
    <w:p w14:paraId="3FAB2253" w14:textId="77777777" w:rsidR="003B0D2C" w:rsidRDefault="003B0D2C" w:rsidP="003B0D2C">
      <w:pPr>
        <w:spacing w:line="276" w:lineRule="auto"/>
      </w:pPr>
      <w:r>
        <w:t>Visa and Immigration Section</w:t>
      </w:r>
    </w:p>
    <w:p w14:paraId="2350AA4A" w14:textId="77777777" w:rsidR="003B0D2C" w:rsidRDefault="003B0D2C" w:rsidP="003B0D2C">
      <w:pPr>
        <w:spacing w:line="276" w:lineRule="auto"/>
      </w:pPr>
      <w:r>
        <w:t>Embassy of Canada</w:t>
      </w:r>
    </w:p>
    <w:p w14:paraId="68A18E14" w14:textId="77777777" w:rsidR="003B0D2C" w:rsidRDefault="003B0D2C" w:rsidP="003B0D2C">
      <w:pPr>
        <w:spacing w:line="276" w:lineRule="auto"/>
      </w:pPr>
      <w:r>
        <w:t>19 Dongzhimenwai Dajie,</w:t>
      </w:r>
    </w:p>
    <w:p w14:paraId="18D4941F" w14:textId="77777777" w:rsidR="003B0D2C" w:rsidRDefault="003B0D2C" w:rsidP="003B0D2C">
      <w:pPr>
        <w:spacing w:line="276" w:lineRule="auto"/>
      </w:pPr>
      <w:r>
        <w:t>Chaoyang, Beijing, 100600</w:t>
      </w:r>
    </w:p>
    <w:p w14:paraId="2E433098" w14:textId="77777777" w:rsidR="003B0D2C" w:rsidRDefault="003B0D2C" w:rsidP="003B0D2C">
      <w:pPr>
        <w:spacing w:line="276" w:lineRule="auto"/>
      </w:pPr>
    </w:p>
    <w:p w14:paraId="62AC0E0F" w14:textId="77777777" w:rsidR="003B0D2C" w:rsidRPr="00236E8B" w:rsidRDefault="003B0D2C" w:rsidP="003B0D2C">
      <w:pPr>
        <w:spacing w:line="276" w:lineRule="auto"/>
        <w:rPr>
          <w:lang w:val="en-CA"/>
        </w:rPr>
      </w:pPr>
      <w:r w:rsidRPr="006344E3">
        <w:t>Dear officer,</w:t>
      </w:r>
    </w:p>
    <w:p w14:paraId="7DA4434A" w14:textId="77777777" w:rsidR="003B0D2C" w:rsidRDefault="003B0D2C" w:rsidP="003B0D2C">
      <w:pPr>
        <w:spacing w:line="276" w:lineRule="auto"/>
        <w:rPr>
          <w:b/>
        </w:rPr>
      </w:pPr>
    </w:p>
    <w:p w14:paraId="21B67907" w14:textId="77777777" w:rsidR="003B0D2C" w:rsidRPr="002129D9" w:rsidRDefault="003B0D2C" w:rsidP="003B0D2C">
      <w:pPr>
        <w:widowControl/>
        <w:spacing w:line="276" w:lineRule="auto"/>
        <w:rPr>
          <w:rFonts w:ascii="Calibri" w:eastAsia="Times New Roman" w:hAnsi="Calibri" w:cs="Calibri"/>
          <w:color w:val="000000"/>
          <w:lang w:val="en-CA"/>
        </w:rPr>
      </w:pPr>
      <w:r w:rsidRPr="00ED63FC">
        <w:rPr>
          <w:b/>
        </w:rPr>
        <w:t xml:space="preserve">Re: </w:t>
      </w:r>
      <w:r>
        <w:rPr>
          <w:b/>
        </w:rPr>
        <w:t>{{wp.</w:t>
      </w:r>
      <w:r w:rsidRPr="002129D9">
        <w:rPr>
          <w:b/>
        </w:rPr>
        <w:t>application_</w:t>
      </w:r>
      <w:r>
        <w:rPr>
          <w:rFonts w:hint="eastAsia"/>
          <w:b/>
        </w:rPr>
        <w:t>title</w:t>
      </w:r>
      <w:r>
        <w:rPr>
          <w:b/>
        </w:rPr>
        <w:t>}}</w:t>
      </w:r>
    </w:p>
    <w:p w14:paraId="704DC0DB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Applicant</w:t>
      </w:r>
      <w:r w:rsidRPr="000E6C90">
        <w:rPr>
          <w:b/>
        </w:rPr>
        <w:t xml:space="preserve">: </w:t>
      </w:r>
      <w:r>
        <w:rPr>
          <w:b/>
        </w:rPr>
        <w:t>{{personal.first_name}} {{personal.last_name}}</w:t>
      </w:r>
      <w:r>
        <w:rPr>
          <w:b/>
        </w:rPr>
        <w:tab/>
        <w:t>D</w:t>
      </w:r>
      <w:r w:rsidRPr="000E6C90">
        <w:rPr>
          <w:b/>
        </w:rPr>
        <w:t xml:space="preserve">OB: </w:t>
      </w:r>
      <w:r>
        <w:rPr>
          <w:b/>
        </w:rPr>
        <w:t xml:space="preserve">{{ </w:t>
      </w:r>
      <w:r w:rsidRPr="00FC189D">
        <w:rPr>
          <w:b/>
        </w:rPr>
        <w:t>birthday</w:t>
      </w:r>
      <w:r>
        <w:rPr>
          <w:b/>
        </w:rPr>
        <w:t>}}</w:t>
      </w:r>
      <w:r>
        <w:rPr>
          <w:b/>
        </w:rPr>
        <w:tab/>
        <w:t xml:space="preserve">     </w:t>
      </w:r>
    </w:p>
    <w:p w14:paraId="71EC7E0D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{%- if personal.uci -%}</w:t>
      </w:r>
    </w:p>
    <w:p w14:paraId="18ACB987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UCI: {{personal.uci}}</w:t>
      </w:r>
    </w:p>
    <w:p w14:paraId="35562CD0" w14:textId="77777777" w:rsidR="003B0D2C" w:rsidRPr="00FC189D" w:rsidRDefault="003B0D2C" w:rsidP="003B0D2C">
      <w:pPr>
        <w:spacing w:line="276" w:lineRule="auto"/>
        <w:rPr>
          <w:b/>
          <w:lang w:val="en-CA"/>
        </w:rPr>
      </w:pPr>
      <w:r>
        <w:rPr>
          <w:b/>
        </w:rPr>
        <w:t>{%- endif %}</w:t>
      </w:r>
    </w:p>
    <w:p w14:paraId="4601E6F4" w14:textId="77777777" w:rsidR="003B0D2C" w:rsidRPr="0032166C" w:rsidRDefault="003B0D2C" w:rsidP="003B0D2C">
      <w:pPr>
        <w:spacing w:line="276" w:lineRule="auto"/>
        <w:rPr>
          <w:lang w:val="en-CA"/>
        </w:rPr>
      </w:pPr>
    </w:p>
    <w:p w14:paraId="5205EBBE" w14:textId="77777777" w:rsidR="003B0D2C" w:rsidRPr="002129D9" w:rsidRDefault="003B0D2C" w:rsidP="003B0D2C">
      <w:pPr>
        <w:widowControl/>
        <w:spacing w:line="276" w:lineRule="auto"/>
        <w:rPr>
          <w:rFonts w:ascii="Calibri" w:eastAsia="Times New Roman" w:hAnsi="Calibri" w:cs="Calibri"/>
          <w:color w:val="000000"/>
          <w:lang w:val="en-CA"/>
        </w:rPr>
      </w:pPr>
      <w:r>
        <w:t xml:space="preserve">Please be advised that </w:t>
      </w:r>
      <w:r w:rsidRPr="006344E3">
        <w:t xml:space="preserve">I represent </w:t>
      </w:r>
      <w:r>
        <w:t xml:space="preserve">{{  </w:t>
      </w:r>
      <w:r w:rsidRPr="0049262B">
        <w:t>respectful_full_name</w:t>
      </w:r>
      <w:r>
        <w:t>}} with respect to the {{wp.</w:t>
      </w:r>
      <w:r w:rsidRPr="002129D9">
        <w:rPr>
          <w:rFonts w:ascii="Calibri" w:eastAsia="Times New Roman" w:hAnsi="Calibri" w:cs="Calibri"/>
          <w:color w:val="000000"/>
          <w:lang w:val="en-CA"/>
        </w:rPr>
        <w:t>application_</w:t>
      </w:r>
      <w:r>
        <w:rPr>
          <w:rFonts w:ascii="Calibri" w:eastAsia="Times New Roman" w:hAnsi="Calibri" w:cs="Calibri"/>
          <w:color w:val="000000"/>
          <w:lang w:val="en-CA"/>
        </w:rPr>
        <w:t>title</w:t>
      </w:r>
      <w:r>
        <w:t xml:space="preserve">}}. </w:t>
      </w:r>
    </w:p>
    <w:p w14:paraId="4831AE57" w14:textId="77777777" w:rsidR="003B0D2C" w:rsidRDefault="003B0D2C" w:rsidP="003B0D2C">
      <w:pPr>
        <w:spacing w:line="276" w:lineRule="auto"/>
      </w:pPr>
      <w:r>
        <w:t>{%p if wp.refused_case %}</w:t>
      </w:r>
    </w:p>
    <w:p w14:paraId="34FA2309" w14:textId="77777777" w:rsidR="003B0D2C" w:rsidRDefault="003B0D2C" w:rsidP="003B0D2C">
      <w:pPr>
        <w:spacing w:line="276" w:lineRule="auto"/>
      </w:pPr>
      <w:r>
        <w:t>{{wp.refusal_explain}}</w:t>
      </w:r>
    </w:p>
    <w:p w14:paraId="7B1EEB87" w14:textId="77777777" w:rsidR="003B0D2C" w:rsidRDefault="003B0D2C" w:rsidP="003B0D2C">
      <w:pPr>
        <w:spacing w:line="276" w:lineRule="auto"/>
      </w:pPr>
      <w:r>
        <w:t>{%p endif %}</w:t>
      </w:r>
    </w:p>
    <w:p w14:paraId="6C3EA362" w14:textId="77777777" w:rsidR="003B0D2C" w:rsidRDefault="003B0D2C" w:rsidP="003B0D2C">
      <w:pPr>
        <w:spacing w:line="276" w:lineRule="auto"/>
      </w:pPr>
      <w:r>
        <w:t xml:space="preserve">Based on the documentation enclosed, </w:t>
      </w:r>
      <w:r w:rsidRPr="00837C2F">
        <w:t xml:space="preserve">{{ </w:t>
      </w:r>
      <w:r w:rsidRPr="0049262B">
        <w:t>short_name</w:t>
      </w:r>
      <w:r w:rsidRPr="00837C2F">
        <w:t xml:space="preserve"> }}</w:t>
      </w:r>
      <w:r>
        <w:t xml:space="preserve"> meets the requirements set out in s. 200(1) of the Immigration and Refugee Protection Regulations and therefore is an eligible applicant for work permit.</w:t>
      </w:r>
    </w:p>
    <w:p w14:paraId="3A0EE4DB" w14:textId="77777777" w:rsidR="003B0D2C" w:rsidRDefault="003B0D2C" w:rsidP="003B0D2C">
      <w:pPr>
        <w:spacing w:line="276" w:lineRule="auto"/>
      </w:pPr>
    </w:p>
    <w:p w14:paraId="686E81F1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1. Past 10 Years’ Work experience</w:t>
      </w:r>
      <w:r>
        <w:rPr>
          <w:rStyle w:val="FootnoteReference"/>
          <w:b/>
        </w:rPr>
        <w:footnoteReference w:id="1"/>
      </w:r>
    </w:p>
    <w:tbl>
      <w:tblPr>
        <w:tblW w:w="10027" w:type="dxa"/>
        <w:tblInd w:w="-5" w:type="dxa"/>
        <w:tblLook w:val="04A0" w:firstRow="1" w:lastRow="0" w:firstColumn="1" w:lastColumn="0" w:noHBand="0" w:noVBand="1"/>
      </w:tblPr>
      <w:tblGrid>
        <w:gridCol w:w="1644"/>
        <w:gridCol w:w="1384"/>
        <w:gridCol w:w="2367"/>
        <w:gridCol w:w="2388"/>
        <w:gridCol w:w="2244"/>
      </w:tblGrid>
      <w:tr w:rsidR="003B0D2C" w:rsidRPr="00581562" w14:paraId="6893BD4F" w14:textId="77777777" w:rsidTr="00FE2B05">
        <w:trPr>
          <w:trHeight w:val="87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27BF954" w14:textId="77777777" w:rsidR="003B0D2C" w:rsidRPr="00581562" w:rsidRDefault="003B0D2C" w:rsidP="00FE2B05">
            <w:pPr>
              <w:widowControl/>
              <w:spacing w:line="276" w:lineRule="auto"/>
              <w:jc w:val="center"/>
            </w:pPr>
            <w:r w:rsidRPr="00581562">
              <w:t>From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918F23F" w14:textId="77777777" w:rsidR="003B0D2C" w:rsidRPr="00581562" w:rsidRDefault="003B0D2C" w:rsidP="00FE2B05">
            <w:pPr>
              <w:widowControl/>
              <w:spacing w:line="276" w:lineRule="auto"/>
              <w:jc w:val="center"/>
            </w:pPr>
            <w:r w:rsidRPr="00581562">
              <w:t>To</w:t>
            </w: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D120F8F" w14:textId="77777777" w:rsidR="003B0D2C" w:rsidRPr="00581562" w:rsidRDefault="003B0D2C" w:rsidP="00FE2B05">
            <w:pPr>
              <w:widowControl/>
              <w:spacing w:line="276" w:lineRule="auto"/>
              <w:jc w:val="center"/>
            </w:pPr>
            <w:r w:rsidRPr="00581562">
              <w:t>Employer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8EBD563" w14:textId="77777777" w:rsidR="003B0D2C" w:rsidRPr="00581562" w:rsidRDefault="003B0D2C" w:rsidP="00FE2B05">
            <w:pPr>
              <w:widowControl/>
              <w:spacing w:line="276" w:lineRule="auto"/>
              <w:jc w:val="center"/>
            </w:pPr>
            <w:r w:rsidRPr="00581562">
              <w:t>City/Country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A661B4B" w14:textId="77777777" w:rsidR="003B0D2C" w:rsidRPr="00581562" w:rsidRDefault="003B0D2C" w:rsidP="00FE2B05">
            <w:pPr>
              <w:widowControl/>
              <w:spacing w:line="276" w:lineRule="auto"/>
              <w:jc w:val="center"/>
            </w:pPr>
            <w:r w:rsidRPr="00581562">
              <w:t>Position</w:t>
            </w:r>
          </w:p>
          <w:p w14:paraId="7A31EE66" w14:textId="77777777" w:rsidR="003B0D2C" w:rsidRPr="00581562" w:rsidRDefault="003B0D2C" w:rsidP="00FE2B05">
            <w:pPr>
              <w:widowControl/>
              <w:spacing w:line="276" w:lineRule="auto"/>
              <w:jc w:val="center"/>
            </w:pPr>
          </w:p>
        </w:tc>
      </w:tr>
      <w:tr w:rsidR="003B0D2C" w:rsidRPr="00581562" w14:paraId="4F239068" w14:textId="77777777" w:rsidTr="00FE2B05">
        <w:trPr>
          <w:trHeight w:val="870"/>
        </w:trPr>
        <w:tc>
          <w:tcPr>
            <w:tcW w:w="10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06D25C17" w14:textId="77777777" w:rsidR="003B0D2C" w:rsidRPr="00581562" w:rsidRDefault="003B0D2C" w:rsidP="00FE2B05">
            <w:pPr>
              <w:widowControl/>
              <w:spacing w:line="276" w:lineRule="auto"/>
            </w:pPr>
            <w:r>
              <w:t xml:space="preserve">{%tr for e in </w:t>
            </w:r>
            <w:r>
              <w:rPr>
                <w:rFonts w:hint="eastAsia"/>
              </w:rPr>
              <w:t>e</w:t>
            </w:r>
            <w:r>
              <w:t>mployment %}</w:t>
            </w:r>
          </w:p>
        </w:tc>
      </w:tr>
      <w:tr w:rsidR="003B0D2C" w:rsidRPr="00581562" w14:paraId="2D5A8B69" w14:textId="77777777" w:rsidTr="00FE2B05">
        <w:trPr>
          <w:trHeight w:val="58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CC83" w14:textId="77777777" w:rsidR="003B0D2C" w:rsidRPr="00581562" w:rsidRDefault="003B0D2C" w:rsidP="00FE2B05">
            <w:pPr>
              <w:widowControl/>
              <w:spacing w:line="276" w:lineRule="auto"/>
            </w:pPr>
            <w:r>
              <w:t>{{e.start_date}}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7232" w14:textId="77777777" w:rsidR="003B0D2C" w:rsidRPr="00581562" w:rsidRDefault="003B0D2C" w:rsidP="00FE2B05">
            <w:pPr>
              <w:widowControl/>
              <w:spacing w:line="276" w:lineRule="auto"/>
            </w:pPr>
            <w:r>
              <w:t xml:space="preserve">{{e.end_date </w:t>
            </w:r>
            <w:r>
              <w:rPr>
                <w:rFonts w:hint="eastAsia"/>
              </w:rPr>
              <w:t>if</w:t>
            </w:r>
            <w:r>
              <w:t xml:space="preserve"> </w:t>
            </w:r>
            <w:r>
              <w:rPr>
                <w:rFonts w:hint="eastAsia"/>
              </w:rPr>
              <w:t>e.end</w:t>
            </w:r>
            <w:r>
              <w:t>_date else “Present”}}</w:t>
            </w: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88E9" w14:textId="77777777" w:rsidR="003B0D2C" w:rsidRPr="00581562" w:rsidRDefault="003B0D2C" w:rsidP="00FE2B05">
            <w:pPr>
              <w:widowControl/>
              <w:spacing w:line="276" w:lineRule="auto"/>
            </w:pPr>
            <w:r>
              <w:t>{{e.company}}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1496" w14:textId="77777777" w:rsidR="003B0D2C" w:rsidRPr="00581562" w:rsidRDefault="003B0D2C" w:rsidP="00FE2B05">
            <w:pPr>
              <w:widowControl/>
              <w:spacing w:line="276" w:lineRule="auto"/>
            </w:pPr>
            <w:r>
              <w:t>{{e.city</w:t>
            </w:r>
            <w:r>
              <w:rPr>
                <w:rFonts w:hint="eastAsia"/>
              </w:rPr>
              <w:t>}}</w:t>
            </w:r>
            <w:r>
              <w:t>/</w:t>
            </w:r>
            <w:r>
              <w:rPr>
                <w:rFonts w:hint="eastAsia"/>
              </w:rPr>
              <w:t>{</w:t>
            </w:r>
            <w:r>
              <w:t>{e.country}}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82FB" w14:textId="77777777" w:rsidR="003B0D2C" w:rsidRPr="00581562" w:rsidRDefault="003B0D2C" w:rsidP="00FE2B05">
            <w:pPr>
              <w:widowControl/>
              <w:spacing w:line="276" w:lineRule="auto"/>
            </w:pPr>
            <w:r>
              <w:t>{{e.job_title}}</w:t>
            </w:r>
          </w:p>
        </w:tc>
      </w:tr>
      <w:tr w:rsidR="003B0D2C" w:rsidRPr="00581562" w14:paraId="5A215378" w14:textId="77777777" w:rsidTr="00FE2B05">
        <w:trPr>
          <w:trHeight w:val="580"/>
        </w:trPr>
        <w:tc>
          <w:tcPr>
            <w:tcW w:w="10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05C7" w14:textId="77777777" w:rsidR="003B0D2C" w:rsidRDefault="003B0D2C" w:rsidP="00FE2B05">
            <w:pPr>
              <w:widowControl/>
              <w:spacing w:line="276" w:lineRule="auto"/>
            </w:pPr>
            <w:r>
              <w:t>{%tr endfor %}</w:t>
            </w:r>
          </w:p>
        </w:tc>
      </w:tr>
    </w:tbl>
    <w:p w14:paraId="4B8C1AEE" w14:textId="77777777" w:rsidR="003B0D2C" w:rsidRDefault="003B0D2C" w:rsidP="003B0D2C">
      <w:pPr>
        <w:spacing w:line="276" w:lineRule="auto"/>
        <w:rPr>
          <w:b/>
        </w:rPr>
      </w:pPr>
    </w:p>
    <w:p w14:paraId="58F1EB5C" w14:textId="77777777" w:rsidR="003B0D2C" w:rsidRDefault="003B0D2C" w:rsidP="003B0D2C">
      <w:pPr>
        <w:spacing w:line="276" w:lineRule="auto"/>
        <w:rPr>
          <w:b/>
        </w:rPr>
      </w:pPr>
      <w:r>
        <w:rPr>
          <w:rFonts w:hint="eastAsia"/>
        </w:rPr>
        <w:t>{</w:t>
      </w:r>
      <w:r>
        <w:t>{personalassess.</w:t>
      </w:r>
      <w:r w:rsidRPr="00C22901">
        <w:t>work_experience_brief</w:t>
      </w:r>
      <w:r>
        <w:t>}}</w:t>
      </w:r>
    </w:p>
    <w:p w14:paraId="53DF0C86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2. Education</w:t>
      </w:r>
    </w:p>
    <w:tbl>
      <w:tblPr>
        <w:tblW w:w="9180" w:type="dxa"/>
        <w:tblInd w:w="-5" w:type="dxa"/>
        <w:tblLook w:val="04A0" w:firstRow="1" w:lastRow="0" w:firstColumn="1" w:lastColumn="0" w:noHBand="0" w:noVBand="1"/>
      </w:tblPr>
      <w:tblGrid>
        <w:gridCol w:w="1644"/>
        <w:gridCol w:w="1384"/>
        <w:gridCol w:w="1918"/>
        <w:gridCol w:w="2388"/>
        <w:gridCol w:w="2167"/>
      </w:tblGrid>
      <w:tr w:rsidR="003B0D2C" w:rsidRPr="00581562" w14:paraId="7D5A85F2" w14:textId="77777777" w:rsidTr="00FE2B05">
        <w:trPr>
          <w:trHeight w:val="8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EF0644C" w14:textId="77777777" w:rsidR="003B0D2C" w:rsidRPr="00581562" w:rsidRDefault="003B0D2C" w:rsidP="00FE2B05">
            <w:pPr>
              <w:widowControl/>
              <w:spacing w:line="276" w:lineRule="auto"/>
              <w:jc w:val="center"/>
            </w:pPr>
            <w:r w:rsidRPr="00581562">
              <w:t>From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7447580" w14:textId="77777777" w:rsidR="003B0D2C" w:rsidRPr="00581562" w:rsidRDefault="003B0D2C" w:rsidP="00FE2B05">
            <w:pPr>
              <w:widowControl/>
              <w:spacing w:line="276" w:lineRule="auto"/>
              <w:jc w:val="center"/>
            </w:pPr>
            <w:r w:rsidRPr="00581562">
              <w:t>To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5C8AAF" w14:textId="77777777" w:rsidR="003B0D2C" w:rsidRPr="00581562" w:rsidRDefault="003B0D2C" w:rsidP="00FE2B05">
            <w:pPr>
              <w:widowControl/>
              <w:spacing w:line="276" w:lineRule="auto"/>
              <w:jc w:val="center"/>
            </w:pPr>
            <w:r w:rsidRPr="00EF0B3A">
              <w:t>Institution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1415DF4" w14:textId="77777777" w:rsidR="003B0D2C" w:rsidRPr="00581562" w:rsidRDefault="003B0D2C" w:rsidP="00FE2B05">
            <w:pPr>
              <w:widowControl/>
              <w:spacing w:line="276" w:lineRule="auto"/>
              <w:jc w:val="center"/>
            </w:pPr>
            <w:r w:rsidRPr="00581562">
              <w:t>City/Country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3BE0F38" w14:textId="77777777" w:rsidR="003B0D2C" w:rsidRPr="00581562" w:rsidRDefault="003B0D2C" w:rsidP="00FE2B05">
            <w:pPr>
              <w:widowControl/>
              <w:spacing w:line="276" w:lineRule="auto"/>
              <w:jc w:val="center"/>
            </w:pPr>
            <w:r w:rsidRPr="00EF0B3A">
              <w:t>Degree/Diploma Held</w:t>
            </w:r>
          </w:p>
        </w:tc>
      </w:tr>
      <w:tr w:rsidR="003B0D2C" w:rsidRPr="00581562" w14:paraId="4735B2F0" w14:textId="77777777" w:rsidTr="00FE2B05">
        <w:trPr>
          <w:trHeight w:val="580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945F" w14:textId="77777777" w:rsidR="003B0D2C" w:rsidRPr="00581562" w:rsidRDefault="003B0D2C" w:rsidP="00FE2B05">
            <w:pPr>
              <w:widowControl/>
              <w:spacing w:line="276" w:lineRule="auto"/>
            </w:pPr>
            <w:r>
              <w:lastRenderedPageBreak/>
              <w:t>{%tr for e in educations %}</w:t>
            </w:r>
          </w:p>
        </w:tc>
      </w:tr>
      <w:tr w:rsidR="003B0D2C" w:rsidRPr="00581562" w14:paraId="28E9F9FF" w14:textId="77777777" w:rsidTr="00FE2B05">
        <w:trPr>
          <w:trHeight w:val="5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8464" w14:textId="77777777" w:rsidR="003B0D2C" w:rsidRPr="00581562" w:rsidRDefault="003B0D2C" w:rsidP="00FE2B05">
            <w:pPr>
              <w:widowControl/>
              <w:spacing w:line="276" w:lineRule="auto"/>
            </w:pPr>
            <w:r>
              <w:t>{{e.start_date}}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DD0D" w14:textId="77777777" w:rsidR="003B0D2C" w:rsidRPr="00581562" w:rsidRDefault="003B0D2C" w:rsidP="00FE2B05">
            <w:pPr>
              <w:widowControl/>
              <w:spacing w:line="276" w:lineRule="auto"/>
            </w:pPr>
            <w:r>
              <w:t xml:space="preserve">{{e.end_date </w:t>
            </w:r>
            <w:r>
              <w:rPr>
                <w:rFonts w:hint="eastAsia"/>
              </w:rPr>
              <w:t>if</w:t>
            </w:r>
            <w:r>
              <w:t xml:space="preserve"> </w:t>
            </w:r>
            <w:r>
              <w:rPr>
                <w:rFonts w:hint="eastAsia"/>
              </w:rPr>
              <w:t>e.end</w:t>
            </w:r>
            <w:r>
              <w:t>_date else “Present”}}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04C7" w14:textId="77777777" w:rsidR="003B0D2C" w:rsidRPr="00581562" w:rsidRDefault="003B0D2C" w:rsidP="00FE2B05">
            <w:pPr>
              <w:widowControl/>
              <w:spacing w:line="276" w:lineRule="auto"/>
            </w:pPr>
            <w:r>
              <w:t>{{e.school_name}}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E23F4" w14:textId="77777777" w:rsidR="003B0D2C" w:rsidRPr="00581562" w:rsidRDefault="003B0D2C" w:rsidP="00FE2B05">
            <w:pPr>
              <w:widowControl/>
              <w:spacing w:line="276" w:lineRule="auto"/>
            </w:pPr>
            <w:r>
              <w:t>{{e.city}}/{{e.country}}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236E" w14:textId="77777777" w:rsidR="003B0D2C" w:rsidRPr="00581562" w:rsidRDefault="003B0D2C" w:rsidP="00FE2B05">
            <w:pPr>
              <w:widowControl/>
              <w:spacing w:line="276" w:lineRule="auto"/>
            </w:pPr>
            <w:r>
              <w:t>{{e.education_level}} / {{e.field_</w:t>
            </w:r>
            <w:r>
              <w:rPr>
                <w:rFonts w:hint="eastAsia"/>
              </w:rPr>
              <w:t>of</w:t>
            </w:r>
            <w:r>
              <w:t>_study}}</w:t>
            </w:r>
          </w:p>
        </w:tc>
      </w:tr>
      <w:tr w:rsidR="003B0D2C" w:rsidRPr="00581562" w14:paraId="2FF52047" w14:textId="77777777" w:rsidTr="00FE2B05">
        <w:trPr>
          <w:trHeight w:val="58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669B" w14:textId="77777777" w:rsidR="003B0D2C" w:rsidRPr="00EF0B3A" w:rsidRDefault="003B0D2C" w:rsidP="00FE2B05">
            <w:pPr>
              <w:widowControl/>
              <w:spacing w:line="276" w:lineRule="auto"/>
            </w:pPr>
            <w:r>
              <w:t>{%tr endfor %}</w:t>
            </w:r>
          </w:p>
        </w:tc>
      </w:tr>
    </w:tbl>
    <w:p w14:paraId="69E400B5" w14:textId="77777777" w:rsidR="003B0D2C" w:rsidRDefault="003B0D2C" w:rsidP="003B0D2C">
      <w:pPr>
        <w:spacing w:line="276" w:lineRule="auto"/>
        <w:rPr>
          <w:b/>
        </w:rPr>
      </w:pPr>
    </w:p>
    <w:p w14:paraId="6AFC1371" w14:textId="77777777" w:rsidR="003B0D2C" w:rsidRDefault="003B0D2C" w:rsidP="003B0D2C">
      <w:pPr>
        <w:spacing w:line="276" w:lineRule="auto"/>
        <w:rPr>
          <w:b/>
        </w:rPr>
      </w:pPr>
      <w:r>
        <w:t>{{personalassess.</w:t>
      </w:r>
      <w:r w:rsidRPr="00C22901">
        <w:t xml:space="preserve"> education_brief</w:t>
      </w:r>
      <w:r>
        <w:t>}}</w:t>
      </w:r>
    </w:p>
    <w:p w14:paraId="6382C145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3. Language Proficiency</w:t>
      </w:r>
    </w:p>
    <w:p w14:paraId="2A3D7193" w14:textId="77777777" w:rsidR="003B0D2C" w:rsidRDefault="003B0D2C" w:rsidP="003B0D2C">
      <w:pPr>
        <w:spacing w:line="276" w:lineRule="auto"/>
      </w:pPr>
      <w:r>
        <w:t>{{personalassess.language_brief}}</w:t>
      </w:r>
    </w:p>
    <w:p w14:paraId="123AD166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{%</w:t>
      </w:r>
      <w:r>
        <w:rPr>
          <w:rFonts w:hint="eastAsia"/>
          <w:b/>
        </w:rPr>
        <w:t>p</w:t>
      </w:r>
      <w:r>
        <w:rPr>
          <w:b/>
        </w:rPr>
        <w:t xml:space="preserve"> if wp.dual_intent %}</w:t>
      </w:r>
    </w:p>
    <w:p w14:paraId="757FE3FC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4. Dual Intent</w:t>
      </w:r>
    </w:p>
    <w:p w14:paraId="465A21A6" w14:textId="77777777" w:rsidR="003B0D2C" w:rsidRPr="00F5658F" w:rsidRDefault="003B0D2C" w:rsidP="003B0D2C">
      <w:pPr>
        <w:spacing w:line="276" w:lineRule="auto"/>
        <w:rPr>
          <w:color w:val="FF0000"/>
        </w:rPr>
      </w:pPr>
      <w:r w:rsidRPr="00CB0997">
        <w:t xml:space="preserve">The prospect employer would like to support the applicant for Permanent Resident application. Therefore, the applicant will apply permanent visa after working in Canada. However, before becoming permanent resident of </w:t>
      </w:r>
      <w:r w:rsidRPr="00CB0997">
        <w:rPr>
          <w:rFonts w:hint="eastAsia"/>
        </w:rPr>
        <w:t xml:space="preserve">Canada, </w:t>
      </w:r>
      <w:r w:rsidRPr="00CB0997">
        <w:t>the applicant</w:t>
      </w:r>
      <w:r w:rsidRPr="00CB0997">
        <w:rPr>
          <w:rFonts w:hint="eastAsia"/>
        </w:rPr>
        <w:t xml:space="preserve"> will fully obey the requirements based on </w:t>
      </w:r>
      <w:r w:rsidRPr="00CB0997">
        <w:t>the</w:t>
      </w:r>
      <w:r w:rsidRPr="00CB0997">
        <w:rPr>
          <w:rFonts w:hint="eastAsia"/>
        </w:rPr>
        <w:t xml:space="preserve"> </w:t>
      </w:r>
      <w:r w:rsidRPr="00CB0997">
        <w:t>temporary resident status and will return to home country before the authorized status expiration.</w:t>
      </w:r>
      <w:r>
        <w:t xml:space="preserve"> </w:t>
      </w:r>
    </w:p>
    <w:p w14:paraId="0AC9B4C0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{%p else %}</w:t>
      </w:r>
    </w:p>
    <w:p w14:paraId="7727DC40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4. Ties to home country</w:t>
      </w:r>
    </w:p>
    <w:p w14:paraId="4F396D6C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{%p for tie in ties %}</w:t>
      </w:r>
    </w:p>
    <w:p w14:paraId="6927B0E8" w14:textId="77777777" w:rsidR="003B0D2C" w:rsidRPr="00F34A83" w:rsidRDefault="003B0D2C" w:rsidP="003B0D2C">
      <w:pPr>
        <w:spacing w:line="276" w:lineRule="auto"/>
        <w:rPr>
          <w:lang w:val="en-CA"/>
        </w:rPr>
      </w:pPr>
      <w:r w:rsidRPr="00CB0997">
        <w:t>{{tie}}</w:t>
      </w:r>
    </w:p>
    <w:p w14:paraId="32BAAAF8" w14:textId="77777777" w:rsidR="003B0D2C" w:rsidRPr="005D1511" w:rsidRDefault="003B0D2C" w:rsidP="003B0D2C">
      <w:pPr>
        <w:spacing w:line="276" w:lineRule="auto"/>
        <w:rPr>
          <w:b/>
          <w:lang w:val="en-CA"/>
        </w:rPr>
      </w:pPr>
      <w:r>
        <w:rPr>
          <w:b/>
        </w:rPr>
        <w:t>{%p endfor %}</w:t>
      </w:r>
    </w:p>
    <w:p w14:paraId="3E3DBB25" w14:textId="77777777" w:rsidR="003B0D2C" w:rsidRDefault="003B0D2C" w:rsidP="003B0D2C">
      <w:pPr>
        <w:spacing w:line="276" w:lineRule="auto"/>
        <w:rPr>
          <w:b/>
        </w:rPr>
      </w:pPr>
      <w:r>
        <w:rPr>
          <w:b/>
        </w:rPr>
        <w:t>{%p endif  %}</w:t>
      </w:r>
    </w:p>
    <w:p w14:paraId="6141461E" w14:textId="77777777" w:rsidR="003B0D2C" w:rsidRPr="00D37952" w:rsidRDefault="003B0D2C" w:rsidP="003B0D2C">
      <w:pPr>
        <w:spacing w:line="276" w:lineRule="auto"/>
        <w:rPr>
          <w:b/>
        </w:rPr>
      </w:pPr>
      <w:r>
        <w:rPr>
          <w:b/>
        </w:rPr>
        <w:t xml:space="preserve">5. </w:t>
      </w:r>
      <w:r w:rsidRPr="00D37952">
        <w:rPr>
          <w:b/>
        </w:rPr>
        <w:t>Conclusion</w:t>
      </w:r>
    </w:p>
    <w:p w14:paraId="202BD846" w14:textId="77777777" w:rsidR="003B0D2C" w:rsidRDefault="003B0D2C" w:rsidP="003B0D2C">
      <w:pPr>
        <w:spacing w:line="276" w:lineRule="auto"/>
      </w:pPr>
      <w:r w:rsidRPr="006344E3">
        <w:t xml:space="preserve">In conclusion, </w:t>
      </w:r>
      <w:r>
        <w:t xml:space="preserve">the applicant is qualified to the job offered, and hiring of her will have </w:t>
      </w:r>
      <w:r w:rsidRPr="006344E3">
        <w:t xml:space="preserve">positive impact on Canadian labour market. Therefore, it is our position that a </w:t>
      </w:r>
      <w:r>
        <w:t>work permit</w:t>
      </w:r>
      <w:r w:rsidRPr="006344E3">
        <w:t xml:space="preserve"> be issued to the </w:t>
      </w:r>
      <w:r>
        <w:t>applicant</w:t>
      </w:r>
      <w:r w:rsidRPr="006344E3">
        <w:t xml:space="preserve"> </w:t>
      </w:r>
      <w:r>
        <w:t xml:space="preserve">is </w:t>
      </w:r>
      <w:r w:rsidRPr="006344E3">
        <w:t xml:space="preserve">in satisfaction of the </w:t>
      </w:r>
      <w:r>
        <w:t>R200(1).</w:t>
      </w:r>
    </w:p>
    <w:p w14:paraId="4D14B412" w14:textId="77777777" w:rsidR="003B0D2C" w:rsidRDefault="003B0D2C" w:rsidP="003B0D2C">
      <w:pPr>
        <w:spacing w:line="276" w:lineRule="auto"/>
      </w:pPr>
    </w:p>
    <w:p w14:paraId="2E4CEAAF" w14:textId="77777777" w:rsidR="003B0D2C" w:rsidRPr="00E7395D" w:rsidRDefault="003B0D2C" w:rsidP="003B0D2C">
      <w:pPr>
        <w:spacing w:line="276" w:lineRule="auto"/>
        <w:rPr>
          <w:lang w:val="en-CA"/>
        </w:rPr>
      </w:pPr>
    </w:p>
    <w:p w14:paraId="57D414BD" w14:textId="77777777" w:rsidR="003B0D2C" w:rsidRPr="006344E3" w:rsidRDefault="003B0D2C" w:rsidP="003B0D2C">
      <w:pPr>
        <w:spacing w:line="276" w:lineRule="auto"/>
      </w:pPr>
      <w:r w:rsidRPr="006344E3">
        <w:t>Yours sincerely,</w:t>
      </w:r>
    </w:p>
    <w:p w14:paraId="7E2C7657" w14:textId="77777777" w:rsidR="003B0D2C" w:rsidRPr="006344E3" w:rsidRDefault="003B0D2C" w:rsidP="003B0D2C">
      <w:pPr>
        <w:spacing w:line="276" w:lineRule="auto"/>
      </w:pPr>
    </w:p>
    <w:p w14:paraId="0AC4E617" w14:textId="77777777" w:rsidR="003B0D2C" w:rsidRPr="006344E3" w:rsidRDefault="003B0D2C" w:rsidP="003B0D2C">
      <w:pPr>
        <w:spacing w:line="276" w:lineRule="auto"/>
      </w:pPr>
    </w:p>
    <w:p w14:paraId="3EBBA4D9" w14:textId="77777777" w:rsidR="003B0D2C" w:rsidRPr="006344E3" w:rsidRDefault="003B0D2C" w:rsidP="003B0D2C">
      <w:pPr>
        <w:spacing w:line="276" w:lineRule="auto"/>
      </w:pPr>
      <w:r>
        <w:t>{{rcic.first_name}} {{rcic.last_name}}</w:t>
      </w:r>
    </w:p>
    <w:p w14:paraId="3FAFDDEB" w14:textId="77777777" w:rsidR="003B0D2C" w:rsidRDefault="003B0D2C" w:rsidP="003B0D2C">
      <w:pPr>
        <w:spacing w:line="276" w:lineRule="auto"/>
      </w:pPr>
      <w:r w:rsidRPr="006344E3">
        <w:t xml:space="preserve">ICCRC Member Id: </w:t>
      </w:r>
      <w:r>
        <w:t>{{rcic.rcic_number}}</w:t>
      </w:r>
    </w:p>
    <w:p w14:paraId="58E145FA" w14:textId="77777777" w:rsidR="003B0D2C" w:rsidRPr="00F555FA" w:rsidRDefault="003B0D2C" w:rsidP="003B0D2C">
      <w:pPr>
        <w:spacing w:line="276" w:lineRule="auto"/>
        <w:rPr>
          <w:sz w:val="20"/>
          <w:szCs w:val="20"/>
        </w:rPr>
      </w:pPr>
      <w:r>
        <w:t>{{rcic.company}}</w:t>
      </w:r>
    </w:p>
    <w:p w14:paraId="42D7083E" w14:textId="77777777" w:rsidR="00064647" w:rsidRPr="003B0D2C" w:rsidRDefault="00064647" w:rsidP="003B0D2C"/>
    <w:sectPr w:rsidR="00064647" w:rsidRPr="003B0D2C" w:rsidSect="008F582E">
      <w:headerReference w:type="default" r:id="rId7"/>
      <w:footerReference w:type="default" r:id="rId8"/>
      <w:pgSz w:w="12240" w:h="15840"/>
      <w:pgMar w:top="1060" w:right="1180" w:bottom="1440" w:left="1380" w:header="0" w:footer="12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61DCB" w14:textId="77777777" w:rsidR="00967253" w:rsidRDefault="00967253" w:rsidP="00B82047">
      <w:r>
        <w:separator/>
      </w:r>
    </w:p>
  </w:endnote>
  <w:endnote w:type="continuationSeparator" w:id="0">
    <w:p w14:paraId="63A03C07" w14:textId="77777777" w:rsidR="00967253" w:rsidRDefault="00967253" w:rsidP="00B8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8B74" w14:textId="77777777" w:rsidR="008F582E" w:rsidRDefault="00967253">
    <w:pPr>
      <w:pStyle w:val="BodyText"/>
      <w:spacing w:line="14" w:lineRule="auto"/>
      <w:rPr>
        <w:sz w:val="20"/>
      </w:rPr>
    </w:pPr>
    <w:r>
      <w:pict w14:anchorId="26F5C5B7">
        <v:group id="_x0000_s1026" alt="" style="position:absolute;margin-left:-1.5pt;margin-top:715.5pt;width:615pt;height:41pt;z-index:-251658240;mso-position-horizontal-relative:page;mso-position-vertical-relative:page" coordorigin="-30,14310" coordsize="12300,820">
          <v:shape id="_x0000_s1027" alt="" style="position:absolute;top:15060;width:12240;height:70" coordorigin=",15060" coordsize="12240,70" path="m12240,15060r-10,l50,15060r-30,l,15060r,40l,15130r12240,l12240,15100r,-30l12240,15060xe" fillcolor="#233e5f" stroked="f">
            <v:fill opacity="32896f"/>
            <v:path arrowok="t"/>
          </v:shape>
          <v:rect id="_x0000_s1028" alt="" style="position:absolute;top:14340;width:12240;height:720" fillcolor="#4f81bc" stroked="f"/>
          <v:rect id="_x0000_s1029" alt="" style="position:absolute;top:14340;width:12240;height:720" filled="f" strokecolor="#f1f1f1" strokeweight="3pt"/>
          <w10:wrap anchorx="page" anchory="page"/>
        </v:group>
      </w:pict>
    </w:r>
    <w:r>
      <w:pict w14:anchorId="75650F0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168.1pt;margin-top:722.35pt;width:276.75pt;height:29.75pt;z-index:-251657216;mso-wrap-style:square;mso-wrap-edited:f;mso-width-percent:0;mso-height-percent:0;mso-position-horizontal-relative:page;mso-position-vertical-relative:page;mso-width-percent:0;mso-height-percent:0;v-text-anchor:top" filled="f" stroked="f">
          <v:textbox style="mso-next-textbox:#_x0000_s1025" inset="0,0,0,0">
            <w:txbxContent>
              <w:p w14:paraId="00C1F9C1" w14:textId="77777777" w:rsidR="008F582E" w:rsidRDefault="009E1717">
                <w:pPr>
                  <w:spacing w:line="290" w:lineRule="exact"/>
                  <w:ind w:left="1"/>
                  <w:jc w:val="center"/>
                  <w:rPr>
                    <w:rFonts w:ascii="Calibri"/>
                    <w:b/>
                    <w:sz w:val="24"/>
                  </w:rPr>
                </w:pPr>
                <w:r>
                  <w:rPr>
                    <w:rFonts w:ascii="SimSun"/>
                    <w:b/>
                    <w:color w:val="1F487C"/>
                    <w:sz w:val="24"/>
                  </w:rPr>
                  <w:t>Soaring</w:t>
                </w:r>
                <w:r>
                  <w:rPr>
                    <w:rFonts w:ascii="SimSun"/>
                    <w:b/>
                    <w:color w:val="1F487C"/>
                    <w:spacing w:val="-68"/>
                    <w:sz w:val="24"/>
                  </w:rPr>
                  <w:t xml:space="preserve"> </w:t>
                </w:r>
                <w:r>
                  <w:rPr>
                    <w:rFonts w:ascii="Calibri"/>
                    <w:b/>
                    <w:color w:val="1F487C"/>
                    <w:sz w:val="24"/>
                  </w:rPr>
                  <w:t>Immigration Consulting Ltd.</w:t>
                </w:r>
              </w:p>
              <w:p w14:paraId="2C971E68" w14:textId="77777777" w:rsidR="008F582E" w:rsidRDefault="009E1717">
                <w:pPr>
                  <w:spacing w:line="289" w:lineRule="exact"/>
                  <w:jc w:val="center"/>
                  <w:rPr>
                    <w:rFonts w:ascii="Calibri"/>
                    <w:sz w:val="24"/>
                  </w:rPr>
                </w:pPr>
                <w:r>
                  <w:rPr>
                    <w:rFonts w:ascii="Calibri"/>
                    <w:color w:val="1F487C"/>
                    <w:sz w:val="24"/>
                  </w:rPr>
                  <w:t xml:space="preserve">Tel: +1(250)-327-2682 | E-Mail: </w:t>
                </w:r>
                <w:hyperlink r:id="rId1" w:history="1">
                  <w:r>
                    <w:rPr>
                      <w:rFonts w:ascii="Calibri"/>
                      <w:color w:val="1F487C"/>
                      <w:sz w:val="24"/>
                    </w:rPr>
                    <w:t>soaringimm@gmail.com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3D49B" w14:textId="77777777" w:rsidR="00967253" w:rsidRDefault="00967253" w:rsidP="00B82047">
      <w:r>
        <w:separator/>
      </w:r>
    </w:p>
  </w:footnote>
  <w:footnote w:type="continuationSeparator" w:id="0">
    <w:p w14:paraId="6590B7D3" w14:textId="77777777" w:rsidR="00967253" w:rsidRDefault="00967253" w:rsidP="00B82047">
      <w:r>
        <w:continuationSeparator/>
      </w:r>
    </w:p>
  </w:footnote>
  <w:footnote w:id="1">
    <w:p w14:paraId="55467E35" w14:textId="77777777" w:rsidR="003B0D2C" w:rsidRPr="00155B72" w:rsidRDefault="003B0D2C" w:rsidP="003B0D2C">
      <w:pPr>
        <w:pStyle w:val="FootnoteText"/>
        <w:rPr>
          <w:rFonts w:eastAsia="SimSu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eastAsia="SimSun" w:hint="eastAsia"/>
        </w:rPr>
        <w:t>Em</w:t>
      </w:r>
      <w:r>
        <w:rPr>
          <w:rFonts w:eastAsia="SimSun"/>
        </w:rPr>
        <w:t>ployment Record in Employment Reference Letter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2C09E" w14:textId="1FA72814" w:rsidR="00D468AF" w:rsidRDefault="00D468AF">
    <w:pPr>
      <w:pStyle w:val="Header"/>
      <w:rPr>
        <w:caps/>
        <w:color w:val="4F81BD" w:themeColor="accent1"/>
      </w:rPr>
    </w:pPr>
    <w:r>
      <w:rPr>
        <w:caps/>
        <w:noProof/>
        <w:color w:val="4F81BD" w:themeColor="accent1"/>
      </w:rPr>
      <w:drawing>
        <wp:anchor distT="0" distB="0" distL="114300" distR="114300" simplePos="0" relativeHeight="251660288" behindDoc="1" locked="0" layoutInCell="1" allowOverlap="1" wp14:anchorId="6AB94D8C" wp14:editId="66D22963">
          <wp:simplePos x="0" y="0"/>
          <wp:positionH relativeFrom="column">
            <wp:posOffset>3813756</wp:posOffset>
          </wp:positionH>
          <wp:positionV relativeFrom="paragraph">
            <wp:posOffset>87549</wp:posOffset>
          </wp:positionV>
          <wp:extent cx="2062264" cy="1042810"/>
          <wp:effectExtent l="0" t="0" r="0" b="0"/>
          <wp:wrapTight wrapText="bothSides">
            <wp:wrapPolygon edited="0">
              <wp:start x="0" y="0"/>
              <wp:lineTo x="0" y="21311"/>
              <wp:lineTo x="21420" y="21311"/>
              <wp:lineTo x="21420" y="0"/>
              <wp:lineTo x="0" y="0"/>
            </wp:wrapPolygon>
          </wp:wrapTight>
          <wp:docPr id="8" name="Picture 8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2264" cy="1042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73A5F7" w14:textId="15895A2C" w:rsidR="00D468AF" w:rsidRDefault="00D468AF" w:rsidP="00D468AF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092E"/>
    <w:multiLevelType w:val="hybridMultilevel"/>
    <w:tmpl w:val="BF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5B4"/>
    <w:multiLevelType w:val="hybridMultilevel"/>
    <w:tmpl w:val="BA0250E0"/>
    <w:lvl w:ilvl="0" w:tplc="A17ED590">
      <w:start w:val="1"/>
      <w:numFmt w:val="bullet"/>
      <w:lvlText w:val=""/>
      <w:lvlJc w:val="left"/>
      <w:pPr>
        <w:ind w:left="650" w:hanging="420"/>
      </w:pPr>
      <w:rPr>
        <w:rFonts w:ascii="Wingdings" w:hAnsi="Wingdings" w:hint="default"/>
        <w:w w:val="99"/>
        <w:sz w:val="22"/>
        <w:szCs w:val="22"/>
        <w:lang w:val="en-US" w:eastAsia="en-US" w:bidi="ar-SA"/>
      </w:rPr>
    </w:lvl>
    <w:lvl w:ilvl="1" w:tplc="81E241DC">
      <w:numFmt w:val="bullet"/>
      <w:lvlText w:val=""/>
      <w:lvlJc w:val="left"/>
      <w:pPr>
        <w:ind w:left="1260" w:hanging="420"/>
      </w:pPr>
      <w:rPr>
        <w:rFonts w:ascii="Wingdings" w:eastAsia="Wingdings" w:hAnsi="Wingdings" w:cs="Wingdings" w:hint="default"/>
        <w:w w:val="99"/>
        <w:sz w:val="22"/>
        <w:szCs w:val="22"/>
        <w:lang w:val="en-US" w:eastAsia="en-US" w:bidi="ar-SA"/>
      </w:rPr>
    </w:lvl>
    <w:lvl w:ilvl="2" w:tplc="299473D6">
      <w:numFmt w:val="bullet"/>
      <w:lvlText w:val="•"/>
      <w:lvlJc w:val="left"/>
      <w:pPr>
        <w:ind w:left="1260" w:hanging="420"/>
      </w:pPr>
      <w:rPr>
        <w:rFonts w:hint="default"/>
        <w:lang w:val="en-US" w:eastAsia="en-US" w:bidi="ar-SA"/>
      </w:rPr>
    </w:lvl>
    <w:lvl w:ilvl="3" w:tplc="4C34FD84">
      <w:numFmt w:val="bullet"/>
      <w:lvlText w:val="•"/>
      <w:lvlJc w:val="left"/>
      <w:pPr>
        <w:ind w:left="2312" w:hanging="420"/>
      </w:pPr>
      <w:rPr>
        <w:rFonts w:hint="default"/>
        <w:lang w:val="en-US" w:eastAsia="en-US" w:bidi="ar-SA"/>
      </w:rPr>
    </w:lvl>
    <w:lvl w:ilvl="4" w:tplc="3B629196">
      <w:numFmt w:val="bullet"/>
      <w:lvlText w:val="•"/>
      <w:lvlJc w:val="left"/>
      <w:pPr>
        <w:ind w:left="3365" w:hanging="420"/>
      </w:pPr>
      <w:rPr>
        <w:rFonts w:hint="default"/>
        <w:lang w:val="en-US" w:eastAsia="en-US" w:bidi="ar-SA"/>
      </w:rPr>
    </w:lvl>
    <w:lvl w:ilvl="5" w:tplc="BB8C850E">
      <w:numFmt w:val="bullet"/>
      <w:lvlText w:val="•"/>
      <w:lvlJc w:val="left"/>
      <w:pPr>
        <w:ind w:left="4417" w:hanging="420"/>
      </w:pPr>
      <w:rPr>
        <w:rFonts w:hint="default"/>
        <w:lang w:val="en-US" w:eastAsia="en-US" w:bidi="ar-SA"/>
      </w:rPr>
    </w:lvl>
    <w:lvl w:ilvl="6" w:tplc="D19606DC">
      <w:numFmt w:val="bullet"/>
      <w:lvlText w:val="•"/>
      <w:lvlJc w:val="left"/>
      <w:pPr>
        <w:ind w:left="5470" w:hanging="420"/>
      </w:pPr>
      <w:rPr>
        <w:rFonts w:hint="default"/>
        <w:lang w:val="en-US" w:eastAsia="en-US" w:bidi="ar-SA"/>
      </w:rPr>
    </w:lvl>
    <w:lvl w:ilvl="7" w:tplc="8DFEECE8">
      <w:numFmt w:val="bullet"/>
      <w:lvlText w:val="•"/>
      <w:lvlJc w:val="left"/>
      <w:pPr>
        <w:ind w:left="6522" w:hanging="420"/>
      </w:pPr>
      <w:rPr>
        <w:rFonts w:hint="default"/>
        <w:lang w:val="en-US" w:eastAsia="en-US" w:bidi="ar-SA"/>
      </w:rPr>
    </w:lvl>
    <w:lvl w:ilvl="8" w:tplc="1AB62034">
      <w:numFmt w:val="bullet"/>
      <w:lvlText w:val="•"/>
      <w:lvlJc w:val="left"/>
      <w:pPr>
        <w:ind w:left="7575" w:hanging="420"/>
      </w:pPr>
      <w:rPr>
        <w:rFonts w:hint="default"/>
        <w:lang w:val="en-US" w:eastAsia="en-US" w:bidi="ar-SA"/>
      </w:rPr>
    </w:lvl>
  </w:abstractNum>
  <w:abstractNum w:abstractNumId="2" w15:restartNumberingAfterBreak="0">
    <w:nsid w:val="363D0ECB"/>
    <w:multiLevelType w:val="hybridMultilevel"/>
    <w:tmpl w:val="7DE4F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36DD2"/>
    <w:multiLevelType w:val="hybridMultilevel"/>
    <w:tmpl w:val="A022A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63783">
    <w:abstractNumId w:val="1"/>
  </w:num>
  <w:num w:numId="2" w16cid:durableId="1451195453">
    <w:abstractNumId w:val="2"/>
  </w:num>
  <w:num w:numId="3" w16cid:durableId="1004937308">
    <w:abstractNumId w:val="3"/>
  </w:num>
  <w:num w:numId="4" w16cid:durableId="443427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82E"/>
    <w:rsid w:val="00002BFE"/>
    <w:rsid w:val="000225D5"/>
    <w:rsid w:val="000614C8"/>
    <w:rsid w:val="00064647"/>
    <w:rsid w:val="00097B7A"/>
    <w:rsid w:val="00117E35"/>
    <w:rsid w:val="00163318"/>
    <w:rsid w:val="001E2811"/>
    <w:rsid w:val="00206C32"/>
    <w:rsid w:val="00263ADA"/>
    <w:rsid w:val="00294E2E"/>
    <w:rsid w:val="002C0418"/>
    <w:rsid w:val="002F36A0"/>
    <w:rsid w:val="00307A5D"/>
    <w:rsid w:val="00353729"/>
    <w:rsid w:val="003B0D2C"/>
    <w:rsid w:val="003E41B7"/>
    <w:rsid w:val="003F1AFC"/>
    <w:rsid w:val="004038AA"/>
    <w:rsid w:val="004A100E"/>
    <w:rsid w:val="004A7A9A"/>
    <w:rsid w:val="004C0FA2"/>
    <w:rsid w:val="004F2183"/>
    <w:rsid w:val="004F5918"/>
    <w:rsid w:val="005016C8"/>
    <w:rsid w:val="00560084"/>
    <w:rsid w:val="005A77AD"/>
    <w:rsid w:val="00634B04"/>
    <w:rsid w:val="00656E7F"/>
    <w:rsid w:val="00722727"/>
    <w:rsid w:val="00725205"/>
    <w:rsid w:val="007634B0"/>
    <w:rsid w:val="00784EF1"/>
    <w:rsid w:val="007B1E27"/>
    <w:rsid w:val="007B2ECC"/>
    <w:rsid w:val="007C2D73"/>
    <w:rsid w:val="00862800"/>
    <w:rsid w:val="008F582E"/>
    <w:rsid w:val="009104F8"/>
    <w:rsid w:val="00922E4C"/>
    <w:rsid w:val="009463DA"/>
    <w:rsid w:val="009508EA"/>
    <w:rsid w:val="009518EF"/>
    <w:rsid w:val="009670A5"/>
    <w:rsid w:val="00967253"/>
    <w:rsid w:val="00986863"/>
    <w:rsid w:val="009B1079"/>
    <w:rsid w:val="009B4F73"/>
    <w:rsid w:val="009E1717"/>
    <w:rsid w:val="00A328FA"/>
    <w:rsid w:val="00AB2BED"/>
    <w:rsid w:val="00AD6C43"/>
    <w:rsid w:val="00B01A44"/>
    <w:rsid w:val="00B12D45"/>
    <w:rsid w:val="00B23E0B"/>
    <w:rsid w:val="00B45DFE"/>
    <w:rsid w:val="00B82047"/>
    <w:rsid w:val="00BF127F"/>
    <w:rsid w:val="00C0156F"/>
    <w:rsid w:val="00C3797B"/>
    <w:rsid w:val="00C55CE7"/>
    <w:rsid w:val="00C57CB9"/>
    <w:rsid w:val="00CD6364"/>
    <w:rsid w:val="00CE7132"/>
    <w:rsid w:val="00D468AF"/>
    <w:rsid w:val="00D62218"/>
    <w:rsid w:val="00D721D1"/>
    <w:rsid w:val="00DA12D1"/>
    <w:rsid w:val="00DF5CC2"/>
    <w:rsid w:val="00EB2195"/>
    <w:rsid w:val="00EB42D1"/>
    <w:rsid w:val="00F2103A"/>
    <w:rsid w:val="00F8367A"/>
    <w:rsid w:val="00FC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A2298"/>
  <w15:docId w15:val="{5C487D98-A082-E244-9A00-B5DE222B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F582E"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8F58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8F582E"/>
  </w:style>
  <w:style w:type="paragraph" w:customStyle="1" w:styleId="Heading11">
    <w:name w:val="Heading 11"/>
    <w:basedOn w:val="Normal"/>
    <w:uiPriority w:val="1"/>
    <w:qFormat/>
    <w:rsid w:val="008F582E"/>
    <w:pPr>
      <w:spacing w:before="52"/>
      <w:ind w:left="120"/>
      <w:outlineLvl w:val="1"/>
    </w:pPr>
    <w:rPr>
      <w:rFonts w:ascii="Calibri" w:eastAsia="Calibri" w:hAnsi="Calibri" w:cs="Calibri"/>
      <w:b/>
      <w:bCs/>
      <w:sz w:val="24"/>
      <w:szCs w:val="24"/>
      <w:u w:val="single" w:color="000000"/>
    </w:rPr>
  </w:style>
  <w:style w:type="paragraph" w:customStyle="1" w:styleId="Heading21">
    <w:name w:val="Heading 21"/>
    <w:basedOn w:val="Normal"/>
    <w:uiPriority w:val="1"/>
    <w:qFormat/>
    <w:rsid w:val="008F582E"/>
    <w:pPr>
      <w:ind w:left="120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1">
    <w:name w:val="Heading 31"/>
    <w:basedOn w:val="Normal"/>
    <w:uiPriority w:val="1"/>
    <w:qFormat/>
    <w:rsid w:val="008F582E"/>
    <w:pPr>
      <w:spacing w:before="101"/>
      <w:ind w:left="120" w:hanging="421"/>
      <w:outlineLvl w:val="3"/>
    </w:pPr>
    <w:rPr>
      <w:b/>
      <w:bCs/>
    </w:rPr>
  </w:style>
  <w:style w:type="paragraph" w:styleId="ListParagraph">
    <w:name w:val="List Paragraph"/>
    <w:basedOn w:val="Normal"/>
    <w:uiPriority w:val="1"/>
    <w:qFormat/>
    <w:rsid w:val="008F582E"/>
    <w:pPr>
      <w:spacing w:before="136"/>
      <w:ind w:left="650" w:hanging="42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8F582E"/>
    <w:pPr>
      <w:ind w:left="319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7A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7AD"/>
    <w:rPr>
      <w:rFonts w:ascii="Cambria" w:eastAsia="Cambria" w:hAnsi="Cambria" w:cs="Cambri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77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A77AD"/>
    <w:rPr>
      <w:rFonts w:ascii="Cambria" w:eastAsia="Cambria" w:hAnsi="Cambria" w:cs="Cambria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A77A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A77AD"/>
    <w:rPr>
      <w:rFonts w:ascii="Cambria" w:eastAsia="Cambria" w:hAnsi="Cambria" w:cs="Cambria"/>
      <w:sz w:val="18"/>
      <w:szCs w:val="18"/>
    </w:rPr>
  </w:style>
  <w:style w:type="table" w:styleId="TableGrid">
    <w:name w:val="Table Grid"/>
    <w:basedOn w:val="TableNormal"/>
    <w:uiPriority w:val="59"/>
    <w:unhideWhenUsed/>
    <w:rsid w:val="00A32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468AF"/>
    <w:pPr>
      <w:widowControl/>
      <w:autoSpaceDE/>
      <w:autoSpaceDN/>
    </w:pPr>
    <w:rPr>
      <w:lang w:eastAsia="zh-CN"/>
    </w:rPr>
  </w:style>
  <w:style w:type="paragraph" w:customStyle="1" w:styleId="FirstParagraph">
    <w:name w:val="First Paragraph"/>
    <w:basedOn w:val="BodyText"/>
    <w:next w:val="BodyText"/>
    <w:qFormat/>
    <w:rsid w:val="00D62218"/>
    <w:pPr>
      <w:widowControl/>
      <w:autoSpaceDE/>
      <w:autoSpaceDN/>
      <w:spacing w:before="180" w:after="180"/>
    </w:pPr>
    <w:rPr>
      <w:rFonts w:asciiTheme="minorHAnsi" w:eastAsiaTheme="minorEastAsia" w:hAnsiTheme="minorHAnsi" w:cstheme="minorBidi"/>
      <w:sz w:val="24"/>
      <w:szCs w:val="24"/>
    </w:rPr>
  </w:style>
  <w:style w:type="paragraph" w:customStyle="1" w:styleId="Compact">
    <w:name w:val="Compact"/>
    <w:basedOn w:val="BodyText"/>
    <w:qFormat/>
    <w:rsid w:val="00D62218"/>
    <w:pPr>
      <w:widowControl/>
      <w:autoSpaceDE/>
      <w:autoSpaceDN/>
      <w:spacing w:before="36" w:after="36"/>
    </w:pPr>
    <w:rPr>
      <w:rFonts w:asciiTheme="minorHAnsi" w:eastAsiaTheme="minorEastAsia" w:hAnsiTheme="minorHAnsi" w:cstheme="minorBidi"/>
      <w:sz w:val="24"/>
      <w:szCs w:val="24"/>
    </w:rPr>
  </w:style>
  <w:style w:type="table" w:customStyle="1" w:styleId="Table">
    <w:name w:val="Table"/>
    <w:semiHidden/>
    <w:unhideWhenUsed/>
    <w:qFormat/>
    <w:rsid w:val="00D62218"/>
    <w:pPr>
      <w:widowControl/>
      <w:autoSpaceDE/>
      <w:autoSpaceDN/>
      <w:spacing w:after="200"/>
    </w:pPr>
    <w:rPr>
      <w:sz w:val="24"/>
      <w:szCs w:val="24"/>
      <w:lang w:val="en-CA"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B0D2C"/>
    <w:pPr>
      <w:autoSpaceDE/>
      <w:autoSpaceDN/>
      <w:jc w:val="both"/>
    </w:pPr>
    <w:rPr>
      <w:rFonts w:asciiTheme="minorHAnsi" w:eastAsiaTheme="minorEastAsia" w:hAnsiTheme="minorHAnsi" w:cstheme="minorBidi"/>
      <w:kern w:val="2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D2C"/>
    <w:rPr>
      <w:kern w:val="2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3B0D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aringimm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Xiangyang Zhang</dc:creator>
  <cp:lastModifiedBy>Jacky Zhang</cp:lastModifiedBy>
  <cp:revision>45</cp:revision>
  <dcterms:created xsi:type="dcterms:W3CDTF">2021-02-11T18:05:00Z</dcterms:created>
  <dcterms:modified xsi:type="dcterms:W3CDTF">2022-08-17T00:16:00Z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2021-02-11T00:00:00Z</vt:filetime>
  </property>
</Properties>
</file>